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AC03D6A" wp14:textId="1B1AAE80">
      <w:r w:rsidR="0B9B7AEB">
        <w:rPr/>
        <w:t xml:space="preserve">Command - </w:t>
      </w:r>
      <w:r w:rsidR="5B42393C">
        <w:rPr/>
        <w:t>p</w:t>
      </w:r>
      <w:r w:rsidR="3A97707F">
        <w:rPr/>
        <w:t xml:space="preserve">ython lattice_conversion.py </w:t>
      </w:r>
      <w:r w:rsidR="6F141B9C">
        <w:rPr/>
        <w:t>input_file_name</w:t>
      </w:r>
      <w:r w:rsidR="3A97707F">
        <w:rPr/>
        <w:t xml:space="preserve"> </w:t>
      </w:r>
    </w:p>
    <w:p xmlns:wp14="http://schemas.microsoft.com/office/word/2010/wordml" wp14:paraId="2C078E63" wp14:textId="14233A27">
      <w:r w:rsidR="649C722A">
        <w:rPr/>
        <w:t>Result</w:t>
      </w:r>
      <w:r w:rsidR="3D88B7AE">
        <w:rPr/>
        <w:t xml:space="preserve"> – if </w:t>
      </w:r>
      <w:r w:rsidR="3D88B7AE">
        <w:rPr/>
        <w:t>input_file_name</w:t>
      </w:r>
      <w:r w:rsidR="3D88B7AE">
        <w:rPr/>
        <w:t xml:space="preserve"> is ARC1.lte, it </w:t>
      </w:r>
      <w:r w:rsidR="3A97707F">
        <w:rPr/>
        <w:t>will</w:t>
      </w:r>
      <w:r w:rsidR="3A97707F">
        <w:rPr/>
        <w:t xml:space="preserve"> give out a file named ‘arc1_</w:t>
      </w:r>
      <w:r w:rsidR="3A97707F">
        <w:rPr/>
        <w:t>lattice.gmad</w:t>
      </w:r>
      <w:r w:rsidR="3A97707F">
        <w:rPr/>
        <w:t>’</w:t>
      </w:r>
      <w:r w:rsidR="67BEEB7C">
        <w:rPr/>
        <w:t xml:space="preserve">. </w:t>
      </w:r>
      <w:r w:rsidR="0659BA79">
        <w:rPr/>
        <w:t xml:space="preserve">Input files should be only the </w:t>
      </w:r>
      <w:r w:rsidR="0659BA79">
        <w:rPr/>
        <w:t>lte</w:t>
      </w:r>
      <w:r w:rsidR="0659BA79">
        <w:rPr/>
        <w:t xml:space="preserve"> file. Not ele files</w:t>
      </w:r>
    </w:p>
    <w:p w:rsidR="235010D1" w:rsidP="235010D1" w:rsidRDefault="235010D1" w14:paraId="283E09C6" w14:textId="5BB0EBEB">
      <w:pPr>
        <w:pStyle w:val="Normal"/>
      </w:pPr>
    </w:p>
    <w:p w:rsidR="6EDC162F" w:rsidP="235010D1" w:rsidRDefault="6EDC162F" w14:paraId="6281EEA9" w14:textId="3A453A4F">
      <w:pPr>
        <w:pStyle w:val="Normal"/>
      </w:pPr>
      <w:r w:rsidR="6EDC162F">
        <w:rPr/>
        <w:t xml:space="preserve">Command </w:t>
      </w:r>
      <w:r w:rsidR="6EDC162F">
        <w:rPr/>
        <w:t xml:space="preserve">- </w:t>
      </w:r>
      <w:r w:rsidR="35DA2B8C">
        <w:rPr/>
        <w:t xml:space="preserve"> python</w:t>
      </w:r>
      <w:r w:rsidR="35DA2B8C">
        <w:rPr/>
        <w:t xml:space="preserve"> beam_file.py </w:t>
      </w:r>
      <w:r w:rsidR="35DA2B8C">
        <w:rPr/>
        <w:t>input_file_name</w:t>
      </w:r>
    </w:p>
    <w:p w:rsidR="5404A20C" w:rsidP="235010D1" w:rsidRDefault="5404A20C" w14:paraId="425301D4" w14:textId="0BA35EEA">
      <w:pPr>
        <w:pStyle w:val="Normal"/>
      </w:pPr>
      <w:r w:rsidR="5404A20C">
        <w:rPr/>
        <w:t xml:space="preserve">Result – This writes out the beam </w:t>
      </w:r>
      <w:r w:rsidR="5404A20C">
        <w:rPr/>
        <w:t>defenition</w:t>
      </w:r>
      <w:r w:rsidR="5404A20C">
        <w:rPr/>
        <w:t xml:space="preserve"> file. </w:t>
      </w:r>
      <w:r w:rsidR="5404A20C">
        <w:rPr/>
        <w:t>So</w:t>
      </w:r>
      <w:r w:rsidR="5404A20C">
        <w:rPr/>
        <w:t xml:space="preserve"> the input should be the .</w:t>
      </w:r>
      <w:r w:rsidR="5404A20C">
        <w:rPr/>
        <w:t>ele</w:t>
      </w:r>
      <w:r w:rsidR="5404A20C">
        <w:rPr/>
        <w:t xml:space="preserve"> file. It will give out </w:t>
      </w:r>
      <w:r w:rsidR="5404A20C">
        <w:rPr/>
        <w:t>a</w:t>
      </w:r>
      <w:r w:rsidR="5404A20C">
        <w:rPr/>
        <w:t xml:space="preserve"> arc1_</w:t>
      </w:r>
      <w:r w:rsidR="5404A20C">
        <w:rPr/>
        <w:t>beam.gmad</w:t>
      </w:r>
      <w:r w:rsidR="5404A20C">
        <w:rPr/>
        <w:t xml:space="preserve"> type file with the beam </w:t>
      </w:r>
      <w:r w:rsidR="5404A20C">
        <w:rPr/>
        <w:t>defenitions</w:t>
      </w:r>
      <w:r w:rsidR="5404A20C">
        <w:rPr/>
        <w:t>.</w:t>
      </w:r>
    </w:p>
    <w:p w:rsidR="235010D1" w:rsidP="235010D1" w:rsidRDefault="235010D1" w14:paraId="4F23FBDA" w14:textId="68285DB8">
      <w:pPr>
        <w:pStyle w:val="Normal"/>
      </w:pPr>
    </w:p>
    <w:p w:rsidR="5404A20C" w:rsidP="235010D1" w:rsidRDefault="5404A20C" w14:paraId="7E15A3F4" w14:textId="7F711907">
      <w:pPr>
        <w:pStyle w:val="Normal"/>
      </w:pPr>
      <w:r w:rsidR="5404A20C">
        <w:rPr/>
        <w:t xml:space="preserve">Command – python </w:t>
      </w:r>
      <w:r w:rsidR="5404A20C">
        <w:rPr/>
        <w:t>bdsim_run_file</w:t>
      </w:r>
      <w:r w:rsidR="5404A20C">
        <w:rPr/>
        <w:t xml:space="preserve"> name_only</w:t>
      </w:r>
    </w:p>
    <w:p w:rsidR="5404A20C" w:rsidP="235010D1" w:rsidRDefault="5404A20C" w14:paraId="6B68C4FE" w14:textId="74F2BC8C">
      <w:pPr>
        <w:pStyle w:val="Normal"/>
      </w:pPr>
      <w:r w:rsidR="5404A20C">
        <w:rPr/>
        <w:t xml:space="preserve">Result – this will generate the main </w:t>
      </w:r>
      <w:r w:rsidR="5404A20C">
        <w:rPr/>
        <w:t>bdsim</w:t>
      </w:r>
      <w:r w:rsidR="5404A20C">
        <w:rPr/>
        <w:t xml:space="preserve"> run file that calls the other files. The command line should only be the name of the file no extension. For </w:t>
      </w:r>
      <w:r w:rsidR="5404A20C">
        <w:rPr/>
        <w:t>example</w:t>
      </w:r>
      <w:r w:rsidR="5404A20C">
        <w:rPr/>
        <w:t xml:space="preserve"> for arc1 it will be “python </w:t>
      </w:r>
      <w:r w:rsidR="5404A20C">
        <w:rPr/>
        <w:t>bdsim_run_fil</w:t>
      </w:r>
      <w:r w:rsidR="12418697">
        <w:rPr/>
        <w:t>e</w:t>
      </w:r>
      <w:r w:rsidR="12418697">
        <w:rPr/>
        <w:t xml:space="preserve"> ARC1”</w:t>
      </w:r>
    </w:p>
    <w:p w:rsidR="235010D1" w:rsidP="235010D1" w:rsidRDefault="235010D1" w14:paraId="40AF3105" w14:textId="35487FDD">
      <w:pPr>
        <w:pStyle w:val="Normal"/>
      </w:pPr>
    </w:p>
    <w:p w:rsidR="12418697" w:rsidP="235010D1" w:rsidRDefault="12418697" w14:paraId="04B033F1" w14:textId="25E09044">
      <w:pPr>
        <w:pStyle w:val="Normal"/>
      </w:pPr>
      <w:r w:rsidR="12418697">
        <w:rPr/>
        <w:t xml:space="preserve">You also need a </w:t>
      </w:r>
      <w:r w:rsidR="12418697">
        <w:rPr/>
        <w:t>seperate</w:t>
      </w:r>
      <w:r w:rsidR="12418697">
        <w:rPr/>
        <w:t xml:space="preserve"> file that has the options for the run. This is </w:t>
      </w:r>
      <w:r w:rsidR="12418697">
        <w:rPr/>
        <w:t>commanly</w:t>
      </w:r>
      <w:r w:rsidR="12418697">
        <w:rPr/>
        <w:t xml:space="preserve"> shared so you can just use </w:t>
      </w:r>
      <w:r w:rsidR="4DFB1E7F">
        <w:rPr/>
        <w:t>one file and make changes as necessary to move the target and scoring mesh around.</w:t>
      </w:r>
    </w:p>
    <w:p w:rsidR="235010D1" w:rsidP="235010D1" w:rsidRDefault="235010D1" w14:paraId="7BFD4313" w14:textId="277444FE">
      <w:pPr>
        <w:pStyle w:val="Normal"/>
      </w:pPr>
    </w:p>
    <w:p w:rsidR="3DB8C88B" w:rsidP="2173CEE4" w:rsidRDefault="3DB8C88B" w14:paraId="0A55E1C9" w14:textId="3EAD011D">
      <w:pPr>
        <w:pStyle w:val="Normal"/>
      </w:pPr>
      <w:r w:rsidR="3DB8C88B">
        <w:rPr/>
        <w:t xml:space="preserve">The </w:t>
      </w:r>
      <w:r w:rsidR="3DB8C88B">
        <w:rPr/>
        <w:t>gdml</w:t>
      </w:r>
      <w:r w:rsidR="3DB8C88B">
        <w:rPr/>
        <w:t xml:space="preserve"> file is the target. Change </w:t>
      </w:r>
      <w:r w:rsidR="3DB8C88B">
        <w:rPr/>
        <w:t>it</w:t>
      </w:r>
      <w:r w:rsidR="3DB8C88B">
        <w:rPr/>
        <w:t xml:space="preserve"> as necessary. </w:t>
      </w:r>
      <w:r w:rsidR="3DB8C88B">
        <w:rPr/>
        <w:t>At the moment</w:t>
      </w:r>
      <w:r w:rsidR="3DB8C88B">
        <w:rPr/>
        <w:t xml:space="preserve"> it is a waterblcok.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3AE73"/>
    <w:rsid w:val="037B18DA"/>
    <w:rsid w:val="05D46DE6"/>
    <w:rsid w:val="0659BA79"/>
    <w:rsid w:val="07F4284F"/>
    <w:rsid w:val="0B9B7AEB"/>
    <w:rsid w:val="0C384F7D"/>
    <w:rsid w:val="122AA8E7"/>
    <w:rsid w:val="12418697"/>
    <w:rsid w:val="1DD39206"/>
    <w:rsid w:val="2173CEE4"/>
    <w:rsid w:val="235010D1"/>
    <w:rsid w:val="3015143A"/>
    <w:rsid w:val="35DA2B8C"/>
    <w:rsid w:val="3A97707F"/>
    <w:rsid w:val="3C020DB7"/>
    <w:rsid w:val="3D88B7AE"/>
    <w:rsid w:val="3DB8C88B"/>
    <w:rsid w:val="3EDCB9C3"/>
    <w:rsid w:val="4DFB1E7F"/>
    <w:rsid w:val="5404A20C"/>
    <w:rsid w:val="5B42393C"/>
    <w:rsid w:val="5C53AE73"/>
    <w:rsid w:val="62A17365"/>
    <w:rsid w:val="649C722A"/>
    <w:rsid w:val="67BEEB7C"/>
    <w:rsid w:val="6A787BB1"/>
    <w:rsid w:val="6EDC162F"/>
    <w:rsid w:val="6F141B9C"/>
    <w:rsid w:val="72DC78D6"/>
    <w:rsid w:val="7AAAB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AE73"/>
  <w15:chartTrackingRefBased/>
  <w15:docId w15:val="{68C1CF8A-2BC8-418A-A99E-78E076D3D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965771A097347AD2237CC27B8E89A" ma:contentTypeVersion="14" ma:contentTypeDescription="Create a new document." ma:contentTypeScope="" ma:versionID="e757f452f56656886653bd13df00f9ed">
  <xsd:schema xmlns:xsd="http://www.w3.org/2001/XMLSchema" xmlns:xs="http://www.w3.org/2001/XMLSchema" xmlns:p="http://schemas.microsoft.com/office/2006/metadata/properties" xmlns:ns2="9a1e7fd4-c913-477c-9e76-28fbb964b982" xmlns:ns3="0c968049-81ce-4166-a31d-67c2788cd790" targetNamespace="http://schemas.microsoft.com/office/2006/metadata/properties" ma:root="true" ma:fieldsID="513f6f77878753cf61bc1afcb16b0ea1" ns2:_="" ns3:_="">
    <xsd:import namespace="9a1e7fd4-c913-477c-9e76-28fbb964b982"/>
    <xsd:import namespace="0c968049-81ce-4166-a31d-67c2788cd7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7fd4-c913-477c-9e76-28fbb964b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4b97cb4-2f5e-48a1-816a-9019d04dc3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68049-81ce-4166-a31d-67c2788cd7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c3781e-0673-447d-a50d-6c5821bb7365}" ma:internalName="TaxCatchAll" ma:showField="CatchAllData" ma:web="0c968049-81ce-4166-a31d-67c2788cd7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968049-81ce-4166-a31d-67c2788cd790" xsi:nil="true"/>
    <lcf76f155ced4ddcb4097134ff3c332f xmlns="9a1e7fd4-c913-477c-9e76-28fbb964b9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21BA73-1F0C-416D-A21F-EED1D2B43336}"/>
</file>

<file path=customXml/itemProps2.xml><?xml version="1.0" encoding="utf-8"?>
<ds:datastoreItem xmlns:ds="http://schemas.openxmlformats.org/officeDocument/2006/customXml" ds:itemID="{3D7625DC-926C-4D12-B1D3-182438A40498}"/>
</file>

<file path=customXml/itemProps3.xml><?xml version="1.0" encoding="utf-8"?>
<ds:datastoreItem xmlns:ds="http://schemas.openxmlformats.org/officeDocument/2006/customXml" ds:itemID="{DAAAB4E5-E608-4990-ACC9-17FC65CB52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Bamunuvita Gamage</dc:creator>
  <keywords/>
  <dc:description/>
  <lastModifiedBy>Bamunuvita Gamage</lastModifiedBy>
  <dcterms:created xsi:type="dcterms:W3CDTF">2024-07-17T17:51:57.0000000Z</dcterms:created>
  <dcterms:modified xsi:type="dcterms:W3CDTF">2024-07-17T18:05:18.4406136Z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0x01010061C965771A097347AD2237CC27B8E89A</vt:lpwstr>
  </property>
  <property fmtid="{D5CDD505-2E9C-101B-9397-08002B2CF9AE}" pid="3" name="MediaServiceImageTags">
    <vt:lpwstr/>
  </property>
</Properties>
</file>