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0647" w14:textId="084ECA2C" w:rsidR="00E64BA0" w:rsidRDefault="009F2230">
      <w:pPr>
        <w:contextualSpacing/>
      </w:pPr>
      <w:r>
        <w:t>CMOS Info:</w:t>
      </w:r>
    </w:p>
    <w:p w14:paraId="51AEBB9F" w14:textId="4EDFB71F" w:rsidR="00E64BA0" w:rsidRDefault="00E64BA0">
      <w:pPr>
        <w:contextualSpacing/>
      </w:pPr>
      <w:r>
        <w:t>Used 3- decoders for addressing the memory</w:t>
      </w:r>
      <w:bookmarkStart w:id="0" w:name="_GoBack"/>
      <w:bookmarkEnd w:id="0"/>
    </w:p>
    <w:p w14:paraId="7A903B77" w14:textId="20794C94" w:rsidR="009F2230" w:rsidRDefault="009F2230">
      <w:pPr>
        <w:contextualSpacing/>
      </w:pPr>
      <w:r>
        <w:t>A0 acts as BLE</w:t>
      </w:r>
    </w:p>
    <w:p w14:paraId="687BA075" w14:textId="0C52E59D" w:rsidR="009F2230" w:rsidRDefault="009F2230">
      <w:pPr>
        <w:contextualSpacing/>
      </w:pPr>
      <w:r>
        <w:t>BHE from microprocessor</w:t>
      </w:r>
    </w:p>
    <w:p w14:paraId="633F7759" w14:textId="5DD0BEBD" w:rsidR="009F2230" w:rsidRDefault="009F2230">
      <w:pPr>
        <w:contextualSpacing/>
      </w:pPr>
      <w:r>
        <w:t>Need to connect the write and read pins and input/ouput stuff</w:t>
      </w:r>
    </w:p>
    <w:p w14:paraId="2C3253C5" w14:textId="262CFFD0" w:rsidR="009F2230" w:rsidRDefault="009F2230">
      <w:pPr>
        <w:contextualSpacing/>
      </w:pPr>
      <w:r>
        <w:t>Address range is 00000H-FFFFFH</w:t>
      </w:r>
    </w:p>
    <w:sectPr w:rsidR="009F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2A"/>
    <w:rsid w:val="001F3B44"/>
    <w:rsid w:val="009F2230"/>
    <w:rsid w:val="00A4432A"/>
    <w:rsid w:val="00E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1033"/>
  <w15:chartTrackingRefBased/>
  <w15:docId w15:val="{EE4C9599-EECE-4516-A5CC-C42B3F7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Mood</dc:creator>
  <cp:keywords/>
  <dc:description/>
  <cp:lastModifiedBy>Ryan Bugianesi</cp:lastModifiedBy>
  <cp:revision>3</cp:revision>
  <dcterms:created xsi:type="dcterms:W3CDTF">2020-04-17T17:06:00Z</dcterms:created>
  <dcterms:modified xsi:type="dcterms:W3CDTF">2020-04-22T16:14:00Z</dcterms:modified>
</cp:coreProperties>
</file>