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https://drive.google.com/drive/folders/1LDFibIVAtRoBzW_QPq4TiDfgZhsXekNg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DFibIVAtRoBzW_QPq4TiDfgZhsXek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