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138F" w14:textId="13EA3642" w:rsidR="00AC3FD5" w:rsidRDefault="00AC3FD5">
      <w:r>
        <w:t xml:space="preserve">Instructions: Must be a text file in the same folder as Functions.cpp, </w:t>
      </w:r>
      <w:proofErr w:type="spellStart"/>
      <w:r>
        <w:t>Functions.h</w:t>
      </w:r>
      <w:proofErr w:type="spellEnd"/>
      <w:r>
        <w:t xml:space="preserve">, and Source.cpp. The name does not matter (specified by user during runtime). The text file must have integers spaced out with a new line </w:t>
      </w:r>
      <w:proofErr w:type="gramStart"/>
      <w:r>
        <w:t>in order for</w:t>
      </w:r>
      <w:proofErr w:type="gramEnd"/>
      <w:r>
        <w:t xml:space="preserve"> the code to be able create a vector with them. Source.cpp includes code that gives a test run of </w:t>
      </w:r>
      <w:proofErr w:type="gramStart"/>
      <w:r>
        <w:t>all of</w:t>
      </w:r>
      <w:proofErr w:type="gramEnd"/>
      <w:r>
        <w:t xml:space="preserve"> the functions included in Functions.cpp.</w:t>
      </w:r>
    </w:p>
    <w:p w14:paraId="14E0940B" w14:textId="77777777" w:rsidR="00AC3FD5" w:rsidRDefault="00AC3FD5"/>
    <w:p w14:paraId="2CED0A99" w14:textId="77777777" w:rsidR="00AC3FD5" w:rsidRDefault="00AC3FD5"/>
    <w:p w14:paraId="361CA023" w14:textId="2409A68E" w:rsidR="00873301" w:rsidRDefault="00AC3FD5">
      <w:r>
        <w:rPr>
          <w:noProof/>
        </w:rPr>
        <w:drawing>
          <wp:anchor distT="0" distB="0" distL="114300" distR="114300" simplePos="0" relativeHeight="251658240" behindDoc="1" locked="0" layoutInCell="1" allowOverlap="1" wp14:anchorId="1E2C285A" wp14:editId="64D259BE">
            <wp:simplePos x="0" y="0"/>
            <wp:positionH relativeFrom="page">
              <wp:posOffset>478790</wp:posOffset>
            </wp:positionH>
            <wp:positionV relativeFrom="paragraph">
              <wp:posOffset>581025</wp:posOffset>
            </wp:positionV>
            <wp:extent cx="7055746" cy="3686175"/>
            <wp:effectExtent l="0" t="0" r="0" b="0"/>
            <wp:wrapTight wrapText="bothSides">
              <wp:wrapPolygon edited="0">
                <wp:start x="0" y="0"/>
                <wp:lineTo x="0" y="21433"/>
                <wp:lineTo x="21520" y="21433"/>
                <wp:lineTo x="21520" y="0"/>
                <wp:lineTo x="0" y="0"/>
              </wp:wrapPolygon>
            </wp:wrapTight>
            <wp:docPr id="19485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746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of Source.cpp:</w:t>
      </w:r>
    </w:p>
    <w:sectPr w:rsidR="0087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D5"/>
    <w:rsid w:val="00873301"/>
    <w:rsid w:val="00AA04A3"/>
    <w:rsid w:val="00AC3FD5"/>
    <w:rsid w:val="00AD43BE"/>
    <w:rsid w:val="00F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86FD"/>
  <w15:chartTrackingRefBased/>
  <w15:docId w15:val="{E8C9D264-C455-4323-A175-37CC756D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Ryan</dc:creator>
  <cp:keywords/>
  <dc:description/>
  <cp:lastModifiedBy>Byers, Ryan</cp:lastModifiedBy>
  <cp:revision>1</cp:revision>
  <dcterms:created xsi:type="dcterms:W3CDTF">2023-09-12T02:14:00Z</dcterms:created>
  <dcterms:modified xsi:type="dcterms:W3CDTF">2023-09-12T02:20:00Z</dcterms:modified>
</cp:coreProperties>
</file>