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5E44" w14:textId="77777777" w:rsidR="00D723EB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Module 4 Lab:  Decisions and Boolean Logic</w:t>
      </w:r>
    </w:p>
    <w:p w14:paraId="122B2B3A" w14:textId="77777777" w:rsidR="00D723EB" w:rsidRDefault="00000000">
      <w:pPr>
        <w:jc w:val="center"/>
        <w:rPr>
          <w:rFonts w:ascii="Times" w:eastAsia="Times" w:hAnsi="Times" w:cs="Times"/>
          <w:i/>
          <w:color w:val="3D3B49"/>
        </w:rPr>
      </w:pPr>
      <w:r>
        <w:t xml:space="preserve">This lab accompanies Chapter 3 - Control Statements and Program Development in </w:t>
      </w:r>
      <w:r>
        <w:rPr>
          <w:rFonts w:ascii="Times" w:eastAsia="Times" w:hAnsi="Times" w:cs="Times"/>
          <w:i/>
          <w:color w:val="3D3B49"/>
        </w:rPr>
        <w:t>Intro to</w:t>
      </w:r>
      <w:r>
        <w:rPr>
          <w:rFonts w:ascii="Arial" w:eastAsia="Arial" w:hAnsi="Arial" w:cs="Arial"/>
          <w:i/>
          <w:color w:val="3D3B49"/>
          <w:sz w:val="26"/>
          <w:szCs w:val="26"/>
        </w:rPr>
        <w:t xml:space="preserve"> </w:t>
      </w:r>
      <w:r>
        <w:rPr>
          <w:rFonts w:ascii="Times" w:eastAsia="Times" w:hAnsi="Times" w:cs="Times"/>
          <w:i/>
          <w:color w:val="3D3B49"/>
        </w:rPr>
        <w:t>Python for Computer Science and Data Science: Learning to Program with AI, Big Data and The Cloud</w:t>
      </w:r>
    </w:p>
    <w:p w14:paraId="1D25FF5A" w14:textId="77777777" w:rsidR="00D723EB" w:rsidRDefault="00000000">
      <w:pPr>
        <w:jc w:val="center"/>
      </w:pPr>
      <w:r>
        <w:t>.</w:t>
      </w:r>
    </w:p>
    <w:p w14:paraId="55C1EAC6" w14:textId="77777777" w:rsidR="00D723EB" w:rsidRDefault="00D723EB">
      <w:pPr>
        <w:jc w:val="right"/>
      </w:pPr>
    </w:p>
    <w:p w14:paraId="0B5887EC" w14:textId="77777777" w:rsidR="00D723EB" w:rsidRDefault="00D723EB"/>
    <w:p w14:paraId="5E6321FA" w14:textId="77777777" w:rsidR="00D723EB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1 –Logical Operators and Dual Alternative Decisions</w:t>
      </w:r>
    </w:p>
    <w:p w14:paraId="1C1B6B55" w14:textId="77777777" w:rsidR="00D723EB" w:rsidRDefault="00D723EB">
      <w:pPr>
        <w:rPr>
          <w:sz w:val="28"/>
          <w:szCs w:val="28"/>
        </w:rPr>
      </w:pPr>
    </w:p>
    <w:tbl>
      <w:tblPr>
        <w:tblStyle w:val="a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D723EB" w14:paraId="332EFD35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62F16ADA" w14:textId="77777777" w:rsidR="00D723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629D1844" w14:textId="77777777" w:rsidR="00D723EB" w:rsidRDefault="00D723EB">
            <w:pPr>
              <w:rPr>
                <w:sz w:val="22"/>
                <w:szCs w:val="22"/>
              </w:rPr>
            </w:pPr>
          </w:p>
          <w:p w14:paraId="3FB8D832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logical AND operator and the logical OR operator allow you to connect multiple Boolean expressions to create a compound expression.</w:t>
            </w:r>
          </w:p>
          <w:p w14:paraId="314ADACB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1FB8756A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logical NOT operator reverses the truth of a Boolean expression.  </w:t>
            </w:r>
          </w:p>
          <w:p w14:paraId="027D2AEB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16E430D2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the AND operator, both conditions must be true </w:t>
            </w:r>
            <w:proofErr w:type="gramStart"/>
            <w:r>
              <w:rPr>
                <w:sz w:val="22"/>
                <w:szCs w:val="22"/>
              </w:rPr>
              <w:t>in order for</w:t>
            </w:r>
            <w:proofErr w:type="gramEnd"/>
            <w:r>
              <w:rPr>
                <w:sz w:val="22"/>
                <w:szCs w:val="22"/>
              </w:rPr>
              <w:t xml:space="preserve"> the statements within an if to process.</w:t>
            </w:r>
          </w:p>
          <w:p w14:paraId="4B31ABA7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4B92FB76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the OR operator, either condition must be true </w:t>
            </w:r>
            <w:proofErr w:type="gramStart"/>
            <w:r>
              <w:rPr>
                <w:sz w:val="22"/>
                <w:szCs w:val="22"/>
              </w:rPr>
              <w:t>in order for</w:t>
            </w:r>
            <w:proofErr w:type="gramEnd"/>
            <w:r>
              <w:rPr>
                <w:sz w:val="22"/>
                <w:szCs w:val="22"/>
              </w:rPr>
              <w:t xml:space="preserve"> the statements within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if to process.</w:t>
            </w:r>
          </w:p>
          <w:p w14:paraId="60C5B6E1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1C05CDDA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dual alternative decision structure will execute one group of statements if its Boolean expression is true, or another group if its Boolean expression is false.</w:t>
            </w:r>
          </w:p>
          <w:p w14:paraId="25B6DE31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7376C7E7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</w:t>
            </w:r>
            <w:r>
              <w:rPr>
                <w:sz w:val="22"/>
                <w:szCs w:val="22"/>
              </w:rPr>
              <w:t xml:space="preserve"> statement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</w:p>
          <w:p w14:paraId="2EDFDB69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5CF11399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Then</w:t>
            </w:r>
          </w:p>
          <w:p w14:paraId="2789C739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6BACAC19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5A53257B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Etc.</w:t>
            </w:r>
          </w:p>
          <w:p w14:paraId="42D1B6D3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</w:p>
          <w:p w14:paraId="025FA003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298A4106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37ED43EC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Etc.</w:t>
            </w:r>
          </w:p>
          <w:p w14:paraId="24537CD1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  <w:p w14:paraId="31E82DBA" w14:textId="77777777" w:rsidR="00D723EB" w:rsidRDefault="00D723EB">
            <w:pPr>
              <w:rPr>
                <w:sz w:val="22"/>
                <w:szCs w:val="22"/>
              </w:rPr>
            </w:pPr>
          </w:p>
        </w:tc>
      </w:tr>
    </w:tbl>
    <w:p w14:paraId="2CB49C6B" w14:textId="77777777" w:rsidR="00D723EB" w:rsidRDefault="00D723EB">
      <w:pPr>
        <w:rPr>
          <w:sz w:val="28"/>
          <w:szCs w:val="28"/>
        </w:rPr>
      </w:pPr>
    </w:p>
    <w:p w14:paraId="27E17742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t xml:space="preserve">This lab requires you to think about possible true and false conditions using </w:t>
      </w:r>
      <w:r>
        <w:rPr>
          <w:rFonts w:ascii="Courier New" w:eastAsia="Courier New" w:hAnsi="Courier New" w:cs="Courier New"/>
        </w:rPr>
        <w:t>if</w:t>
      </w:r>
      <w:r>
        <w:t xml:space="preserve"> statements.</w:t>
      </w:r>
    </w:p>
    <w:p w14:paraId="0FA8F645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5FFC7FFE" w14:textId="77777777" w:rsidR="00D723EB" w:rsidRDefault="00000000">
      <w:r>
        <w:rPr>
          <w:b/>
        </w:rPr>
        <w:t>Step 1:</w:t>
      </w:r>
      <w:r>
        <w:t xml:space="preserve">  Consider the following values set to variables.</w:t>
      </w:r>
    </w:p>
    <w:p w14:paraId="74C725B0" w14:textId="77777777" w:rsidR="00D723EB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myAge</w:t>
      </w:r>
      <w:proofErr w:type="spellEnd"/>
      <w:r>
        <w:rPr>
          <w:rFonts w:ascii="Courier New" w:eastAsia="Courier New" w:hAnsi="Courier New" w:cs="Courier New"/>
        </w:rPr>
        <w:t xml:space="preserve"> = 32</w:t>
      </w:r>
    </w:p>
    <w:p w14:paraId="16FDB8CA" w14:textId="77777777" w:rsidR="00D723EB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yourAge</w:t>
      </w:r>
      <w:proofErr w:type="spellEnd"/>
      <w:r>
        <w:rPr>
          <w:rFonts w:ascii="Courier New" w:eastAsia="Courier New" w:hAnsi="Courier New" w:cs="Courier New"/>
        </w:rPr>
        <w:t xml:space="preserve"> = 18</w:t>
      </w:r>
    </w:p>
    <w:p w14:paraId="1EA6EDEF" w14:textId="77777777" w:rsidR="00D723EB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myNumber</w:t>
      </w:r>
      <w:proofErr w:type="spellEnd"/>
      <w:r>
        <w:rPr>
          <w:rFonts w:ascii="Courier New" w:eastAsia="Courier New" w:hAnsi="Courier New" w:cs="Courier New"/>
        </w:rPr>
        <w:t xml:space="preserve"> = 81</w:t>
      </w:r>
    </w:p>
    <w:p w14:paraId="0502A76B" w14:textId="77777777" w:rsidR="00D723EB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yourNumber</w:t>
      </w:r>
      <w:proofErr w:type="spellEnd"/>
      <w:r>
        <w:rPr>
          <w:rFonts w:ascii="Courier New" w:eastAsia="Courier New" w:hAnsi="Courier New" w:cs="Courier New"/>
        </w:rPr>
        <w:t xml:space="preserve"> = 17</w:t>
      </w:r>
    </w:p>
    <w:p w14:paraId="51DD732F" w14:textId="77777777" w:rsidR="00D723EB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votingAge</w:t>
      </w:r>
      <w:proofErr w:type="spellEnd"/>
      <w:r>
        <w:rPr>
          <w:rFonts w:ascii="Courier New" w:eastAsia="Courier New" w:hAnsi="Courier New" w:cs="Courier New"/>
        </w:rPr>
        <w:t xml:space="preserve"> = 18</w:t>
      </w:r>
    </w:p>
    <w:p w14:paraId="3798BE92" w14:textId="77777777" w:rsidR="00D723EB" w:rsidRDefault="00000000">
      <w:r>
        <w:rPr>
          <w:b/>
        </w:rPr>
        <w:t xml:space="preserve">Step 2:  </w:t>
      </w:r>
      <w:r>
        <w:t xml:space="preserve">Based on the values to the variables in Step 1, what is the expected output?  Hint:  The output will be either what is printed </w:t>
      </w:r>
      <w:proofErr w:type="gramStart"/>
      <w:r>
        <w:t>to</w:t>
      </w:r>
      <w:proofErr w:type="gramEnd"/>
      <w:r>
        <w:t xml:space="preserve"> the screen, or nothing.  (Reference: Logical Operators, page 189).</w:t>
      </w:r>
    </w:p>
    <w:p w14:paraId="79D3C179" w14:textId="77777777" w:rsidR="00D723EB" w:rsidRDefault="00D723EB"/>
    <w:p w14:paraId="4BB24860" w14:textId="77777777" w:rsidR="00D723EB" w:rsidRDefault="00D723EB"/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358"/>
      </w:tblGrid>
      <w:tr w:rsidR="00D723EB" w14:paraId="7F02DC1E" w14:textId="77777777">
        <w:tc>
          <w:tcPr>
            <w:tcW w:w="6498" w:type="dxa"/>
          </w:tcPr>
          <w:p w14:paraId="118F69D0" w14:textId="77777777" w:rsidR="00D723EB" w:rsidRDefault="00000000">
            <w:r>
              <w:rPr>
                <w:b/>
              </w:rPr>
              <w:t>The condition</w:t>
            </w:r>
          </w:p>
        </w:tc>
        <w:tc>
          <w:tcPr>
            <w:tcW w:w="2358" w:type="dxa"/>
          </w:tcPr>
          <w:p w14:paraId="45DB095C" w14:textId="77777777" w:rsidR="00D723EB" w:rsidRDefault="00000000">
            <w:r>
              <w:rPr>
                <w:b/>
              </w:rPr>
              <w:t>Expected Output</w:t>
            </w:r>
          </w:p>
        </w:tc>
      </w:tr>
      <w:tr w:rsidR="00D723EB" w14:paraId="2571D831" w14:textId="77777777">
        <w:tc>
          <w:tcPr>
            <w:tcW w:w="6498" w:type="dxa"/>
          </w:tcPr>
          <w:p w14:paraId="2BC378F7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31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05045E32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31 and your age is less than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that"</w:t>
            </w:r>
            <w:proofErr w:type="gramEnd"/>
          </w:p>
          <w:p w14:paraId="139E5C10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358" w:type="dxa"/>
          </w:tcPr>
          <w:p w14:paraId="3D3E989F" w14:textId="377EBD5E" w:rsidR="00D60799" w:rsidRPr="00794A23" w:rsidRDefault="001416F8" w:rsidP="00D60799">
            <w:pPr>
              <w:jc w:val="center"/>
              <w:rPr>
                <w:i/>
                <w:iCs/>
              </w:rPr>
            </w:pPr>
            <w:r w:rsidRPr="001A43FF">
              <w:rPr>
                <w:i/>
                <w:iCs/>
                <w:color w:val="E36C0A" w:themeColor="accent6" w:themeShade="BF"/>
              </w:rPr>
              <w:t>(No Output)</w:t>
            </w:r>
          </w:p>
        </w:tc>
      </w:tr>
      <w:tr w:rsidR="00D723EB" w14:paraId="3595D453" w14:textId="77777777">
        <w:tc>
          <w:tcPr>
            <w:tcW w:w="6498" w:type="dxa"/>
          </w:tcPr>
          <w:p w14:paraId="1B7F8DC5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35 AND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&gt;= 32 Then</w:t>
            </w:r>
          </w:p>
          <w:p w14:paraId="076E7A5D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Display "My age is between 32 and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"</w:t>
            </w:r>
            <w:proofErr w:type="gramEnd"/>
          </w:p>
          <w:p w14:paraId="3458F350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537B2060" w14:textId="5EE1D930" w:rsidR="00D723EB" w:rsidRDefault="00D60799" w:rsidP="00D60799">
            <w:pPr>
              <w:jc w:val="center"/>
            </w:pPr>
            <w:r w:rsidRPr="001A43FF">
              <w:rPr>
                <w:color w:val="E36C0A" w:themeColor="accent6" w:themeShade="BF"/>
              </w:rPr>
              <w:t>My age is between 32 and 35</w:t>
            </w:r>
          </w:p>
        </w:tc>
      </w:tr>
      <w:tr w:rsidR="00D723EB" w14:paraId="55D468E6" w14:textId="77777777">
        <w:tc>
          <w:tcPr>
            <w:tcW w:w="6498" w:type="dxa"/>
          </w:tcPr>
          <w:p w14:paraId="4FFF38A3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Then</w:t>
            </w:r>
          </w:p>
          <w:p w14:paraId="0D2C9FCE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Display "You can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vote"</w:t>
            </w:r>
            <w:proofErr w:type="gramEnd"/>
          </w:p>
          <w:p w14:paraId="03FB6C78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5F7CE7C5" w14:textId="024AE152" w:rsidR="00D723EB" w:rsidRDefault="00794A23" w:rsidP="00794A23">
            <w:pPr>
              <w:jc w:val="center"/>
            </w:pPr>
            <w:r w:rsidRPr="001A43FF">
              <w:rPr>
                <w:color w:val="E36C0A" w:themeColor="accent6" w:themeShade="BF"/>
              </w:rPr>
              <w:t>You can vote</w:t>
            </w:r>
          </w:p>
        </w:tc>
      </w:tr>
      <w:tr w:rsidR="00D723EB" w14:paraId="4ECD9635" w14:textId="77777777">
        <w:tc>
          <w:tcPr>
            <w:tcW w:w="6498" w:type="dxa"/>
          </w:tcPr>
          <w:p w14:paraId="50C934D1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83 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83 Then</w:t>
            </w:r>
          </w:p>
          <w:p w14:paraId="51FC1A07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Display "One of our numbers is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83"</w:t>
            </w:r>
            <w:proofErr w:type="gramEnd"/>
          </w:p>
          <w:p w14:paraId="4F7F7228" w14:textId="77777777" w:rsidR="00D723EB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674B4CC9" w14:textId="610F704C" w:rsidR="00D723EB" w:rsidRPr="001416F8" w:rsidRDefault="001416F8" w:rsidP="00794A23">
            <w:pPr>
              <w:jc w:val="center"/>
              <w:rPr>
                <w:i/>
                <w:iCs/>
              </w:rPr>
            </w:pPr>
            <w:r w:rsidRPr="001A43FF">
              <w:rPr>
                <w:i/>
                <w:iCs/>
                <w:color w:val="E36C0A" w:themeColor="accent6" w:themeShade="BF"/>
              </w:rPr>
              <w:t>(No Output)</w:t>
            </w:r>
          </w:p>
        </w:tc>
      </w:tr>
    </w:tbl>
    <w:p w14:paraId="40084B44" w14:textId="77777777" w:rsidR="00D723EB" w:rsidRDefault="00D723EB"/>
    <w:p w14:paraId="193C4BA5" w14:textId="77777777" w:rsidR="00D723EB" w:rsidRDefault="00000000">
      <w:r>
        <w:rPr>
          <w:b/>
        </w:rPr>
        <w:t xml:space="preserve">Step 3:  </w:t>
      </w:r>
      <w:r>
        <w:t>Based on the values to the variables in Step 1, what is the expected output?  (Reference: Dual Alternative Decision Structures, page 167).</w:t>
      </w:r>
    </w:p>
    <w:p w14:paraId="392EA78C" w14:textId="77777777" w:rsidR="00D723EB" w:rsidRDefault="00D723EB"/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2448"/>
      </w:tblGrid>
      <w:tr w:rsidR="00D723EB" w14:paraId="349AD483" w14:textId="77777777">
        <w:tc>
          <w:tcPr>
            <w:tcW w:w="6408" w:type="dxa"/>
          </w:tcPr>
          <w:p w14:paraId="4DDE7EF3" w14:textId="77777777" w:rsidR="00D723EB" w:rsidRDefault="00000000">
            <w:r>
              <w:rPr>
                <w:b/>
              </w:rPr>
              <w:t>The condition</w:t>
            </w:r>
          </w:p>
        </w:tc>
        <w:tc>
          <w:tcPr>
            <w:tcW w:w="2448" w:type="dxa"/>
          </w:tcPr>
          <w:p w14:paraId="6BB908FD" w14:textId="77777777" w:rsidR="00D723EB" w:rsidRDefault="00000000">
            <w:r>
              <w:rPr>
                <w:b/>
              </w:rPr>
              <w:t>Expected Output</w:t>
            </w:r>
          </w:p>
        </w:tc>
      </w:tr>
      <w:tr w:rsidR="00D723EB" w14:paraId="0204BA7C" w14:textId="77777777">
        <w:tc>
          <w:tcPr>
            <w:tcW w:w="6408" w:type="dxa"/>
          </w:tcPr>
          <w:p w14:paraId="32D77025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31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0DF60B05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31 and your age is less than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that"</w:t>
            </w:r>
            <w:proofErr w:type="gramEnd"/>
          </w:p>
          <w:p w14:paraId="33116E8C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Else</w:t>
            </w:r>
          </w:p>
          <w:p w14:paraId="3ECABF62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"Our ages do not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qualify"</w:t>
            </w:r>
            <w:proofErr w:type="gramEnd"/>
          </w:p>
          <w:p w14:paraId="031CFA3B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09B864EE" w14:textId="7DD47821" w:rsidR="00D723EB" w:rsidRDefault="001416F8" w:rsidP="001416F8">
            <w:pPr>
              <w:jc w:val="center"/>
            </w:pPr>
            <w:r w:rsidRPr="001A43FF">
              <w:rPr>
                <w:color w:val="E36C0A" w:themeColor="accent6" w:themeShade="BF"/>
              </w:rPr>
              <w:t>Our ages do not qualify</w:t>
            </w:r>
          </w:p>
        </w:tc>
      </w:tr>
      <w:tr w:rsidR="00D723EB" w14:paraId="499DADE1" w14:textId="77777777">
        <w:tc>
          <w:tcPr>
            <w:tcW w:w="6408" w:type="dxa"/>
          </w:tcPr>
          <w:p w14:paraId="0A72DE1D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&lt;= 35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&gt;= 32 Then</w:t>
            </w:r>
          </w:p>
          <w:p w14:paraId="73BFB629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between 32 and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35"</w:t>
            </w:r>
            <w:proofErr w:type="gramEnd"/>
          </w:p>
          <w:p w14:paraId="1CBC3299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Else </w:t>
            </w:r>
          </w:p>
          <w:p w14:paraId="7AEDCC41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not within that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range"</w:t>
            </w:r>
            <w:proofErr w:type="gramEnd"/>
          </w:p>
          <w:p w14:paraId="0FC1CE0E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190AAD0E" w14:textId="2663E575" w:rsidR="00D723EB" w:rsidRDefault="001416F8" w:rsidP="001416F8">
            <w:pPr>
              <w:jc w:val="center"/>
            </w:pPr>
            <w:r w:rsidRPr="001A43FF">
              <w:rPr>
                <w:color w:val="E36C0A" w:themeColor="accent6" w:themeShade="BF"/>
              </w:rPr>
              <w:t>My age is between 32 and 35</w:t>
            </w:r>
          </w:p>
        </w:tc>
      </w:tr>
      <w:tr w:rsidR="00D723EB" w14:paraId="6DC23825" w14:textId="77777777">
        <w:tc>
          <w:tcPr>
            <w:tcW w:w="6408" w:type="dxa"/>
          </w:tcPr>
          <w:p w14:paraId="412468A1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2CCEC4CD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"You can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vote"</w:t>
            </w:r>
            <w:proofErr w:type="gramEnd"/>
          </w:p>
          <w:p w14:paraId="1360BDEC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Else </w:t>
            </w:r>
          </w:p>
          <w:p w14:paraId="0162CB39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"You cannot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vote"</w:t>
            </w:r>
            <w:proofErr w:type="gramEnd"/>
          </w:p>
          <w:p w14:paraId="461AFDEF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148C8475" w14:textId="755FB746" w:rsidR="00D723EB" w:rsidRDefault="001416F8" w:rsidP="001416F8">
            <w:pPr>
              <w:jc w:val="center"/>
            </w:pPr>
            <w:r w:rsidRPr="001A43FF">
              <w:rPr>
                <w:color w:val="E36C0A" w:themeColor="accent6" w:themeShade="BF"/>
              </w:rPr>
              <w:t>You can vote</w:t>
            </w:r>
          </w:p>
        </w:tc>
      </w:tr>
      <w:tr w:rsidR="00D723EB" w14:paraId="363F7585" w14:textId="77777777">
        <w:tc>
          <w:tcPr>
            <w:tcW w:w="6408" w:type="dxa"/>
          </w:tcPr>
          <w:p w14:paraId="4EF0D3C2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83 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yourNumber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83 Then</w:t>
            </w:r>
          </w:p>
          <w:p w14:paraId="07F89E1C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"One of our numbers is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83"</w:t>
            </w:r>
            <w:proofErr w:type="gramEnd"/>
          </w:p>
          <w:p w14:paraId="67D64979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Else</w:t>
            </w:r>
          </w:p>
          <w:p w14:paraId="22CD94BB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"83 is not our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numbers"</w:t>
            </w:r>
            <w:proofErr w:type="gramEnd"/>
          </w:p>
          <w:p w14:paraId="43CF8161" w14:textId="77777777" w:rsidR="00D723EB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0AA34FF7" w14:textId="2B0EE1DB" w:rsidR="00D723EB" w:rsidRDefault="004E6EFD" w:rsidP="001416F8">
            <w:pPr>
              <w:jc w:val="center"/>
            </w:pPr>
            <w:r w:rsidRPr="001A43FF">
              <w:rPr>
                <w:color w:val="E36C0A" w:themeColor="accent6" w:themeShade="BF"/>
              </w:rPr>
              <w:t>83 is not our numbers</w:t>
            </w:r>
          </w:p>
        </w:tc>
      </w:tr>
    </w:tbl>
    <w:p w14:paraId="3B8C5166" w14:textId="77777777" w:rsidR="00D723EB" w:rsidRDefault="00000000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Module 4 Lab Part 2 – Pseudocode:  Dual Alternative Decisions</w:t>
      </w:r>
    </w:p>
    <w:p w14:paraId="111B86FB" w14:textId="77777777" w:rsidR="00D723EB" w:rsidRDefault="00D723EB">
      <w:pPr>
        <w:rPr>
          <w:sz w:val="28"/>
          <w:szCs w:val="28"/>
        </w:rPr>
      </w:pPr>
    </w:p>
    <w:tbl>
      <w:tblPr>
        <w:tblStyle w:val="a2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D723EB" w14:paraId="6FAB2CA1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68160540" w14:textId="77777777" w:rsidR="00D723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2FD45FB0" w14:textId="77777777" w:rsidR="00D723EB" w:rsidRDefault="00D723EB">
            <w:pPr>
              <w:rPr>
                <w:sz w:val="22"/>
                <w:szCs w:val="22"/>
              </w:rPr>
            </w:pPr>
          </w:p>
          <w:p w14:paraId="0167AAF3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dual alternative decision structure will execute one group of statements if its Boolean expression is true, or another group if its Boolean expression is false.</w:t>
            </w:r>
          </w:p>
          <w:p w14:paraId="0115CEC0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3CA93E25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</w:t>
            </w:r>
            <w:r>
              <w:rPr>
                <w:sz w:val="22"/>
                <w:szCs w:val="22"/>
              </w:rPr>
              <w:t xml:space="preserve"> statement is:</w:t>
            </w:r>
          </w:p>
          <w:p w14:paraId="43C1DEBA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7F8A6985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condition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Then</w:t>
            </w:r>
          </w:p>
          <w:p w14:paraId="7BFF1F5B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0562D2A2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3B374BF8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Etc.</w:t>
            </w:r>
          </w:p>
          <w:p w14:paraId="536A4EFF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Else</w:t>
            </w:r>
          </w:p>
          <w:p w14:paraId="306567AD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3D4725EC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6D86B2E9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Etc.</w:t>
            </w:r>
          </w:p>
          <w:p w14:paraId="638A8F3A" w14:textId="77777777" w:rsidR="00D723EB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End If</w:t>
            </w:r>
          </w:p>
          <w:p w14:paraId="55A58434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49CD9A74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</w:tc>
      </w:tr>
    </w:tbl>
    <w:p w14:paraId="14DC0A30" w14:textId="77777777" w:rsidR="00D723EB" w:rsidRDefault="00D723EB"/>
    <w:p w14:paraId="587F83EA" w14:textId="77777777" w:rsidR="00D723EB" w:rsidRDefault="00000000">
      <w:r>
        <w:t xml:space="preserve">This lab requires you to think about the steps that take place in a program but write actual python code by filling in the blanks.  </w:t>
      </w:r>
    </w:p>
    <w:p w14:paraId="2EF495DB" w14:textId="77777777" w:rsidR="00D723EB" w:rsidRDefault="00D723EB"/>
    <w:p w14:paraId="7825B0F9" w14:textId="77777777" w:rsidR="00D723EB" w:rsidRDefault="00000000">
      <w:r>
        <w:t>The company wants a program to modify their bonus portion to include different levels and types and eliminate the day off program.  The program description is as follows:</w:t>
      </w:r>
    </w:p>
    <w:p w14:paraId="5903260F" w14:textId="77777777" w:rsidR="00D723EB" w:rsidRDefault="00D723EB"/>
    <w:p w14:paraId="68D7F2FA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A retail company assigns a $6,000 store bonus if monthly sales are more than $110,000; else if monthly sales are greater than or equal to $100,000 the store bonus is $5,000, else if monthly sales are greater than or equal to $90,000 the store bonus is $4,000, else if monthly sales are greater than or equal to $80,000, the store bonus is $3,000 otherwise a $0 amount or no store bonus is awarded.  They are using a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percent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of sales increase to determine if employees get individual bonuses.  If sales increased by an amount greater than or equal to 5% (0.05) then all employees get $75, else if sales increased by an amount greater than or equal to 4%, employees get $50, else if sales increased by an amount greater than or equal to 3% employees get $40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otherwise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they get $0. </w:t>
      </w:r>
    </w:p>
    <w:p w14:paraId="3F913F61" w14:textId="77777777" w:rsidR="00D723EB" w:rsidRDefault="00D723EB"/>
    <w:p w14:paraId="42394EEB" w14:textId="77777777" w:rsidR="00D723EB" w:rsidRDefault="00000000">
      <w:r>
        <w:rPr>
          <w:b/>
        </w:rPr>
        <w:t xml:space="preserve">Step 1:  </w:t>
      </w:r>
      <w:r>
        <w:t>To accommodate the changes to the program, create the additional variables needed.</w:t>
      </w:r>
    </w:p>
    <w:p w14:paraId="2B956FAE" w14:textId="77777777" w:rsidR="00D723EB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t xml:space="preserve"> to hold the store bonus amount.</w:t>
      </w:r>
    </w:p>
    <w:p w14:paraId="1EEA25AD" w14:textId="77777777" w:rsidR="00D723EB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t xml:space="preserve"> to hold the individual bonus amount.</w:t>
      </w:r>
    </w:p>
    <w:p w14:paraId="17B431EC" w14:textId="77777777" w:rsidR="00D723EB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t xml:space="preserve"> to hold the percent of increase.</w:t>
      </w:r>
    </w:p>
    <w:p w14:paraId="76EBD690" w14:textId="77777777" w:rsidR="00D723EB" w:rsidRDefault="00000000">
      <w:pPr>
        <w:ind w:left="360"/>
      </w:pPr>
      <w:r>
        <w:t>This is the main function that you need to fill in the ???? with the variable names listed above:</w:t>
      </w:r>
    </w:p>
    <w:p w14:paraId="50935C7B" w14:textId="77777777" w:rsidR="00D723EB" w:rsidRDefault="00D723EB"/>
    <w:p w14:paraId="404FB26D" w14:textId="77777777" w:rsidR="00D723EB" w:rsidRDefault="00D723EB"/>
    <w:p w14:paraId="4C7CCDF9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declare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local variables</w:t>
      </w:r>
    </w:p>
    <w:p w14:paraId="6AF6A325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monthly sales amount</w:t>
      </w:r>
    </w:p>
    <w:p w14:paraId="12DDAC8B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store bonus amount</w:t>
      </w:r>
    </w:p>
    <w:p w14:paraId="5D310BC3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employee bonus amount</w:t>
      </w:r>
    </w:p>
    <w:p w14:paraId="3D9D2BAE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percent of sales increase</w:t>
      </w:r>
    </w:p>
    <w:p w14:paraId="51A18502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prompt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 ??????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# prompt will be a string literal</w:t>
      </w:r>
    </w:p>
    <w:p w14:paraId="3C786C8D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72E93A5B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get the monthly Sales</w:t>
      </w:r>
    </w:p>
    <w:p w14:paraId="7870ACCA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get the Increase in Sales</w:t>
      </w:r>
    </w:p>
    <w:p w14:paraId="15A1CBC7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Calculate the Store Bonus</w:t>
      </w:r>
    </w:p>
    <w:p w14:paraId="7B1357A6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Calculate the Employee Bonus</w:t>
      </w:r>
    </w:p>
    <w:p w14:paraId="30166AA6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print out all the results</w:t>
      </w:r>
    </w:p>
    <w:p w14:paraId="67063925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74CB2E49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31BB8B4D" w14:textId="77777777" w:rsidR="00D723EB" w:rsidRDefault="00000000">
      <w:r>
        <w:rPr>
          <w:b/>
        </w:rPr>
        <w:t xml:space="preserve">Step 2:  </w:t>
      </w:r>
      <w:r>
        <w:t>The first section in the program is</w:t>
      </w:r>
      <w:r>
        <w:rPr>
          <w:rFonts w:ascii="Times" w:eastAsia="Times" w:hAnsi="Times" w:cs="Times"/>
        </w:rPr>
        <w:t xml:space="preserve"> to get the monthly Sales.</w:t>
      </w:r>
      <w:r>
        <w:t xml:space="preserve">  </w:t>
      </w:r>
    </w:p>
    <w:p w14:paraId="02DBC84B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monthly sales</w:t>
      </w:r>
    </w:p>
    <w:p w14:paraId="449F8504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float(input(prompt))</w:t>
      </w:r>
    </w:p>
    <w:p w14:paraId="36BEC4E5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</w:p>
    <w:p w14:paraId="4F9458E3" w14:textId="77777777" w:rsidR="00D723EB" w:rsidRDefault="00D723EB"/>
    <w:p w14:paraId="0922D230" w14:textId="77777777" w:rsidR="00D723EB" w:rsidRDefault="00000000">
      <w:r>
        <w:rPr>
          <w:b/>
        </w:rPr>
        <w:t xml:space="preserve">Step 3:  </w:t>
      </w:r>
      <w:r>
        <w:t xml:space="preserve">The next section in the program calculates the store bonus. Write an </w:t>
      </w:r>
      <w:r>
        <w:rPr>
          <w:rFonts w:ascii="Courier New" w:eastAsia="Courier New" w:hAnsi="Courier New" w:cs="Courier New"/>
        </w:rPr>
        <w:t xml:space="preserve">if-then-else </w:t>
      </w:r>
      <w:r>
        <w:t xml:space="preserve">statement that will set the bonus amounts to those in the description at the beginning. Set the variable </w:t>
      </w:r>
      <w:proofErr w:type="spellStart"/>
      <w:r>
        <w:rPr>
          <w:rFonts w:ascii="Courier New" w:eastAsia="Courier New" w:hAnsi="Courier New" w:cs="Courier New"/>
        </w:rPr>
        <w:t>storeAmount</w:t>
      </w:r>
      <w:proofErr w:type="spellEnd"/>
      <w:r>
        <w:t xml:space="preserve"> based on the values of the </w:t>
      </w:r>
      <w:proofErr w:type="spellStart"/>
      <w:r>
        <w:t>monthlySales</w:t>
      </w:r>
      <w:proofErr w:type="spellEnd"/>
      <w:r>
        <w:t xml:space="preserve"> variable.  Complete the missing lines.</w:t>
      </w:r>
    </w:p>
    <w:p w14:paraId="17E62720" w14:textId="77777777" w:rsidR="00D723EB" w:rsidRDefault="00D723EB"/>
    <w:p w14:paraId="7377A620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This code determines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bonus</w:t>
      </w:r>
    </w:p>
    <w:p w14:paraId="502D1FF9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6E306128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110000:</w:t>
      </w:r>
    </w:p>
    <w:p w14:paraId="510C233B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6000</w:t>
      </w:r>
    </w:p>
    <w:p w14:paraId="2EA7EC2C" w14:textId="3ADE7E1F" w:rsidR="001A43FF" w:rsidRPr="00C333E0" w:rsidRDefault="00000000">
      <w:pPr>
        <w:ind w:left="720"/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monthlySales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&gt;= 1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00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000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:</w:t>
      </w:r>
    </w:p>
    <w:p w14:paraId="61DBFD3C" w14:textId="60BDDEE2" w:rsidR="00D723EB" w:rsidRPr="00C333E0" w:rsidRDefault="00000000">
      <w:pPr>
        <w:ind w:left="720"/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</w:pPr>
      <w:r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r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storeAmount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= 5000</w:t>
      </w:r>
    </w:p>
    <w:p w14:paraId="4F8ED3F7" w14:textId="56B7D449" w:rsidR="00D723EB" w:rsidRPr="00C333E0" w:rsidRDefault="00000000">
      <w:pPr>
        <w:ind w:left="720"/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monthlySales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&gt;= 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90000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:</w:t>
      </w:r>
    </w:p>
    <w:p w14:paraId="35669D86" w14:textId="744AF8FA" w:rsidR="00D723EB" w:rsidRPr="00C333E0" w:rsidRDefault="00000000">
      <w:pPr>
        <w:ind w:left="720"/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</w:pPr>
      <w:r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r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storeAmount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= 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4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000</w:t>
      </w:r>
    </w:p>
    <w:p w14:paraId="3CB5DBA5" w14:textId="732E09F8" w:rsidR="00D723EB" w:rsidRPr="00C333E0" w:rsidRDefault="00000000">
      <w:pPr>
        <w:ind w:left="720"/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monthlySales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&gt;= 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8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0000:</w:t>
      </w:r>
    </w:p>
    <w:p w14:paraId="27B82B19" w14:textId="0EC4E869" w:rsidR="00D723EB" w:rsidRDefault="00000000" w:rsidP="001A43FF">
      <w:pPr>
        <w:rPr>
          <w:rFonts w:ascii="Courier New" w:eastAsia="Courier New" w:hAnsi="Courier New" w:cs="Courier New"/>
          <w:sz w:val="22"/>
          <w:szCs w:val="22"/>
        </w:rPr>
      </w:pPr>
      <w:r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r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ab/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storeAmount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= 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3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000</w:t>
      </w:r>
    </w:p>
    <w:p w14:paraId="5F5A35F9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else:</w:t>
      </w:r>
    </w:p>
    <w:p w14:paraId="22D56DC5" w14:textId="2194280A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storeAmount</w:t>
      </w:r>
      <w:proofErr w:type="spellEnd"/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 xml:space="preserve"> = </w:t>
      </w:r>
      <w:r w:rsidR="001A43FF" w:rsidRPr="00C333E0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</w:t>
      </w:r>
    </w:p>
    <w:p w14:paraId="70E0F003" w14:textId="77777777" w:rsidR="00D723EB" w:rsidRDefault="00000000">
      <w:pPr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00648DF1" w14:textId="77777777" w:rsidR="00D723EB" w:rsidRDefault="00000000">
      <w:r>
        <w:rPr>
          <w:b/>
        </w:rPr>
        <w:t xml:space="preserve">Step 4:  </w:t>
      </w:r>
      <w:r>
        <w:t xml:space="preserve">The next section of code will ask the user to enter the percent of sales increase in decimal format.  This code sets the variable </w:t>
      </w:r>
      <w:proofErr w:type="spellStart"/>
      <w:r>
        <w:rPr>
          <w:rFonts w:ascii="Courier New" w:eastAsia="Courier New" w:hAnsi="Courier New" w:cs="Courier New"/>
        </w:rPr>
        <w:t>salesIncrease</w:t>
      </w:r>
      <w:proofErr w:type="spellEnd"/>
      <w:r>
        <w:t xml:space="preserve">.  Complete the missing lines.  </w:t>
      </w:r>
    </w:p>
    <w:p w14:paraId="2CA60AED" w14:textId="77777777" w:rsidR="00D723EB" w:rsidRDefault="00D723EB"/>
    <w:p w14:paraId="78FDFEA9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percent of increase in sales</w:t>
      </w:r>
    </w:p>
    <w:p w14:paraId="431F9C72" w14:textId="03A8504F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float(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input</w:t>
      </w:r>
      <w:r w:rsidRPr="00361DFB">
        <w:rPr>
          <w:rFonts w:ascii="Courier New" w:eastAsia="Courier New" w:hAnsi="Courier New" w:cs="Courier New"/>
          <w:sz w:val="22"/>
          <w:szCs w:val="22"/>
        </w:rPr>
        <w:t>(</w:t>
      </w:r>
      <w:r w:rsidR="00361DFB" w:rsidRPr="00361DFB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‘Enter percent of sales increase’</w:t>
      </w:r>
      <w:r>
        <w:rPr>
          <w:rFonts w:ascii="Courier New" w:eastAsia="Courier New" w:hAnsi="Courier New" w:cs="Courier New"/>
          <w:sz w:val="22"/>
          <w:szCs w:val="22"/>
        </w:rPr>
        <w:t>))</w:t>
      </w:r>
    </w:p>
    <w:p w14:paraId="2EC18F6A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 100</w:t>
      </w:r>
    </w:p>
    <w:p w14:paraId="52A7B2B8" w14:textId="77777777" w:rsidR="00D723EB" w:rsidRDefault="00D723EB"/>
    <w:p w14:paraId="06801530" w14:textId="77777777" w:rsidR="00D723EB" w:rsidRDefault="00000000">
      <w:r>
        <w:rPr>
          <w:b/>
        </w:rPr>
        <w:t xml:space="preserve">Step 5:  </w:t>
      </w:r>
      <w:r>
        <w:t xml:space="preserve">Write code that will determine individual bonuses.  Use the values given in the description at the beginning.  This section will set the value of </w:t>
      </w:r>
      <w:proofErr w:type="spellStart"/>
      <w:r>
        <w:t>empAmount</w:t>
      </w:r>
      <w:proofErr w:type="spellEnd"/>
      <w:r>
        <w:t xml:space="preserve"> using the </w:t>
      </w:r>
      <w:proofErr w:type="spellStart"/>
      <w:r>
        <w:t>salesIncrease</w:t>
      </w:r>
      <w:proofErr w:type="spellEnd"/>
      <w:r>
        <w:t xml:space="preserve"> variable. Fill in the blanks.</w:t>
      </w:r>
    </w:p>
    <w:p w14:paraId="7AB98BD4" w14:textId="77777777" w:rsidR="00D723EB" w:rsidRDefault="00D723EB"/>
    <w:p w14:paraId="3B364977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CAD210A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8D94910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# This code determines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bonus</w:t>
      </w:r>
    </w:p>
    <w:p w14:paraId="12D4A8C8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.05:</w:t>
      </w:r>
    </w:p>
    <w:p w14:paraId="035BBC74" w14:textId="387F9072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75</w:t>
      </w:r>
    </w:p>
    <w:p w14:paraId="71595FAA" w14:textId="02000FA2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.04</w:t>
      </w:r>
      <w:r>
        <w:rPr>
          <w:rFonts w:ascii="Courier New" w:eastAsia="Courier New" w:hAnsi="Courier New" w:cs="Courier New"/>
          <w:sz w:val="22"/>
          <w:szCs w:val="22"/>
        </w:rPr>
        <w:t>:</w:t>
      </w:r>
    </w:p>
    <w:p w14:paraId="0CB7FF70" w14:textId="5678EA39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50</w:t>
      </w:r>
    </w:p>
    <w:p w14:paraId="09CF16C6" w14:textId="0C98132C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.03</w:t>
      </w:r>
      <w:r>
        <w:rPr>
          <w:rFonts w:ascii="Courier New" w:eastAsia="Courier New" w:hAnsi="Courier New" w:cs="Courier New"/>
          <w:sz w:val="22"/>
          <w:szCs w:val="22"/>
        </w:rPr>
        <w:t>:</w:t>
      </w:r>
    </w:p>
    <w:p w14:paraId="68A96E69" w14:textId="2F22B72F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40</w:t>
      </w:r>
    </w:p>
    <w:p w14:paraId="46FDB319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else:</w:t>
      </w:r>
    </w:p>
    <w:p w14:paraId="0DCC90B7" w14:textId="3870852D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0</w:t>
      </w:r>
    </w:p>
    <w:p w14:paraId="7BD86CA8" w14:textId="77777777" w:rsidR="00D723EB" w:rsidRDefault="00000000">
      <w:pPr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t xml:space="preserve"> </w:t>
      </w:r>
    </w:p>
    <w:p w14:paraId="38CD615E" w14:textId="77777777" w:rsidR="00D723EB" w:rsidRDefault="00000000">
      <w:r>
        <w:rPr>
          <w:b/>
        </w:rPr>
        <w:t xml:space="preserve">Step 6: </w:t>
      </w:r>
      <w:proofErr w:type="gramStart"/>
      <w:r>
        <w:rPr>
          <w:b/>
        </w:rPr>
        <w:t xml:space="preserve"> </w:t>
      </w:r>
      <w:r>
        <w:t>Write</w:t>
      </w:r>
      <w:proofErr w:type="gramEnd"/>
      <w:r>
        <w:t xml:space="preserve"> code that will print the store bonus and the employee bonus amount.  </w:t>
      </w:r>
    </w:p>
    <w:p w14:paraId="3A1D2233" w14:textId="77777777" w:rsidR="00D723EB" w:rsidRDefault="00D723EB"/>
    <w:p w14:paraId="0AB5CA35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prints the bonus information</w:t>
      </w:r>
    </w:p>
    <w:p w14:paraId="7B1B1842" w14:textId="04310B63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"The store bonus amount is $", </w:t>
      </w:r>
      <w:proofErr w:type="spellStart"/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597EA758" w14:textId="2C3548CA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"The employee bonus amount is $", </w:t>
      </w:r>
      <w:proofErr w:type="spellStart"/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6AE6AF1C" w14:textId="6FC7C1F0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 if (</w:t>
      </w:r>
      <w:proofErr w:type="spellStart"/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6000 )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and</w:t>
      </w:r>
      <w:r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</w:t>
      </w:r>
      <w:r w:rsidR="0032420A" w:rsidRPr="0032420A">
        <w:rPr>
          <w:rFonts w:ascii="Courier New" w:eastAsia="Courier New" w:hAnsi="Courier New" w:cs="Courier New"/>
          <w:color w:val="E36C0A" w:themeColor="accent6" w:themeShade="BF"/>
          <w:sz w:val="22"/>
          <w:szCs w:val="22"/>
        </w:rPr>
        <w:t>75</w:t>
      </w:r>
      <w:r>
        <w:rPr>
          <w:rFonts w:ascii="Courier New" w:eastAsia="Courier New" w:hAnsi="Courier New" w:cs="Courier New"/>
          <w:sz w:val="22"/>
          <w:szCs w:val="22"/>
        </w:rPr>
        <w:t>):</w:t>
      </w:r>
    </w:p>
    <w:p w14:paraId="2ED8C4B4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'Congrats! You have reached the highest bonus amounts possible! ')</w:t>
      </w:r>
    </w:p>
    <w:p w14:paraId="4CFEE6DC" w14:textId="77777777" w:rsidR="00D723EB" w:rsidRDefault="00D723EB"/>
    <w:p w14:paraId="69EB6BF9" w14:textId="77777777" w:rsidR="00D723EB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3 – Pseudocode:  Nested Decision Structures</w:t>
      </w:r>
    </w:p>
    <w:p w14:paraId="079A186F" w14:textId="77777777" w:rsidR="00D723EB" w:rsidRDefault="00D723EB">
      <w:pPr>
        <w:rPr>
          <w:sz w:val="28"/>
          <w:szCs w:val="28"/>
        </w:rPr>
      </w:pPr>
    </w:p>
    <w:tbl>
      <w:tblPr>
        <w:tblStyle w:val="a3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D723EB" w14:paraId="76F1D2D7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3DA82028" w14:textId="77777777" w:rsidR="00D723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75E68375" w14:textId="77777777" w:rsidR="00D723EB" w:rsidRDefault="00D723EB">
            <w:pPr>
              <w:rPr>
                <w:sz w:val="22"/>
                <w:szCs w:val="22"/>
              </w:rPr>
            </w:pPr>
          </w:p>
          <w:p w14:paraId="274E130C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test more than one condition, a decision structure can be nested inside another decision structure.  This structure can become very complex, and often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if-then-else-if</w:t>
            </w:r>
            <w:r>
              <w:rPr>
                <w:sz w:val="22"/>
                <w:szCs w:val="22"/>
              </w:rPr>
              <w:t xml:space="preserve"> statement is used instead.  </w:t>
            </w:r>
          </w:p>
          <w:p w14:paraId="793D6A6E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4428EB35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the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if-then-else-if</w:t>
            </w:r>
            <w:r>
              <w:rPr>
                <w:sz w:val="22"/>
                <w:szCs w:val="22"/>
              </w:rPr>
              <w:t xml:space="preserve"> statement is:</w:t>
            </w:r>
          </w:p>
          <w:p w14:paraId="70D423CC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156E3742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condition_1 Then</w:t>
            </w:r>
          </w:p>
          <w:p w14:paraId="404A930D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07F83CC8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Statement</w:t>
            </w:r>
          </w:p>
          <w:p w14:paraId="59407D13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Etc.</w:t>
            </w:r>
          </w:p>
          <w:p w14:paraId="1A0B397E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 If condition_2 Then</w:t>
            </w:r>
          </w:p>
          <w:p w14:paraId="3BA9465A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67FCD1A5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Statement</w:t>
            </w:r>
          </w:p>
          <w:p w14:paraId="690396CF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Etc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  <w:p w14:paraId="49BD644E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Insert as many Else If clauses as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necessary</w:t>
            </w:r>
            <w:proofErr w:type="gramEnd"/>
          </w:p>
          <w:p w14:paraId="01BDEDC4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</w:p>
          <w:p w14:paraId="6E571B1E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1EB84078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  Statement</w:t>
            </w:r>
          </w:p>
          <w:p w14:paraId="1D8DFBA9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  Etc.</w:t>
            </w:r>
          </w:p>
          <w:p w14:paraId="6AFC417B" w14:textId="77777777" w:rsidR="00D723EB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  <w:p w14:paraId="6A6909A3" w14:textId="77777777" w:rsidR="00D723EB" w:rsidRDefault="00D723EB">
            <w:pPr>
              <w:ind w:left="720"/>
              <w:rPr>
                <w:sz w:val="22"/>
                <w:szCs w:val="22"/>
              </w:rPr>
            </w:pPr>
          </w:p>
          <w:p w14:paraId="5AA39917" w14:textId="77777777" w:rsidR="00D723EB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case structure lets the value of a </w:t>
            </w:r>
            <w:proofErr w:type="gramStart"/>
            <w:r>
              <w:rPr>
                <w:sz w:val="22"/>
                <w:szCs w:val="22"/>
              </w:rPr>
              <w:t>variable</w:t>
            </w:r>
            <w:proofErr w:type="gramEnd"/>
            <w:r>
              <w:rPr>
                <w:sz w:val="22"/>
                <w:szCs w:val="22"/>
              </w:rPr>
              <w:t xml:space="preserve"> or an expression determine which path of execution the program will take.  This is often used as an alternative to a nested if else decision.</w:t>
            </w:r>
          </w:p>
          <w:p w14:paraId="5134F041" w14:textId="77777777" w:rsidR="00D723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</w:p>
        </w:tc>
      </w:tr>
    </w:tbl>
    <w:p w14:paraId="36326B28" w14:textId="77777777" w:rsidR="00D723EB" w:rsidRDefault="00D723EB">
      <w:pPr>
        <w:rPr>
          <w:b/>
          <w:sz w:val="28"/>
          <w:szCs w:val="28"/>
        </w:rPr>
      </w:pPr>
    </w:p>
    <w:p w14:paraId="4745AA7C" w14:textId="77777777" w:rsidR="00D723EB" w:rsidRDefault="00D723EB">
      <w:pPr>
        <w:rPr>
          <w:b/>
          <w:sz w:val="28"/>
          <w:szCs w:val="28"/>
        </w:rPr>
      </w:pPr>
    </w:p>
    <w:p w14:paraId="56AA1F6D" w14:textId="77777777" w:rsidR="00D723EB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Module 4 Lab Part 4 – Python Code</w:t>
      </w:r>
    </w:p>
    <w:p w14:paraId="57848445" w14:textId="77777777" w:rsidR="00D723EB" w:rsidRDefault="00D723EB">
      <w:pPr>
        <w:rPr>
          <w:sz w:val="28"/>
          <w:szCs w:val="28"/>
        </w:rPr>
      </w:pPr>
    </w:p>
    <w:p w14:paraId="11D32595" w14:textId="77777777" w:rsidR="00D723EB" w:rsidRDefault="00000000">
      <w:r>
        <w:rPr>
          <w:b/>
        </w:rPr>
        <w:t xml:space="preserve">Step 1:  </w:t>
      </w:r>
      <w:r>
        <w:t xml:space="preserve">Start Visual Studio Code.  Prior to entering </w:t>
      </w:r>
      <w:proofErr w:type="gramStart"/>
      <w:r>
        <w:t>code</w:t>
      </w:r>
      <w:proofErr w:type="gramEnd"/>
      <w:r>
        <w:t xml:space="preserve">, save your file by clicking on File and then Save.  Select your location and save this file as </w:t>
      </w:r>
      <w:r>
        <w:rPr>
          <w:i/>
        </w:rPr>
        <w:t>CIS_YourName_Lab4.py</w:t>
      </w:r>
      <w:r>
        <w:t>.  Be sure to include the .</w:t>
      </w:r>
      <w:proofErr w:type="spellStart"/>
      <w:r>
        <w:t>py</w:t>
      </w:r>
      <w:proofErr w:type="spellEnd"/>
      <w:r>
        <w:t xml:space="preserve"> extension.  </w:t>
      </w:r>
    </w:p>
    <w:p w14:paraId="6C5588C9" w14:textId="77777777" w:rsidR="00D723EB" w:rsidRDefault="00D723EB"/>
    <w:p w14:paraId="286D880C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b/>
        </w:rPr>
        <w:t xml:space="preserve">Step 2:  </w:t>
      </w:r>
      <w:r>
        <w:t xml:space="preserve">Document the first few lines of your program to include your name, the date, and a brief description of what the program does.  </w:t>
      </w:r>
    </w:p>
    <w:p w14:paraId="0D09061C" w14:textId="77777777" w:rsidR="00D723EB" w:rsidRDefault="00D723EB"/>
    <w:p w14:paraId="2E3C1A2B" w14:textId="77777777" w:rsidR="00D723EB" w:rsidRDefault="00000000">
      <w:r>
        <w:rPr>
          <w:b/>
        </w:rPr>
        <w:t>Step</w:t>
      </w:r>
      <w:r>
        <w:t xml:space="preserve"> </w:t>
      </w:r>
      <w:r>
        <w:rPr>
          <w:b/>
        </w:rPr>
        <w:t xml:space="preserve">3:  </w:t>
      </w:r>
      <w:r>
        <w:t>Start your program with the following code and fill in the ??? and replace the various functions listed here with the functions you completed in the previous steps.</w:t>
      </w:r>
    </w:p>
    <w:p w14:paraId="52C4ADB9" w14:textId="77777777" w:rsidR="00D723EB" w:rsidRDefault="00D723EB"/>
    <w:p w14:paraId="5E4984B2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Module 4 Lab-4</w:t>
      </w:r>
    </w:p>
    <w:p w14:paraId="45748F7C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Add your name here</w:t>
      </w:r>
    </w:p>
    <w:p w14:paraId="23B15453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Add the date here</w:t>
      </w:r>
    </w:p>
    <w:p w14:paraId="64FCCA8B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Describe what the program does here</w:t>
      </w:r>
    </w:p>
    <w:p w14:paraId="50F320E5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1A41C856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declare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local variables</w:t>
      </w:r>
    </w:p>
    <w:p w14:paraId="68AF483B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monthly sales amount</w:t>
      </w:r>
    </w:p>
    <w:p w14:paraId="2772FA18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store bonus amount</w:t>
      </w:r>
    </w:p>
    <w:p w14:paraId="00F12B76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employee bonus amount</w:t>
      </w:r>
    </w:p>
    <w:p w14:paraId="3F1CFEF2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percent of sales increase</w:t>
      </w:r>
    </w:p>
    <w:p w14:paraId="566D62C7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prompt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 ??????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# prompt will be a string literal</w:t>
      </w:r>
    </w:p>
    <w:p w14:paraId="3D7361EE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0E80C80C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7D872D00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45D6657E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monthly sales</w:t>
      </w:r>
    </w:p>
    <w:p w14:paraId="4D005C6D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21E6B0A5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float(input(prompt))</w:t>
      </w:r>
    </w:p>
    <w:p w14:paraId="2A1364C3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450D56DE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determines the store bonus</w:t>
      </w:r>
    </w:p>
    <w:p w14:paraId="2BCA6E2C" w14:textId="77777777" w:rsidR="00D723EB" w:rsidRDefault="00D723EB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FF15A90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110000:</w:t>
      </w:r>
    </w:p>
    <w:p w14:paraId="392C1237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6000</w:t>
      </w:r>
    </w:p>
    <w:p w14:paraId="6AC3A1E4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6E26A6D4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5BDB0EA5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</w:t>
      </w:r>
    </w:p>
    <w:p w14:paraId="7DCDC50D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5A0D8041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52FE1341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7835960D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else:</w:t>
      </w:r>
    </w:p>
    <w:p w14:paraId="3ACA7113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______________________</w:t>
      </w:r>
    </w:p>
    <w:p w14:paraId="0360C597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3288E39C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4890A286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6FB7DA20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percent of increase in sales</w:t>
      </w:r>
    </w:p>
    <w:p w14:paraId="7B37E998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input(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___________))</w:t>
      </w:r>
    </w:p>
    <w:p w14:paraId="2B0962AF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 100</w:t>
      </w:r>
    </w:p>
    <w:p w14:paraId="221B8DCC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161B83C2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389A693E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# This code determines the employee bonus</w:t>
      </w:r>
    </w:p>
    <w:p w14:paraId="16C4391B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.05:</w:t>
      </w:r>
    </w:p>
    <w:p w14:paraId="00CF8286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33CF0D9F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____:</w:t>
      </w:r>
    </w:p>
    <w:p w14:paraId="294A566B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23E21B0E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_____:</w:t>
      </w:r>
    </w:p>
    <w:p w14:paraId="3434B18E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648C5F06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else:</w:t>
      </w:r>
    </w:p>
    <w:p w14:paraId="782667D8" w14:textId="77777777" w:rsidR="00D723EB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746AB8F6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3D4699FF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prints the bonus information</w:t>
      </w:r>
    </w:p>
    <w:p w14:paraId="588EA360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store bonus amount is $", __________________)</w:t>
      </w:r>
    </w:p>
    <w:p w14:paraId="731E8E9C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employee bonus amount is $", _______________)</w:t>
      </w:r>
    </w:p>
    <w:p w14:paraId="7651F6B9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(________ ==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6000 )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___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____):</w:t>
      </w:r>
    </w:p>
    <w:p w14:paraId="41730161" w14:textId="77777777" w:rsidR="00D723EB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'Congrats! You have reached the highest bonus amounts possible! ')</w:t>
      </w:r>
    </w:p>
    <w:p w14:paraId="7408CEE9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10F6B756" w14:textId="77777777" w:rsidR="00D723EB" w:rsidRDefault="00D723EB">
      <w:pPr>
        <w:rPr>
          <w:rFonts w:ascii="Courier New" w:eastAsia="Courier New" w:hAnsi="Courier New" w:cs="Courier New"/>
          <w:sz w:val="22"/>
          <w:szCs w:val="22"/>
        </w:rPr>
      </w:pPr>
    </w:p>
    <w:p w14:paraId="63E406ED" w14:textId="77777777" w:rsidR="00D723EB" w:rsidRDefault="00D723EB"/>
    <w:p w14:paraId="3DEAA424" w14:textId="77777777" w:rsidR="00D723EB" w:rsidRDefault="00000000">
      <w:r>
        <w:rPr>
          <w:b/>
        </w:rPr>
        <w:t xml:space="preserve">Step 4:  </w:t>
      </w:r>
      <w:r>
        <w:t xml:space="preserve">Click Run to see how your program processes.  Test the following values to verify the expected output.  </w:t>
      </w:r>
    </w:p>
    <w:p w14:paraId="6DA7BE16" w14:textId="77777777" w:rsidR="00D723EB" w:rsidRDefault="00D723EB"/>
    <w:tbl>
      <w:tblPr>
        <w:tblStyle w:val="a4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23EB" w14:paraId="5E0DD9D2" w14:textId="77777777">
        <w:tc>
          <w:tcPr>
            <w:tcW w:w="4428" w:type="dxa"/>
          </w:tcPr>
          <w:p w14:paraId="573436FF" w14:textId="77777777" w:rsidR="00D723EB" w:rsidRDefault="00000000">
            <w:r>
              <w:rPr>
                <w:b/>
              </w:rPr>
              <w:t>Input Values</w:t>
            </w:r>
          </w:p>
        </w:tc>
        <w:tc>
          <w:tcPr>
            <w:tcW w:w="4428" w:type="dxa"/>
          </w:tcPr>
          <w:p w14:paraId="092EA8C9" w14:textId="77777777" w:rsidR="00D723EB" w:rsidRDefault="00000000">
            <w:r>
              <w:rPr>
                <w:b/>
              </w:rPr>
              <w:t>Expected Output</w:t>
            </w:r>
          </w:p>
        </w:tc>
      </w:tr>
      <w:tr w:rsidR="00D723EB" w14:paraId="00FA8D01" w14:textId="77777777">
        <w:tc>
          <w:tcPr>
            <w:tcW w:w="4428" w:type="dxa"/>
          </w:tcPr>
          <w:p w14:paraId="546A2CF9" w14:textId="77777777" w:rsidR="00D723EB" w:rsidRDefault="00000000">
            <w:proofErr w:type="spellStart"/>
            <w:r>
              <w:t>monthlySales</w:t>
            </w:r>
            <w:proofErr w:type="spellEnd"/>
            <w:r>
              <w:t xml:space="preserve"> = 120500</w:t>
            </w:r>
          </w:p>
          <w:p w14:paraId="084C2494" w14:textId="77777777" w:rsidR="00D723EB" w:rsidRDefault="00000000">
            <w:proofErr w:type="spellStart"/>
            <w:r>
              <w:t>salesIncrease</w:t>
            </w:r>
            <w:proofErr w:type="spellEnd"/>
            <w:r>
              <w:t xml:space="preserve"> = 5</w:t>
            </w:r>
          </w:p>
        </w:tc>
        <w:tc>
          <w:tcPr>
            <w:tcW w:w="4428" w:type="dxa"/>
          </w:tcPr>
          <w:p w14:paraId="6C23E641" w14:textId="77777777" w:rsidR="00D723EB" w:rsidRDefault="00000000">
            <w:r>
              <w:t xml:space="preserve">The store bonus amount is </w:t>
            </w:r>
            <w:proofErr w:type="gramStart"/>
            <w:r>
              <w:t>$ 6000</w:t>
            </w:r>
            <w:proofErr w:type="gramEnd"/>
          </w:p>
          <w:p w14:paraId="38453710" w14:textId="77777777" w:rsidR="00D723EB" w:rsidRDefault="00000000">
            <w:r>
              <w:t xml:space="preserve">The employee bonus amount is </w:t>
            </w:r>
            <w:proofErr w:type="gramStart"/>
            <w:r>
              <w:t>$ 75</w:t>
            </w:r>
            <w:proofErr w:type="gramEnd"/>
          </w:p>
          <w:p w14:paraId="525E2692" w14:textId="77777777" w:rsidR="00D723EB" w:rsidRDefault="00000000">
            <w:r>
              <w:t>Congrats! You have reached the highest bonus amounts possible!</w:t>
            </w:r>
          </w:p>
        </w:tc>
      </w:tr>
      <w:tr w:rsidR="00D723EB" w14:paraId="18F23751" w14:textId="77777777">
        <w:tc>
          <w:tcPr>
            <w:tcW w:w="4428" w:type="dxa"/>
          </w:tcPr>
          <w:p w14:paraId="27000A4D" w14:textId="77777777" w:rsidR="00D723EB" w:rsidRDefault="00000000">
            <w:proofErr w:type="spellStart"/>
            <w:r>
              <w:t>monthlySales</w:t>
            </w:r>
            <w:proofErr w:type="spellEnd"/>
            <w:r>
              <w:t xml:space="preserve"> = 93400</w:t>
            </w:r>
          </w:p>
          <w:p w14:paraId="4797E286" w14:textId="77777777" w:rsidR="00D723EB" w:rsidRDefault="00000000">
            <w:proofErr w:type="spellStart"/>
            <w:r>
              <w:t>salesIncrease</w:t>
            </w:r>
            <w:proofErr w:type="spellEnd"/>
            <w:r>
              <w:t xml:space="preserve"> = 5</w:t>
            </w:r>
          </w:p>
        </w:tc>
        <w:tc>
          <w:tcPr>
            <w:tcW w:w="4428" w:type="dxa"/>
          </w:tcPr>
          <w:p w14:paraId="28D9F6A6" w14:textId="77777777" w:rsidR="00D723EB" w:rsidRDefault="00000000">
            <w:r>
              <w:t xml:space="preserve">The store bonus amount is </w:t>
            </w:r>
            <w:proofErr w:type="gramStart"/>
            <w:r>
              <w:t>$4000</w:t>
            </w:r>
            <w:proofErr w:type="gramEnd"/>
          </w:p>
          <w:p w14:paraId="4CD816DF" w14:textId="77777777" w:rsidR="00D723EB" w:rsidRDefault="00000000">
            <w:r>
              <w:t>The employee bonus amount is $75</w:t>
            </w:r>
          </w:p>
        </w:tc>
      </w:tr>
      <w:tr w:rsidR="00D723EB" w14:paraId="1B63B150" w14:textId="77777777">
        <w:tc>
          <w:tcPr>
            <w:tcW w:w="4428" w:type="dxa"/>
          </w:tcPr>
          <w:p w14:paraId="1F40CAC9" w14:textId="77777777" w:rsidR="00D723EB" w:rsidRDefault="00000000">
            <w:proofErr w:type="spellStart"/>
            <w:r>
              <w:t>monthlySales</w:t>
            </w:r>
            <w:proofErr w:type="spellEnd"/>
            <w:r>
              <w:t xml:space="preserve"> = 75000</w:t>
            </w:r>
          </w:p>
          <w:p w14:paraId="13B048E1" w14:textId="77777777" w:rsidR="00D723EB" w:rsidRDefault="00000000">
            <w:proofErr w:type="spellStart"/>
            <w:r>
              <w:t>salesIncrease</w:t>
            </w:r>
            <w:proofErr w:type="spellEnd"/>
            <w:r>
              <w:t xml:space="preserve"> = 1.5</w:t>
            </w:r>
          </w:p>
        </w:tc>
        <w:tc>
          <w:tcPr>
            <w:tcW w:w="4428" w:type="dxa"/>
          </w:tcPr>
          <w:p w14:paraId="6CE89AA1" w14:textId="77777777" w:rsidR="00D723EB" w:rsidRDefault="00000000">
            <w:r>
              <w:t xml:space="preserve">The store bonus amount is </w:t>
            </w:r>
            <w:proofErr w:type="gramStart"/>
            <w:r>
              <w:t>$0</w:t>
            </w:r>
            <w:proofErr w:type="gramEnd"/>
          </w:p>
          <w:p w14:paraId="328109DA" w14:textId="77777777" w:rsidR="00D723EB" w:rsidRDefault="00000000">
            <w:r>
              <w:t>The employee bonus amount is $0</w:t>
            </w:r>
          </w:p>
        </w:tc>
      </w:tr>
      <w:tr w:rsidR="00D723EB" w14:paraId="48685C36" w14:textId="77777777">
        <w:tc>
          <w:tcPr>
            <w:tcW w:w="4428" w:type="dxa"/>
          </w:tcPr>
          <w:p w14:paraId="5A95F79E" w14:textId="77777777" w:rsidR="00D723EB" w:rsidRDefault="00000000">
            <w:proofErr w:type="spellStart"/>
            <w:r>
              <w:t>monthlySales</w:t>
            </w:r>
            <w:proofErr w:type="spellEnd"/>
            <w:r>
              <w:t xml:space="preserve"> = 82000</w:t>
            </w:r>
          </w:p>
          <w:p w14:paraId="46495305" w14:textId="77777777" w:rsidR="00D723EB" w:rsidRDefault="00000000">
            <w:proofErr w:type="spellStart"/>
            <w:r>
              <w:t>salesIncrease</w:t>
            </w:r>
            <w:proofErr w:type="spellEnd"/>
            <w:r>
              <w:t xml:space="preserve"> = 3.6</w:t>
            </w:r>
          </w:p>
        </w:tc>
        <w:tc>
          <w:tcPr>
            <w:tcW w:w="4428" w:type="dxa"/>
          </w:tcPr>
          <w:p w14:paraId="0602D2DE" w14:textId="77777777" w:rsidR="00D723EB" w:rsidRDefault="00000000">
            <w:r>
              <w:t xml:space="preserve">The store bonus amount is </w:t>
            </w:r>
            <w:proofErr w:type="gramStart"/>
            <w:r>
              <w:t>$3000</w:t>
            </w:r>
            <w:proofErr w:type="gramEnd"/>
          </w:p>
          <w:p w14:paraId="35603F47" w14:textId="77777777" w:rsidR="00D723EB" w:rsidRDefault="00000000">
            <w:r>
              <w:t>The employee bonus amount is $40</w:t>
            </w:r>
          </w:p>
        </w:tc>
      </w:tr>
      <w:tr w:rsidR="00D723EB" w14:paraId="2D7EF781" w14:textId="77777777">
        <w:tc>
          <w:tcPr>
            <w:tcW w:w="4428" w:type="dxa"/>
          </w:tcPr>
          <w:p w14:paraId="66A66027" w14:textId="77777777" w:rsidR="00D723EB" w:rsidRDefault="00000000">
            <w:proofErr w:type="spellStart"/>
            <w:r>
              <w:t>monthlySales</w:t>
            </w:r>
            <w:proofErr w:type="spellEnd"/>
            <w:r>
              <w:t xml:space="preserve"> = 125000</w:t>
            </w:r>
          </w:p>
          <w:p w14:paraId="17C39E86" w14:textId="77777777" w:rsidR="00D723EB" w:rsidRDefault="00000000">
            <w:proofErr w:type="spellStart"/>
            <w:r>
              <w:t>salesIncrease</w:t>
            </w:r>
            <w:proofErr w:type="spellEnd"/>
            <w:r>
              <w:t xml:space="preserve"> = 4.5</w:t>
            </w:r>
          </w:p>
        </w:tc>
        <w:tc>
          <w:tcPr>
            <w:tcW w:w="4428" w:type="dxa"/>
          </w:tcPr>
          <w:p w14:paraId="46A532CD" w14:textId="77777777" w:rsidR="00D723EB" w:rsidRDefault="00000000">
            <w:r>
              <w:t xml:space="preserve">The store bonus amount is </w:t>
            </w:r>
            <w:proofErr w:type="gramStart"/>
            <w:r>
              <w:t>$6000</w:t>
            </w:r>
            <w:proofErr w:type="gramEnd"/>
          </w:p>
          <w:p w14:paraId="4A9ABE2F" w14:textId="77777777" w:rsidR="00D723EB" w:rsidRDefault="00000000">
            <w:r>
              <w:t>The employee bonus amount is $50</w:t>
            </w:r>
          </w:p>
        </w:tc>
      </w:tr>
    </w:tbl>
    <w:p w14:paraId="7AE9CEF3" w14:textId="77777777" w:rsidR="00D723EB" w:rsidRDefault="00D723EB"/>
    <w:p w14:paraId="76B53E3B" w14:textId="77777777" w:rsidR="00D723EB" w:rsidRDefault="00000000">
      <w:r>
        <w:rPr>
          <w:b/>
        </w:rPr>
        <w:t>Step</w:t>
      </w:r>
      <w:r>
        <w:t xml:space="preserve"> </w:t>
      </w:r>
      <w:r>
        <w:rPr>
          <w:b/>
        </w:rPr>
        <w:t xml:space="preserve">5:  </w:t>
      </w:r>
      <w:r>
        <w:rPr>
          <w:rFonts w:ascii="Times" w:eastAsia="Times" w:hAnsi="Times" w:cs="Times"/>
          <w:b/>
          <w:color w:val="FF0000"/>
        </w:rPr>
        <w:t>Submit this completed word document and .</w:t>
      </w:r>
      <w:proofErr w:type="spellStart"/>
      <w:r>
        <w:rPr>
          <w:rFonts w:ascii="Times" w:eastAsia="Times" w:hAnsi="Times" w:cs="Times"/>
          <w:b/>
          <w:color w:val="FF0000"/>
        </w:rPr>
        <w:t>py</w:t>
      </w:r>
      <w:proofErr w:type="spellEnd"/>
      <w:r>
        <w:rPr>
          <w:rFonts w:ascii="Times" w:eastAsia="Times" w:hAnsi="Times" w:cs="Times"/>
          <w:b/>
          <w:color w:val="FF0000"/>
        </w:rPr>
        <w:t xml:space="preserve"> source code file to D2L.</w:t>
      </w:r>
    </w:p>
    <w:p w14:paraId="22214450" w14:textId="77777777" w:rsidR="00D723EB" w:rsidRDefault="00000000">
      <w:r>
        <w:tab/>
      </w:r>
    </w:p>
    <w:p w14:paraId="714673AC" w14:textId="77777777" w:rsidR="00D723EB" w:rsidRDefault="00000000">
      <w:pPr>
        <w:rPr>
          <w:color w:val="FF0000"/>
        </w:rPr>
      </w:pPr>
      <w:r>
        <w:rPr>
          <w:color w:val="FF0000"/>
        </w:rPr>
        <w:t>Sample Output/result should look like:</w:t>
      </w:r>
    </w:p>
    <w:p w14:paraId="36D079AF" w14:textId="77777777" w:rsidR="00D723EB" w:rsidRDefault="0000000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76D8ED23" wp14:editId="7B0E4B40">
            <wp:extent cx="4933950" cy="171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23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C44"/>
    <w:multiLevelType w:val="multilevel"/>
    <w:tmpl w:val="B8541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2E15375"/>
    <w:multiLevelType w:val="multilevel"/>
    <w:tmpl w:val="CB260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86461139">
    <w:abstractNumId w:val="1"/>
  </w:num>
  <w:num w:numId="2" w16cid:durableId="191569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EB"/>
    <w:rsid w:val="001416F8"/>
    <w:rsid w:val="001A43FF"/>
    <w:rsid w:val="0032420A"/>
    <w:rsid w:val="00361DFB"/>
    <w:rsid w:val="004E6EFD"/>
    <w:rsid w:val="00794A23"/>
    <w:rsid w:val="00C333E0"/>
    <w:rsid w:val="00D255E1"/>
    <w:rsid w:val="00D60799"/>
    <w:rsid w:val="00D723EB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4CA7"/>
  <w15:docId w15:val="{01B34D63-55E4-4DB1-819A-31720C5F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mYdjxTUxC5uWKVdiyXng8yXUw==">CgMxLjA4AHIhMTJiRXQ5LW1TVTQ0YUhGc09GeVpvbzBCVXlHR0JWR1Zf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8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CALLES</dc:creator>
  <cp:lastModifiedBy>RYAN CALLES</cp:lastModifiedBy>
  <cp:revision>10</cp:revision>
  <dcterms:created xsi:type="dcterms:W3CDTF">2024-02-26T01:16:00Z</dcterms:created>
  <dcterms:modified xsi:type="dcterms:W3CDTF">2024-02-26T17:54:00Z</dcterms:modified>
</cp:coreProperties>
</file>