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8E" w:rsidRDefault="0067608E">
      <w:r>
        <w:t>CSS_301_Process_template_notes</w:t>
      </w:r>
    </w:p>
    <w:p w:rsidR="00B77572" w:rsidRDefault="00B77572" w:rsidP="00B775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CE63A" wp14:editId="4268EA01">
                <wp:simplePos x="0" y="0"/>
                <wp:positionH relativeFrom="column">
                  <wp:posOffset>15903</wp:posOffset>
                </wp:positionH>
                <wp:positionV relativeFrom="paragraph">
                  <wp:posOffset>47321</wp:posOffset>
                </wp:positionV>
                <wp:extent cx="5128260" cy="3061252"/>
                <wp:effectExtent l="0" t="0" r="152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3061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72" w:rsidRDefault="00B77572" w:rsidP="00B77572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  <w:p w:rsidR="00B77572" w:rsidRDefault="00B77572" w:rsidP="00B77572">
                            <w:r>
                              <w:br/>
                            </w:r>
                          </w:p>
                          <w:p w:rsidR="00B77572" w:rsidRDefault="00B77572" w:rsidP="00B77572"/>
                          <w:p w:rsidR="00B77572" w:rsidRDefault="00B77572" w:rsidP="00B77572"/>
                          <w:p w:rsidR="00B77572" w:rsidRDefault="00B77572" w:rsidP="00B77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Examples:</w:t>
                            </w:r>
                            <w:r>
                              <w:br/>
                            </w:r>
                            <w:r>
                              <w:tab/>
                              <w:t xml:space="preserve">Staying on top of daily assignments will help </w:t>
                            </w:r>
                            <w:r w:rsidRPr="0067608E">
                              <w:rPr>
                                <w:color w:val="FF0000"/>
                              </w:rPr>
                              <w:t>you avoid pile-ups and losing credit.</w:t>
                            </w:r>
                          </w:p>
                          <w:p w:rsidR="00B77572" w:rsidRDefault="00B77572" w:rsidP="00B77572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B77572" w:rsidRDefault="00B77572" w:rsidP="00B775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It’s important… avoid pile-ups and lost credit opportunities, be sure to check the canvas calendar for daily assignments, specifics.</w:t>
                            </w:r>
                          </w:p>
                          <w:p w:rsidR="00B77572" w:rsidRPr="0067608E" w:rsidRDefault="00B77572" w:rsidP="00B7757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77572" w:rsidRDefault="00B77572" w:rsidP="00B77572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B77572" w:rsidRDefault="00B77572" w:rsidP="00B77572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B77572" w:rsidRDefault="00B77572" w:rsidP="00B77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25pt;margin-top:3.75pt;width:403.8pt;height:2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" fillcolor="white [3201]" strokecolor="#f79646 [3209]" strokeweight="2pt">
                <v:textbox>
                  <w:txbxContent>
                    <w:p w:rsidR="00B77572" w:rsidRDefault="00B77572" w:rsidP="00B77572">
                      <w:pPr>
                        <w:jc w:val="center"/>
                      </w:pPr>
                      <w:r>
                        <w:t>Body</w:t>
                      </w:r>
                    </w:p>
                    <w:p w:rsidR="00B77572" w:rsidRDefault="00B77572" w:rsidP="00B77572">
                      <w:r>
                        <w:br/>
                      </w:r>
                    </w:p>
                    <w:p w:rsidR="00B77572" w:rsidRDefault="00B77572" w:rsidP="00B77572"/>
                    <w:p w:rsidR="00B77572" w:rsidRDefault="00B77572" w:rsidP="00B77572"/>
                    <w:p w:rsidR="00B77572" w:rsidRDefault="00B77572" w:rsidP="00B77572">
                      <w:pPr>
                        <w:rPr>
                          <w:color w:val="FF0000"/>
                        </w:rPr>
                      </w:pPr>
                      <w:r>
                        <w:t>Examples:</w:t>
                      </w:r>
                      <w:r>
                        <w:br/>
                      </w:r>
                      <w:r>
                        <w:tab/>
                        <w:t xml:space="preserve">Staying on top of daily assignments will help </w:t>
                      </w:r>
                      <w:r w:rsidRPr="0067608E">
                        <w:rPr>
                          <w:color w:val="FF0000"/>
                        </w:rPr>
                        <w:t>you avoid pile-ups and losing credit.</w:t>
                      </w:r>
                    </w:p>
                    <w:p w:rsidR="00B77572" w:rsidRDefault="00B77572" w:rsidP="00B77572">
                      <w:pPr>
                        <w:rPr>
                          <w:color w:val="FF0000"/>
                        </w:rPr>
                      </w:pPr>
                    </w:p>
                    <w:p w:rsidR="00B77572" w:rsidRDefault="00B77572" w:rsidP="00B775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It’s important… avoid pile-ups and lost credit opportunities, be sure to check the canvas calendar for daily assignments, specifics.</w:t>
                      </w:r>
                    </w:p>
                    <w:p w:rsidR="00B77572" w:rsidRPr="0067608E" w:rsidRDefault="00B77572" w:rsidP="00B77572">
                      <w:pPr>
                        <w:rPr>
                          <w:color w:val="000000" w:themeColor="text1"/>
                        </w:rPr>
                      </w:pPr>
                    </w:p>
                    <w:p w:rsidR="00B77572" w:rsidRDefault="00B77572" w:rsidP="00B77572">
                      <w:pPr>
                        <w:rPr>
                          <w:color w:val="FF0000"/>
                        </w:rPr>
                      </w:pPr>
                    </w:p>
                    <w:p w:rsidR="00B77572" w:rsidRDefault="00B77572" w:rsidP="00B77572">
                      <w:pPr>
                        <w:rPr>
                          <w:color w:val="FF0000"/>
                        </w:rPr>
                      </w:pPr>
                    </w:p>
                    <w:p w:rsidR="00B77572" w:rsidRDefault="00B77572" w:rsidP="00B7757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60546" wp14:editId="0C653143">
                <wp:simplePos x="0" y="0"/>
                <wp:positionH relativeFrom="column">
                  <wp:posOffset>119270</wp:posOffset>
                </wp:positionH>
                <wp:positionV relativeFrom="paragraph">
                  <wp:posOffset>2194173</wp:posOffset>
                </wp:positionV>
                <wp:extent cx="3498573" cy="262394"/>
                <wp:effectExtent l="57150" t="38100" r="83185" b="996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3" cy="2623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72" w:rsidRPr="0067608E" w:rsidRDefault="00B77572" w:rsidP="00B7757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7608E">
                              <w:rPr>
                                <w:color w:val="FF0000"/>
                              </w:rPr>
                              <w:t>Why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9.4pt;margin-top:172.75pt;width:275.5pt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77572" w:rsidRPr="0067608E" w:rsidRDefault="00B77572" w:rsidP="00B77572">
                      <w:pPr>
                        <w:jc w:val="center"/>
                        <w:rPr>
                          <w:color w:val="FF0000"/>
                        </w:rPr>
                      </w:pPr>
                      <w:r w:rsidRPr="0067608E">
                        <w:rPr>
                          <w:color w:val="FF0000"/>
                        </w:rPr>
                        <w:t>Why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FA139" wp14:editId="5578BEEE">
                <wp:simplePos x="0" y="0"/>
                <wp:positionH relativeFrom="column">
                  <wp:posOffset>707667</wp:posOffset>
                </wp:positionH>
                <wp:positionV relativeFrom="paragraph">
                  <wp:posOffset>1534215</wp:posOffset>
                </wp:positionV>
                <wp:extent cx="2353586" cy="278241"/>
                <wp:effectExtent l="0" t="0" r="279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6" cy="278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72" w:rsidRDefault="00B77572" w:rsidP="00B77572">
                            <w:pPr>
                              <w:jc w:val="center"/>
                            </w:pPr>
                            <w: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55.7pt;margin-top:120.8pt;width:185.3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" fillcolor="white [3201]" strokecolor="#f79646 [3209]" strokeweight="2pt">
                <v:textbox>
                  <w:txbxContent>
                    <w:p w:rsidR="00B77572" w:rsidRDefault="00B77572" w:rsidP="00B77572">
                      <w:pPr>
                        <w:jc w:val="center"/>
                      </w:pPr>
                      <w:r>
                        <w:t>What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18548" wp14:editId="30A2E650">
                <wp:simplePos x="0" y="0"/>
                <wp:positionH relativeFrom="column">
                  <wp:posOffset>946205</wp:posOffset>
                </wp:positionH>
                <wp:positionV relativeFrom="paragraph">
                  <wp:posOffset>937867</wp:posOffset>
                </wp:positionV>
                <wp:extent cx="2321781" cy="485030"/>
                <wp:effectExtent l="0" t="0" r="2159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572" w:rsidRPr="0067608E" w:rsidRDefault="00B77572" w:rsidP="00B77572">
                            <w:pPr>
                              <w:jc w:val="center"/>
                            </w:pPr>
                            <w:r w:rsidRPr="0067608E">
                              <w:rPr>
                                <w:i/>
                              </w:rPr>
                              <w:t>Less general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t>How: tips, details,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74.5pt;margin-top:73.85pt;width:182.8pt;height:3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" fillcolor="#4f81bd [3204]" strokecolor="#243f60 [1604]" strokeweight="2pt">
                <v:textbox>
                  <w:txbxContent>
                    <w:p w:rsidR="00B77572" w:rsidRPr="0067608E" w:rsidRDefault="00B77572" w:rsidP="00B77572">
                      <w:pPr>
                        <w:jc w:val="center"/>
                      </w:pPr>
                      <w:r w:rsidRPr="0067608E">
                        <w:rPr>
                          <w:i/>
                        </w:rPr>
                        <w:t>Less general</w:t>
                      </w:r>
                      <w:r>
                        <w:rPr>
                          <w:i/>
                        </w:rPr>
                        <w:br/>
                      </w:r>
                      <w:r>
                        <w:t>How: tips, details, examples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A45A7" wp14:editId="2BFF1985">
                <wp:simplePos x="0" y="0"/>
                <wp:positionH relativeFrom="column">
                  <wp:posOffset>119270</wp:posOffset>
                </wp:positionH>
                <wp:positionV relativeFrom="paragraph">
                  <wp:posOffset>341520</wp:posOffset>
                </wp:positionV>
                <wp:extent cx="2735248" cy="500932"/>
                <wp:effectExtent l="0" t="0" r="273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248" cy="50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572" w:rsidRDefault="00B77572" w:rsidP="00B77572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Most General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t>“Why” + “What” (rule/guideline)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9.4pt;margin-top:26.9pt;width:215.35pt;height:3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" fillcolor="#4f81bd [3204]" strokecolor="#243f60 [1604]" strokeweight="2pt">
                <v:textbox>
                  <w:txbxContent>
                    <w:p w:rsidR="00B77572" w:rsidRDefault="00B77572" w:rsidP="00B77572">
                      <w:pPr>
                        <w:jc w:val="center"/>
                      </w:pPr>
                      <w:r>
                        <w:rPr>
                          <w:i/>
                        </w:rPr>
                        <w:t>Most General</w:t>
                      </w:r>
                      <w:r>
                        <w:rPr>
                          <w:i/>
                        </w:rPr>
                        <w:br/>
                      </w:r>
                      <w:r>
                        <w:t>“Why” + “What” (rule/guideline)</w:t>
                      </w:r>
                    </w:p>
                  </w:txbxContent>
                </v:textbox>
              </v:rect>
            </w:pict>
          </mc:Fallback>
        </mc:AlternateContent>
      </w:r>
    </w:p>
    <w:p w:rsidR="00B77572" w:rsidRDefault="00B77572"/>
    <w:p w:rsidR="00B77572" w:rsidRDefault="00B77572"/>
    <w:p w:rsidR="00B77572" w:rsidRDefault="00B77572"/>
    <w:p w:rsidR="00B77572" w:rsidRDefault="00B77572"/>
    <w:p w:rsidR="00B77572" w:rsidRDefault="00B77572"/>
    <w:p w:rsidR="00B77572" w:rsidRDefault="00B77572"/>
    <w:p w:rsidR="00B77572" w:rsidRDefault="00B77572"/>
    <w:p w:rsidR="00B77572" w:rsidRDefault="00B77572"/>
    <w:p w:rsidR="00B77572" w:rsidRDefault="00B77572"/>
    <w:p w:rsidR="00B77572" w:rsidRDefault="00B77572"/>
    <w:p w:rsidR="00B77572" w:rsidRDefault="00B7757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B77572" w:rsidRDefault="00B77572"/>
    <w:p w:rsidR="00B77572" w:rsidRDefault="00B77572"/>
    <w:sectPr w:rsidR="00B7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8E"/>
    <w:rsid w:val="002475E3"/>
    <w:rsid w:val="0067608E"/>
    <w:rsid w:val="009322C5"/>
    <w:rsid w:val="00B77572"/>
    <w:rsid w:val="00E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9E9543-E207-4A3C-80E3-DD9109A2A55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CAFF11-8B71-4186-BD9F-30F12E14FB83}">
      <dgm:prSet phldrT="[Text]"/>
      <dgm:spPr/>
      <dgm:t>
        <a:bodyPr/>
        <a:lstStyle/>
        <a:p>
          <a:r>
            <a:rPr lang="en-US" i="1"/>
            <a:t>Most General</a:t>
          </a:r>
          <a:endParaRPr lang="en-US"/>
        </a:p>
      </dgm:t>
    </dgm:pt>
    <dgm:pt modelId="{418CB591-BB08-4327-AFFA-247FAA35A0D1}" type="parTrans" cxnId="{0AA51A2C-7964-43FE-A424-A238EFF1A86B}">
      <dgm:prSet/>
      <dgm:spPr/>
      <dgm:t>
        <a:bodyPr/>
        <a:lstStyle/>
        <a:p>
          <a:endParaRPr lang="en-US"/>
        </a:p>
      </dgm:t>
    </dgm:pt>
    <dgm:pt modelId="{0A4EEE31-B198-4C57-A919-9F1B2D6EF9F4}" type="sibTrans" cxnId="{0AA51A2C-7964-43FE-A424-A238EFF1A86B}">
      <dgm:prSet/>
      <dgm:spPr/>
      <dgm:t>
        <a:bodyPr/>
        <a:lstStyle/>
        <a:p>
          <a:endParaRPr lang="en-US"/>
        </a:p>
      </dgm:t>
    </dgm:pt>
    <dgm:pt modelId="{C5335578-8676-443C-B8F4-9F4BCF167E53}">
      <dgm:prSet phldrT="[Text]"/>
      <dgm:spPr/>
      <dgm:t>
        <a:bodyPr/>
        <a:lstStyle/>
        <a:p>
          <a:r>
            <a:rPr lang="en-US"/>
            <a:t>“Why” + “What” (rule/guideline)</a:t>
          </a:r>
        </a:p>
      </dgm:t>
    </dgm:pt>
    <dgm:pt modelId="{0B6A001A-9625-44B6-9632-53E45A5DF951}" type="parTrans" cxnId="{7483E131-F147-4E01-9991-1866AA761F57}">
      <dgm:prSet/>
      <dgm:spPr/>
      <dgm:t>
        <a:bodyPr/>
        <a:lstStyle/>
        <a:p>
          <a:endParaRPr lang="en-US"/>
        </a:p>
      </dgm:t>
    </dgm:pt>
    <dgm:pt modelId="{1877AA3A-12BC-49EA-BEB5-B537853BB735}" type="sibTrans" cxnId="{7483E131-F147-4E01-9991-1866AA761F57}">
      <dgm:prSet/>
      <dgm:spPr/>
      <dgm:t>
        <a:bodyPr/>
        <a:lstStyle/>
        <a:p>
          <a:endParaRPr lang="en-US"/>
        </a:p>
      </dgm:t>
    </dgm:pt>
    <dgm:pt modelId="{31CDE16B-6FB3-462F-9B8B-ABCE1F1E5410}">
      <dgm:prSet phldrT="[Text]"/>
      <dgm:spPr/>
      <dgm:t>
        <a:bodyPr/>
        <a:lstStyle/>
        <a:p>
          <a:r>
            <a:rPr lang="en-US" i="1"/>
            <a:t>Less general</a:t>
          </a:r>
          <a:endParaRPr lang="en-US"/>
        </a:p>
      </dgm:t>
    </dgm:pt>
    <dgm:pt modelId="{6386AE39-6C45-44A8-BBE9-B35DFABBD422}" type="parTrans" cxnId="{2C59CB05-C488-487B-BBF9-3D31A1F393FB}">
      <dgm:prSet/>
      <dgm:spPr/>
      <dgm:t>
        <a:bodyPr/>
        <a:lstStyle/>
        <a:p>
          <a:endParaRPr lang="en-US"/>
        </a:p>
      </dgm:t>
    </dgm:pt>
    <dgm:pt modelId="{10BD8AE9-1CC2-40AD-9E13-44FB47777C4A}" type="sibTrans" cxnId="{2C59CB05-C488-487B-BBF9-3D31A1F393FB}">
      <dgm:prSet/>
      <dgm:spPr/>
      <dgm:t>
        <a:bodyPr/>
        <a:lstStyle/>
        <a:p>
          <a:endParaRPr lang="en-US"/>
        </a:p>
      </dgm:t>
    </dgm:pt>
    <dgm:pt modelId="{50AAFA77-7E24-40BB-8850-BA9C1E8BB1AF}">
      <dgm:prSet phldrT="[Text]"/>
      <dgm:spPr/>
      <dgm:t>
        <a:bodyPr/>
        <a:lstStyle/>
        <a:p>
          <a:r>
            <a:rPr lang="en-US"/>
            <a:t>How:</a:t>
          </a:r>
          <a:br>
            <a:rPr lang="en-US"/>
          </a:br>
          <a:r>
            <a:rPr lang="en-US"/>
            <a:t>tips, details, examples</a:t>
          </a:r>
        </a:p>
      </dgm:t>
    </dgm:pt>
    <dgm:pt modelId="{AC8FDE77-A976-4981-8D3A-A82CD967B45E}" type="parTrans" cxnId="{F8F7FE64-1BC2-47FF-98A3-5C27281664A9}">
      <dgm:prSet/>
      <dgm:spPr/>
      <dgm:t>
        <a:bodyPr/>
        <a:lstStyle/>
        <a:p>
          <a:endParaRPr lang="en-US"/>
        </a:p>
      </dgm:t>
    </dgm:pt>
    <dgm:pt modelId="{100FF1A3-5329-4643-893E-AC2FF2DD66AF}" type="sibTrans" cxnId="{F8F7FE64-1BC2-47FF-98A3-5C27281664A9}">
      <dgm:prSet/>
      <dgm:spPr/>
      <dgm:t>
        <a:bodyPr/>
        <a:lstStyle/>
        <a:p>
          <a:endParaRPr lang="en-US"/>
        </a:p>
      </dgm:t>
    </dgm:pt>
    <dgm:pt modelId="{EFB1C0C9-F98E-4A1F-BFA0-C5599EA5455D}">
      <dgm:prSet phldrT="[Text]" phldr="1"/>
      <dgm:spPr/>
      <dgm:t>
        <a:bodyPr/>
        <a:lstStyle/>
        <a:p>
          <a:endParaRPr lang="en-US"/>
        </a:p>
      </dgm:t>
    </dgm:pt>
    <dgm:pt modelId="{61BE9E8E-BE55-44C3-933D-7AB32A8C2E45}" type="parTrans" cxnId="{E227F4AB-D111-4EBD-9DAA-A37F6DC16F47}">
      <dgm:prSet/>
      <dgm:spPr/>
      <dgm:t>
        <a:bodyPr/>
        <a:lstStyle/>
        <a:p>
          <a:endParaRPr lang="en-US"/>
        </a:p>
      </dgm:t>
    </dgm:pt>
    <dgm:pt modelId="{A2E64A7E-D1F0-450F-BA6F-9A3AAE93879E}" type="sibTrans" cxnId="{E227F4AB-D111-4EBD-9DAA-A37F6DC16F47}">
      <dgm:prSet/>
      <dgm:spPr/>
      <dgm:t>
        <a:bodyPr/>
        <a:lstStyle/>
        <a:p>
          <a:endParaRPr lang="en-US"/>
        </a:p>
      </dgm:t>
    </dgm:pt>
    <dgm:pt modelId="{4C4FA3FE-9F9A-4EA3-8752-E093EC877B80}">
      <dgm:prSet phldrT="[Text]" phldr="1"/>
      <dgm:spPr/>
      <dgm:t>
        <a:bodyPr/>
        <a:lstStyle/>
        <a:p>
          <a:endParaRPr lang="en-US"/>
        </a:p>
      </dgm:t>
    </dgm:pt>
    <dgm:pt modelId="{283E150B-0558-4C04-980A-A846972B1245}" type="parTrans" cxnId="{AA318209-9644-4D90-BE49-C18758055934}">
      <dgm:prSet/>
      <dgm:spPr/>
      <dgm:t>
        <a:bodyPr/>
        <a:lstStyle/>
        <a:p>
          <a:endParaRPr lang="en-US"/>
        </a:p>
      </dgm:t>
    </dgm:pt>
    <dgm:pt modelId="{34E6EDFB-5074-4C73-829E-7461AE917E14}" type="sibTrans" cxnId="{AA318209-9644-4D90-BE49-C18758055934}">
      <dgm:prSet/>
      <dgm:spPr/>
      <dgm:t>
        <a:bodyPr/>
        <a:lstStyle/>
        <a:p>
          <a:endParaRPr lang="en-US"/>
        </a:p>
      </dgm:t>
    </dgm:pt>
    <dgm:pt modelId="{4F4F148F-ED19-46A8-AC07-0326ED03A68D}" type="pres">
      <dgm:prSet presAssocID="{6C9E9543-E207-4A3C-80E3-DD9109A2A55E}" presName="rootnode" presStyleCnt="0">
        <dgm:presLayoutVars>
          <dgm:chMax/>
          <dgm:chPref/>
          <dgm:dir/>
          <dgm:animLvl val="lvl"/>
        </dgm:presLayoutVars>
      </dgm:prSet>
      <dgm:spPr/>
    </dgm:pt>
    <dgm:pt modelId="{5155C960-F3B1-41E8-86E2-597CF40CBFD0}" type="pres">
      <dgm:prSet presAssocID="{1DCAFF11-8B71-4186-BD9F-30F12E14FB83}" presName="composite" presStyleCnt="0"/>
      <dgm:spPr/>
    </dgm:pt>
    <dgm:pt modelId="{1BD4EDCC-EC6F-4C66-A8C4-AFA7EEE43545}" type="pres">
      <dgm:prSet presAssocID="{1DCAFF11-8B71-4186-BD9F-30F12E14FB83}" presName="bentUpArrow1" presStyleLbl="alignImgPlace1" presStyleIdx="0" presStyleCnt="2"/>
      <dgm:spPr/>
    </dgm:pt>
    <dgm:pt modelId="{82370E71-853B-4455-B908-F7FBDF3A37A1}" type="pres">
      <dgm:prSet presAssocID="{1DCAFF11-8B71-4186-BD9F-30F12E14FB83}" presName="ParentText" presStyleLbl="node1" presStyleIdx="0" presStyleCnt="3" custScaleX="223702" custLinFactNeighborX="-298" custLinFactNeighborY="82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786B94-6C35-4754-A373-3032899FE3FD}" type="pres">
      <dgm:prSet presAssocID="{1DCAFF11-8B71-4186-BD9F-30F12E14FB83}" presName="ChildText" presStyleLbl="revTx" presStyleIdx="0" presStyleCnt="3" custScaleX="283177" custLinFactX="76992" custLinFactNeighborX="100000" custLinFactNeighborY="645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4FDE1F-D6C3-4679-AE9E-3BF9E7B45852}" type="pres">
      <dgm:prSet presAssocID="{0A4EEE31-B198-4C57-A919-9F1B2D6EF9F4}" presName="sibTrans" presStyleCnt="0"/>
      <dgm:spPr/>
    </dgm:pt>
    <dgm:pt modelId="{51658650-DA07-47F9-AB0A-9616CB3EB764}" type="pres">
      <dgm:prSet presAssocID="{31CDE16B-6FB3-462F-9B8B-ABCE1F1E5410}" presName="composite" presStyleCnt="0"/>
      <dgm:spPr/>
    </dgm:pt>
    <dgm:pt modelId="{F4AE74E8-1586-447C-9F2B-7DF02DF3FEFB}" type="pres">
      <dgm:prSet presAssocID="{31CDE16B-6FB3-462F-9B8B-ABCE1F1E5410}" presName="bentUpArrow1" presStyleLbl="alignImgPlace1" presStyleIdx="1" presStyleCnt="2"/>
      <dgm:spPr/>
    </dgm:pt>
    <dgm:pt modelId="{98AF0252-5CD8-463B-B108-63B75BBAD145}" type="pres">
      <dgm:prSet presAssocID="{31CDE16B-6FB3-462F-9B8B-ABCE1F1E5410}" presName="ParentText" presStyleLbl="node1" presStyleIdx="1" presStyleCnt="3" custScaleX="14777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B08060-726E-46BC-A98F-4A830BF23781}" type="pres">
      <dgm:prSet presAssocID="{31CDE16B-6FB3-462F-9B8B-ABCE1F1E5410}" presName="ChildText" presStyleLbl="revTx" presStyleIdx="1" presStyleCnt="3" custScaleX="225266" custLinFactX="26615" custLinFactNeighborX="100000" custLinFactNeighborY="-118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4CFEFC-E1F8-438D-8C4A-FCEB4364262D}" type="pres">
      <dgm:prSet presAssocID="{10BD8AE9-1CC2-40AD-9E13-44FB47777C4A}" presName="sibTrans" presStyleCnt="0"/>
      <dgm:spPr/>
    </dgm:pt>
    <dgm:pt modelId="{6E68DA05-3157-414E-848A-B44518A38F94}" type="pres">
      <dgm:prSet presAssocID="{EFB1C0C9-F98E-4A1F-BFA0-C5599EA5455D}" presName="composite" presStyleCnt="0"/>
      <dgm:spPr/>
    </dgm:pt>
    <dgm:pt modelId="{9C84D451-35EB-4A3F-8323-69427C00E9B0}" type="pres">
      <dgm:prSet presAssocID="{EFB1C0C9-F98E-4A1F-BFA0-C5599EA5455D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81F36873-57F5-4FB6-990C-C3923D50BB4B}" type="pres">
      <dgm:prSet presAssocID="{EFB1C0C9-F98E-4A1F-BFA0-C5599EA5455D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AA318209-9644-4D90-BE49-C18758055934}" srcId="{EFB1C0C9-F98E-4A1F-BFA0-C5599EA5455D}" destId="{4C4FA3FE-9F9A-4EA3-8752-E093EC877B80}" srcOrd="0" destOrd="0" parTransId="{283E150B-0558-4C04-980A-A846972B1245}" sibTransId="{34E6EDFB-5074-4C73-829E-7461AE917E14}"/>
    <dgm:cxn modelId="{1B433769-FBB8-416C-A3F5-4E8874AE3227}" type="presOf" srcId="{31CDE16B-6FB3-462F-9B8B-ABCE1F1E5410}" destId="{98AF0252-5CD8-463B-B108-63B75BBAD145}" srcOrd="0" destOrd="0" presId="urn:microsoft.com/office/officeart/2005/8/layout/StepDownProcess"/>
    <dgm:cxn modelId="{F1CFC0F6-3B71-4335-A289-64C0A855DD37}" type="presOf" srcId="{C5335578-8676-443C-B8F4-9F4BCF167E53}" destId="{3F786B94-6C35-4754-A373-3032899FE3FD}" srcOrd="0" destOrd="0" presId="urn:microsoft.com/office/officeart/2005/8/layout/StepDownProcess"/>
    <dgm:cxn modelId="{E227F4AB-D111-4EBD-9DAA-A37F6DC16F47}" srcId="{6C9E9543-E207-4A3C-80E3-DD9109A2A55E}" destId="{EFB1C0C9-F98E-4A1F-BFA0-C5599EA5455D}" srcOrd="2" destOrd="0" parTransId="{61BE9E8E-BE55-44C3-933D-7AB32A8C2E45}" sibTransId="{A2E64A7E-D1F0-450F-BA6F-9A3AAE93879E}"/>
    <dgm:cxn modelId="{7483E131-F147-4E01-9991-1866AA761F57}" srcId="{1DCAFF11-8B71-4186-BD9F-30F12E14FB83}" destId="{C5335578-8676-443C-B8F4-9F4BCF167E53}" srcOrd="0" destOrd="0" parTransId="{0B6A001A-9625-44B6-9632-53E45A5DF951}" sibTransId="{1877AA3A-12BC-49EA-BEB5-B537853BB735}"/>
    <dgm:cxn modelId="{0AA51A2C-7964-43FE-A424-A238EFF1A86B}" srcId="{6C9E9543-E207-4A3C-80E3-DD9109A2A55E}" destId="{1DCAFF11-8B71-4186-BD9F-30F12E14FB83}" srcOrd="0" destOrd="0" parTransId="{418CB591-BB08-4327-AFFA-247FAA35A0D1}" sibTransId="{0A4EEE31-B198-4C57-A919-9F1B2D6EF9F4}"/>
    <dgm:cxn modelId="{5F82AC7C-B6F3-441F-AA51-0D49FD94C772}" type="presOf" srcId="{6C9E9543-E207-4A3C-80E3-DD9109A2A55E}" destId="{4F4F148F-ED19-46A8-AC07-0326ED03A68D}" srcOrd="0" destOrd="0" presId="urn:microsoft.com/office/officeart/2005/8/layout/StepDownProcess"/>
    <dgm:cxn modelId="{F8F7FE64-1BC2-47FF-98A3-5C27281664A9}" srcId="{31CDE16B-6FB3-462F-9B8B-ABCE1F1E5410}" destId="{50AAFA77-7E24-40BB-8850-BA9C1E8BB1AF}" srcOrd="0" destOrd="0" parTransId="{AC8FDE77-A976-4981-8D3A-A82CD967B45E}" sibTransId="{100FF1A3-5329-4643-893E-AC2FF2DD66AF}"/>
    <dgm:cxn modelId="{ECC0D897-65E6-43F8-9D2D-B945989D0353}" type="presOf" srcId="{4C4FA3FE-9F9A-4EA3-8752-E093EC877B80}" destId="{81F36873-57F5-4FB6-990C-C3923D50BB4B}" srcOrd="0" destOrd="0" presId="urn:microsoft.com/office/officeart/2005/8/layout/StepDownProcess"/>
    <dgm:cxn modelId="{03FFFB31-E811-48F7-8A1A-62FFF87AB5D7}" type="presOf" srcId="{50AAFA77-7E24-40BB-8850-BA9C1E8BB1AF}" destId="{F7B08060-726E-46BC-A98F-4A830BF23781}" srcOrd="0" destOrd="0" presId="urn:microsoft.com/office/officeart/2005/8/layout/StepDownProcess"/>
    <dgm:cxn modelId="{056CF6AC-216D-42E9-8599-6E30B6529179}" type="presOf" srcId="{EFB1C0C9-F98E-4A1F-BFA0-C5599EA5455D}" destId="{9C84D451-35EB-4A3F-8323-69427C00E9B0}" srcOrd="0" destOrd="0" presId="urn:microsoft.com/office/officeart/2005/8/layout/StepDownProcess"/>
    <dgm:cxn modelId="{026C38F2-CE84-4A2A-AA80-43F5A410A1BB}" type="presOf" srcId="{1DCAFF11-8B71-4186-BD9F-30F12E14FB83}" destId="{82370E71-853B-4455-B908-F7FBDF3A37A1}" srcOrd="0" destOrd="0" presId="urn:microsoft.com/office/officeart/2005/8/layout/StepDownProcess"/>
    <dgm:cxn modelId="{2C59CB05-C488-487B-BBF9-3D31A1F393FB}" srcId="{6C9E9543-E207-4A3C-80E3-DD9109A2A55E}" destId="{31CDE16B-6FB3-462F-9B8B-ABCE1F1E5410}" srcOrd="1" destOrd="0" parTransId="{6386AE39-6C45-44A8-BBE9-B35DFABBD422}" sibTransId="{10BD8AE9-1CC2-40AD-9E13-44FB47777C4A}"/>
    <dgm:cxn modelId="{8CFCE8CA-6FC9-486A-8F37-FE03B3098596}" type="presParOf" srcId="{4F4F148F-ED19-46A8-AC07-0326ED03A68D}" destId="{5155C960-F3B1-41E8-86E2-597CF40CBFD0}" srcOrd="0" destOrd="0" presId="urn:microsoft.com/office/officeart/2005/8/layout/StepDownProcess"/>
    <dgm:cxn modelId="{7D09AAB0-887B-44CF-A046-D6A23A14C284}" type="presParOf" srcId="{5155C960-F3B1-41E8-86E2-597CF40CBFD0}" destId="{1BD4EDCC-EC6F-4C66-A8C4-AFA7EEE43545}" srcOrd="0" destOrd="0" presId="urn:microsoft.com/office/officeart/2005/8/layout/StepDownProcess"/>
    <dgm:cxn modelId="{1EF0884D-0445-4C36-AC2E-B0C3C14B5B70}" type="presParOf" srcId="{5155C960-F3B1-41E8-86E2-597CF40CBFD0}" destId="{82370E71-853B-4455-B908-F7FBDF3A37A1}" srcOrd="1" destOrd="0" presId="urn:microsoft.com/office/officeart/2005/8/layout/StepDownProcess"/>
    <dgm:cxn modelId="{BABED533-DFFD-4363-B9C5-8D88913C1386}" type="presParOf" srcId="{5155C960-F3B1-41E8-86E2-597CF40CBFD0}" destId="{3F786B94-6C35-4754-A373-3032899FE3FD}" srcOrd="2" destOrd="0" presId="urn:microsoft.com/office/officeart/2005/8/layout/StepDownProcess"/>
    <dgm:cxn modelId="{AD96231C-F481-4A29-8069-9BC30A6436E9}" type="presParOf" srcId="{4F4F148F-ED19-46A8-AC07-0326ED03A68D}" destId="{A34FDE1F-D6C3-4679-AE9E-3BF9E7B45852}" srcOrd="1" destOrd="0" presId="urn:microsoft.com/office/officeart/2005/8/layout/StepDownProcess"/>
    <dgm:cxn modelId="{F4953B8F-F257-429D-9ED3-BD916FE9F49E}" type="presParOf" srcId="{4F4F148F-ED19-46A8-AC07-0326ED03A68D}" destId="{51658650-DA07-47F9-AB0A-9616CB3EB764}" srcOrd="2" destOrd="0" presId="urn:microsoft.com/office/officeart/2005/8/layout/StepDownProcess"/>
    <dgm:cxn modelId="{4CD5357A-AEA8-43B7-9172-2188DBFAE597}" type="presParOf" srcId="{51658650-DA07-47F9-AB0A-9616CB3EB764}" destId="{F4AE74E8-1586-447C-9F2B-7DF02DF3FEFB}" srcOrd="0" destOrd="0" presId="urn:microsoft.com/office/officeart/2005/8/layout/StepDownProcess"/>
    <dgm:cxn modelId="{AC05832C-A71A-40D9-951B-0DDB76A2C95D}" type="presParOf" srcId="{51658650-DA07-47F9-AB0A-9616CB3EB764}" destId="{98AF0252-5CD8-463B-B108-63B75BBAD145}" srcOrd="1" destOrd="0" presId="urn:microsoft.com/office/officeart/2005/8/layout/StepDownProcess"/>
    <dgm:cxn modelId="{2D4B3FDB-C57C-472D-B5D8-822CCB1E6A51}" type="presParOf" srcId="{51658650-DA07-47F9-AB0A-9616CB3EB764}" destId="{F7B08060-726E-46BC-A98F-4A830BF23781}" srcOrd="2" destOrd="0" presId="urn:microsoft.com/office/officeart/2005/8/layout/StepDownProcess"/>
    <dgm:cxn modelId="{7324CBDA-18B9-42A6-9FFD-428DC4A0BDB2}" type="presParOf" srcId="{4F4F148F-ED19-46A8-AC07-0326ED03A68D}" destId="{6C4CFEFC-E1F8-438D-8C4A-FCEB4364262D}" srcOrd="3" destOrd="0" presId="urn:microsoft.com/office/officeart/2005/8/layout/StepDownProcess"/>
    <dgm:cxn modelId="{68DF09DD-86C7-4011-A5CF-DAE049D88386}" type="presParOf" srcId="{4F4F148F-ED19-46A8-AC07-0326ED03A68D}" destId="{6E68DA05-3157-414E-848A-B44518A38F94}" srcOrd="4" destOrd="0" presId="urn:microsoft.com/office/officeart/2005/8/layout/StepDownProcess"/>
    <dgm:cxn modelId="{8814F85C-E2B5-4E94-B5F5-6C702424B04B}" type="presParOf" srcId="{6E68DA05-3157-414E-848A-B44518A38F94}" destId="{9C84D451-35EB-4A3F-8323-69427C00E9B0}" srcOrd="0" destOrd="0" presId="urn:microsoft.com/office/officeart/2005/8/layout/StepDownProcess"/>
    <dgm:cxn modelId="{DBB1F9C8-A1CB-42A2-8B8F-E09F95B51EEC}" type="presParOf" srcId="{6E68DA05-3157-414E-848A-B44518A38F94}" destId="{81F36873-57F5-4FB6-990C-C3923D50BB4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4EDCC-EC6F-4C66-A8C4-AFA7EEE43545}">
      <dsp:nvSpPr>
        <dsp:cNvPr id="0" name=""/>
        <dsp:cNvSpPr/>
      </dsp:nvSpPr>
      <dsp:spPr>
        <a:xfrm rot="5400000">
          <a:off x="923500" y="1033245"/>
          <a:ext cx="704900" cy="80250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370E71-853B-4455-B908-F7FBDF3A37A1}">
      <dsp:nvSpPr>
        <dsp:cNvPr id="0" name=""/>
        <dsp:cNvSpPr/>
      </dsp:nvSpPr>
      <dsp:spPr>
        <a:xfrm>
          <a:off x="0" y="258701"/>
          <a:ext cx="2654532" cy="83060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i="1" kern="1200"/>
            <a:t>Most General</a:t>
          </a:r>
          <a:endParaRPr lang="en-US" sz="2300" kern="1200"/>
        </a:p>
      </dsp:txBody>
      <dsp:txXfrm>
        <a:off x="40554" y="299255"/>
        <a:ext cx="2573424" cy="749499"/>
      </dsp:txXfrm>
    </dsp:sp>
    <dsp:sp modelId="{3F786B94-6C35-4754-A373-3032899FE3FD}">
      <dsp:nvSpPr>
        <dsp:cNvPr id="0" name=""/>
        <dsp:cNvSpPr/>
      </dsp:nvSpPr>
      <dsp:spPr>
        <a:xfrm>
          <a:off x="2660454" y="374387"/>
          <a:ext cx="2443951" cy="6713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“Why” + “What” (rule/guideline)</a:t>
          </a:r>
        </a:p>
      </dsp:txBody>
      <dsp:txXfrm>
        <a:off x="2660454" y="374387"/>
        <a:ext cx="2443951" cy="671333"/>
      </dsp:txXfrm>
    </dsp:sp>
    <dsp:sp modelId="{F4AE74E8-1586-447C-9F2B-7DF02DF3FEFB}">
      <dsp:nvSpPr>
        <dsp:cNvPr id="0" name=""/>
        <dsp:cNvSpPr/>
      </dsp:nvSpPr>
      <dsp:spPr>
        <a:xfrm rot="5400000">
          <a:off x="2188595" y="1966292"/>
          <a:ext cx="704900" cy="80250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AF0252-5CD8-463B-B108-63B75BBAD145}">
      <dsp:nvSpPr>
        <dsp:cNvPr id="0" name=""/>
        <dsp:cNvSpPr/>
      </dsp:nvSpPr>
      <dsp:spPr>
        <a:xfrm>
          <a:off x="1718357" y="1184896"/>
          <a:ext cx="1753601" cy="83060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i="1" kern="1200"/>
            <a:t>Less general</a:t>
          </a:r>
          <a:endParaRPr lang="en-US" sz="2300" kern="1200"/>
        </a:p>
      </dsp:txBody>
      <dsp:txXfrm>
        <a:off x="1758911" y="1225450"/>
        <a:ext cx="1672493" cy="749499"/>
      </dsp:txXfrm>
    </dsp:sp>
    <dsp:sp modelId="{F7B08060-726E-46BC-A98F-4A830BF23781}">
      <dsp:nvSpPr>
        <dsp:cNvPr id="0" name=""/>
        <dsp:cNvSpPr/>
      </dsp:nvSpPr>
      <dsp:spPr>
        <a:xfrm>
          <a:off x="3542248" y="1256158"/>
          <a:ext cx="1944151" cy="6713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How:</a:t>
          </a:r>
          <a:br>
            <a:rPr lang="en-US" sz="1400" kern="1200"/>
          </a:br>
          <a:r>
            <a:rPr lang="en-US" sz="1400" kern="1200"/>
            <a:t>tips, details, examples</a:t>
          </a:r>
        </a:p>
      </dsp:txBody>
      <dsp:txXfrm>
        <a:off x="3542248" y="1256158"/>
        <a:ext cx="1944151" cy="671333"/>
      </dsp:txXfrm>
    </dsp:sp>
    <dsp:sp modelId="{9C84D451-35EB-4A3F-8323-69427C00E9B0}">
      <dsp:nvSpPr>
        <dsp:cNvPr id="0" name=""/>
        <dsp:cNvSpPr/>
      </dsp:nvSpPr>
      <dsp:spPr>
        <a:xfrm>
          <a:off x="3433917" y="2117942"/>
          <a:ext cx="1186637" cy="83060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300" kern="1200"/>
        </a:p>
      </dsp:txBody>
      <dsp:txXfrm>
        <a:off x="3474471" y="2158496"/>
        <a:ext cx="1105529" cy="749499"/>
      </dsp:txXfrm>
    </dsp:sp>
    <dsp:sp modelId="{81F36873-57F5-4FB6-990C-C3923D50BB4B}">
      <dsp:nvSpPr>
        <dsp:cNvPr id="0" name=""/>
        <dsp:cNvSpPr/>
      </dsp:nvSpPr>
      <dsp:spPr>
        <a:xfrm>
          <a:off x="4620555" y="2197160"/>
          <a:ext cx="863047" cy="6713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700" kern="1200"/>
        </a:p>
      </dsp:txBody>
      <dsp:txXfrm>
        <a:off x="4620555" y="2197160"/>
        <a:ext cx="863047" cy="671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lastModifiedBy>Ryan Peters</cp:lastModifiedBy>
  <cp:revision>1</cp:revision>
  <dcterms:created xsi:type="dcterms:W3CDTF">2017-11-14T00:24:00Z</dcterms:created>
  <dcterms:modified xsi:type="dcterms:W3CDTF">2017-11-14T23:32:00Z</dcterms:modified>
</cp:coreProperties>
</file>