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17"/>
        <w:gridCol w:w="5243"/>
      </w:tblGrid>
      <w:tr w:rsidR="00AC23E4" w:rsidRPr="00E27209" w:rsidTr="009C6342">
        <w:trPr>
          <w:tblHeader/>
        </w:trPr>
        <w:tc>
          <w:tcPr>
            <w:tcW w:w="1350" w:type="dxa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:rsidR="00AC23E4" w:rsidRPr="00E27209" w:rsidRDefault="00AC23E4">
            <w:pPr>
              <w:pStyle w:val="Header"/>
              <w:pBdr>
                <w:bottom w:val="none" w:sz="0" w:space="0" w:color="auto"/>
              </w:pBdr>
              <w:tabs>
                <w:tab w:val="clear" w:pos="4320"/>
                <w:tab w:val="clear" w:pos="8640"/>
              </w:tabs>
              <w:spacing w:after="0"/>
              <w:rPr>
                <w:bCs/>
                <w:smallCaps w:val="0"/>
                <w:sz w:val="19"/>
                <w:szCs w:val="19"/>
              </w:rPr>
            </w:pPr>
            <w:r w:rsidRPr="00E27209">
              <w:rPr>
                <w:bCs/>
                <w:smallCaps w:val="0"/>
                <w:sz w:val="19"/>
                <w:szCs w:val="19"/>
              </w:rPr>
              <w:t>Criteria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:rsidR="00AC23E4" w:rsidRPr="00E27209" w:rsidRDefault="00AC23E4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Excellent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:rsidR="00AC23E4" w:rsidRPr="00E27209" w:rsidRDefault="00AC23E4" w:rsidP="00E27209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Needs Improvement</w:t>
            </w:r>
          </w:p>
        </w:tc>
      </w:tr>
      <w:tr w:rsidR="00835164" w:rsidRPr="00203A9F" w:rsidTr="009C6342">
        <w:trPr>
          <w:cantSplit/>
        </w:trPr>
        <w:tc>
          <w:tcPr>
            <w:tcW w:w="98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E7E6E6" w:themeFill="background2"/>
          </w:tcPr>
          <w:p w:rsidR="00835164" w:rsidRPr="003C6B44" w:rsidRDefault="00835164" w:rsidP="00345D67">
            <w:pPr>
              <w:pStyle w:val="TableCell"/>
              <w:numPr>
                <w:ilvl w:val="0"/>
                <w:numId w:val="0"/>
              </w:numPr>
              <w:ind w:left="360" w:hanging="360"/>
              <w:rPr>
                <w:b/>
                <w:sz w:val="18"/>
                <w:szCs w:val="18"/>
              </w:rPr>
            </w:pPr>
            <w:r w:rsidRPr="003C6B44">
              <w:rPr>
                <w:b/>
                <w:sz w:val="18"/>
                <w:szCs w:val="18"/>
              </w:rPr>
              <w:t>DELIVERY</w:t>
            </w:r>
          </w:p>
        </w:tc>
      </w:tr>
      <w:tr w:rsidR="00AC23E4" w:rsidTr="002F3479">
        <w:tc>
          <w:tcPr>
            <w:tcW w:w="1350" w:type="dxa"/>
            <w:tcBorders>
              <w:top w:val="single" w:sz="6" w:space="0" w:color="auto"/>
            </w:tcBorders>
          </w:tcPr>
          <w:p w:rsidR="00AC23E4" w:rsidRPr="00E27209" w:rsidRDefault="00AC23E4" w:rsidP="00CF7DA0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Scenario</w:t>
            </w:r>
          </w:p>
          <w:p w:rsidR="00AC23E4" w:rsidRPr="00E27209" w:rsidRDefault="00E27209" w:rsidP="00955886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 xml:space="preserve">&amp; </w:t>
            </w:r>
            <w:r w:rsidR="00955886">
              <w:rPr>
                <w:b/>
                <w:bCs/>
                <w:sz w:val="19"/>
                <w:szCs w:val="19"/>
              </w:rPr>
              <w:t>word</w:t>
            </w:r>
            <w:r w:rsidR="00AC23E4" w:rsidRPr="00E27209">
              <w:rPr>
                <w:b/>
                <w:bCs/>
                <w:sz w:val="19"/>
                <w:szCs w:val="19"/>
              </w:rPr>
              <w:t xml:space="preserve"> count</w:t>
            </w:r>
          </w:p>
        </w:tc>
        <w:tc>
          <w:tcPr>
            <w:tcW w:w="3217" w:type="dxa"/>
            <w:tcBorders>
              <w:top w:val="single" w:sz="6" w:space="0" w:color="auto"/>
            </w:tcBorders>
          </w:tcPr>
          <w:p w:rsidR="00AC23E4" w:rsidRDefault="00800367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Attached</w:t>
            </w:r>
            <w:r w:rsidR="0088237F">
              <w:rPr>
                <w:sz w:val="18"/>
              </w:rPr>
              <w:t xml:space="preserve"> &amp; </w:t>
            </w:r>
            <w:r>
              <w:rPr>
                <w:sz w:val="18"/>
              </w:rPr>
              <w:t>e</w:t>
            </w:r>
            <w:r w:rsidR="00AC23E4">
              <w:rPr>
                <w:sz w:val="18"/>
              </w:rPr>
              <w:t>stablished a scenario that addresses a</w:t>
            </w:r>
            <w:r w:rsidR="00E27209">
              <w:rPr>
                <w:sz w:val="18"/>
              </w:rPr>
              <w:t xml:space="preserve"> specific</w:t>
            </w:r>
            <w:r w:rsidR="00AC23E4">
              <w:rPr>
                <w:sz w:val="18"/>
              </w:rPr>
              <w:t xml:space="preserve"> audience an</w:t>
            </w:r>
            <w:r w:rsidR="00C564A3">
              <w:rPr>
                <w:sz w:val="18"/>
              </w:rPr>
              <w:t>d reaches them effectively</w:t>
            </w:r>
          </w:p>
          <w:p w:rsidR="00AC23E4" w:rsidRDefault="005F72D6" w:rsidP="005F72D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Sufficient</w:t>
            </w:r>
            <w:r w:rsidR="00B56404">
              <w:rPr>
                <w:sz w:val="18"/>
              </w:rPr>
              <w:t xml:space="preserve"> length </w:t>
            </w:r>
          </w:p>
        </w:tc>
        <w:tc>
          <w:tcPr>
            <w:tcW w:w="5243" w:type="dxa"/>
            <w:tcBorders>
              <w:top w:val="single" w:sz="6" w:space="0" w:color="auto"/>
            </w:tcBorders>
          </w:tcPr>
          <w:p w:rsidR="00052FE5" w:rsidRDefault="00052FE5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Scenario page not attached; unable to figure out how to grade</w:t>
            </w:r>
          </w:p>
          <w:p w:rsidR="00800367" w:rsidRDefault="00E27209" w:rsidP="00800367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 w:rsidRPr="00E27209">
              <w:rPr>
                <w:sz w:val="18"/>
              </w:rPr>
              <w:t xml:space="preserve">Scenario not </w:t>
            </w:r>
            <w:r w:rsidR="00955886">
              <w:rPr>
                <w:sz w:val="18"/>
              </w:rPr>
              <w:t>clearly</w:t>
            </w:r>
            <w:r w:rsidR="001403CB">
              <w:rPr>
                <w:sz w:val="18"/>
              </w:rPr>
              <w:t xml:space="preserve"> </w:t>
            </w:r>
            <w:r w:rsidR="00CA1879">
              <w:rPr>
                <w:sz w:val="18"/>
              </w:rPr>
              <w:t>established OR not logical OR not effective</w:t>
            </w:r>
          </w:p>
          <w:p w:rsidR="00734459" w:rsidRPr="00E27209" w:rsidRDefault="00800367" w:rsidP="00800367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Scenario</w:t>
            </w:r>
            <w:r w:rsidR="00CA1879">
              <w:rPr>
                <w:sz w:val="18"/>
              </w:rPr>
              <w:t xml:space="preserve"> ____________________________________________</w:t>
            </w:r>
          </w:p>
          <w:p w:rsidR="00AC23E4" w:rsidRPr="00A96815" w:rsidRDefault="00AC23E4" w:rsidP="0095588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Word count not included </w:t>
            </w:r>
            <w:r w:rsidR="004B156C">
              <w:rPr>
                <w:sz w:val="18"/>
              </w:rPr>
              <w:t>OR</w:t>
            </w:r>
            <w:r>
              <w:rPr>
                <w:sz w:val="18"/>
              </w:rPr>
              <w:t xml:space="preserve"> too long </w:t>
            </w:r>
            <w:r w:rsidR="004B156C">
              <w:rPr>
                <w:sz w:val="18"/>
              </w:rPr>
              <w:t>OR</w:t>
            </w:r>
            <w:r>
              <w:rPr>
                <w:sz w:val="18"/>
              </w:rPr>
              <w:t xml:space="preserve"> too short</w:t>
            </w:r>
          </w:p>
        </w:tc>
      </w:tr>
      <w:tr w:rsidR="00835164" w:rsidTr="002F3479">
        <w:tc>
          <w:tcPr>
            <w:tcW w:w="1350" w:type="dxa"/>
            <w:tcBorders>
              <w:bottom w:val="single" w:sz="4" w:space="0" w:color="auto"/>
            </w:tcBorders>
          </w:tcPr>
          <w:p w:rsidR="00855E9E" w:rsidRPr="00E27209" w:rsidRDefault="00835164" w:rsidP="00855E9E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 xml:space="preserve">Visual Clarity </w:t>
            </w:r>
          </w:p>
          <w:p w:rsidR="00855E9E" w:rsidRPr="00E27209" w:rsidRDefault="00855E9E" w:rsidP="00345D67">
            <w:pPr>
              <w:rPr>
                <w:b/>
                <w:bCs/>
                <w:sz w:val="19"/>
                <w:szCs w:val="19"/>
              </w:rPr>
            </w:pPr>
          </w:p>
        </w:tc>
        <w:tc>
          <w:tcPr>
            <w:tcW w:w="3217" w:type="dxa"/>
            <w:tcBorders>
              <w:bottom w:val="single" w:sz="4" w:space="0" w:color="auto"/>
            </w:tcBorders>
          </w:tcPr>
          <w:p w:rsidR="00800367" w:rsidRDefault="00800367" w:rsidP="00800367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Placement matches scenario you’ve created</w:t>
            </w:r>
          </w:p>
          <w:p w:rsidR="00835164" w:rsidRDefault="00835164" w:rsidP="002F34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An excellent system of hierarchy of visual cues </w:t>
            </w:r>
            <w:r w:rsidR="00855E9E">
              <w:rPr>
                <w:sz w:val="18"/>
              </w:rPr>
              <w:t xml:space="preserve">matches actual real world look </w:t>
            </w:r>
          </w:p>
        </w:tc>
        <w:tc>
          <w:tcPr>
            <w:tcW w:w="5243" w:type="dxa"/>
            <w:tcBorders>
              <w:bottom w:val="single" w:sz="4" w:space="0" w:color="auto"/>
            </w:tcBorders>
          </w:tcPr>
          <w:p w:rsidR="00835164" w:rsidRPr="0024752D" w:rsidRDefault="00835164" w:rsidP="00345D67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  <w:szCs w:val="18"/>
              </w:rPr>
            </w:pPr>
            <w:r w:rsidRPr="0024752D">
              <w:rPr>
                <w:sz w:val="18"/>
                <w:szCs w:val="18"/>
              </w:rPr>
              <w:t xml:space="preserve">Paper NOT formatted OR No author name integration </w:t>
            </w:r>
          </w:p>
          <w:p w:rsidR="00835164" w:rsidRPr="00A96815" w:rsidRDefault="00835164" w:rsidP="00345D67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Didn’t make design </w:t>
            </w:r>
            <w:r w:rsidR="00024FF1" w:rsidRPr="00024FF1">
              <w:rPr>
                <w:sz w:val="18"/>
                <w:u w:val="single"/>
              </w:rPr>
              <w:t>a sample of the actual location</w:t>
            </w:r>
            <w:r w:rsidR="00024FF1">
              <w:rPr>
                <w:sz w:val="18"/>
              </w:rPr>
              <w:t xml:space="preserve"> where your </w:t>
            </w:r>
            <w:r w:rsidR="00800367">
              <w:rPr>
                <w:sz w:val="18"/>
              </w:rPr>
              <w:t>solution</w:t>
            </w:r>
            <w:r w:rsidR="00024FF1">
              <w:rPr>
                <w:sz w:val="18"/>
              </w:rPr>
              <w:t xml:space="preserve"> would be </w:t>
            </w:r>
            <w:r w:rsidR="00800367">
              <w:rPr>
                <w:sz w:val="18"/>
              </w:rPr>
              <w:t xml:space="preserve">found by the audience </w:t>
            </w:r>
          </w:p>
          <w:p w:rsidR="00835164" w:rsidRDefault="00835164" w:rsidP="00345D67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Visual clarity is </w:t>
            </w:r>
            <w:r w:rsidR="00800367">
              <w:rPr>
                <w:sz w:val="18"/>
              </w:rPr>
              <w:t>n</w:t>
            </w:r>
            <w:r>
              <w:rPr>
                <w:sz w:val="18"/>
              </w:rPr>
              <w:t xml:space="preserve">ot consistent/clear </w:t>
            </w:r>
            <w:r w:rsidR="00800367">
              <w:rPr>
                <w:sz w:val="18"/>
              </w:rPr>
              <w:br/>
            </w:r>
            <w:r>
              <w:rPr>
                <w:sz w:val="18"/>
              </w:rPr>
              <w:t xml:space="preserve">OR it’s evident, but needs </w:t>
            </w:r>
            <w:r w:rsidRPr="00800367">
              <w:rPr>
                <w:bCs/>
                <w:sz w:val="18"/>
              </w:rPr>
              <w:t>C</w:t>
            </w:r>
            <w:r w:rsidR="00DB2DFC" w:rsidRPr="00800367">
              <w:rPr>
                <w:sz w:val="18"/>
              </w:rPr>
              <w:t>*</w:t>
            </w:r>
            <w:r w:rsidRPr="00800367">
              <w:rPr>
                <w:bCs/>
                <w:sz w:val="18"/>
              </w:rPr>
              <w:t>R</w:t>
            </w:r>
            <w:r w:rsidR="00DB2DFC" w:rsidRPr="00800367">
              <w:rPr>
                <w:bCs/>
                <w:sz w:val="18"/>
              </w:rPr>
              <w:t>*</w:t>
            </w:r>
            <w:r w:rsidRPr="00800367">
              <w:rPr>
                <w:bCs/>
                <w:sz w:val="18"/>
              </w:rPr>
              <w:t>A</w:t>
            </w:r>
            <w:r w:rsidR="00DB2DFC" w:rsidRPr="00800367">
              <w:rPr>
                <w:bCs/>
                <w:sz w:val="18"/>
              </w:rPr>
              <w:t>*</w:t>
            </w:r>
            <w:r w:rsidRPr="00800367">
              <w:rPr>
                <w:bCs/>
                <w:sz w:val="18"/>
              </w:rPr>
              <w:t>P</w:t>
            </w:r>
            <w:r w:rsidR="00DB2DFC" w:rsidRPr="00800367">
              <w:rPr>
                <w:bCs/>
                <w:sz w:val="18"/>
              </w:rPr>
              <w:t>*</w:t>
            </w:r>
            <w:r>
              <w:rPr>
                <w:sz w:val="18"/>
              </w:rPr>
              <w:t xml:space="preserve"> or </w:t>
            </w:r>
            <w:r w:rsidR="00DB2DFC">
              <w:rPr>
                <w:sz w:val="18"/>
              </w:rPr>
              <w:t>fix FONTS</w:t>
            </w:r>
          </w:p>
          <w:p w:rsidR="00835164" w:rsidRPr="007C445F" w:rsidRDefault="00835164" w:rsidP="002F34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TW</w:t>
            </w:r>
            <w:r w:rsidR="002F3479">
              <w:rPr>
                <w:sz w:val="18"/>
                <w:szCs w:val="18"/>
              </w:rPr>
              <w:t xml:space="preserve"> elements that cue the reader to pattern/org</w:t>
            </w:r>
            <w:r>
              <w:rPr>
                <w:sz w:val="18"/>
                <w:szCs w:val="18"/>
              </w:rPr>
              <w:t xml:space="preserve">: </w:t>
            </w:r>
            <w:r w:rsidR="008348A8">
              <w:rPr>
                <w:sz w:val="18"/>
                <w:szCs w:val="18"/>
              </w:rPr>
              <w:br/>
              <w:t xml:space="preserve">title, </w:t>
            </w:r>
            <w:r>
              <w:rPr>
                <w:sz w:val="18"/>
                <w:szCs w:val="18"/>
              </w:rPr>
              <w:t>headings</w:t>
            </w:r>
            <w:r w:rsidR="00800367">
              <w:rPr>
                <w:sz w:val="18"/>
                <w:szCs w:val="18"/>
              </w:rPr>
              <w:t>,</w:t>
            </w:r>
            <w:r w:rsidRPr="00865926">
              <w:rPr>
                <w:sz w:val="18"/>
                <w:szCs w:val="18"/>
              </w:rPr>
              <w:t xml:space="preserve"> headers</w:t>
            </w:r>
            <w:r>
              <w:rPr>
                <w:sz w:val="18"/>
                <w:szCs w:val="18"/>
              </w:rPr>
              <w:t xml:space="preserve"> (title)</w:t>
            </w:r>
            <w:r w:rsidR="00800367">
              <w:rPr>
                <w:sz w:val="18"/>
                <w:szCs w:val="18"/>
              </w:rPr>
              <w:t>,</w:t>
            </w:r>
            <w:r w:rsidRPr="00865926">
              <w:rPr>
                <w:sz w:val="18"/>
                <w:szCs w:val="18"/>
              </w:rPr>
              <w:t xml:space="preserve"> footers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pg</w:t>
            </w:r>
            <w:proofErr w:type="spellEnd"/>
            <w:r w:rsidRPr="00865926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>)</w:t>
            </w:r>
            <w:r w:rsidR="00800367">
              <w:rPr>
                <w:sz w:val="18"/>
                <w:szCs w:val="18"/>
              </w:rPr>
              <w:t>, _______________</w:t>
            </w:r>
          </w:p>
        </w:tc>
      </w:tr>
      <w:tr w:rsidR="00835164" w:rsidRPr="003C6B44" w:rsidTr="009C6342">
        <w:trPr>
          <w:cantSplit/>
        </w:trPr>
        <w:tc>
          <w:tcPr>
            <w:tcW w:w="9810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:rsidR="00835164" w:rsidRPr="003C6B44" w:rsidRDefault="00835164" w:rsidP="00345D67">
            <w:pPr>
              <w:pStyle w:val="TableCell"/>
              <w:numPr>
                <w:ilvl w:val="0"/>
                <w:numId w:val="0"/>
              </w:numPr>
              <w:ind w:left="360" w:hanging="360"/>
              <w:rPr>
                <w:b/>
                <w:sz w:val="18"/>
                <w:szCs w:val="18"/>
              </w:rPr>
            </w:pPr>
            <w:r w:rsidRPr="003C6B44">
              <w:rPr>
                <w:b/>
                <w:sz w:val="18"/>
                <w:szCs w:val="18"/>
              </w:rPr>
              <w:t>PATTERN AND READING AIDS</w:t>
            </w:r>
          </w:p>
        </w:tc>
      </w:tr>
      <w:tr w:rsidR="00AC23E4" w:rsidTr="002F3479">
        <w:tc>
          <w:tcPr>
            <w:tcW w:w="1350" w:type="dxa"/>
            <w:tcBorders>
              <w:top w:val="single" w:sz="6" w:space="0" w:color="auto"/>
            </w:tcBorders>
          </w:tcPr>
          <w:p w:rsidR="00AC23E4" w:rsidRPr="00E27209" w:rsidRDefault="00AC23E4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Intro</w:t>
            </w:r>
            <w:r w:rsidR="00E27209" w:rsidRPr="00E27209">
              <w:rPr>
                <w:b/>
                <w:bCs/>
                <w:sz w:val="19"/>
                <w:szCs w:val="19"/>
              </w:rPr>
              <w:t>duction</w:t>
            </w:r>
          </w:p>
        </w:tc>
        <w:tc>
          <w:tcPr>
            <w:tcW w:w="3217" w:type="dxa"/>
            <w:tcBorders>
              <w:top w:val="single" w:sz="6" w:space="0" w:color="auto"/>
            </w:tcBorders>
          </w:tcPr>
          <w:p w:rsidR="00800367" w:rsidRDefault="00800367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Brought easily into the subject</w:t>
            </w:r>
          </w:p>
          <w:p w:rsidR="00AC23E4" w:rsidRDefault="00A86C0C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Acknowledge</w:t>
            </w:r>
            <w:r w:rsidR="00990310">
              <w:rPr>
                <w:sz w:val="18"/>
              </w:rPr>
              <w:t>d</w:t>
            </w:r>
            <w:r>
              <w:rPr>
                <w:sz w:val="18"/>
              </w:rPr>
              <w:t xml:space="preserve"> the</w:t>
            </w:r>
            <w:r w:rsidR="00AC23E4">
              <w:rPr>
                <w:sz w:val="18"/>
              </w:rPr>
              <w:t xml:space="preserve"> reader</w:t>
            </w:r>
            <w:r>
              <w:rPr>
                <w:sz w:val="18"/>
              </w:rPr>
              <w:t xml:space="preserve"> </w:t>
            </w:r>
          </w:p>
          <w:p w:rsidR="00AC23E4" w:rsidRDefault="00AC23E4" w:rsidP="00267493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Clearly </w:t>
            </w:r>
            <w:r w:rsidR="00A86C0C">
              <w:rPr>
                <w:sz w:val="18"/>
              </w:rPr>
              <w:t>acknowledge</w:t>
            </w:r>
            <w:r w:rsidR="00990310">
              <w:rPr>
                <w:sz w:val="18"/>
              </w:rPr>
              <w:t>d</w:t>
            </w:r>
            <w:r w:rsidR="00A86C0C">
              <w:rPr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 w:rsidR="00A86C0C">
              <w:rPr>
                <w:sz w:val="18"/>
              </w:rPr>
              <w:t>ir</w:t>
            </w:r>
            <w:r>
              <w:rPr>
                <w:sz w:val="18"/>
              </w:rPr>
              <w:t xml:space="preserve"> problem </w:t>
            </w:r>
          </w:p>
          <w:p w:rsidR="00AC23E4" w:rsidRDefault="00AC23E4" w:rsidP="00267493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Convinced the reader that the problem is serious</w:t>
            </w:r>
          </w:p>
          <w:p w:rsidR="00AC23E4" w:rsidRPr="00267493" w:rsidRDefault="00AC23E4" w:rsidP="00A86C0C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Gave a</w:t>
            </w:r>
            <w:r w:rsidR="00990310">
              <w:rPr>
                <w:sz w:val="18"/>
              </w:rPr>
              <w:t>n exact</w:t>
            </w:r>
            <w:r>
              <w:rPr>
                <w:sz w:val="18"/>
              </w:rPr>
              <w:t xml:space="preserve"> solution overview</w:t>
            </w:r>
            <w:r w:rsidR="00990310">
              <w:rPr>
                <w:sz w:val="18"/>
              </w:rPr>
              <w:t xml:space="preserve"> statement</w:t>
            </w:r>
          </w:p>
        </w:tc>
        <w:tc>
          <w:tcPr>
            <w:tcW w:w="5243" w:type="dxa"/>
            <w:tcBorders>
              <w:top w:val="single" w:sz="6" w:space="0" w:color="auto"/>
            </w:tcBorders>
          </w:tcPr>
          <w:p w:rsidR="00800367" w:rsidRDefault="00800367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Entrance into subject is ________________________________</w:t>
            </w:r>
          </w:p>
          <w:p w:rsidR="00AC23E4" w:rsidRDefault="00A86C0C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Di</w:t>
            </w:r>
            <w:r w:rsidR="00800367">
              <w:rPr>
                <w:sz w:val="18"/>
              </w:rPr>
              <w:t>d not acknowledge the reader</w:t>
            </w:r>
            <w:r w:rsidR="004A5B59">
              <w:rPr>
                <w:sz w:val="18"/>
              </w:rPr>
              <w:t xml:space="preserve"> OR reader implied</w:t>
            </w:r>
          </w:p>
          <w:p w:rsidR="00AC23E4" w:rsidRDefault="00AC23E4" w:rsidP="00267493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Problem </w:t>
            </w:r>
            <w:r w:rsidR="00800367">
              <w:rPr>
                <w:sz w:val="18"/>
              </w:rPr>
              <w:t xml:space="preserve">not clearly </w:t>
            </w:r>
            <w:r w:rsidR="00A86C0C">
              <w:rPr>
                <w:sz w:val="18"/>
              </w:rPr>
              <w:t>acknowledged</w:t>
            </w:r>
            <w:r w:rsidR="00955886">
              <w:rPr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7C445F">
              <w:rPr>
                <w:sz w:val="18"/>
              </w:rPr>
              <w:t xml:space="preserve">OR not </w:t>
            </w:r>
            <w:r w:rsidR="00A86C0C">
              <w:rPr>
                <w:sz w:val="18"/>
              </w:rPr>
              <w:t>acknowledged</w:t>
            </w:r>
          </w:p>
          <w:p w:rsidR="00AC23E4" w:rsidRDefault="007C445F" w:rsidP="00267493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Did not convince </w:t>
            </w:r>
            <w:r w:rsidR="00AC23E4">
              <w:rPr>
                <w:sz w:val="18"/>
              </w:rPr>
              <w:t>reader about problem’s seriousness</w:t>
            </w:r>
          </w:p>
          <w:p w:rsidR="00AC23E4" w:rsidRDefault="00A86C0C" w:rsidP="00A86C0C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Solution overview did not use </w:t>
            </w:r>
            <w:r w:rsidRPr="00A86C0C">
              <w:rPr>
                <w:sz w:val="18"/>
                <w:u w:val="single"/>
              </w:rPr>
              <w:t>exact</w:t>
            </w:r>
            <w:r>
              <w:rPr>
                <w:sz w:val="18"/>
              </w:rPr>
              <w:t xml:space="preserve"> language </w:t>
            </w:r>
            <w:r>
              <w:rPr>
                <w:sz w:val="18"/>
              </w:rPr>
              <w:br/>
              <w:t xml:space="preserve">OR </w:t>
            </w:r>
            <w:r w:rsidR="00AC23E4">
              <w:rPr>
                <w:sz w:val="18"/>
              </w:rPr>
              <w:t xml:space="preserve">Solution </w:t>
            </w:r>
            <w:r w:rsidR="00990310">
              <w:rPr>
                <w:sz w:val="18"/>
              </w:rPr>
              <w:t xml:space="preserve">overview </w:t>
            </w:r>
            <w:r w:rsidR="007C445F">
              <w:rPr>
                <w:sz w:val="18"/>
              </w:rPr>
              <w:t>not present</w:t>
            </w:r>
          </w:p>
          <w:p w:rsidR="00855E9E" w:rsidRDefault="00CA1879" w:rsidP="00CA18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Included</w:t>
            </w:r>
            <w:r w:rsidR="00855E9E">
              <w:rPr>
                <w:sz w:val="18"/>
              </w:rPr>
              <w:t xml:space="preserve"> solution </w:t>
            </w:r>
            <w:r>
              <w:rPr>
                <w:sz w:val="18"/>
              </w:rPr>
              <w:t xml:space="preserve">or persuasive language </w:t>
            </w:r>
            <w:r w:rsidR="00855E9E">
              <w:rPr>
                <w:sz w:val="18"/>
              </w:rPr>
              <w:t>in the introduction</w:t>
            </w:r>
          </w:p>
        </w:tc>
      </w:tr>
      <w:tr w:rsidR="00AC23E4" w:rsidTr="002F3479">
        <w:tc>
          <w:tcPr>
            <w:tcW w:w="1350" w:type="dxa"/>
          </w:tcPr>
          <w:p w:rsidR="00AC23E4" w:rsidRPr="00E27209" w:rsidRDefault="00AC23E4" w:rsidP="00CF7DA0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Org Pattern</w:t>
            </w:r>
          </w:p>
        </w:tc>
        <w:tc>
          <w:tcPr>
            <w:tcW w:w="3217" w:type="dxa"/>
          </w:tcPr>
          <w:p w:rsidR="00AC23E4" w:rsidRDefault="00AC23E4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Used </w:t>
            </w:r>
            <w:r w:rsidR="00CA1879">
              <w:rPr>
                <w:sz w:val="18"/>
              </w:rPr>
              <w:t>an</w:t>
            </w:r>
            <w:r>
              <w:rPr>
                <w:sz w:val="18"/>
              </w:rPr>
              <w:t xml:space="preserve"> approved P</w:t>
            </w:r>
            <w:r w:rsidR="00CA1879">
              <w:rPr>
                <w:sz w:val="18"/>
              </w:rPr>
              <w:t>/</w:t>
            </w:r>
            <w:r>
              <w:rPr>
                <w:sz w:val="18"/>
              </w:rPr>
              <w:t>S org</w:t>
            </w:r>
            <w:r w:rsidR="00CA1879">
              <w:rPr>
                <w:sz w:val="18"/>
              </w:rPr>
              <w:t xml:space="preserve"> structure</w:t>
            </w:r>
          </w:p>
          <w:p w:rsidR="002F3479" w:rsidRDefault="00AC23E4" w:rsidP="002F34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Clear path from intro to end</w:t>
            </w:r>
            <w:r w:rsidR="002F3479">
              <w:rPr>
                <w:sz w:val="18"/>
              </w:rPr>
              <w:t xml:space="preserve"> </w:t>
            </w:r>
          </w:p>
          <w:p w:rsidR="00AC23E4" w:rsidRDefault="002F3479" w:rsidP="002F34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Headings use parallelism </w:t>
            </w:r>
          </w:p>
        </w:tc>
        <w:tc>
          <w:tcPr>
            <w:tcW w:w="5243" w:type="dxa"/>
          </w:tcPr>
          <w:p w:rsidR="00AC23E4" w:rsidRDefault="00955886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Solution org</w:t>
            </w:r>
            <w:r w:rsidR="00AC23E4">
              <w:rPr>
                <w:sz w:val="18"/>
              </w:rPr>
              <w:t xml:space="preserve"> not always clear </w:t>
            </w:r>
            <w:r w:rsidR="00CA1879">
              <w:rPr>
                <w:sz w:val="18"/>
              </w:rPr>
              <w:t>OR No apparent structure</w:t>
            </w:r>
          </w:p>
          <w:p w:rsidR="00AC23E4" w:rsidRDefault="00A86620" w:rsidP="00CA18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Not written </w:t>
            </w:r>
            <w:r w:rsidR="004A5B59">
              <w:rPr>
                <w:sz w:val="18"/>
              </w:rPr>
              <w:t>as</w:t>
            </w:r>
            <w:r>
              <w:rPr>
                <w:sz w:val="18"/>
              </w:rPr>
              <w:t xml:space="preserve"> P/S (</w:t>
            </w:r>
            <w:r w:rsidR="004A5B59">
              <w:rPr>
                <w:sz w:val="18"/>
              </w:rPr>
              <w:t xml:space="preserve">instead as </w:t>
            </w:r>
            <w:r>
              <w:rPr>
                <w:sz w:val="18"/>
              </w:rPr>
              <w:t xml:space="preserve">POSITION </w:t>
            </w:r>
            <w:r w:rsidR="00052FE5">
              <w:rPr>
                <w:sz w:val="18"/>
              </w:rPr>
              <w:t>or</w:t>
            </w:r>
            <w:r w:rsidR="00CA1879">
              <w:rPr>
                <w:sz w:val="18"/>
              </w:rPr>
              <w:t xml:space="preserve"> RESEARCH</w:t>
            </w:r>
            <w:r>
              <w:rPr>
                <w:sz w:val="18"/>
              </w:rPr>
              <w:t>)</w:t>
            </w:r>
            <w:r w:rsidR="00052FE5">
              <w:rPr>
                <w:sz w:val="18"/>
              </w:rPr>
              <w:t xml:space="preserve"> </w:t>
            </w:r>
          </w:p>
          <w:p w:rsidR="002F3479" w:rsidRDefault="002F3479" w:rsidP="00CA18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Headings not parallel OR Headings do not help show pattern</w:t>
            </w:r>
          </w:p>
        </w:tc>
      </w:tr>
      <w:tr w:rsidR="00AC23E4" w:rsidTr="002F3479">
        <w:tc>
          <w:tcPr>
            <w:tcW w:w="1350" w:type="dxa"/>
          </w:tcPr>
          <w:p w:rsidR="00AC23E4" w:rsidRPr="00E27209" w:rsidRDefault="00AC23E4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Solution(s) Section(s)</w:t>
            </w:r>
          </w:p>
        </w:tc>
        <w:tc>
          <w:tcPr>
            <w:tcW w:w="3217" w:type="dxa"/>
          </w:tcPr>
          <w:p w:rsidR="00AC23E4" w:rsidRDefault="00AC23E4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Stated </w:t>
            </w:r>
            <w:r w:rsidRPr="00697AAA">
              <w:rPr>
                <w:sz w:val="18"/>
                <w:szCs w:val="18"/>
              </w:rPr>
              <w:t xml:space="preserve">clearly, with strong examples, and facts to </w:t>
            </w:r>
            <w:r w:rsidR="00A31F11">
              <w:rPr>
                <w:sz w:val="18"/>
                <w:szCs w:val="18"/>
              </w:rPr>
              <w:t>explain how to implement the solution</w:t>
            </w:r>
          </w:p>
          <w:p w:rsidR="00AC23E4" w:rsidRPr="00697AAA" w:rsidRDefault="00AC23E4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697AAA">
              <w:rPr>
                <w:sz w:val="18"/>
                <w:szCs w:val="18"/>
              </w:rPr>
              <w:t>nticipated and responded to possible objections to solution</w:t>
            </w:r>
          </w:p>
        </w:tc>
        <w:tc>
          <w:tcPr>
            <w:tcW w:w="5243" w:type="dxa"/>
          </w:tcPr>
          <w:p w:rsidR="00CA1879" w:rsidRPr="00CA1879" w:rsidRDefault="007C445F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Solutions </w:t>
            </w:r>
            <w:r w:rsidR="00CA1879">
              <w:rPr>
                <w:sz w:val="18"/>
              </w:rPr>
              <w:t xml:space="preserve">missing </w:t>
            </w:r>
            <w:r w:rsidR="002F3479">
              <w:rPr>
                <w:sz w:val="18"/>
                <w:szCs w:val="18"/>
              </w:rPr>
              <w:t>how to implement the solution</w:t>
            </w:r>
          </w:p>
          <w:p w:rsidR="00AC23E4" w:rsidRDefault="008746D0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Leaps of Logic </w:t>
            </w:r>
            <w:r w:rsidR="002F3479">
              <w:rPr>
                <w:sz w:val="18"/>
              </w:rPr>
              <w:t>OR Solution not related to problem</w:t>
            </w:r>
          </w:p>
          <w:p w:rsidR="007C445F" w:rsidRPr="002F3479" w:rsidRDefault="002F3479" w:rsidP="009868B2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Too</w:t>
            </w:r>
            <w:r w:rsidR="00C640C6" w:rsidRPr="002F3479">
              <w:rPr>
                <w:sz w:val="18"/>
              </w:rPr>
              <w:t xml:space="preserve"> simplistic OR </w:t>
            </w:r>
            <w:r>
              <w:rPr>
                <w:sz w:val="18"/>
              </w:rPr>
              <w:t>D</w:t>
            </w:r>
            <w:r w:rsidR="00C640C6" w:rsidRPr="002F3479">
              <w:rPr>
                <w:sz w:val="18"/>
              </w:rPr>
              <w:t>oes</w:t>
            </w:r>
            <w:r>
              <w:rPr>
                <w:sz w:val="18"/>
              </w:rPr>
              <w:t>n't</w:t>
            </w:r>
            <w:r w:rsidR="00C640C6" w:rsidRPr="002F3479">
              <w:rPr>
                <w:sz w:val="18"/>
              </w:rPr>
              <w:t xml:space="preserve"> match audiences’ knowledge</w:t>
            </w:r>
          </w:p>
          <w:p w:rsidR="00CA1879" w:rsidRDefault="00AC23E4" w:rsidP="00CA18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Objections to solution</w:t>
            </w:r>
            <w:r w:rsidR="007C445F">
              <w:rPr>
                <w:sz w:val="18"/>
              </w:rPr>
              <w:t>(s)</w:t>
            </w:r>
            <w:r>
              <w:rPr>
                <w:sz w:val="18"/>
              </w:rPr>
              <w:t xml:space="preserve"> not covered well</w:t>
            </w:r>
            <w:r w:rsidR="007C445F">
              <w:rPr>
                <w:sz w:val="18"/>
              </w:rPr>
              <w:t xml:space="preserve"> OR not addressed </w:t>
            </w:r>
          </w:p>
          <w:p w:rsidR="00AC23E4" w:rsidRDefault="00CA1879" w:rsidP="00CA18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Added PROBLEM language, rather than just the introduction</w:t>
            </w:r>
          </w:p>
          <w:p w:rsidR="00CA1879" w:rsidRPr="007C445F" w:rsidRDefault="00CA1879" w:rsidP="00CA18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Added PERSUASIVE </w:t>
            </w:r>
            <w:r w:rsidR="00A31F11">
              <w:rPr>
                <w:sz w:val="18"/>
              </w:rPr>
              <w:t xml:space="preserve">language, </w:t>
            </w:r>
            <w:r>
              <w:rPr>
                <w:sz w:val="18"/>
              </w:rPr>
              <w:t>rather than just</w:t>
            </w:r>
            <w:r w:rsidR="00A31F11">
              <w:rPr>
                <w:sz w:val="18"/>
              </w:rPr>
              <w:t xml:space="preserve"> the conclusion</w:t>
            </w:r>
          </w:p>
        </w:tc>
      </w:tr>
      <w:tr w:rsidR="00AC23E4" w:rsidTr="002F3479">
        <w:tc>
          <w:tcPr>
            <w:tcW w:w="1350" w:type="dxa"/>
          </w:tcPr>
          <w:p w:rsidR="00AC23E4" w:rsidRPr="00E27209" w:rsidRDefault="00AC23E4" w:rsidP="00387464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Conclusion</w:t>
            </w:r>
          </w:p>
        </w:tc>
        <w:tc>
          <w:tcPr>
            <w:tcW w:w="3217" w:type="dxa"/>
          </w:tcPr>
          <w:p w:rsidR="00AC23E4" w:rsidRPr="00697AAA" w:rsidRDefault="00AC23E4" w:rsidP="002F34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697AAA">
              <w:rPr>
                <w:sz w:val="18"/>
                <w:szCs w:val="18"/>
              </w:rPr>
              <w:t xml:space="preserve">oncluded with a powerful device to </w:t>
            </w:r>
            <w:r w:rsidR="00A86C0C">
              <w:rPr>
                <w:sz w:val="18"/>
                <w:szCs w:val="18"/>
              </w:rPr>
              <w:t>convince the reader the solution(s) is the best</w:t>
            </w:r>
          </w:p>
        </w:tc>
        <w:tc>
          <w:tcPr>
            <w:tcW w:w="5243" w:type="dxa"/>
          </w:tcPr>
          <w:p w:rsidR="002F3479" w:rsidRDefault="002F3479" w:rsidP="002F347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Uses problem language OR Merely a summary</w:t>
            </w:r>
          </w:p>
          <w:p w:rsidR="00AC23E4" w:rsidRDefault="002F3479" w:rsidP="001D60F1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L</w:t>
            </w:r>
            <w:r w:rsidR="00AC23E4">
              <w:rPr>
                <w:sz w:val="18"/>
              </w:rPr>
              <w:t>acks conviction</w:t>
            </w:r>
            <w:r>
              <w:rPr>
                <w:sz w:val="18"/>
              </w:rPr>
              <w:t xml:space="preserve">, </w:t>
            </w:r>
            <w:r w:rsidR="00955886">
              <w:rPr>
                <w:sz w:val="18"/>
              </w:rPr>
              <w:t>Lost your</w:t>
            </w:r>
            <w:r w:rsidR="00AC23E4">
              <w:rPr>
                <w:sz w:val="18"/>
              </w:rPr>
              <w:t xml:space="preserve"> opportunity to influence audience </w:t>
            </w:r>
          </w:p>
          <w:p w:rsidR="00AC23E4" w:rsidRDefault="002F3479" w:rsidP="00400D43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P</w:t>
            </w:r>
            <w:r w:rsidR="00AC23E4">
              <w:rPr>
                <w:sz w:val="18"/>
              </w:rPr>
              <w:t xml:space="preserve">oor </w:t>
            </w:r>
            <w:r w:rsidR="00734459">
              <w:rPr>
                <w:sz w:val="18"/>
              </w:rPr>
              <w:t>conclusion</w:t>
            </w:r>
            <w:r w:rsidR="00400D43">
              <w:rPr>
                <w:sz w:val="18"/>
              </w:rPr>
              <w:t xml:space="preserve"> OR Not present</w:t>
            </w:r>
          </w:p>
        </w:tc>
      </w:tr>
      <w:tr w:rsidR="00AC23E4" w:rsidTr="002F3479">
        <w:tblPrEx>
          <w:tblLook w:val="04A0" w:firstRow="1" w:lastRow="0" w:firstColumn="1" w:lastColumn="0" w:noHBand="0" w:noVBand="1"/>
        </w:tblPrEx>
        <w:tc>
          <w:tcPr>
            <w:tcW w:w="1350" w:type="dxa"/>
            <w:tcBorders>
              <w:bottom w:val="single" w:sz="4" w:space="0" w:color="auto"/>
            </w:tcBorders>
            <w:hideMark/>
          </w:tcPr>
          <w:p w:rsidR="00AC23E4" w:rsidRDefault="00AC23E4">
            <w:pPr>
              <w:spacing w:before="20" w:after="20"/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In-text citations &amp; Bibliography</w:t>
            </w:r>
          </w:p>
          <w:p w:rsidR="00162342" w:rsidRPr="00E27209" w:rsidRDefault="00162342">
            <w:pPr>
              <w:spacing w:before="20" w:after="20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If necessary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hideMark/>
          </w:tcPr>
          <w:p w:rsidR="00100CB9" w:rsidRPr="00805E87" w:rsidRDefault="00100CB9" w:rsidP="00100CB9">
            <w:pPr>
              <w:pStyle w:val="TableCell"/>
              <w:numPr>
                <w:ilvl w:val="0"/>
                <w:numId w:val="7"/>
              </w:numPr>
              <w:spacing w:before="20" w:after="20"/>
              <w:rPr>
                <w:sz w:val="17"/>
                <w:szCs w:val="17"/>
              </w:rPr>
            </w:pPr>
            <w:r w:rsidRPr="00805E87">
              <w:rPr>
                <w:sz w:val="17"/>
                <w:szCs w:val="17"/>
              </w:rPr>
              <w:t xml:space="preserve">In-text Citations: used </w:t>
            </w:r>
            <w:r>
              <w:rPr>
                <w:sz w:val="17"/>
                <w:szCs w:val="17"/>
              </w:rPr>
              <w:t>approved</w:t>
            </w:r>
            <w:r w:rsidRPr="00805E87">
              <w:rPr>
                <w:sz w:val="17"/>
                <w:szCs w:val="17"/>
              </w:rPr>
              <w:t xml:space="preserve"> structure accurately</w:t>
            </w:r>
          </w:p>
          <w:p w:rsidR="00100CB9" w:rsidRPr="00805E87" w:rsidRDefault="00100CB9" w:rsidP="00100CB9">
            <w:pPr>
              <w:pStyle w:val="TableCell"/>
              <w:numPr>
                <w:ilvl w:val="0"/>
                <w:numId w:val="7"/>
              </w:numPr>
              <w:spacing w:before="20" w:after="20"/>
              <w:rPr>
                <w:sz w:val="17"/>
                <w:szCs w:val="17"/>
              </w:rPr>
            </w:pPr>
            <w:r w:rsidRPr="00805E87">
              <w:rPr>
                <w:sz w:val="17"/>
                <w:szCs w:val="17"/>
              </w:rPr>
              <w:t xml:space="preserve">References: Punctuated correctly </w:t>
            </w:r>
          </w:p>
          <w:p w:rsidR="007C445F" w:rsidRDefault="00100CB9" w:rsidP="00DB2DFC">
            <w:pPr>
              <w:pStyle w:val="TableCell"/>
              <w:numPr>
                <w:ilvl w:val="0"/>
                <w:numId w:val="7"/>
              </w:numPr>
              <w:spacing w:before="20" w:after="20"/>
              <w:rPr>
                <w:sz w:val="18"/>
              </w:rPr>
            </w:pPr>
            <w:r w:rsidRPr="00805E87">
              <w:rPr>
                <w:sz w:val="17"/>
                <w:szCs w:val="17"/>
              </w:rPr>
              <w:t xml:space="preserve">References: </w:t>
            </w:r>
            <w:r w:rsidR="00DB2DFC">
              <w:rPr>
                <w:sz w:val="17"/>
                <w:szCs w:val="17"/>
              </w:rPr>
              <w:t xml:space="preserve">Good </w:t>
            </w:r>
            <w:r w:rsidR="00DB2DFC" w:rsidRPr="00DB2DFC">
              <w:rPr>
                <w:bCs/>
                <w:sz w:val="18"/>
              </w:rPr>
              <w:t>C</w:t>
            </w:r>
            <w:r w:rsidR="00DB2DFC" w:rsidRPr="00DB2DFC">
              <w:rPr>
                <w:sz w:val="18"/>
              </w:rPr>
              <w:t>*</w:t>
            </w:r>
            <w:r w:rsidR="00DB2DFC" w:rsidRPr="00DB2DFC">
              <w:rPr>
                <w:bCs/>
                <w:sz w:val="18"/>
              </w:rPr>
              <w:t>R*A*P*</w:t>
            </w:r>
            <w:r w:rsidR="00DB2DFC">
              <w:rPr>
                <w:sz w:val="18"/>
              </w:rPr>
              <w:t xml:space="preserve"> </w:t>
            </w:r>
          </w:p>
        </w:tc>
        <w:tc>
          <w:tcPr>
            <w:tcW w:w="5243" w:type="dxa"/>
            <w:tcBorders>
              <w:bottom w:val="single" w:sz="4" w:space="0" w:color="auto"/>
            </w:tcBorders>
            <w:hideMark/>
          </w:tcPr>
          <w:p w:rsidR="00100CB9" w:rsidRPr="0088237F" w:rsidRDefault="00100CB9" w:rsidP="00100CB9">
            <w:pPr>
              <w:pStyle w:val="TableCell"/>
              <w:numPr>
                <w:ilvl w:val="0"/>
                <w:numId w:val="7"/>
              </w:numPr>
              <w:tabs>
                <w:tab w:val="left" w:pos="720"/>
              </w:tabs>
              <w:spacing w:before="20" w:after="20"/>
              <w:rPr>
                <w:sz w:val="18"/>
                <w:szCs w:val="18"/>
              </w:rPr>
            </w:pPr>
            <w:r w:rsidRPr="00822103">
              <w:rPr>
                <w:sz w:val="18"/>
                <w:szCs w:val="18"/>
              </w:rPr>
              <w:t xml:space="preserve">In-text citations: missing OR fix </w:t>
            </w:r>
            <w:proofErr w:type="spellStart"/>
            <w:r w:rsidRPr="00822103">
              <w:rPr>
                <w:sz w:val="18"/>
                <w:szCs w:val="18"/>
              </w:rPr>
              <w:t>punct</w:t>
            </w:r>
            <w:proofErr w:type="spellEnd"/>
            <w:r w:rsidR="009C491D">
              <w:rPr>
                <w:sz w:val="18"/>
                <w:szCs w:val="18"/>
              </w:rPr>
              <w:t xml:space="preserve"> </w:t>
            </w:r>
            <w:r w:rsidRPr="00822103">
              <w:rPr>
                <w:sz w:val="18"/>
                <w:szCs w:val="18"/>
              </w:rPr>
              <w:t>OR wrong info</w:t>
            </w:r>
            <w:r w:rsidR="009C491D">
              <w:rPr>
                <w:sz w:val="18"/>
                <w:szCs w:val="18"/>
              </w:rPr>
              <w:t xml:space="preserve"> in ( )</w:t>
            </w:r>
            <w:r w:rsidRPr="00822103">
              <w:rPr>
                <w:sz w:val="18"/>
                <w:szCs w:val="18"/>
              </w:rPr>
              <w:t xml:space="preserve"> </w:t>
            </w:r>
            <w:r w:rsidRPr="00822103">
              <w:rPr>
                <w:sz w:val="18"/>
                <w:szCs w:val="18"/>
              </w:rPr>
              <w:br/>
            </w:r>
            <w:r w:rsidRPr="0088237F">
              <w:rPr>
                <w:sz w:val="18"/>
                <w:szCs w:val="18"/>
              </w:rPr>
              <w:t>OR Use block quotes for text quotes 3+lines in length</w:t>
            </w:r>
          </w:p>
          <w:p w:rsidR="00AC23E4" w:rsidRPr="00822103" w:rsidRDefault="009C491D" w:rsidP="009C491D">
            <w:pPr>
              <w:pStyle w:val="TableCell"/>
              <w:numPr>
                <w:ilvl w:val="0"/>
                <w:numId w:val="7"/>
              </w:numPr>
              <w:spacing w:before="20" w:after="20"/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References</w:t>
            </w:r>
            <w:r w:rsidRPr="00FA0A06">
              <w:rPr>
                <w:sz w:val="17"/>
                <w:szCs w:val="17"/>
              </w:rPr>
              <w:t xml:space="preserve">: </w:t>
            </w:r>
            <w:r w:rsidRPr="001262B4">
              <w:rPr>
                <w:sz w:val="18"/>
                <w:szCs w:val="18"/>
              </w:rPr>
              <w:t xml:space="preserve">did not </w:t>
            </w:r>
            <w:r>
              <w:rPr>
                <w:sz w:val="18"/>
                <w:szCs w:val="18"/>
              </w:rPr>
              <w:t xml:space="preserve">integrate properly into delivery scenario </w:t>
            </w:r>
            <w:bookmarkStart w:id="0" w:name="_GoBack"/>
            <w:bookmarkEnd w:id="0"/>
            <w:r>
              <w:rPr>
                <w:sz w:val="18"/>
                <w:szCs w:val="18"/>
              </w:rPr>
              <w:br/>
            </w:r>
            <w:r w:rsidRPr="001262B4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 Missing </w:t>
            </w:r>
            <w:r w:rsidRPr="001262B4">
              <w:rPr>
                <w:sz w:val="18"/>
                <w:szCs w:val="18"/>
              </w:rPr>
              <w:t xml:space="preserve">OR fix order </w:t>
            </w:r>
            <w:r>
              <w:rPr>
                <w:sz w:val="18"/>
                <w:szCs w:val="18"/>
              </w:rPr>
              <w:t>OR</w:t>
            </w:r>
            <w:r w:rsidRPr="001262B4">
              <w:rPr>
                <w:sz w:val="18"/>
                <w:szCs w:val="18"/>
              </w:rPr>
              <w:t xml:space="preserve"> incomplete OR syntax problems </w:t>
            </w:r>
            <w:r w:rsidRPr="001262B4">
              <w:rPr>
                <w:sz w:val="18"/>
                <w:szCs w:val="18"/>
              </w:rPr>
              <w:br/>
              <w:t>OR on separate page OR did not single spaced entries</w:t>
            </w:r>
            <w:r w:rsidRPr="001262B4">
              <w:rPr>
                <w:sz w:val="18"/>
                <w:szCs w:val="18"/>
              </w:rPr>
              <w:br/>
              <w:t>OR did not use Hanging indents OR no space between entries</w:t>
            </w:r>
            <w:r w:rsidRPr="001262B4">
              <w:rPr>
                <w:sz w:val="18"/>
                <w:szCs w:val="18"/>
              </w:rPr>
              <w:br/>
              <w:t xml:space="preserve">OR not integrated into document </w:t>
            </w:r>
            <w:r w:rsidRPr="00CD7DFB">
              <w:rPr>
                <w:bCs/>
                <w:sz w:val="19"/>
                <w:szCs w:val="19"/>
              </w:rPr>
              <w:t>C</w:t>
            </w:r>
            <w:r w:rsidRPr="00CD7DFB">
              <w:rPr>
                <w:sz w:val="19"/>
                <w:szCs w:val="19"/>
              </w:rPr>
              <w:t>*</w:t>
            </w:r>
            <w:r w:rsidRPr="00CD7DFB">
              <w:rPr>
                <w:bCs/>
                <w:sz w:val="19"/>
                <w:szCs w:val="19"/>
              </w:rPr>
              <w:t>R*A*P*</w:t>
            </w:r>
            <w:r w:rsidRPr="00CD7DFB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OR</w:t>
            </w:r>
            <w:r w:rsidRPr="00CD7DFB">
              <w:rPr>
                <w:sz w:val="19"/>
                <w:szCs w:val="19"/>
              </w:rPr>
              <w:t xml:space="preserve"> FONTS</w:t>
            </w:r>
          </w:p>
        </w:tc>
      </w:tr>
      <w:tr w:rsidR="00835164" w:rsidRPr="003C6B44" w:rsidTr="009C6342">
        <w:trPr>
          <w:cantSplit/>
        </w:trPr>
        <w:tc>
          <w:tcPr>
            <w:tcW w:w="9810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E7E6E6" w:themeFill="background2"/>
          </w:tcPr>
          <w:p w:rsidR="00835164" w:rsidRPr="003C6B44" w:rsidRDefault="00835164" w:rsidP="00345D67">
            <w:pPr>
              <w:pStyle w:val="TableCell"/>
              <w:numPr>
                <w:ilvl w:val="0"/>
                <w:numId w:val="0"/>
              </w:numPr>
              <w:ind w:left="360" w:hanging="360"/>
              <w:rPr>
                <w:b/>
                <w:sz w:val="18"/>
                <w:szCs w:val="18"/>
              </w:rPr>
            </w:pPr>
            <w:r w:rsidRPr="003C6B44">
              <w:rPr>
                <w:b/>
                <w:sz w:val="18"/>
                <w:szCs w:val="18"/>
              </w:rPr>
              <w:t>WRITING STYLE AND MECHANICS</w:t>
            </w:r>
          </w:p>
        </w:tc>
      </w:tr>
      <w:tr w:rsidR="00AC23E4" w:rsidTr="002F3479">
        <w:tc>
          <w:tcPr>
            <w:tcW w:w="1350" w:type="dxa"/>
            <w:tcBorders>
              <w:top w:val="single" w:sz="6" w:space="0" w:color="auto"/>
            </w:tcBorders>
          </w:tcPr>
          <w:p w:rsidR="00AC23E4" w:rsidRPr="00E27209" w:rsidRDefault="00AC23E4" w:rsidP="00734459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Paragraphs (</w:t>
            </w:r>
            <w:r w:rsidRPr="00E27209">
              <w:rPr>
                <w:sz w:val="19"/>
                <w:szCs w:val="19"/>
              </w:rPr>
              <w:t>¶)</w:t>
            </w:r>
            <w:r w:rsidR="00734459">
              <w:rPr>
                <w:b/>
                <w:bCs/>
                <w:sz w:val="19"/>
                <w:szCs w:val="19"/>
              </w:rPr>
              <w:t>,</w:t>
            </w:r>
            <w:r w:rsidRPr="00E27209">
              <w:rPr>
                <w:b/>
                <w:bCs/>
                <w:sz w:val="19"/>
                <w:szCs w:val="19"/>
              </w:rPr>
              <w:t>Topic sentences</w:t>
            </w:r>
            <w:r w:rsidR="00734459">
              <w:rPr>
                <w:b/>
                <w:bCs/>
                <w:sz w:val="19"/>
                <w:szCs w:val="19"/>
              </w:rPr>
              <w:t xml:space="preserve">, </w:t>
            </w:r>
            <w:r w:rsidR="00734459" w:rsidRPr="00E27209">
              <w:rPr>
                <w:b/>
                <w:bCs/>
                <w:sz w:val="19"/>
                <w:szCs w:val="19"/>
              </w:rPr>
              <w:t>&amp;</w:t>
            </w:r>
            <w:r w:rsidR="00734459">
              <w:rPr>
                <w:b/>
                <w:bCs/>
                <w:sz w:val="19"/>
                <w:szCs w:val="19"/>
              </w:rPr>
              <w:t xml:space="preserve"> Flow</w:t>
            </w:r>
          </w:p>
        </w:tc>
        <w:tc>
          <w:tcPr>
            <w:tcW w:w="3217" w:type="dxa"/>
            <w:tcBorders>
              <w:top w:val="single" w:sz="6" w:space="0" w:color="auto"/>
            </w:tcBorders>
          </w:tcPr>
          <w:p w:rsidR="00734459" w:rsidRDefault="00734459" w:rsidP="0073445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Graceful transitions between ideas</w:t>
            </w:r>
          </w:p>
          <w:p w:rsidR="00734459" w:rsidRDefault="00AC23E4" w:rsidP="0073445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Each ¶ is clearly defined and focuses on a single coherent concept </w:t>
            </w:r>
          </w:p>
          <w:p w:rsidR="00AC23E4" w:rsidRDefault="00AC23E4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Topic sentences define and focus each ¶</w:t>
            </w:r>
          </w:p>
        </w:tc>
        <w:tc>
          <w:tcPr>
            <w:tcW w:w="5243" w:type="dxa"/>
            <w:tcBorders>
              <w:top w:val="single" w:sz="6" w:space="0" w:color="auto"/>
            </w:tcBorders>
          </w:tcPr>
          <w:p w:rsidR="00855E9E" w:rsidRPr="00855E9E" w:rsidRDefault="00855E9E" w:rsidP="00734459">
            <w:pPr>
              <w:pStyle w:val="TableCell"/>
              <w:numPr>
                <w:ilvl w:val="0"/>
                <w:numId w:val="4"/>
              </w:numPr>
              <w:rPr>
                <w:sz w:val="18"/>
              </w:rPr>
            </w:pPr>
            <w:r w:rsidRPr="00BB77DF">
              <w:rPr>
                <w:sz w:val="18"/>
                <w:szCs w:val="18"/>
              </w:rPr>
              <w:t>Overuse</w:t>
            </w:r>
            <w:r>
              <w:rPr>
                <w:sz w:val="18"/>
                <w:szCs w:val="18"/>
              </w:rPr>
              <w:t>d</w:t>
            </w:r>
            <w:r w:rsidRPr="00BB77DF">
              <w:rPr>
                <w:sz w:val="18"/>
                <w:szCs w:val="18"/>
              </w:rPr>
              <w:t xml:space="preserve"> transitions: “also”, “in addition”</w:t>
            </w:r>
            <w:r>
              <w:rPr>
                <w:sz w:val="18"/>
                <w:szCs w:val="18"/>
              </w:rPr>
              <w:t>, _______________</w:t>
            </w:r>
          </w:p>
          <w:p w:rsidR="00734459" w:rsidRDefault="00734459" w:rsidP="00734459">
            <w:pPr>
              <w:pStyle w:val="TableCell"/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sz w:val="18"/>
              </w:rPr>
              <w:t xml:space="preserve">Well defined ¶s but attempt too much OR too little </w:t>
            </w:r>
          </w:p>
          <w:p w:rsidR="00AC23E4" w:rsidRPr="00734459" w:rsidRDefault="00AC23E4" w:rsidP="00AC23E4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 w:rsidRPr="00734459">
              <w:rPr>
                <w:sz w:val="18"/>
              </w:rPr>
              <w:t xml:space="preserve">¶s related to </w:t>
            </w:r>
            <w:r w:rsidR="00A86C0C" w:rsidRPr="00734459">
              <w:rPr>
                <w:sz w:val="18"/>
              </w:rPr>
              <w:t>solution</w:t>
            </w:r>
            <w:r w:rsidRPr="00734459">
              <w:rPr>
                <w:sz w:val="18"/>
              </w:rPr>
              <w:t xml:space="preserve"> but not clearly defined</w:t>
            </w:r>
            <w:r w:rsidR="00734459" w:rsidRPr="00734459">
              <w:rPr>
                <w:sz w:val="18"/>
              </w:rPr>
              <w:br/>
              <w:t xml:space="preserve">OR </w:t>
            </w:r>
            <w:r w:rsidRPr="00734459">
              <w:rPr>
                <w:sz w:val="18"/>
              </w:rPr>
              <w:t xml:space="preserve">¶s bear little or no relation to </w:t>
            </w:r>
            <w:r w:rsidR="00A86C0C" w:rsidRPr="00734459">
              <w:rPr>
                <w:sz w:val="18"/>
              </w:rPr>
              <w:t>solution</w:t>
            </w:r>
          </w:p>
          <w:p w:rsidR="00AC23E4" w:rsidRDefault="009C491D" w:rsidP="00AC23E4">
            <w:pPr>
              <w:pStyle w:val="TableCell"/>
              <w:numPr>
                <w:ilvl w:val="0"/>
                <w:numId w:val="4"/>
              </w:numPr>
              <w:rPr>
                <w:sz w:val="18"/>
              </w:rPr>
            </w:pPr>
            <w:r>
              <w:rPr>
                <w:sz w:val="18"/>
              </w:rPr>
              <w:t xml:space="preserve">BIG paragraph(s): use "enter" to break paragraphs to smaller </w:t>
            </w:r>
            <w:proofErr w:type="spellStart"/>
            <w:r>
              <w:rPr>
                <w:sz w:val="18"/>
              </w:rPr>
              <w:t>sz</w:t>
            </w:r>
            <w:proofErr w:type="spellEnd"/>
          </w:p>
          <w:p w:rsidR="00AC23E4" w:rsidRDefault="00AC23E4" w:rsidP="009C491D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Ideas feel random and unconnected</w:t>
            </w:r>
            <w:r w:rsidR="009C491D">
              <w:rPr>
                <w:sz w:val="18"/>
              </w:rPr>
              <w:t>;</w:t>
            </w:r>
            <w:r w:rsidR="009C491D">
              <w:rPr>
                <w:sz w:val="18"/>
              </w:rPr>
              <w:t xml:space="preserve"> </w:t>
            </w:r>
            <w:r w:rsidR="009C491D">
              <w:rPr>
                <w:sz w:val="18"/>
              </w:rPr>
              <w:t>P</w:t>
            </w:r>
            <w:r w:rsidR="009C491D">
              <w:rPr>
                <w:sz w:val="18"/>
              </w:rPr>
              <w:t>erform a ¶ analysis</w:t>
            </w:r>
          </w:p>
        </w:tc>
      </w:tr>
      <w:tr w:rsidR="00AC23E4" w:rsidTr="002F3479">
        <w:tc>
          <w:tcPr>
            <w:tcW w:w="1350" w:type="dxa"/>
          </w:tcPr>
          <w:p w:rsidR="00AC23E4" w:rsidRPr="00E27209" w:rsidRDefault="00AC23E4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Audience &amp; Tone</w:t>
            </w:r>
          </w:p>
        </w:tc>
        <w:tc>
          <w:tcPr>
            <w:tcW w:w="3217" w:type="dxa"/>
          </w:tcPr>
          <w:p w:rsidR="00AC23E4" w:rsidRDefault="00AC23E4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Established audience and wrote according to their knowledge &amp; background</w:t>
            </w:r>
            <w:r w:rsidR="00734459">
              <w:rPr>
                <w:sz w:val="18"/>
              </w:rPr>
              <w:t xml:space="preserve"> with specific </w:t>
            </w:r>
            <w:proofErr w:type="gramStart"/>
            <w:r w:rsidR="00734459">
              <w:rPr>
                <w:sz w:val="18"/>
              </w:rPr>
              <w:t>lang</w:t>
            </w:r>
            <w:proofErr w:type="gramEnd"/>
            <w:r w:rsidR="00734459">
              <w:rPr>
                <w:sz w:val="18"/>
              </w:rPr>
              <w:t>.</w:t>
            </w:r>
          </w:p>
          <w:p w:rsidR="00AC23E4" w:rsidRPr="00740536" w:rsidRDefault="00AC23E4" w:rsidP="0073445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</w:t>
            </w:r>
            <w:r w:rsidR="00734459">
              <w:rPr>
                <w:sz w:val="18"/>
                <w:szCs w:val="18"/>
              </w:rPr>
              <w:t>appropriate POV</w:t>
            </w:r>
            <w:r w:rsidRPr="0074053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243" w:type="dxa"/>
          </w:tcPr>
          <w:p w:rsidR="00AC23E4" w:rsidRDefault="00AC23E4" w:rsidP="00AC23E4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Did not establish audience</w:t>
            </w:r>
          </w:p>
          <w:p w:rsidR="00AC23E4" w:rsidRDefault="00AC23E4" w:rsidP="004B5C16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Language tone mix &amp; match OR </w:t>
            </w:r>
            <w:r w:rsidR="00955886">
              <w:rPr>
                <w:sz w:val="18"/>
                <w:szCs w:val="18"/>
              </w:rPr>
              <w:t>Tone inappropriate:</w:t>
            </w:r>
            <w:r>
              <w:rPr>
                <w:sz w:val="18"/>
              </w:rPr>
              <w:br/>
            </w:r>
            <w:r>
              <w:rPr>
                <w:sz w:val="18"/>
                <w:szCs w:val="18"/>
              </w:rPr>
              <w:t xml:space="preserve">chatty, </w:t>
            </w:r>
            <w:r w:rsidR="00734459">
              <w:rPr>
                <w:sz w:val="18"/>
                <w:szCs w:val="18"/>
              </w:rPr>
              <w:t xml:space="preserve">wordy, choppy, </w:t>
            </w:r>
            <w:r>
              <w:rPr>
                <w:sz w:val="18"/>
                <w:szCs w:val="18"/>
              </w:rPr>
              <w:t>insulting</w:t>
            </w:r>
            <w:r w:rsidR="00571F44">
              <w:rPr>
                <w:sz w:val="18"/>
                <w:szCs w:val="18"/>
              </w:rPr>
              <w:t>, or ______________________</w:t>
            </w:r>
          </w:p>
          <w:p w:rsidR="00AC23E4" w:rsidRDefault="00AC23E4" w:rsidP="00734459">
            <w:pPr>
              <w:pStyle w:val="TableCell"/>
              <w:numPr>
                <w:ilvl w:val="0"/>
                <w:numId w:val="4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POV not appropriate for style</w:t>
            </w:r>
            <w:r w:rsidR="00734459">
              <w:rPr>
                <w:sz w:val="18"/>
              </w:rPr>
              <w:t>: ________________________</w:t>
            </w:r>
            <w:r w:rsidR="00571F44">
              <w:rPr>
                <w:sz w:val="18"/>
              </w:rPr>
              <w:t>_</w:t>
            </w:r>
            <w:r w:rsidR="00734459">
              <w:rPr>
                <w:sz w:val="18"/>
              </w:rPr>
              <w:t>_</w:t>
            </w:r>
          </w:p>
        </w:tc>
      </w:tr>
      <w:tr w:rsidR="00AC23E4" w:rsidTr="002F3479">
        <w:tc>
          <w:tcPr>
            <w:tcW w:w="1350" w:type="dxa"/>
          </w:tcPr>
          <w:p w:rsidR="00AC23E4" w:rsidRPr="00E27209" w:rsidRDefault="00AC23E4">
            <w:pPr>
              <w:rPr>
                <w:b/>
                <w:bCs/>
                <w:sz w:val="19"/>
                <w:szCs w:val="19"/>
              </w:rPr>
            </w:pPr>
            <w:r w:rsidRPr="00E27209">
              <w:rPr>
                <w:b/>
                <w:bCs/>
                <w:sz w:val="19"/>
                <w:szCs w:val="19"/>
              </w:rPr>
              <w:t>Grammar</w:t>
            </w:r>
          </w:p>
        </w:tc>
        <w:tc>
          <w:tcPr>
            <w:tcW w:w="3217" w:type="dxa"/>
          </w:tcPr>
          <w:p w:rsidR="00AC23E4" w:rsidRDefault="00AC23E4" w:rsidP="00AC23E4">
            <w:pPr>
              <w:pStyle w:val="TableCell"/>
              <w:numPr>
                <w:ilvl w:val="0"/>
                <w:numId w:val="5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Fabulous grammar &amp; punctuation</w:t>
            </w:r>
          </w:p>
          <w:p w:rsidR="00AC23E4" w:rsidRDefault="00AC23E4" w:rsidP="00AC23E4">
            <w:pPr>
              <w:pStyle w:val="TableCell"/>
              <w:numPr>
                <w:ilvl w:val="0"/>
                <w:numId w:val="5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Few errors</w:t>
            </w:r>
          </w:p>
        </w:tc>
        <w:tc>
          <w:tcPr>
            <w:tcW w:w="5243" w:type="dxa"/>
          </w:tcPr>
          <w:p w:rsidR="00AC23E4" w:rsidRDefault="00AC23E4" w:rsidP="00AC23E4">
            <w:pPr>
              <w:pStyle w:val="TableCell"/>
              <w:numPr>
                <w:ilvl w:val="0"/>
                <w:numId w:val="5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>Consistent pattern to errors OR Numerous different errors</w:t>
            </w:r>
          </w:p>
          <w:p w:rsidR="00AC23E4" w:rsidRDefault="00AC23E4" w:rsidP="008C2A8A">
            <w:pPr>
              <w:pStyle w:val="TableCell"/>
              <w:numPr>
                <w:ilvl w:val="0"/>
                <w:numId w:val="5"/>
              </w:numPr>
              <w:spacing w:before="20" w:after="20"/>
              <w:rPr>
                <w:sz w:val="18"/>
              </w:rPr>
            </w:pPr>
            <w:r>
              <w:rPr>
                <w:sz w:val="18"/>
              </w:rPr>
              <w:t xml:space="preserve">Poor proofreading and/or editing; Consider the </w:t>
            </w:r>
            <w:r w:rsidR="008C2A8A">
              <w:rPr>
                <w:sz w:val="18"/>
              </w:rPr>
              <w:t>Writing Center</w:t>
            </w:r>
          </w:p>
        </w:tc>
      </w:tr>
    </w:tbl>
    <w:p w:rsidR="00C411EC" w:rsidRDefault="00C411EC">
      <w:pPr>
        <w:rPr>
          <w:sz w:val="2"/>
        </w:rPr>
      </w:pPr>
    </w:p>
    <w:sectPr w:rsidR="00C411EC" w:rsidSect="00F566EF">
      <w:headerReference w:type="default" r:id="rId7"/>
      <w:pgSz w:w="12240" w:h="15840"/>
      <w:pgMar w:top="864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313" w:rsidRDefault="00071313">
      <w:r>
        <w:separator/>
      </w:r>
    </w:p>
  </w:endnote>
  <w:endnote w:type="continuationSeparator" w:id="0">
    <w:p w:rsidR="00071313" w:rsidRDefault="0007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313" w:rsidRDefault="00071313">
      <w:r>
        <w:separator/>
      </w:r>
    </w:p>
  </w:footnote>
  <w:footnote w:type="continuationSeparator" w:id="0">
    <w:p w:rsidR="00071313" w:rsidRDefault="00071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459" w:rsidRDefault="00734459">
    <w:pPr>
      <w:pStyle w:val="Header"/>
      <w:pBdr>
        <w:bottom w:val="single" w:sz="4" w:space="1" w:color="auto"/>
      </w:pBdr>
    </w:pPr>
    <w:r>
      <w:t xml:space="preserve">Grading Rubric </w:t>
    </w:r>
    <w:r>
      <w:br/>
      <w:t>For Problem/Solutio</w:t>
    </w:r>
    <w:r w:rsidR="009C491D">
      <w:t>n #4</w:t>
    </w:r>
    <w:r w:rsidR="009C491D">
      <w:tab/>
    </w:r>
    <w:r>
      <w:t xml:space="preserve">                          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34084"/>
    <w:multiLevelType w:val="hybridMultilevel"/>
    <w:tmpl w:val="9C4C80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A56333"/>
    <w:multiLevelType w:val="hybridMultilevel"/>
    <w:tmpl w:val="ADE6E5FC"/>
    <w:lvl w:ilvl="0" w:tplc="907C8C76">
      <w:start w:val="1"/>
      <w:numFmt w:val="bullet"/>
      <w:pStyle w:val="TableCell"/>
      <w:lvlText w:val="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852B8C"/>
    <w:multiLevelType w:val="hybridMultilevel"/>
    <w:tmpl w:val="9D847D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82F554A"/>
    <w:multiLevelType w:val="hybridMultilevel"/>
    <w:tmpl w:val="7C82295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C53143B"/>
    <w:multiLevelType w:val="hybridMultilevel"/>
    <w:tmpl w:val="8E1EA0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CAB4D1B"/>
    <w:multiLevelType w:val="multilevel"/>
    <w:tmpl w:val="ADE6E5FC"/>
    <w:lvl w:ilvl="0">
      <w:start w:val="1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D6"/>
    <w:rsid w:val="00024FF1"/>
    <w:rsid w:val="00052FE5"/>
    <w:rsid w:val="00056EFA"/>
    <w:rsid w:val="00065736"/>
    <w:rsid w:val="00071313"/>
    <w:rsid w:val="000E7B57"/>
    <w:rsid w:val="00100CB9"/>
    <w:rsid w:val="00107079"/>
    <w:rsid w:val="001403CB"/>
    <w:rsid w:val="00162342"/>
    <w:rsid w:val="001A4065"/>
    <w:rsid w:val="001D60F1"/>
    <w:rsid w:val="001E362F"/>
    <w:rsid w:val="00201EB7"/>
    <w:rsid w:val="00224E2C"/>
    <w:rsid w:val="00226265"/>
    <w:rsid w:val="00267493"/>
    <w:rsid w:val="002A2F06"/>
    <w:rsid w:val="002C0813"/>
    <w:rsid w:val="002F3479"/>
    <w:rsid w:val="003174E9"/>
    <w:rsid w:val="00345D67"/>
    <w:rsid w:val="00350C8C"/>
    <w:rsid w:val="00387464"/>
    <w:rsid w:val="003F035F"/>
    <w:rsid w:val="00400D43"/>
    <w:rsid w:val="00424A3D"/>
    <w:rsid w:val="00445A04"/>
    <w:rsid w:val="004A5B59"/>
    <w:rsid w:val="004B156C"/>
    <w:rsid w:val="004B5C16"/>
    <w:rsid w:val="004D67F0"/>
    <w:rsid w:val="004F03B0"/>
    <w:rsid w:val="005410E2"/>
    <w:rsid w:val="00552F3B"/>
    <w:rsid w:val="00571F44"/>
    <w:rsid w:val="00583E03"/>
    <w:rsid w:val="005F72D6"/>
    <w:rsid w:val="006178BB"/>
    <w:rsid w:val="006645DF"/>
    <w:rsid w:val="006901DF"/>
    <w:rsid w:val="00697AAA"/>
    <w:rsid w:val="006A71D5"/>
    <w:rsid w:val="00715CBE"/>
    <w:rsid w:val="00725D7C"/>
    <w:rsid w:val="00734459"/>
    <w:rsid w:val="00740536"/>
    <w:rsid w:val="0077659D"/>
    <w:rsid w:val="007C0AD6"/>
    <w:rsid w:val="007C445F"/>
    <w:rsid w:val="007E2E0E"/>
    <w:rsid w:val="007F2B2B"/>
    <w:rsid w:val="007F5064"/>
    <w:rsid w:val="00800367"/>
    <w:rsid w:val="00822103"/>
    <w:rsid w:val="008348A8"/>
    <w:rsid w:val="00835164"/>
    <w:rsid w:val="00845F8A"/>
    <w:rsid w:val="00855E9E"/>
    <w:rsid w:val="00870A14"/>
    <w:rsid w:val="008746D0"/>
    <w:rsid w:val="0088237F"/>
    <w:rsid w:val="008C2A8A"/>
    <w:rsid w:val="008C66A8"/>
    <w:rsid w:val="00925F5C"/>
    <w:rsid w:val="00955886"/>
    <w:rsid w:val="00974F54"/>
    <w:rsid w:val="00990310"/>
    <w:rsid w:val="009C491D"/>
    <w:rsid w:val="009C6342"/>
    <w:rsid w:val="009F59DA"/>
    <w:rsid w:val="00A060CC"/>
    <w:rsid w:val="00A31F11"/>
    <w:rsid w:val="00A37377"/>
    <w:rsid w:val="00A65A6D"/>
    <w:rsid w:val="00A86620"/>
    <w:rsid w:val="00A86C0C"/>
    <w:rsid w:val="00A96815"/>
    <w:rsid w:val="00AC23E4"/>
    <w:rsid w:val="00B36611"/>
    <w:rsid w:val="00B56404"/>
    <w:rsid w:val="00B710FD"/>
    <w:rsid w:val="00B733F8"/>
    <w:rsid w:val="00B73987"/>
    <w:rsid w:val="00B816F7"/>
    <w:rsid w:val="00B9137E"/>
    <w:rsid w:val="00C17AE3"/>
    <w:rsid w:val="00C2246D"/>
    <w:rsid w:val="00C25B1C"/>
    <w:rsid w:val="00C411EC"/>
    <w:rsid w:val="00C42494"/>
    <w:rsid w:val="00C564A3"/>
    <w:rsid w:val="00C640C6"/>
    <w:rsid w:val="00C91184"/>
    <w:rsid w:val="00CA1879"/>
    <w:rsid w:val="00CB2D71"/>
    <w:rsid w:val="00CC4EDE"/>
    <w:rsid w:val="00CF7DA0"/>
    <w:rsid w:val="00D61EDA"/>
    <w:rsid w:val="00DB2DFC"/>
    <w:rsid w:val="00DB3717"/>
    <w:rsid w:val="00DE3751"/>
    <w:rsid w:val="00E14573"/>
    <w:rsid w:val="00E26180"/>
    <w:rsid w:val="00E27209"/>
    <w:rsid w:val="00E32143"/>
    <w:rsid w:val="00E819C8"/>
    <w:rsid w:val="00EE0CE5"/>
    <w:rsid w:val="00EE5C4E"/>
    <w:rsid w:val="00F566EF"/>
    <w:rsid w:val="00F77016"/>
    <w:rsid w:val="00F915E8"/>
    <w:rsid w:val="00F92A65"/>
    <w:rsid w:val="00FA58F8"/>
    <w:rsid w:val="00FC20B9"/>
    <w:rsid w:val="00FC42E8"/>
    <w:rsid w:val="00FC5320"/>
    <w:rsid w:val="00F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060CA-8741-488C-81AC-CF016F00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dotted" w:sz="4" w:space="1" w:color="auto"/>
      </w:pBdr>
      <w:spacing w:after="240"/>
      <w:outlineLvl w:val="0"/>
    </w:pPr>
    <w:rPr>
      <w:rFonts w:ascii="Century Schoolbook" w:hAnsi="Century Schoolbook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dotted" w:sz="4" w:space="1" w:color="auto"/>
      </w:pBdr>
      <w:tabs>
        <w:tab w:val="center" w:pos="4320"/>
        <w:tab w:val="right" w:pos="8640"/>
      </w:tabs>
      <w:spacing w:after="240"/>
    </w:pPr>
    <w:rPr>
      <w:b/>
      <w:smallCaps/>
    </w:rPr>
  </w:style>
  <w:style w:type="paragraph" w:customStyle="1" w:styleId="TableCell">
    <w:name w:val="Table Cell"/>
    <w:basedOn w:val="Normal"/>
    <w:pPr>
      <w:numPr>
        <w:numId w:val="1"/>
      </w:numPr>
      <w:spacing w:before="40" w:after="60"/>
    </w:pPr>
    <w:rPr>
      <w:sz w:val="21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2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602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RUBRIC</vt:lpstr>
    </vt:vector>
  </TitlesOfParts>
  <Company>University of Washington Bothell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</dc:title>
  <dc:subject/>
  <dc:creator>Laurie Anderson</dc:creator>
  <cp:keywords/>
  <cp:lastModifiedBy>Laurie Anderson</cp:lastModifiedBy>
  <cp:revision>8</cp:revision>
  <cp:lastPrinted>2017-02-08T19:06:00Z</cp:lastPrinted>
  <dcterms:created xsi:type="dcterms:W3CDTF">2016-03-28T00:54:00Z</dcterms:created>
  <dcterms:modified xsi:type="dcterms:W3CDTF">2017-08-20T22:33:00Z</dcterms:modified>
</cp:coreProperties>
</file>