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D6A" w:rsidRDefault="00207D6A" w:rsidP="00207D6A">
      <w:r>
        <w:t>Follow-up clarification on answer #1:</w:t>
      </w:r>
    </w:p>
    <w:p w:rsidR="00207D6A" w:rsidRDefault="00207D6A" w:rsidP="00207D6A">
      <w:r>
        <w:t xml:space="preserve">I chose to use the "average-value of male, all-industry, median salary", because it seems to be the most appropriate benchmark for where ALL post-graduate median salaries should be. </w:t>
      </w:r>
    </w:p>
    <w:p w:rsidR="00207D6A" w:rsidRDefault="00207D6A" w:rsidP="00207D6A"/>
    <w:p w:rsidR="00207D6A" w:rsidRDefault="00207D6A" w:rsidP="00207D6A">
      <w:r>
        <w:t>Granted, such a statement is highly subjective, and as such I am not committed to it as being a "rule" of any sort; however, I do believe that this comparison succeeds in explaining the nature of the inequalities spoken of in the "Mind the Gap" article. Mainly because this comparison showcases that there are data points where women have managed to so sufficiently showcase their fully equivalent ability to perform, that they have managed to out-pace their male competitors, which has been reflected in terms of their market value for those industries.</w:t>
      </w:r>
    </w:p>
    <w:p w:rsidR="00207D6A" w:rsidRDefault="00207D6A" w:rsidP="00207D6A">
      <w:r>
        <w:t xml:space="preserve">Also, I’m realizing that what my initial answer to question #1 could </w:t>
      </w:r>
      <w:proofErr w:type="gramStart"/>
      <w:r>
        <w:t>be seen as</w:t>
      </w:r>
      <w:proofErr w:type="gramEnd"/>
      <w:r>
        <w:t xml:space="preserve"> somehow trying to claim: </w:t>
      </w:r>
    </w:p>
    <w:p w:rsidR="00207D6A" w:rsidRDefault="00207D6A" w:rsidP="00207D6A">
      <w:pPr>
        <w:pStyle w:val="Quote"/>
      </w:pPr>
      <w:r>
        <w:t xml:space="preserve">Where women’s salaries increase, male salaries decrease. </w:t>
      </w:r>
    </w:p>
    <w:p w:rsidR="00232FF3" w:rsidRPr="00207D6A" w:rsidRDefault="00207D6A" w:rsidP="00207D6A">
      <w:r>
        <w:t xml:space="preserve">That </w:t>
      </w:r>
      <w:r>
        <w:t>was not, and still is</w:t>
      </w:r>
      <w:r>
        <w:t xml:space="preserve"> not</w:t>
      </w:r>
      <w:r>
        <w:t>,</w:t>
      </w:r>
      <w:r>
        <w:t xml:space="preserve"> my intent</w:t>
      </w:r>
      <w:r>
        <w:t>!</w:t>
      </w:r>
      <w:r>
        <w:t xml:space="preserve"> </w:t>
      </w:r>
      <w:r>
        <w:t>I</w:t>
      </w:r>
      <w:r>
        <w:t>n retrospect</w:t>
      </w:r>
      <w:r>
        <w:t>,</w:t>
      </w:r>
      <w:r>
        <w:t xml:space="preserve"> I realize I should </w:t>
      </w:r>
      <w:r>
        <w:t>probably</w:t>
      </w:r>
      <w:r>
        <w:t xml:space="preserve"> annotated the graph with a disclaimer that this data</w:t>
      </w:r>
      <w:r>
        <w:t xml:space="preserve"> shows only correlation, not causation, and that it</w:t>
      </w:r>
      <w:r>
        <w:t xml:space="preserve"> in no-way supports </w:t>
      </w:r>
      <w:r>
        <w:t>the above</w:t>
      </w:r>
      <w:r>
        <w:t xml:space="preserve"> claim</w:t>
      </w:r>
      <w:r>
        <w:t>. Though, the graph could be used as a basis for the notion that perhaps females in STEM are currently being drawn towards industries where their male counterparts are underperforming, independent of gender related issues</w:t>
      </w:r>
      <w:bookmarkStart w:id="0" w:name="_GoBack"/>
      <w:bookmarkEnd w:id="0"/>
      <w:r>
        <w:t>.</w:t>
      </w:r>
    </w:p>
    <w:sectPr w:rsidR="00232FF3" w:rsidRPr="0020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50"/>
    <w:rsid w:val="00017937"/>
    <w:rsid w:val="00045A20"/>
    <w:rsid w:val="00070EA3"/>
    <w:rsid w:val="000B2E75"/>
    <w:rsid w:val="00111B5C"/>
    <w:rsid w:val="001E7E83"/>
    <w:rsid w:val="00207D6A"/>
    <w:rsid w:val="00220781"/>
    <w:rsid w:val="00232FF3"/>
    <w:rsid w:val="00703061"/>
    <w:rsid w:val="007C4E14"/>
    <w:rsid w:val="007D7C23"/>
    <w:rsid w:val="00951010"/>
    <w:rsid w:val="009C4A09"/>
    <w:rsid w:val="00A5601E"/>
    <w:rsid w:val="00AB0850"/>
    <w:rsid w:val="00CE5874"/>
    <w:rsid w:val="00D63752"/>
    <w:rsid w:val="00E42228"/>
    <w:rsid w:val="00F30719"/>
    <w:rsid w:val="00F67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BCB7"/>
  <w14:defaultImageDpi w14:val="32767"/>
  <w15:chartTrackingRefBased/>
  <w15:docId w15:val="{8AFD7EFB-2F77-414C-8D01-7BEB989D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207D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07D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1</cp:revision>
  <dcterms:created xsi:type="dcterms:W3CDTF">2018-04-02T19:43:00Z</dcterms:created>
  <dcterms:modified xsi:type="dcterms:W3CDTF">2018-04-02T21:30:00Z</dcterms:modified>
</cp:coreProperties>
</file>