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F6CC21" w14:textId="69020280" w:rsidR="0044089B" w:rsidRDefault="0044089B" w:rsidP="00965049">
      <w:pPr>
        <w:pStyle w:val="Title"/>
      </w:pPr>
      <w:r>
        <w:t>CSS 422: Hardware and Computer Organization</w:t>
      </w:r>
    </w:p>
    <w:p w14:paraId="0D26D3BA" w14:textId="50A2D0FA" w:rsidR="0044089B" w:rsidRDefault="0044089B" w:rsidP="00965049">
      <w:pPr>
        <w:pStyle w:val="Title"/>
      </w:pPr>
      <w:r>
        <w:t>Exercise Set 1</w:t>
      </w:r>
      <w:r w:rsidR="00965049">
        <w:t>: Number Bases</w:t>
      </w:r>
    </w:p>
    <w:p w14:paraId="59308AE3" w14:textId="364D03D4" w:rsidR="00965049" w:rsidRDefault="00965049" w:rsidP="00965049">
      <w:pPr>
        <w:pStyle w:val="Title"/>
      </w:pPr>
      <w:r>
        <w:t>Instructor Rob Nash</w:t>
      </w:r>
    </w:p>
    <w:p w14:paraId="4684A9F6" w14:textId="77777777" w:rsidR="00965049" w:rsidRDefault="00965049" w:rsidP="00B85332">
      <w:pPr>
        <w:contextualSpacing/>
      </w:pPr>
    </w:p>
    <w:p w14:paraId="154D2656" w14:textId="28987AB9" w:rsidR="0044089B" w:rsidRDefault="00965049" w:rsidP="00965049">
      <w:pPr>
        <w:pStyle w:val="Heading2"/>
      </w:pPr>
      <w:r>
        <w:t>Student Name:</w:t>
      </w:r>
    </w:p>
    <w:p w14:paraId="04CBADB5" w14:textId="77777777" w:rsidR="0044089B" w:rsidRDefault="0044089B" w:rsidP="00B85332">
      <w:pPr>
        <w:contextualSpacing/>
      </w:pPr>
    </w:p>
    <w:p w14:paraId="169D2F74" w14:textId="77777777" w:rsidR="0044089B" w:rsidRDefault="0044089B" w:rsidP="00B85332">
      <w:pPr>
        <w:contextualSpacing/>
      </w:pPr>
    </w:p>
    <w:p w14:paraId="27323EF2" w14:textId="69041054" w:rsidR="0044089B" w:rsidRDefault="0044089B" w:rsidP="0044089B">
      <w:pPr>
        <w:pStyle w:val="Heading3"/>
      </w:pPr>
      <w:r>
        <w:t>Base 10 to Base X Conversions</w:t>
      </w:r>
    </w:p>
    <w:p w14:paraId="5BF34B25" w14:textId="167121E4" w:rsidR="0044089B" w:rsidRDefault="0044089B" w:rsidP="0044089B">
      <w:pPr>
        <w:pStyle w:val="ListParagraph"/>
        <w:numPr>
          <w:ilvl w:val="0"/>
          <w:numId w:val="5"/>
        </w:numPr>
      </w:pPr>
      <w:r>
        <w:t>Convert 24,395 (base 10) to the corresponding number in base 17.</w:t>
      </w:r>
    </w:p>
    <w:p w14:paraId="3C760380" w14:textId="3BA8CFA3" w:rsidR="0044089B" w:rsidRPr="00B51607" w:rsidRDefault="00B51607" w:rsidP="00B51607">
      <w:pPr>
        <w:pStyle w:val="ListParagraph"/>
        <w:numPr>
          <w:ilvl w:val="1"/>
          <w:numId w:val="5"/>
        </w:numPr>
      </w:pPr>
      <w:r>
        <w:t>For example, 54,291</w:t>
      </w:r>
      <w:r>
        <w:rPr>
          <w:vertAlign w:val="subscript"/>
        </w:rPr>
        <w:t>10</w:t>
      </w:r>
      <w:r>
        <w:t xml:space="preserve"> is equal to BOEA</w:t>
      </w:r>
      <w:r>
        <w:rPr>
          <w:vertAlign w:val="subscript"/>
        </w:rPr>
        <w:t>17</w:t>
      </w:r>
    </w:p>
    <w:p w14:paraId="50C549B0" w14:textId="77777777" w:rsidR="00B51607" w:rsidRDefault="00B51607" w:rsidP="00B51607">
      <w:pPr>
        <w:ind w:left="1800"/>
      </w:pPr>
    </w:p>
    <w:p w14:paraId="78EF3C81" w14:textId="183E0A22" w:rsidR="00B51607" w:rsidRDefault="00B51607" w:rsidP="003912E5">
      <w:pPr>
        <w:ind w:left="720" w:firstLine="720"/>
      </w:pPr>
      <w:r>
        <w:t>Answer:</w:t>
      </w:r>
    </w:p>
    <w:p w14:paraId="528C87FE" w14:textId="3AB79A8E" w:rsidR="001C498C" w:rsidRDefault="001C498C" w:rsidP="001C498C">
      <w:pPr>
        <w:pStyle w:val="ListParagraph"/>
        <w:numPr>
          <w:ilvl w:val="0"/>
          <w:numId w:val="5"/>
        </w:numPr>
      </w:pPr>
      <w:r>
        <w:t>Convert the following base 10 number to binary: 63,999</w:t>
      </w:r>
    </w:p>
    <w:p w14:paraId="0CF1184D" w14:textId="77777777" w:rsidR="00B51607" w:rsidRDefault="00B51607" w:rsidP="00B51607"/>
    <w:p w14:paraId="070B274B" w14:textId="4A8915E1" w:rsidR="00B51607" w:rsidRDefault="003912E5" w:rsidP="003912E5">
      <w:r>
        <w:t xml:space="preserve">   </w:t>
      </w:r>
      <w:r>
        <w:tab/>
      </w:r>
      <w:r>
        <w:tab/>
        <w:t>Answer:</w:t>
      </w:r>
    </w:p>
    <w:p w14:paraId="51EF0E16" w14:textId="5AFC316A" w:rsidR="00B51607" w:rsidRDefault="00B51607" w:rsidP="00B51607">
      <w:pPr>
        <w:pStyle w:val="Heading3"/>
      </w:pPr>
      <w:r>
        <w:t>Base X to Base 10 Conversions</w:t>
      </w:r>
    </w:p>
    <w:p w14:paraId="1F176AC2" w14:textId="1164AC40" w:rsidR="00B51607" w:rsidRDefault="00E26A3F" w:rsidP="00B51607">
      <w:pPr>
        <w:pStyle w:val="ListParagraph"/>
        <w:numPr>
          <w:ilvl w:val="0"/>
          <w:numId w:val="5"/>
        </w:numPr>
      </w:pPr>
      <w:r>
        <w:t>Convert the number 36</w:t>
      </w:r>
      <w:bookmarkStart w:id="0" w:name="_GoBack"/>
      <w:bookmarkEnd w:id="0"/>
      <w:r w:rsidR="00B51607">
        <w:t>8</w:t>
      </w:r>
      <w:r w:rsidR="00B51607">
        <w:rPr>
          <w:vertAlign w:val="subscript"/>
        </w:rPr>
        <w:t>9</w:t>
      </w:r>
      <w:r w:rsidR="00B51607">
        <w:t xml:space="preserve"> to the corresponding number in base 10.</w:t>
      </w:r>
    </w:p>
    <w:p w14:paraId="503DF190" w14:textId="3759B1EA" w:rsidR="00B51607" w:rsidRDefault="00B51607" w:rsidP="00B51607">
      <w:pPr>
        <w:pStyle w:val="ListParagraph"/>
        <w:numPr>
          <w:ilvl w:val="1"/>
          <w:numId w:val="5"/>
        </w:numPr>
      </w:pPr>
      <w:r>
        <w:t>For example, 256</w:t>
      </w:r>
      <w:r>
        <w:rPr>
          <w:vertAlign w:val="subscript"/>
        </w:rPr>
        <w:t>10</w:t>
      </w:r>
      <w:r>
        <w:t xml:space="preserve"> is equal to 314</w:t>
      </w:r>
      <w:r>
        <w:rPr>
          <w:vertAlign w:val="subscript"/>
        </w:rPr>
        <w:t>9</w:t>
      </w:r>
      <w:r>
        <w:t>.</w:t>
      </w:r>
    </w:p>
    <w:p w14:paraId="1B6CC8A2" w14:textId="77777777" w:rsidR="00B51607" w:rsidRDefault="00B51607" w:rsidP="003912E5">
      <w:pPr>
        <w:pStyle w:val="ListParagraph"/>
        <w:ind w:left="1800"/>
      </w:pPr>
    </w:p>
    <w:p w14:paraId="081930A2" w14:textId="262C948E" w:rsidR="003912E5" w:rsidRDefault="003912E5" w:rsidP="003912E5">
      <w:pPr>
        <w:ind w:left="1440"/>
      </w:pPr>
      <w:r>
        <w:t>Answer:</w:t>
      </w:r>
    </w:p>
    <w:p w14:paraId="30B1172C" w14:textId="77777777" w:rsidR="001C498C" w:rsidRDefault="001C498C" w:rsidP="00B51607">
      <w:pPr>
        <w:pStyle w:val="ListParagraph"/>
        <w:ind w:left="2160"/>
      </w:pPr>
    </w:p>
    <w:p w14:paraId="00A3CDFB" w14:textId="77777777" w:rsidR="001C498C" w:rsidRDefault="001C498C" w:rsidP="001C498C">
      <w:pPr>
        <w:pStyle w:val="ListParagraph"/>
        <w:numPr>
          <w:ilvl w:val="0"/>
          <w:numId w:val="5"/>
        </w:numPr>
      </w:pPr>
      <w:r>
        <w:t>Convert the following bit string in binary to base 10: 0</w:t>
      </w:r>
    </w:p>
    <w:p w14:paraId="14D2C7CE" w14:textId="2721D965" w:rsidR="001C498C" w:rsidRDefault="001C498C" w:rsidP="001C498C">
      <w:pPr>
        <w:pStyle w:val="ListParagraph"/>
        <w:ind w:left="1440"/>
      </w:pPr>
      <w:r>
        <w:t>011001100001111</w:t>
      </w:r>
    </w:p>
    <w:p w14:paraId="589DCEE8" w14:textId="3917901B" w:rsidR="001C498C" w:rsidRPr="0044089B" w:rsidRDefault="001C498C" w:rsidP="001C498C">
      <w:pPr>
        <w:pStyle w:val="ListParagraph"/>
        <w:numPr>
          <w:ilvl w:val="0"/>
          <w:numId w:val="6"/>
        </w:numPr>
      </w:pPr>
      <w:r>
        <w:t>How do leading zeros affect this value?</w:t>
      </w:r>
    </w:p>
    <w:p w14:paraId="6ABB494F" w14:textId="77777777" w:rsidR="00B51607" w:rsidRDefault="00B51607" w:rsidP="0044089B"/>
    <w:p w14:paraId="174BD970" w14:textId="53E16CF6" w:rsidR="003912E5" w:rsidRDefault="003912E5" w:rsidP="003912E5">
      <w:pPr>
        <w:ind w:left="1440"/>
      </w:pPr>
      <w:r>
        <w:t>Answer:</w:t>
      </w:r>
    </w:p>
    <w:p w14:paraId="2DF84294" w14:textId="450F7133" w:rsidR="00B51607" w:rsidRDefault="00B51607" w:rsidP="00B51607">
      <w:pPr>
        <w:pStyle w:val="Heading3"/>
      </w:pPr>
      <w:r>
        <w:lastRenderedPageBreak/>
        <w:t xml:space="preserve">Base X to Base Y Conversions </w:t>
      </w:r>
    </w:p>
    <w:p w14:paraId="7C769A93" w14:textId="2502F690" w:rsidR="00B51607" w:rsidRDefault="00B51607" w:rsidP="00B51607">
      <w:r>
        <w:t>In this section, we’ll practice converting from one arbitrary base to the next, using base 10 as an intermediary step in our conversions.  Note that in some cases, shortcuts can be taken omitting this middle step; converting from hex to binary, for example.</w:t>
      </w:r>
    </w:p>
    <w:p w14:paraId="3620D7C8" w14:textId="77777777" w:rsidR="00B51607" w:rsidRDefault="00B51607" w:rsidP="00B51607"/>
    <w:p w14:paraId="7DB9C328" w14:textId="6B13931D" w:rsidR="00B51607" w:rsidRDefault="00B51607" w:rsidP="00B51607">
      <w:pPr>
        <w:pStyle w:val="ListParagraph"/>
        <w:numPr>
          <w:ilvl w:val="0"/>
          <w:numId w:val="5"/>
        </w:numPr>
      </w:pPr>
      <w:r>
        <w:t>Convert A9438</w:t>
      </w:r>
      <w:r>
        <w:rPr>
          <w:vertAlign w:val="subscript"/>
        </w:rPr>
        <w:t>11</w:t>
      </w:r>
      <w:r>
        <w:t xml:space="preserve"> to base </w:t>
      </w:r>
      <w:r w:rsidR="0002501A">
        <w:t>13</w:t>
      </w:r>
    </w:p>
    <w:p w14:paraId="494805CE" w14:textId="77777777" w:rsidR="0002501A" w:rsidRDefault="0002501A" w:rsidP="0002501A">
      <w:pPr>
        <w:pStyle w:val="ListParagraph"/>
        <w:ind w:left="1440"/>
      </w:pPr>
    </w:p>
    <w:p w14:paraId="0A1DF9F4" w14:textId="77777777" w:rsidR="003912E5" w:rsidRDefault="003912E5" w:rsidP="0002501A">
      <w:pPr>
        <w:pStyle w:val="ListParagraph"/>
        <w:ind w:left="1440"/>
      </w:pPr>
    </w:p>
    <w:p w14:paraId="3B0ABE49" w14:textId="2632DCA6" w:rsidR="003912E5" w:rsidRDefault="003912E5" w:rsidP="0002501A">
      <w:pPr>
        <w:pStyle w:val="ListParagraph"/>
        <w:ind w:left="1440"/>
      </w:pPr>
      <w:r>
        <w:t>Answer:</w:t>
      </w:r>
    </w:p>
    <w:p w14:paraId="68FFB339" w14:textId="77777777" w:rsidR="0002501A" w:rsidRDefault="0002501A" w:rsidP="0002501A">
      <w:pPr>
        <w:pStyle w:val="ListParagraph"/>
        <w:ind w:left="1440"/>
      </w:pPr>
    </w:p>
    <w:p w14:paraId="348B7CEE" w14:textId="1B2F6DE8" w:rsidR="0002501A" w:rsidRDefault="0002501A" w:rsidP="0002501A">
      <w:pPr>
        <w:pStyle w:val="ListParagraph"/>
        <w:numPr>
          <w:ilvl w:val="0"/>
          <w:numId w:val="5"/>
        </w:numPr>
      </w:pPr>
      <w:r>
        <w:t>Convert the A9438 to base 26. What happens to the number of symbols required to represent a value as the base of the number system increases?</w:t>
      </w:r>
    </w:p>
    <w:p w14:paraId="6EA62955" w14:textId="77777777" w:rsidR="0076293B" w:rsidRDefault="0076293B" w:rsidP="0076293B"/>
    <w:p w14:paraId="084795E3" w14:textId="3D4DE72D" w:rsidR="003912E5" w:rsidRDefault="003912E5" w:rsidP="003912E5">
      <w:pPr>
        <w:ind w:left="1440"/>
      </w:pPr>
      <w:r>
        <w:t>Answer:</w:t>
      </w:r>
    </w:p>
    <w:p w14:paraId="52ECA258" w14:textId="77777777" w:rsidR="0076293B" w:rsidRDefault="0076293B" w:rsidP="0076293B"/>
    <w:p w14:paraId="11F4FC24" w14:textId="0F6977A2" w:rsidR="00BC3E0F" w:rsidRDefault="0076293B" w:rsidP="00BC3E0F">
      <w:pPr>
        <w:pStyle w:val="ListParagraph"/>
        <w:numPr>
          <w:ilvl w:val="0"/>
          <w:numId w:val="5"/>
        </w:numPr>
      </w:pPr>
      <w:r>
        <w:t>Convert the</w:t>
      </w:r>
      <w:r w:rsidR="003A41D4">
        <w:t xml:space="preserve"> following from binary to octal, </w:t>
      </w:r>
      <w:r w:rsidR="003A41D4" w:rsidRPr="000B18E6">
        <w:rPr>
          <w:b/>
        </w:rPr>
        <w:t>with</w:t>
      </w:r>
      <w:r w:rsidR="003A41D4">
        <w:t xml:space="preserve"> </w:t>
      </w:r>
      <w:r w:rsidR="003A41D4">
        <w:rPr>
          <w:b/>
        </w:rPr>
        <w:t>and without</w:t>
      </w:r>
      <w:r w:rsidR="003A41D4">
        <w:t xml:space="preserve"> using intermediary steps.</w:t>
      </w:r>
    </w:p>
    <w:p w14:paraId="2A19F480" w14:textId="1307EDE7" w:rsidR="0076293B" w:rsidRPr="00BC3E0F" w:rsidRDefault="0076293B" w:rsidP="0076293B">
      <w:pPr>
        <w:pStyle w:val="ListParagraph"/>
        <w:numPr>
          <w:ilvl w:val="1"/>
          <w:numId w:val="5"/>
        </w:numPr>
      </w:pPr>
      <w:r>
        <w:t xml:space="preserve">Example:  </w:t>
      </w:r>
      <w:r w:rsidRPr="0076293B">
        <w:t>1</w:t>
      </w:r>
      <w:r w:rsidR="003A41D4">
        <w:t xml:space="preserve"> </w:t>
      </w:r>
      <w:r w:rsidRPr="0076293B">
        <w:t>010</w:t>
      </w:r>
      <w:r w:rsidR="003A41D4">
        <w:t xml:space="preserve"> </w:t>
      </w:r>
      <w:r w:rsidRPr="0076293B">
        <w:t>101</w:t>
      </w:r>
      <w:r w:rsidR="003A41D4">
        <w:t xml:space="preserve"> </w:t>
      </w:r>
      <w:r w:rsidRPr="0076293B">
        <w:t>010</w:t>
      </w:r>
      <w:r w:rsidR="003A41D4">
        <w:t xml:space="preserve"> </w:t>
      </w:r>
      <w:r w:rsidRPr="0076293B">
        <w:t>111</w:t>
      </w:r>
      <w:r>
        <w:t xml:space="preserve"> -&gt; </w:t>
      </w:r>
      <w:r w:rsidRPr="0076293B">
        <w:t>12527</w:t>
      </w:r>
      <w:r>
        <w:rPr>
          <w:vertAlign w:val="subscript"/>
        </w:rPr>
        <w:t>8</w:t>
      </w:r>
    </w:p>
    <w:p w14:paraId="568F7476" w14:textId="362F57AE" w:rsidR="00BC3E0F" w:rsidRDefault="00BC3E0F" w:rsidP="00BC3E0F">
      <w:pPr>
        <w:ind w:left="1800"/>
      </w:pPr>
      <w:r>
        <w:t>1</w:t>
      </w:r>
      <w:r w:rsidR="003A41D4">
        <w:t xml:space="preserve"> </w:t>
      </w:r>
      <w:r>
        <w:t>100</w:t>
      </w:r>
      <w:r w:rsidR="003A41D4">
        <w:t xml:space="preserve"> </w:t>
      </w:r>
      <w:r>
        <w:t>101</w:t>
      </w:r>
      <w:r w:rsidR="003A41D4">
        <w:t xml:space="preserve"> </w:t>
      </w:r>
      <w:r>
        <w:t>001</w:t>
      </w:r>
      <w:r w:rsidR="003A41D4">
        <w:t xml:space="preserve"> </w:t>
      </w:r>
      <w:r>
        <w:t>010</w:t>
      </w:r>
      <w:r w:rsidR="003A41D4">
        <w:t xml:space="preserve"> </w:t>
      </w:r>
      <w:r>
        <w:t>011</w:t>
      </w:r>
    </w:p>
    <w:p w14:paraId="772EA41A" w14:textId="77777777" w:rsidR="000B18E6" w:rsidRDefault="000B18E6" w:rsidP="000B18E6">
      <w:pPr>
        <w:pStyle w:val="ListParagraph"/>
        <w:ind w:left="1080"/>
      </w:pPr>
    </w:p>
    <w:p w14:paraId="70AA8EA6" w14:textId="677546E8" w:rsidR="003912E5" w:rsidRDefault="003912E5" w:rsidP="000B18E6">
      <w:pPr>
        <w:pStyle w:val="ListParagraph"/>
        <w:ind w:left="1080"/>
      </w:pPr>
      <w:r>
        <w:tab/>
        <w:t>Answer:</w:t>
      </w:r>
    </w:p>
    <w:p w14:paraId="5A2F6652" w14:textId="77777777" w:rsidR="003912E5" w:rsidRDefault="003912E5" w:rsidP="000B18E6">
      <w:pPr>
        <w:pStyle w:val="ListParagraph"/>
        <w:ind w:left="1080"/>
      </w:pPr>
    </w:p>
    <w:p w14:paraId="717AB047" w14:textId="028607BA" w:rsidR="000B18E6" w:rsidRDefault="000B18E6" w:rsidP="000B18E6">
      <w:pPr>
        <w:pStyle w:val="ListParagraph"/>
        <w:numPr>
          <w:ilvl w:val="0"/>
          <w:numId w:val="5"/>
        </w:numPr>
      </w:pPr>
      <w:r>
        <w:t xml:space="preserve">Convert the following from octal to binary, </w:t>
      </w:r>
      <w:r w:rsidRPr="000B18E6">
        <w:rPr>
          <w:b/>
        </w:rPr>
        <w:t>with</w:t>
      </w:r>
      <w:r>
        <w:t xml:space="preserve"> </w:t>
      </w:r>
      <w:r>
        <w:rPr>
          <w:b/>
        </w:rPr>
        <w:t>and without</w:t>
      </w:r>
      <w:r>
        <w:t xml:space="preserve"> using intermediary steps.</w:t>
      </w:r>
    </w:p>
    <w:p w14:paraId="65AD4C77" w14:textId="2391E03B" w:rsidR="000B18E6" w:rsidRDefault="000B18E6" w:rsidP="000B18E6">
      <w:pPr>
        <w:pStyle w:val="ListParagraph"/>
        <w:numPr>
          <w:ilvl w:val="1"/>
          <w:numId w:val="5"/>
        </w:numPr>
      </w:pPr>
      <w:r>
        <w:t>Example: 37561 - &gt; 011 111 101 110 001</w:t>
      </w:r>
    </w:p>
    <w:p w14:paraId="6AE30DB6" w14:textId="2E53EB36" w:rsidR="000B18E6" w:rsidRDefault="000B18E6" w:rsidP="000B18E6">
      <w:pPr>
        <w:ind w:left="1800"/>
      </w:pPr>
      <w:r>
        <w:t>73502</w:t>
      </w:r>
    </w:p>
    <w:p w14:paraId="044249C5" w14:textId="77777777" w:rsidR="000B18E6" w:rsidRDefault="000B18E6" w:rsidP="000B18E6">
      <w:pPr>
        <w:ind w:left="1800"/>
      </w:pPr>
    </w:p>
    <w:p w14:paraId="18B8DA3C" w14:textId="4350FF4E" w:rsidR="003912E5" w:rsidRDefault="003912E5" w:rsidP="003912E5">
      <w:r>
        <w:tab/>
      </w:r>
      <w:r>
        <w:tab/>
        <w:t>Answer:</w:t>
      </w:r>
    </w:p>
    <w:p w14:paraId="5E5D32D3" w14:textId="6CC2410C" w:rsidR="00137F06" w:rsidRDefault="00137F06" w:rsidP="00137F06">
      <w:pPr>
        <w:pStyle w:val="ListParagraph"/>
        <w:numPr>
          <w:ilvl w:val="0"/>
          <w:numId w:val="5"/>
        </w:numPr>
      </w:pPr>
      <w:r>
        <w:t xml:space="preserve">Convert the following from binary to hex, </w:t>
      </w:r>
      <w:r>
        <w:rPr>
          <w:b/>
        </w:rPr>
        <w:t>with and without</w:t>
      </w:r>
      <w:r>
        <w:t xml:space="preserve"> using intermediary steps.</w:t>
      </w:r>
    </w:p>
    <w:p w14:paraId="0B23856C" w14:textId="20703253" w:rsidR="00137F06" w:rsidRPr="00137F06" w:rsidRDefault="00137F06" w:rsidP="00137F06">
      <w:pPr>
        <w:pStyle w:val="ListParagraph"/>
        <w:numPr>
          <w:ilvl w:val="1"/>
          <w:numId w:val="5"/>
        </w:numPr>
      </w:pPr>
      <w:r>
        <w:t>Example: 1100 0011 1010 0101 1111 0000 -&gt; C3A5F0</w:t>
      </w:r>
      <w:r>
        <w:rPr>
          <w:vertAlign w:val="subscript"/>
        </w:rPr>
        <w:t>16</w:t>
      </w:r>
    </w:p>
    <w:p w14:paraId="6A3C254F" w14:textId="7DAF1293" w:rsidR="00137F06" w:rsidRDefault="00137F06" w:rsidP="00137F06">
      <w:pPr>
        <w:ind w:left="1800"/>
      </w:pPr>
      <w:r>
        <w:t>0001 1000 0110 1011 0010 1110</w:t>
      </w:r>
    </w:p>
    <w:p w14:paraId="350886EF" w14:textId="77777777" w:rsidR="003912E5" w:rsidRDefault="003912E5" w:rsidP="00137F06">
      <w:pPr>
        <w:ind w:left="1800"/>
      </w:pPr>
    </w:p>
    <w:p w14:paraId="232D5C7D" w14:textId="1E41DCD6" w:rsidR="003912E5" w:rsidRDefault="003912E5" w:rsidP="00137F06">
      <w:pPr>
        <w:ind w:left="1800"/>
      </w:pPr>
      <w:r>
        <w:t>Answer:</w:t>
      </w:r>
    </w:p>
    <w:p w14:paraId="2A399252" w14:textId="77777777" w:rsidR="00137F06" w:rsidRDefault="00137F06" w:rsidP="00137F06">
      <w:pPr>
        <w:ind w:left="1800"/>
      </w:pPr>
    </w:p>
    <w:p w14:paraId="406899D9" w14:textId="51868997" w:rsidR="00137F06" w:rsidRDefault="00137F06" w:rsidP="00137F06">
      <w:pPr>
        <w:pStyle w:val="ListParagraph"/>
        <w:numPr>
          <w:ilvl w:val="0"/>
          <w:numId w:val="5"/>
        </w:numPr>
      </w:pPr>
      <w:r>
        <w:t xml:space="preserve">Convert the following from hex to binary, </w:t>
      </w:r>
      <w:r w:rsidRPr="00137F06">
        <w:rPr>
          <w:b/>
        </w:rPr>
        <w:t>with and without</w:t>
      </w:r>
      <w:r>
        <w:t xml:space="preserve"> using intermediary steps.</w:t>
      </w:r>
    </w:p>
    <w:p w14:paraId="1D36AA99" w14:textId="24C87625" w:rsidR="00DD7976" w:rsidRDefault="00137F06" w:rsidP="00DD7976">
      <w:pPr>
        <w:pStyle w:val="ListParagraph"/>
        <w:numPr>
          <w:ilvl w:val="1"/>
          <w:numId w:val="5"/>
        </w:numPr>
      </w:pPr>
      <w:r>
        <w:t>Example: FFAE26</w:t>
      </w:r>
      <w:r>
        <w:rPr>
          <w:vertAlign w:val="subscript"/>
        </w:rPr>
        <w:t>16</w:t>
      </w:r>
      <w:r>
        <w:t>-&gt; 1111 1111 1010 1110 0010 0110</w:t>
      </w:r>
    </w:p>
    <w:p w14:paraId="3969405C" w14:textId="77777777" w:rsidR="00DD7976" w:rsidRDefault="00DD7976" w:rsidP="00DD7976">
      <w:pPr>
        <w:pStyle w:val="ListParagraph"/>
        <w:ind w:left="1440"/>
      </w:pPr>
    </w:p>
    <w:p w14:paraId="15D6D7E0" w14:textId="6E2466AB" w:rsidR="00DD7976" w:rsidRPr="000B18E6" w:rsidRDefault="00DD7976" w:rsidP="00DD7976">
      <w:pPr>
        <w:pStyle w:val="ListParagraph"/>
        <w:ind w:left="1800"/>
      </w:pPr>
      <w:r>
        <w:t>AFBD49</w:t>
      </w:r>
    </w:p>
    <w:p w14:paraId="79E682A8" w14:textId="77777777" w:rsidR="0002501A" w:rsidRDefault="0002501A" w:rsidP="0002501A"/>
    <w:p w14:paraId="5FC1C4C6" w14:textId="27A6C143" w:rsidR="003912E5" w:rsidRPr="00B51607" w:rsidRDefault="003912E5" w:rsidP="0002501A">
      <w:r>
        <w:tab/>
      </w:r>
      <w:r>
        <w:tab/>
        <w:t>Answer:</w:t>
      </w:r>
    </w:p>
    <w:sectPr w:rsidR="003912E5" w:rsidRPr="00B51607" w:rsidSect="003C7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706AD"/>
    <w:multiLevelType w:val="hybridMultilevel"/>
    <w:tmpl w:val="B1E63E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DA5660B"/>
    <w:multiLevelType w:val="hybridMultilevel"/>
    <w:tmpl w:val="05E47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594F01"/>
    <w:multiLevelType w:val="hybridMultilevel"/>
    <w:tmpl w:val="64C8E1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7FF1BD7"/>
    <w:multiLevelType w:val="hybridMultilevel"/>
    <w:tmpl w:val="FB1864A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648D31E4"/>
    <w:multiLevelType w:val="hybridMultilevel"/>
    <w:tmpl w:val="56F444CE"/>
    <w:lvl w:ilvl="0" w:tplc="F072D92E">
      <w:start w:val="978"/>
      <w:numFmt w:val="bullet"/>
      <w:lvlText w:val="-"/>
      <w:lvlJc w:val="left"/>
      <w:pPr>
        <w:ind w:left="405" w:hanging="360"/>
      </w:pPr>
      <w:rPr>
        <w:rFonts w:ascii="Calibri" w:eastAsiaTheme="minorEastAsia" w:hAnsi="Calibri"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nsid w:val="70C6240C"/>
    <w:multiLevelType w:val="hybridMultilevel"/>
    <w:tmpl w:val="254AEEA8"/>
    <w:lvl w:ilvl="0" w:tplc="04090007">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70D45622"/>
    <w:multiLevelType w:val="hybridMultilevel"/>
    <w:tmpl w:val="0FC44EA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5"/>
  </w:num>
  <w:num w:numId="4">
    <w:abstractNumId w:val="1"/>
  </w:num>
  <w:num w:numId="5">
    <w:abstractNumId w:val="6"/>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efaultTabStop w:val="720"/>
  <w:characterSpacingControl w:val="doNotCompress"/>
  <w:compat>
    <w:useFELayout/>
    <w:compatSetting w:name="compatibilityMode" w:uri="http://schemas.microsoft.com/office/word" w:val="12"/>
  </w:compat>
  <w:rsids>
    <w:rsidRoot w:val="00016BD1"/>
    <w:rsid w:val="00016BD1"/>
    <w:rsid w:val="0002501A"/>
    <w:rsid w:val="0004022A"/>
    <w:rsid w:val="00076622"/>
    <w:rsid w:val="000A5818"/>
    <w:rsid w:val="000B02EA"/>
    <w:rsid w:val="000B14C6"/>
    <w:rsid w:val="000B18E6"/>
    <w:rsid w:val="000B6CE6"/>
    <w:rsid w:val="000C31BE"/>
    <w:rsid w:val="000D30B4"/>
    <w:rsid w:val="001060F1"/>
    <w:rsid w:val="00114BA8"/>
    <w:rsid w:val="00135944"/>
    <w:rsid w:val="00137F06"/>
    <w:rsid w:val="00140CB9"/>
    <w:rsid w:val="001619B5"/>
    <w:rsid w:val="00193BAD"/>
    <w:rsid w:val="001A0CA2"/>
    <w:rsid w:val="001A252D"/>
    <w:rsid w:val="001A6EAB"/>
    <w:rsid w:val="001C498C"/>
    <w:rsid w:val="001D32A5"/>
    <w:rsid w:val="00232DC2"/>
    <w:rsid w:val="00233E75"/>
    <w:rsid w:val="0025523A"/>
    <w:rsid w:val="00262FB0"/>
    <w:rsid w:val="002655FD"/>
    <w:rsid w:val="00280F3A"/>
    <w:rsid w:val="002A05C7"/>
    <w:rsid w:val="002C39F3"/>
    <w:rsid w:val="002E0033"/>
    <w:rsid w:val="003819AE"/>
    <w:rsid w:val="003912E5"/>
    <w:rsid w:val="003A41D4"/>
    <w:rsid w:val="003A48F3"/>
    <w:rsid w:val="003B1DBE"/>
    <w:rsid w:val="003C7C31"/>
    <w:rsid w:val="00426610"/>
    <w:rsid w:val="0044089B"/>
    <w:rsid w:val="00457329"/>
    <w:rsid w:val="00473B06"/>
    <w:rsid w:val="004B521E"/>
    <w:rsid w:val="004C386E"/>
    <w:rsid w:val="004D2449"/>
    <w:rsid w:val="004D641C"/>
    <w:rsid w:val="004D6964"/>
    <w:rsid w:val="004E6033"/>
    <w:rsid w:val="00535727"/>
    <w:rsid w:val="005641F5"/>
    <w:rsid w:val="00575C8C"/>
    <w:rsid w:val="0058225C"/>
    <w:rsid w:val="005A0A6C"/>
    <w:rsid w:val="005A2FB8"/>
    <w:rsid w:val="005B3055"/>
    <w:rsid w:val="005C6A20"/>
    <w:rsid w:val="005D3CA7"/>
    <w:rsid w:val="00611C31"/>
    <w:rsid w:val="00623FC5"/>
    <w:rsid w:val="006926ED"/>
    <w:rsid w:val="0070028D"/>
    <w:rsid w:val="007046D7"/>
    <w:rsid w:val="007208C9"/>
    <w:rsid w:val="00743FC5"/>
    <w:rsid w:val="0076293B"/>
    <w:rsid w:val="00772971"/>
    <w:rsid w:val="00775B05"/>
    <w:rsid w:val="00796A83"/>
    <w:rsid w:val="00811BA3"/>
    <w:rsid w:val="0081309A"/>
    <w:rsid w:val="00813E27"/>
    <w:rsid w:val="00823C30"/>
    <w:rsid w:val="00837A5E"/>
    <w:rsid w:val="008402BE"/>
    <w:rsid w:val="00854DFD"/>
    <w:rsid w:val="00875368"/>
    <w:rsid w:val="0089686E"/>
    <w:rsid w:val="00897A9B"/>
    <w:rsid w:val="009008E7"/>
    <w:rsid w:val="00926346"/>
    <w:rsid w:val="00965049"/>
    <w:rsid w:val="009B3DC3"/>
    <w:rsid w:val="009B6527"/>
    <w:rsid w:val="00A00D25"/>
    <w:rsid w:val="00A17BD7"/>
    <w:rsid w:val="00A37115"/>
    <w:rsid w:val="00A5491C"/>
    <w:rsid w:val="00AA1A64"/>
    <w:rsid w:val="00AB5D7D"/>
    <w:rsid w:val="00AD3F5A"/>
    <w:rsid w:val="00AD519F"/>
    <w:rsid w:val="00AE437B"/>
    <w:rsid w:val="00AF2607"/>
    <w:rsid w:val="00B51607"/>
    <w:rsid w:val="00B568A7"/>
    <w:rsid w:val="00B5703B"/>
    <w:rsid w:val="00B60EFC"/>
    <w:rsid w:val="00B85332"/>
    <w:rsid w:val="00BA2670"/>
    <w:rsid w:val="00BB1536"/>
    <w:rsid w:val="00BC23F6"/>
    <w:rsid w:val="00BC3E0F"/>
    <w:rsid w:val="00BF0982"/>
    <w:rsid w:val="00C40A07"/>
    <w:rsid w:val="00C5248D"/>
    <w:rsid w:val="00C61F33"/>
    <w:rsid w:val="00C66C6D"/>
    <w:rsid w:val="00C75A2F"/>
    <w:rsid w:val="00C81777"/>
    <w:rsid w:val="00CA76E7"/>
    <w:rsid w:val="00D14D34"/>
    <w:rsid w:val="00D16C0F"/>
    <w:rsid w:val="00D40F97"/>
    <w:rsid w:val="00D53446"/>
    <w:rsid w:val="00DD7976"/>
    <w:rsid w:val="00DF0A4D"/>
    <w:rsid w:val="00E26A3F"/>
    <w:rsid w:val="00E34756"/>
    <w:rsid w:val="00E35E6A"/>
    <w:rsid w:val="00E37FC3"/>
    <w:rsid w:val="00E83D12"/>
    <w:rsid w:val="00EA4841"/>
    <w:rsid w:val="00ED0475"/>
    <w:rsid w:val="00F21C01"/>
    <w:rsid w:val="00F374E0"/>
    <w:rsid w:val="00F374FB"/>
    <w:rsid w:val="00F447DE"/>
    <w:rsid w:val="00F777CC"/>
    <w:rsid w:val="00F858D0"/>
    <w:rsid w:val="00F916C9"/>
    <w:rsid w:val="00FF02A5"/>
    <w:rsid w:val="00FF6524"/>
    <w:rsid w:val="00FF6D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92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C31"/>
  </w:style>
  <w:style w:type="paragraph" w:styleId="Heading2">
    <w:name w:val="heading 2"/>
    <w:basedOn w:val="Normal"/>
    <w:next w:val="Normal"/>
    <w:link w:val="Heading2Char"/>
    <w:qFormat/>
    <w:rsid w:val="00016BD1"/>
    <w:pPr>
      <w:keepNext/>
      <w:spacing w:after="0" w:line="240" w:lineRule="auto"/>
      <w:outlineLvl w:val="1"/>
    </w:pPr>
    <w:rPr>
      <w:rFonts w:ascii="Times New Roman" w:eastAsia="Times New Roman" w:hAnsi="Times New Roman" w:cs="Times New Roman"/>
      <w:b/>
      <w:bCs/>
      <w:sz w:val="24"/>
      <w:szCs w:val="20"/>
    </w:rPr>
  </w:style>
  <w:style w:type="paragraph" w:styleId="Heading3">
    <w:name w:val="heading 3"/>
    <w:basedOn w:val="Normal"/>
    <w:next w:val="Normal"/>
    <w:link w:val="Heading3Char"/>
    <w:uiPriority w:val="9"/>
    <w:unhideWhenUsed/>
    <w:qFormat/>
    <w:rsid w:val="0044089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6BD1"/>
    <w:rPr>
      <w:rFonts w:ascii="Times New Roman" w:eastAsia="Times New Roman" w:hAnsi="Times New Roman" w:cs="Times New Roman"/>
      <w:b/>
      <w:bCs/>
      <w:sz w:val="24"/>
      <w:szCs w:val="20"/>
    </w:rPr>
  </w:style>
  <w:style w:type="table" w:styleId="TableGrid">
    <w:name w:val="Table Grid"/>
    <w:basedOn w:val="TableNormal"/>
    <w:rsid w:val="00016B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B85332"/>
    <w:rPr>
      <w:color w:val="0000FF"/>
      <w:u w:val="single"/>
    </w:rPr>
  </w:style>
  <w:style w:type="character" w:styleId="FollowedHyperlink">
    <w:name w:val="FollowedHyperlink"/>
    <w:basedOn w:val="DefaultParagraphFont"/>
    <w:uiPriority w:val="99"/>
    <w:semiHidden/>
    <w:unhideWhenUsed/>
    <w:rsid w:val="0081309A"/>
    <w:rPr>
      <w:color w:val="800080" w:themeColor="followedHyperlink"/>
      <w:u w:val="single"/>
    </w:rPr>
  </w:style>
  <w:style w:type="paragraph" w:styleId="ListParagraph">
    <w:name w:val="List Paragraph"/>
    <w:basedOn w:val="Normal"/>
    <w:uiPriority w:val="34"/>
    <w:qFormat/>
    <w:rsid w:val="001060F1"/>
    <w:pPr>
      <w:ind w:left="720"/>
      <w:contextualSpacing/>
    </w:pPr>
  </w:style>
  <w:style w:type="paragraph" w:styleId="IntenseQuote">
    <w:name w:val="Intense Quote"/>
    <w:basedOn w:val="Normal"/>
    <w:next w:val="Normal"/>
    <w:link w:val="IntenseQuoteChar"/>
    <w:uiPriority w:val="30"/>
    <w:qFormat/>
    <w:rsid w:val="0044089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4089B"/>
    <w:rPr>
      <w:b/>
      <w:bCs/>
      <w:i/>
      <w:iCs/>
      <w:color w:val="4F81BD" w:themeColor="accent1"/>
    </w:rPr>
  </w:style>
  <w:style w:type="character" w:customStyle="1" w:styleId="Heading3Char">
    <w:name w:val="Heading 3 Char"/>
    <w:basedOn w:val="DefaultParagraphFont"/>
    <w:link w:val="Heading3"/>
    <w:uiPriority w:val="9"/>
    <w:rsid w:val="0044089B"/>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6504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65049"/>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873398">
      <w:bodyDiv w:val="1"/>
      <w:marLeft w:val="0"/>
      <w:marRight w:val="0"/>
      <w:marTop w:val="0"/>
      <w:marBottom w:val="0"/>
      <w:divBdr>
        <w:top w:val="none" w:sz="0" w:space="0" w:color="auto"/>
        <w:left w:val="none" w:sz="0" w:space="0" w:color="auto"/>
        <w:bottom w:val="none" w:sz="0" w:space="0" w:color="auto"/>
        <w:right w:val="none" w:sz="0" w:space="0" w:color="auto"/>
      </w:divBdr>
    </w:div>
    <w:div w:id="882130884">
      <w:bodyDiv w:val="1"/>
      <w:marLeft w:val="0"/>
      <w:marRight w:val="0"/>
      <w:marTop w:val="0"/>
      <w:marBottom w:val="0"/>
      <w:divBdr>
        <w:top w:val="none" w:sz="0" w:space="0" w:color="auto"/>
        <w:left w:val="none" w:sz="0" w:space="0" w:color="auto"/>
        <w:bottom w:val="none" w:sz="0" w:space="0" w:color="auto"/>
        <w:right w:val="none" w:sz="0" w:space="0" w:color="auto"/>
      </w:divBdr>
    </w:div>
    <w:div w:id="1548104633">
      <w:bodyDiv w:val="1"/>
      <w:marLeft w:val="0"/>
      <w:marRight w:val="0"/>
      <w:marTop w:val="0"/>
      <w:marBottom w:val="0"/>
      <w:divBdr>
        <w:top w:val="none" w:sz="0" w:space="0" w:color="auto"/>
        <w:left w:val="none" w:sz="0" w:space="0" w:color="auto"/>
        <w:bottom w:val="none" w:sz="0" w:space="0" w:color="auto"/>
        <w:right w:val="none" w:sz="0" w:space="0" w:color="auto"/>
      </w:divBdr>
    </w:div>
    <w:div w:id="155558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570</TotalTime>
  <Pages>3</Pages>
  <Words>253</Words>
  <Characters>1444</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ThinBlade</dc:creator>
  <cp:keywords/>
  <dc:description/>
  <cp:lastModifiedBy>Rob Nash</cp:lastModifiedBy>
  <cp:revision>124</cp:revision>
  <dcterms:created xsi:type="dcterms:W3CDTF">2008-09-23T17:39:00Z</dcterms:created>
  <dcterms:modified xsi:type="dcterms:W3CDTF">2014-10-09T00:24:00Z</dcterms:modified>
</cp:coreProperties>
</file>