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AFC" w:rsidRPr="00292AFC" w:rsidRDefault="00292AFC" w:rsidP="00292AF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92AF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CSS337: Secure Systems</w:t>
      </w:r>
    </w:p>
    <w:p w:rsidR="00292AFC" w:rsidRPr="00292AFC" w:rsidRDefault="00292AFC" w:rsidP="00292AF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92AF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Assignment 2: Cryptography</w:t>
      </w:r>
    </w:p>
    <w:p w:rsidR="00292AFC" w:rsidRPr="00292AFC" w:rsidRDefault="00292AFC" w:rsidP="00292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In this problem, we will compare the security services that are provided by Digital Signatures (DS) and Message Authentication Codes (MAC).</w:t>
      </w:r>
    </w:p>
    <w:p w:rsidR="00292AFC" w:rsidRPr="00292AFC" w:rsidRDefault="00292AFC" w:rsidP="00292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 xml:space="preserve">We assume that Oscar </w:t>
      </w:r>
      <w:proofErr w:type="gramStart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is able to</w:t>
      </w:r>
      <w:proofErr w:type="gramEnd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 xml:space="preserve"> observe all messages send from Alice to Bob and vice versa.</w:t>
      </w:r>
    </w:p>
    <w:p w:rsidR="00292AFC" w:rsidRPr="00292AFC" w:rsidRDefault="00292AFC" w:rsidP="00292AF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Oscar has no knowledge of any keys but the public one in case of DS.</w:t>
      </w:r>
    </w:p>
    <w:p w:rsidR="00292AFC" w:rsidRPr="00292AFC" w:rsidRDefault="00292AFC" w:rsidP="00292AF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State whether and how:</w:t>
      </w:r>
    </w:p>
    <w:p w:rsidR="00292AFC" w:rsidRPr="00292AFC" w:rsidRDefault="00292AFC" w:rsidP="00292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) DS and (ii) MAC protect against each attack.</w:t>
      </w:r>
    </w:p>
    <w:p w:rsidR="00292AFC" w:rsidRPr="00292AFC" w:rsidRDefault="00292AFC" w:rsidP="00292AFC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The value 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auth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(x)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is computed with a DS or a MAC algorithm, respectively.</w:t>
      </w:r>
    </w:p>
    <w:p w:rsidR="00292AFC" w:rsidRPr="00292AFC" w:rsidRDefault="00292AFC" w:rsidP="00292AFC">
      <w:pPr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Message Integrity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: Alice sends a message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x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 xml:space="preserve"> “Transfer $1000 to Mark” in the clear </w:t>
      </w:r>
      <w:proofErr w:type="gramStart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and also</w:t>
      </w:r>
      <w:proofErr w:type="gramEnd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 xml:space="preserve"> sends 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auth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(x)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to Bob. Oscar intercepts the message and replaces “Mark” with “Oscar”. Will Bob detect this?</w:t>
      </w:r>
    </w:p>
    <w:p w:rsidR="00292AFC" w:rsidRPr="00292AFC" w:rsidRDefault="00292AFC" w:rsidP="00292AF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 xml:space="preserve">): </w:t>
      </w:r>
      <w:proofErr w:type="spellStart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auth</w:t>
      </w:r>
      <w:proofErr w:type="spellEnd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(x) =</w:t>
      </w:r>
    </w:p>
    <w:p w:rsidR="00292AFC" w:rsidRPr="00292AFC" w:rsidRDefault="00292AFC" w:rsidP="00292AFC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Replay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 xml:space="preserve">: Alice sends a message x “Transfer $1000 to Oscar” in the clear </w:t>
      </w:r>
      <w:proofErr w:type="gramStart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and also</w:t>
      </w:r>
      <w:proofErr w:type="gramEnd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 xml:space="preserve"> sends </w:t>
      </w:r>
      <w:proofErr w:type="spellStart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auth</w:t>
      </w:r>
      <w:proofErr w:type="spellEnd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(x) to Bob. Oscar observes the message and signature and sends them 100 times to Bob. Will Bob detect this?</w:t>
      </w:r>
    </w:p>
    <w:p w:rsidR="00292AFC" w:rsidRPr="00292AFC" w:rsidRDefault="00292AFC" w:rsidP="00292AFC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Sender Authentication with cheating third party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 xml:space="preserve">: Oscar claims that he sent some message x with a valid </w:t>
      </w:r>
      <w:proofErr w:type="spellStart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auth</w:t>
      </w:r>
      <w:proofErr w:type="spellEnd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(x) to Bob, but Alice claims the same. Can Bob clear the question in either case?</w:t>
      </w:r>
    </w:p>
    <w:p w:rsidR="00292AFC" w:rsidRPr="00292AFC" w:rsidRDefault="00292AFC" w:rsidP="00292AFC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Authentication with Bob cheating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 xml:space="preserve">: Bob claims that he received a message x with a valid signature </w:t>
      </w:r>
      <w:proofErr w:type="spellStart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auth</w:t>
      </w:r>
      <w:proofErr w:type="spellEnd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(x) from Alice (e.g., “Transfer $1000 from Alice to Bob”) but Alice claims she has never sent it. Can Alice clear this question in either case?</w:t>
      </w:r>
    </w:p>
    <w:p w:rsidR="00292AFC" w:rsidRPr="00292AFC" w:rsidRDefault="00292AFC" w:rsidP="00292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Perform encryption and decryption using the RSA algorithm (Figure 3.10) for the following:</w:t>
      </w:r>
    </w:p>
    <w:p w:rsidR="00292AFC" w:rsidRPr="00292AFC" w:rsidRDefault="00292AFC" w:rsidP="00292AFC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p = 3;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q = 11;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e = 7;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 =5;</w:t>
      </w:r>
    </w:p>
    <w:p w:rsidR="00292AFC" w:rsidRPr="00292AFC" w:rsidRDefault="00292AFC" w:rsidP="00292AFC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n = p*q -&gt; 3*11 = 33 -&gt; n = 33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Ø(n) = ((p - 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1)*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(q - 1)) -&gt; ((3-1)*(11-1)) = 2*10 = 20 -&gt; Ø(n) = 20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e = 7;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confirming: 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gcd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(Ø(n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),e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) -&gt;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gcd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(20,7) = 6 -&gt;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gcd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(7,6) = 1;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find d: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(e*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d)mod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(Ø(n)) ?= 1; (7*d)mod(20) = 1; 0 &lt;= d &lt; 20</w:t>
      </w:r>
    </w:p>
    <w:p w:rsidR="00292AFC" w:rsidRPr="00292AFC" w:rsidRDefault="00292AFC" w:rsidP="00292AFC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7*0(mod 20) = 0; 7*1(mod 20) = 7; 7*2(mod 20) = 14; 7*3(mod 20) = 1;</w:t>
      </w:r>
    </w:p>
    <w:p w:rsidR="00292AFC" w:rsidRPr="00292AFC" w:rsidRDefault="00292AFC" w:rsidP="00292AFC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d = 3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 = 5;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Encrypt M:</w:t>
      </w:r>
    </w:p>
    <w:p w:rsidR="00292AFC" w:rsidRPr="00292AFC" w:rsidRDefault="00292AFC" w:rsidP="00292AFC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C =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M^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e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mod n); C = 5^7(mod 33)</w:t>
      </w:r>
    </w:p>
    <w:p w:rsidR="00292AFC" w:rsidRPr="00292AFC" w:rsidRDefault="00292AFC" w:rsidP="00292AFC">
      <w:pPr>
        <w:numPr>
          <w:ilvl w:val="4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-&gt; ((5^3(mod 33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(5^3(mod 33))*5(mod 33))(mod 33) = (125(mod 33) * 125(mod 33)*5)(mod 33)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note: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125(mod 33) = 26;</w:t>
      </w:r>
    </w:p>
    <w:p w:rsidR="00292AFC" w:rsidRPr="00292AFC" w:rsidRDefault="00292AFC" w:rsidP="00292AFC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-&gt; (26*26*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5)(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mod 33) = 3380(mod 33) = 14</w:t>
      </w:r>
    </w:p>
    <w:p w:rsidR="00292AFC" w:rsidRPr="00292AFC" w:rsidRDefault="00292AFC" w:rsidP="00292AFC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-&gt; C = 14;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Thus, decrypting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back into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becomes:</w:t>
      </w:r>
    </w:p>
    <w:p w:rsidR="00292AFC" w:rsidRPr="00292AFC" w:rsidRDefault="00292AFC" w:rsidP="00292AFC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M =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C^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mod n); M = 14^3(mod 33) -&gt; ((14*14)(mod 33)*14)(mod 33) = (196(mod 33)*14)(mod 33)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note: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196(mod 33) = 31;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So,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(31*14) = 434; 434(mod 33) = 5 = M</w:t>
      </w:r>
    </w:p>
    <w:p w:rsidR="00292AFC" w:rsidRPr="00292AFC" w:rsidRDefault="00292AFC" w:rsidP="00292AFC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p= 11;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q = 13;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e= 11;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M= 7;</w:t>
      </w:r>
    </w:p>
    <w:p w:rsidR="00292AFC" w:rsidRPr="00292AFC" w:rsidRDefault="00292AFC" w:rsidP="00292AFC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n = p*q -&gt; 11*13 = 143 -&gt; n = 143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Ø(n) = ((p - 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1)*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(q - 1)) -&gt; ((11-1)*(13-1)) = 10*12 = 120 -&gt; Ø(n) = 120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e = 11;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confirming: 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gcd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(Ø(n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),e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) -&gt;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gcd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(120,11) = 10 -&gt;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gcd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(11,10) = 1;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find d: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(e*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d)mod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(Ø(n)) ?= 1; (11*d)mod(120) = 1; 0 &lt;= d &lt; 120</w:t>
      </w:r>
    </w:p>
    <w:p w:rsidR="00292AFC" w:rsidRPr="00292AFC" w:rsidRDefault="00292AFC" w:rsidP="00292AFC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11*0(mod 120) = 0; 11*1(mod 120) = 11; 11*2(mod 120) = 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22;...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; 11*11(mod 120) = 1;</w:t>
      </w:r>
    </w:p>
    <w:p w:rsidR="00292AFC" w:rsidRPr="00292AFC" w:rsidRDefault="00292AFC" w:rsidP="00292AFC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d = 11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 = 7;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Encrypt M:</w:t>
      </w:r>
    </w:p>
    <w:p w:rsidR="00292AFC" w:rsidRPr="00292AFC" w:rsidRDefault="00292AFC" w:rsidP="00292AFC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C =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M^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e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mod n); C = 7^11(mod 143) = 106;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used a calculator this time :P</w:t>
      </w:r>
    </w:p>
    <w:p w:rsidR="00292AFC" w:rsidRPr="00292AFC" w:rsidRDefault="00292AFC" w:rsidP="00292AFC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-&gt; C = 106;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Thus, decrypting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back into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becomes:</w:t>
      </w:r>
    </w:p>
    <w:p w:rsidR="00292AFC" w:rsidRPr="00292AFC" w:rsidRDefault="00292AFC" w:rsidP="00292AFC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M =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C^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mod n); M = 106^11(mod 143) = 7 = M</w:t>
      </w:r>
    </w:p>
    <w:p w:rsidR="00292AFC" w:rsidRPr="00292AFC" w:rsidRDefault="00292AFC" w:rsidP="00292AFC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p= 17;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q = 31;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e = 7;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 =2;</w:t>
      </w:r>
    </w:p>
    <w:p w:rsidR="00292AFC" w:rsidRPr="00292AFC" w:rsidRDefault="00292AFC" w:rsidP="00292AFC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n = p*q -&gt; 17*31 = 527 -&gt; n = 527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Ø(n) = ((p - 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1)*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(q - 1)) -&gt; ((17-1)*(31-1)) = 16*30 = 480 -&gt; Ø(n) = 480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e = 11;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confirming: 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gcd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(Ø(n),11) -&gt; </w:t>
      </w:r>
      <w:proofErr w:type="spellStart"/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gcd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480,11) = 7 -&gt;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gcd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(11,7) = 4 -&gt;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gcd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(7,4) = 3 -&gt;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gcd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(4,3) = 1;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find d: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(d*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e)mod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(Ø(n)) ?= 1; (11*d)mod(527) = 1; 0 &lt;= d &lt; 527</w:t>
      </w:r>
    </w:p>
    <w:p w:rsidR="00292AFC" w:rsidRPr="00292AFC" w:rsidRDefault="00292AFC" w:rsidP="00292AFC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11*0(mod 527) = 0; 11*1(mod 527) = 11; 11*2(mod 527) = 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21;...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 11*48(mod 527) = 1;</w:t>
      </w:r>
    </w:p>
    <w:p w:rsidR="00292AFC" w:rsidRPr="00292AFC" w:rsidRDefault="00292AFC" w:rsidP="00292AFC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d = 48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 = 2;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Encrypt M:</w:t>
      </w:r>
    </w:p>
    <w:p w:rsidR="00292AFC" w:rsidRPr="00292AFC" w:rsidRDefault="00292AFC" w:rsidP="00292AFC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C =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M^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e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mod n) -&gt; 2^11(mod 527) = 467;</w:t>
      </w:r>
    </w:p>
    <w:p w:rsidR="00292AFC" w:rsidRPr="00292AFC" w:rsidRDefault="00292AFC" w:rsidP="00292AFC">
      <w:pPr>
        <w:numPr>
          <w:ilvl w:val="4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-&gt; C = 467;</w:t>
      </w:r>
    </w:p>
    <w:p w:rsidR="00292AFC" w:rsidRPr="00292AFC" w:rsidRDefault="00292AFC" w:rsidP="00292AFC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Thus, decrypting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back into </w:t>
      </w: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</w:t>
      </w: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 becomes:</w:t>
      </w:r>
    </w:p>
    <w:p w:rsidR="00292AFC" w:rsidRPr="00292AFC" w:rsidRDefault="00292AFC" w:rsidP="00292AFC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 xml:space="preserve">M = </w:t>
      </w:r>
      <w:proofErr w:type="spell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C^</w:t>
      </w:r>
      <w:proofErr w:type="gramStart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d</w:t>
      </w:r>
      <w:proofErr w:type="spell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292AFC">
        <w:rPr>
          <w:rFonts w:ascii="Consolas" w:eastAsia="Times New Roman" w:hAnsi="Consolas" w:cs="Courier New"/>
          <w:color w:val="24292E"/>
          <w:sz w:val="20"/>
          <w:szCs w:val="20"/>
        </w:rPr>
        <w:t>mod n); M = 467^48(mod 527) = 256</w:t>
      </w:r>
    </w:p>
    <w:p w:rsidR="00292AFC" w:rsidRPr="00292AFC" w:rsidRDefault="00292AFC" w:rsidP="00292AF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 xml:space="preserve">In a public‐key system using RSA, you intercept the ciphertext C = 10 sent to a user whose public key is e = 5, n = </w:t>
      </w:r>
      <w:proofErr w:type="gramStart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35.What</w:t>
      </w:r>
      <w:proofErr w:type="gramEnd"/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plaintext M?</w:t>
      </w:r>
    </w:p>
    <w:p w:rsidR="00292AFC" w:rsidRPr="00292AFC" w:rsidRDefault="00292AFC" w:rsidP="00292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92AFC" w:rsidRPr="00292AFC" w:rsidRDefault="00292AFC" w:rsidP="00292A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In an RSA system, the public key of a given user is e = 31, n = 3599.What is the private key of this user?</w:t>
      </w:r>
    </w:p>
    <w:p w:rsidR="00292AFC" w:rsidRPr="00292AFC" w:rsidRDefault="00292AFC" w:rsidP="00292AFC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Consider a Diffie‐Hellman scheme with a common prime q = 11 and a primitive root α =2.</w:t>
      </w:r>
    </w:p>
    <w:p w:rsidR="00292AFC" w:rsidRPr="00292AFC" w:rsidRDefault="00292AFC" w:rsidP="00292A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If user A has public key YA =9, what is A’s private key XA?</w:t>
      </w:r>
    </w:p>
    <w:p w:rsidR="00292AFC" w:rsidRPr="00292AFC" w:rsidRDefault="00292AFC" w:rsidP="00292AF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AFC">
        <w:rPr>
          <w:rFonts w:ascii="Segoe UI" w:eastAsia="Times New Roman" w:hAnsi="Segoe UI" w:cs="Segoe UI"/>
          <w:color w:val="24292E"/>
          <w:sz w:val="24"/>
          <w:szCs w:val="24"/>
        </w:rPr>
        <w:t>If user B has public key YB = 3, what is the shared secret key K?</w:t>
      </w:r>
    </w:p>
    <w:p w:rsidR="00232FF3" w:rsidRDefault="00232FF3">
      <w:bookmarkStart w:id="0" w:name="_GoBack"/>
      <w:bookmarkEnd w:id="0"/>
    </w:p>
    <w:sectPr w:rsidR="0023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3695"/>
    <w:multiLevelType w:val="multilevel"/>
    <w:tmpl w:val="75EC5F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F0BCE"/>
    <w:multiLevelType w:val="multilevel"/>
    <w:tmpl w:val="2B26C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75AE0"/>
    <w:multiLevelType w:val="multilevel"/>
    <w:tmpl w:val="15D2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84881"/>
    <w:multiLevelType w:val="multilevel"/>
    <w:tmpl w:val="605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F6457"/>
    <w:multiLevelType w:val="multilevel"/>
    <w:tmpl w:val="4D7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FC"/>
    <w:rsid w:val="00017937"/>
    <w:rsid w:val="00045A20"/>
    <w:rsid w:val="00070EA3"/>
    <w:rsid w:val="00111B5C"/>
    <w:rsid w:val="001E7E83"/>
    <w:rsid w:val="00220781"/>
    <w:rsid w:val="00232FF3"/>
    <w:rsid w:val="00292AFC"/>
    <w:rsid w:val="00703061"/>
    <w:rsid w:val="007C4E14"/>
    <w:rsid w:val="007D7C23"/>
    <w:rsid w:val="00951010"/>
    <w:rsid w:val="009C4A09"/>
    <w:rsid w:val="00A5601E"/>
    <w:rsid w:val="00CE5874"/>
    <w:rsid w:val="00D63752"/>
    <w:rsid w:val="00E42228"/>
    <w:rsid w:val="00F30719"/>
    <w:rsid w:val="00F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547529CB-C75E-405D-A1CD-9568A0C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A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92A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2AFC"/>
    <w:rPr>
      <w:b/>
      <w:bCs/>
    </w:rPr>
  </w:style>
  <w:style w:type="character" w:styleId="Emphasis">
    <w:name w:val="Emphasis"/>
    <w:basedOn w:val="DefaultParagraphFont"/>
    <w:uiPriority w:val="20"/>
    <w:qFormat/>
    <w:rsid w:val="00292AF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9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Peters</dc:creator>
  <cp:keywords/>
  <dc:description/>
  <cp:lastModifiedBy>Ryan Peters</cp:lastModifiedBy>
  <cp:revision>1</cp:revision>
  <dcterms:created xsi:type="dcterms:W3CDTF">2018-01-30T23:07:00Z</dcterms:created>
  <dcterms:modified xsi:type="dcterms:W3CDTF">2018-01-30T23:07:00Z</dcterms:modified>
</cp:coreProperties>
</file>