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9D57" w14:textId="56D62F3F" w:rsidR="00242173" w:rsidRDefault="00242173" w:rsidP="00991D79">
      <w:pPr>
        <w:pStyle w:val="NormalWeb"/>
        <w:shd w:val="clear" w:color="auto" w:fill="FFFFFF"/>
        <w:spacing w:before="180" w:beforeAutospacing="0" w:after="180" w:afterAutospacing="0"/>
        <w:rPr>
          <w:rStyle w:val="Strong"/>
          <w:rFonts w:ascii="Helvetica" w:hAnsi="Helvetica" w:cs="Helvetica"/>
          <w:color w:val="2D3B45"/>
        </w:rPr>
      </w:pPr>
      <w:r>
        <w:rPr>
          <w:rStyle w:val="Strong"/>
          <w:rFonts w:ascii="Helvetica" w:hAnsi="Helvetica" w:cs="Helvetica"/>
          <w:color w:val="2D3B45"/>
        </w:rPr>
        <w:t>Ryan Peters</w:t>
      </w:r>
    </w:p>
    <w:p w14:paraId="71DF7001" w14:textId="075EBE0F" w:rsidR="00242173" w:rsidRDefault="00242173" w:rsidP="00991D79">
      <w:pPr>
        <w:pStyle w:val="NormalWeb"/>
        <w:shd w:val="clear" w:color="auto" w:fill="FFFFFF"/>
        <w:spacing w:before="180" w:beforeAutospacing="0" w:after="180" w:afterAutospacing="0"/>
        <w:rPr>
          <w:rStyle w:val="Strong"/>
          <w:rFonts w:ascii="Helvetica" w:hAnsi="Helvetica" w:cs="Helvetica"/>
          <w:color w:val="2D3B45"/>
        </w:rPr>
      </w:pPr>
      <w:r>
        <w:rPr>
          <w:rStyle w:val="Strong"/>
          <w:rFonts w:ascii="Helvetica" w:hAnsi="Helvetica" w:cs="Helvetica"/>
          <w:color w:val="2D3B45"/>
        </w:rPr>
        <w:t>CSS 337: System Security</w:t>
      </w:r>
    </w:p>
    <w:p w14:paraId="738439B4" w14:textId="32A69412" w:rsidR="00242173" w:rsidRDefault="00242173" w:rsidP="00991D79">
      <w:pPr>
        <w:pStyle w:val="NormalWeb"/>
        <w:shd w:val="clear" w:color="auto" w:fill="FFFFFF"/>
        <w:spacing w:before="180" w:beforeAutospacing="0" w:after="180" w:afterAutospacing="0"/>
        <w:rPr>
          <w:rStyle w:val="Strong"/>
          <w:rFonts w:ascii="Helvetica" w:hAnsi="Helvetica" w:cs="Helvetica"/>
          <w:color w:val="2D3B45"/>
        </w:rPr>
      </w:pPr>
      <w:r>
        <w:rPr>
          <w:rStyle w:val="Strong"/>
          <w:rFonts w:ascii="Helvetica" w:hAnsi="Helvetica" w:cs="Helvetica"/>
          <w:color w:val="2D3B45"/>
        </w:rPr>
        <w:t>Due on January 23, 2017</w:t>
      </w:r>
      <w:bookmarkStart w:id="0" w:name="_GoBack"/>
      <w:bookmarkEnd w:id="0"/>
    </w:p>
    <w:p w14:paraId="72A9A410" w14:textId="77777777" w:rsidR="00242173" w:rsidRDefault="00242173" w:rsidP="00991D79">
      <w:pPr>
        <w:pStyle w:val="NormalWeb"/>
        <w:shd w:val="clear" w:color="auto" w:fill="FFFFFF"/>
        <w:spacing w:before="180" w:beforeAutospacing="0" w:after="180" w:afterAutospacing="0"/>
        <w:rPr>
          <w:rStyle w:val="Strong"/>
          <w:rFonts w:ascii="Helvetica" w:hAnsi="Helvetica" w:cs="Helvetica"/>
          <w:color w:val="2D3B45"/>
        </w:rPr>
      </w:pPr>
    </w:p>
    <w:p w14:paraId="0EBECD86" w14:textId="2C87D957" w:rsidR="00991D79" w:rsidRDefault="00991D79" w:rsidP="00991D79">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xml:space="preserve">HW#1 </w:t>
      </w:r>
      <w:proofErr w:type="spellStart"/>
      <w:r>
        <w:rPr>
          <w:rStyle w:val="Strong"/>
          <w:rFonts w:ascii="Helvetica" w:hAnsi="Helvetica" w:cs="Helvetica"/>
          <w:color w:val="2D3B45"/>
        </w:rPr>
        <w:t>Saltzer</w:t>
      </w:r>
      <w:proofErr w:type="spellEnd"/>
      <w:r>
        <w:rPr>
          <w:rStyle w:val="Strong"/>
          <w:rFonts w:ascii="Helvetica" w:hAnsi="Helvetica" w:cs="Helvetica"/>
          <w:color w:val="2D3B45"/>
        </w:rPr>
        <w:t xml:space="preserve"> and Schroeder</w:t>
      </w:r>
    </w:p>
    <w:p w14:paraId="48DF5875" w14:textId="77777777" w:rsidR="00991D79" w:rsidRDefault="00991D79" w:rsidP="00991D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Read the paper (section 1A, 1B optional) carefully, and answer the following:</w:t>
      </w:r>
    </w:p>
    <w:p w14:paraId="3B5164FC" w14:textId="77777777" w:rsidR="00991D79" w:rsidRDefault="00991D79" w:rsidP="00242173">
      <w:pPr>
        <w:pStyle w:val="Heading2"/>
      </w:pPr>
      <w:r>
        <w:t>What has fundamentally changed since 1975 in computer security?</w:t>
      </w:r>
    </w:p>
    <w:p w14:paraId="3C9BE147" w14:textId="02C988BE" w:rsidR="00991D79" w:rsidRPr="00242173" w:rsidRDefault="00991D79" w:rsidP="00991D79">
      <w:pPr>
        <w:pStyle w:val="NormalWeb"/>
        <w:numPr>
          <w:ilvl w:val="0"/>
          <w:numId w:val="1"/>
        </w:numPr>
        <w:shd w:val="clear" w:color="auto" w:fill="FFFFFF"/>
        <w:spacing w:before="180" w:beforeAutospacing="0" w:after="180" w:afterAutospacing="0"/>
        <w:rPr>
          <w:rFonts w:ascii="Helvetica" w:hAnsi="Helvetica" w:cs="Helvetica"/>
          <w:color w:val="2D3B45"/>
        </w:rPr>
      </w:pPr>
      <w:r>
        <w:rPr>
          <w:color w:val="000000"/>
          <w:sz w:val="27"/>
          <w:szCs w:val="27"/>
          <w:shd w:val="clear" w:color="auto" w:fill="FFFFFF"/>
        </w:rPr>
        <w:t>Of course, in some applications no special provisions in the computer system are necessary. It may be, for instance, that an externally administered code of ethics or a lack of knowledge about computers adequately protects the stored information. Although there are situations in which the computer need provide no aids to ensure protection of information, often it is appropriate to have the computer enforce a desired authority structure.</w:t>
      </w:r>
    </w:p>
    <w:p w14:paraId="088FA057" w14:textId="4590C191" w:rsidR="00242173" w:rsidRDefault="00242173" w:rsidP="002421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Since 1975 the notion of system isolation has pretty much died out completely. This means that as we attempt to develop tools for the internet of things, we need to always consider system security of those things.</w:t>
      </w:r>
    </w:p>
    <w:p w14:paraId="431E3071" w14:textId="223F6459" w:rsidR="00991D79" w:rsidRDefault="00991D79" w:rsidP="00242173">
      <w:pPr>
        <w:pStyle w:val="Heading2"/>
      </w:pPr>
      <w:r>
        <w:t>Which two design principles are most important?</w:t>
      </w:r>
    </w:p>
    <w:p w14:paraId="74F98105" w14:textId="19A4039E" w:rsidR="00A17C90" w:rsidRDefault="000B4A7E" w:rsidP="00991D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Keep it simple (aka </w:t>
      </w:r>
      <w:r w:rsidRPr="000B4A7E">
        <w:rPr>
          <w:rFonts w:ascii="Helvetica" w:hAnsi="Helvetica" w:cs="Helvetica"/>
          <w:color w:val="2D3B45"/>
        </w:rPr>
        <w:t>Economy of mechanism</w:t>
      </w:r>
      <w:r>
        <w:rPr>
          <w:rFonts w:ascii="Helvetica" w:hAnsi="Helvetica" w:cs="Helvetica"/>
          <w:color w:val="2D3B45"/>
        </w:rPr>
        <w:t>)</w:t>
      </w:r>
      <w:r w:rsidR="00A17C90">
        <w:rPr>
          <w:rFonts w:ascii="Helvetica" w:hAnsi="Helvetica" w:cs="Helvetica"/>
          <w:color w:val="2D3B45"/>
        </w:rPr>
        <w:t xml:space="preserve"> and Fail-safe defaults</w:t>
      </w:r>
    </w:p>
    <w:p w14:paraId="78353C1C" w14:textId="0672D2C8" w:rsidR="00991D79" w:rsidRDefault="00991D79" w:rsidP="00242173">
      <w:pPr>
        <w:pStyle w:val="Heading2"/>
      </w:pPr>
      <w:r>
        <w:t>What did they leave out?</w:t>
      </w:r>
    </w:p>
    <w:p w14:paraId="7E0CFD2C" w14:textId="5AFBC748" w:rsidR="00A17C90" w:rsidRDefault="00A17C90" w:rsidP="00991D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Job rotation</w:t>
      </w:r>
    </w:p>
    <w:p w14:paraId="2D4FEEF1" w14:textId="77777777" w:rsidR="00991D79" w:rsidRDefault="00991D79" w:rsidP="00991D7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7DA9D42" w14:textId="77777777" w:rsidR="00232FF3" w:rsidRDefault="00232FF3"/>
    <w:sectPr w:rsidR="0023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F32F1"/>
    <w:multiLevelType w:val="hybridMultilevel"/>
    <w:tmpl w:val="1AFA684C"/>
    <w:lvl w:ilvl="0" w:tplc="B43AC722">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D79"/>
    <w:rsid w:val="00017937"/>
    <w:rsid w:val="00045A20"/>
    <w:rsid w:val="00070EA3"/>
    <w:rsid w:val="000B4A7E"/>
    <w:rsid w:val="00111B5C"/>
    <w:rsid w:val="001E7E83"/>
    <w:rsid w:val="00220781"/>
    <w:rsid w:val="00232FF3"/>
    <w:rsid w:val="00242173"/>
    <w:rsid w:val="003A2C1C"/>
    <w:rsid w:val="00703061"/>
    <w:rsid w:val="007C4E14"/>
    <w:rsid w:val="007D7C23"/>
    <w:rsid w:val="00951010"/>
    <w:rsid w:val="00991D79"/>
    <w:rsid w:val="009C4A09"/>
    <w:rsid w:val="00A17C90"/>
    <w:rsid w:val="00A5601E"/>
    <w:rsid w:val="00CE5874"/>
    <w:rsid w:val="00D63752"/>
    <w:rsid w:val="00E42228"/>
    <w:rsid w:val="00F30719"/>
    <w:rsid w:val="00F67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82C8"/>
  <w14:defaultImageDpi w14:val="32767"/>
  <w15:chartTrackingRefBased/>
  <w15:docId w15:val="{85E95E42-8C9F-42C0-A135-95AF0661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42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D79"/>
    <w:rPr>
      <w:b/>
      <w:bCs/>
    </w:rPr>
  </w:style>
  <w:style w:type="character" w:styleId="Hyperlink">
    <w:name w:val="Hyperlink"/>
    <w:basedOn w:val="DefaultParagraphFont"/>
    <w:uiPriority w:val="99"/>
    <w:semiHidden/>
    <w:unhideWhenUsed/>
    <w:rsid w:val="00991D79"/>
    <w:rPr>
      <w:color w:val="0000FF"/>
      <w:u w:val="single"/>
    </w:rPr>
  </w:style>
  <w:style w:type="character" w:customStyle="1" w:styleId="screenreader-only">
    <w:name w:val="screenreader-only"/>
    <w:basedOn w:val="DefaultParagraphFont"/>
    <w:rsid w:val="00991D79"/>
  </w:style>
  <w:style w:type="character" w:customStyle="1" w:styleId="Heading2Char">
    <w:name w:val="Heading 2 Char"/>
    <w:basedOn w:val="DefaultParagraphFont"/>
    <w:link w:val="Heading2"/>
    <w:uiPriority w:val="9"/>
    <w:rsid w:val="002421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47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2</cp:revision>
  <dcterms:created xsi:type="dcterms:W3CDTF">2018-01-23T21:07:00Z</dcterms:created>
  <dcterms:modified xsi:type="dcterms:W3CDTF">2018-01-24T00:12:00Z</dcterms:modified>
</cp:coreProperties>
</file>