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695" w:rsidRPr="00C31695" w:rsidRDefault="00C31695" w:rsidP="00C3169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3169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CSS337: Secure Systems</w:t>
      </w:r>
    </w:p>
    <w:p w:rsidR="00C31695" w:rsidRPr="00C31695" w:rsidRDefault="00C31695" w:rsidP="00C3169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3169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Assignment 3: DNS Exploration</w:t>
      </w:r>
    </w:p>
    <w:p w:rsidR="00C31695" w:rsidRPr="00C31695" w:rsidRDefault="00C31695" w:rsidP="00C31695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Pick a domain, and using the following tools that can query DNS, explore what you can learn about that domain. Recommended tools are </w:t>
      </w:r>
      <w:proofErr w:type="spellStart"/>
      <w:r w:rsidRPr="00C31695">
        <w:rPr>
          <w:rFonts w:ascii="Consolas" w:eastAsia="Times New Roman" w:hAnsi="Consolas" w:cs="Courier New"/>
          <w:color w:val="24292E"/>
          <w:sz w:val="20"/>
          <w:szCs w:val="20"/>
        </w:rPr>
        <w:t>nslookup</w:t>
      </w:r>
      <w:proofErr w:type="spellEnd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C31695">
        <w:rPr>
          <w:rFonts w:ascii="Consolas" w:eastAsia="Times New Roman" w:hAnsi="Consolas" w:cs="Courier New"/>
          <w:color w:val="24292E"/>
          <w:sz w:val="20"/>
          <w:szCs w:val="20"/>
        </w:rPr>
        <w:t>dig</w:t>
      </w: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C31695">
        <w:rPr>
          <w:rFonts w:ascii="Consolas" w:eastAsia="Times New Roman" w:hAnsi="Consolas" w:cs="Courier New"/>
          <w:color w:val="24292E"/>
          <w:sz w:val="20"/>
          <w:szCs w:val="20"/>
        </w:rPr>
        <w:t>whois</w:t>
      </w:r>
      <w:proofErr w:type="spellEnd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31695" w:rsidRPr="00C31695" w:rsidRDefault="00C31695" w:rsidP="00C3169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chosen domain is </w:t>
      </w:r>
      <w:r w:rsidRPr="00C31695">
        <w:rPr>
          <w:rFonts w:ascii="Consolas" w:eastAsia="Times New Roman" w:hAnsi="Consolas" w:cs="Courier New"/>
          <w:color w:val="24292E"/>
          <w:sz w:val="20"/>
          <w:szCs w:val="20"/>
        </w:rPr>
        <w:t>chegg.com</w:t>
      </w:r>
    </w:p>
    <w:p w:rsidR="00C31695" w:rsidRPr="00C31695" w:rsidRDefault="00C31695" w:rsidP="00C31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What common host names are on the network?</w:t>
      </w:r>
    </w:p>
    <w:p w:rsidR="00C31695" w:rsidRPr="00C31695" w:rsidRDefault="00C31695" w:rsidP="00C31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All available host servers are through AWS, with different org tags for different regional boundaries.</w:t>
      </w:r>
    </w:p>
    <w:p w:rsidR="00C31695" w:rsidRPr="00C31695" w:rsidRDefault="00C31695" w:rsidP="00C316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The following host names are consistent across each recon tool.</w:t>
      </w:r>
    </w:p>
    <w:p w:rsidR="00C31695" w:rsidRPr="00C31695" w:rsidRDefault="00C31695" w:rsidP="00C31695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</w:rPr>
        <w:t>chegg.com nameserver = ns-1026.awsdns-00.org</w:t>
      </w:r>
    </w:p>
    <w:p w:rsidR="00C31695" w:rsidRPr="00C31695" w:rsidRDefault="00C31695" w:rsidP="00C31695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</w:rPr>
        <w:t>chegg.com nameserver = ns-2045.awsdns-63.co.uk</w:t>
      </w:r>
    </w:p>
    <w:p w:rsidR="00C31695" w:rsidRPr="00C31695" w:rsidRDefault="00C31695" w:rsidP="00C31695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</w:rPr>
        <w:t>chegg.com nameserver = ns-289.awsdns-36.com</w:t>
      </w:r>
    </w:p>
    <w:p w:rsidR="00C31695" w:rsidRPr="00C31695" w:rsidRDefault="00C31695" w:rsidP="00C31695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</w:rPr>
        <w:t>chegg.com nameserver = ns-699.awsdns-23.net</w:t>
      </w:r>
    </w:p>
    <w:p w:rsidR="00C31695" w:rsidRPr="00C31695" w:rsidRDefault="00C31695" w:rsidP="00C31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If you look up a host name, and then do a reverse lookup from the IP to the host name, are they the same?</w:t>
      </w:r>
    </w:p>
    <w:p w:rsidR="00C31695" w:rsidRPr="00C31695" w:rsidRDefault="00C31695" w:rsidP="00C31695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Not in this case as </w:t>
      </w:r>
      <w:proofErr w:type="spellStart"/>
      <w:r w:rsidRPr="00C31695">
        <w:rPr>
          <w:rFonts w:ascii="Consolas" w:eastAsia="Times New Roman" w:hAnsi="Consolas" w:cs="Courier New"/>
          <w:color w:val="24292E"/>
          <w:sz w:val="20"/>
          <w:szCs w:val="20"/>
        </w:rPr>
        <w:t>chegg</w:t>
      </w:r>
      <w:proofErr w:type="spellEnd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 is hosted through </w:t>
      </w:r>
      <w:r w:rsidRPr="00C31695">
        <w:rPr>
          <w:rFonts w:ascii="Consolas" w:eastAsia="Times New Roman" w:hAnsi="Consolas" w:cs="Courier New"/>
          <w:color w:val="24292E"/>
          <w:sz w:val="20"/>
          <w:szCs w:val="20"/>
        </w:rPr>
        <w:t>AWS</w:t>
      </w: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 xml:space="preserve">. This means that the specific IP address for the hosting server will direct us to Amazon's hosting servers that are responsible for handling </w:t>
      </w:r>
      <w:proofErr w:type="spellStart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chegg's</w:t>
      </w:r>
      <w:proofErr w:type="spellEnd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 xml:space="preserve"> web traffic.</w:t>
      </w:r>
    </w:p>
    <w:p w:rsidR="00C31695" w:rsidRPr="00C31695" w:rsidRDefault="00C31695" w:rsidP="00C316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What can you learn about the mail servers? Are they managed by that organization, or do they look like they're hosted?</w:t>
      </w:r>
    </w:p>
    <w:p w:rsidR="00C31695" w:rsidRPr="00C31695" w:rsidRDefault="00C31695" w:rsidP="00C31695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They appear to be hosted by an outfit with domain name </w:t>
      </w:r>
      <w:r w:rsidRPr="00C31695">
        <w:rPr>
          <w:rFonts w:ascii="Consolas" w:eastAsia="Times New Roman" w:hAnsi="Consolas" w:cs="Courier New"/>
          <w:color w:val="24292E"/>
          <w:sz w:val="20"/>
          <w:szCs w:val="20"/>
        </w:rPr>
        <w:t>messagelabs.com</w:t>
      </w:r>
    </w:p>
    <w:p w:rsidR="00C31695" w:rsidRPr="00C31695" w:rsidRDefault="00C31695" w:rsidP="00C31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What other information are you able to learn?</w:t>
      </w:r>
    </w:p>
    <w:p w:rsidR="00C31695" w:rsidRPr="00C31695" w:rsidRDefault="00C31695" w:rsidP="00C31695">
      <w:pPr>
        <w:numPr>
          <w:ilvl w:val="0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as per the code block that immediately follows (information acquired via </w:t>
      </w:r>
      <w:proofErr w:type="spellStart"/>
      <w:r w:rsidRPr="00C31695">
        <w:rPr>
          <w:rFonts w:ascii="Consolas" w:eastAsia="Times New Roman" w:hAnsi="Consolas" w:cs="Courier New"/>
          <w:color w:val="24292E"/>
          <w:sz w:val="20"/>
          <w:szCs w:val="20"/>
        </w:rPr>
        <w:t>whois</w:t>
      </w:r>
      <w:proofErr w:type="spellEnd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 tool)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Registry Registrant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Registrant Name: Domain Administrator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Registrant Organization: Chegg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Registrant Street: 3990 Freedom Circle,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Registrant City: Santa Clara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Registrant State/Province: CA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    Registrant Postal Code: 95054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Registrant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Registrant Phone: +1.4088555700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Registrant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Registrant Fax: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Registrant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Registrant Email: domainrenewals@chegg.com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Registry Admin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Admin Name: Domain Administrator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Admin Organization: Chegg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Admin Street: 3990 Freedom Circle,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Admin City: Santa Clara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Admin State/Province: CA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Admin Postal Code: 95054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Admin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Admin Phone: +1.4088555700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Admin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Admin Fax: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Admin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Admin Email: domainrenewals@chegg.com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Registry Tech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Tech Name: Domain Administrator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Tech Organization: Chegg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Tech Street: 3990 Freedom Circle,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Tech City: Santa Clara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Tech State/Province: CA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Tech Postal Code: 95054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Tech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Tech Phone: +1.4088555700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Tech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Tech Fax: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Tech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Tech Email: domainrenewals@chegg.com</w:t>
      </w:r>
    </w:p>
    <w:p w:rsidR="00C31695" w:rsidRPr="00C31695" w:rsidRDefault="00C31695" w:rsidP="00C316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 xml:space="preserve">We learned the physical location of the company's headquarters, and their contact phone number and email... </w:t>
      </w:r>
      <w:proofErr w:type="gramStart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 xml:space="preserve">Pretty </w:t>
      </w:r>
      <w:bookmarkStart w:id="0" w:name="_GoBack"/>
      <w:bookmarkEnd w:id="0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lame</w:t>
      </w:r>
      <w:proofErr w:type="gramEnd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 xml:space="preserve"> I admit.</w:t>
      </w:r>
    </w:p>
    <w:p w:rsidR="00C31695" w:rsidRPr="00C31695" w:rsidRDefault="00C31695" w:rsidP="00C31695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We also learned that services hosted through AWS are hard targets for network reconnaissance</w:t>
      </w:r>
    </w:p>
    <w:p w:rsidR="00C31695" w:rsidRPr="00C31695" w:rsidRDefault="00C31695" w:rsidP="00C3169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3169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Additional note on submission materials:</w:t>
      </w:r>
    </w:p>
    <w:p w:rsidR="00C31695" w:rsidRPr="00C31695" w:rsidRDefault="00C31695" w:rsidP="00C316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I found it rather difficult to keep the many screen-shot saved images straight with how they related to each question as I experimented in the command console using the various recon tools.</w:t>
      </w:r>
    </w:p>
    <w:p w:rsidR="00C31695" w:rsidRPr="00C31695" w:rsidRDefault="00C31695" w:rsidP="00C316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 xml:space="preserve">So, instead of </w:t>
      </w:r>
      <w:proofErr w:type="gramStart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submit</w:t>
      </w:r>
      <w:proofErr w:type="gramEnd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 xml:space="preserve"> an incoherent mess of screen images from my time spent on the assignment, I created the following block quotes which I copy pasted into this document as I went along.</w:t>
      </w:r>
    </w:p>
    <w:p w:rsidR="00C31695" w:rsidRPr="00C31695" w:rsidRDefault="00C31695" w:rsidP="00C316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Because I had to do some rather janky workarounds to get the tools to work right in my windows computer -- my Linux install kind of broke when I was attempting to convert it from Ubuntu to Arch Linux distro last week -- </w:t>
      </w:r>
      <w:r w:rsidRPr="00C316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 omitted some of the output</w:t>
      </w: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 from when I was experimenting with installation and output validation tutorials on the web.</w:t>
      </w:r>
    </w:p>
    <w:p w:rsidR="00C31695" w:rsidRPr="00C31695" w:rsidRDefault="00C31695" w:rsidP="00C316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nslookup</w:t>
      </w:r>
      <w:proofErr w:type="spellEnd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 xml:space="preserve"> command line output for chegg.com</w:t>
      </w:r>
    </w:p>
    <w:p w:rsidR="00C31695" w:rsidRPr="00C31695" w:rsidRDefault="00C31695" w:rsidP="00C31695">
      <w:pPr>
        <w:spacing w:after="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C31695">
        <w:rPr>
          <w:rFonts w:ascii="Segoe UI" w:eastAsia="Times New Roman" w:hAnsi="Segoe UI" w:cs="Segoe UI"/>
          <w:color w:val="6A737D"/>
          <w:sz w:val="24"/>
          <w:szCs w:val="24"/>
        </w:rPr>
        <w:t>Microsoft Windows [Version 10.0.16299.192] (c) 2017 Microsoft Corporation. All rights reserved.</w:t>
      </w:r>
    </w:p>
    <w:p w:rsidR="00C31695" w:rsidRPr="00C31695" w:rsidRDefault="00C31695" w:rsidP="00C31695">
      <w:pPr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C31695">
        <w:rPr>
          <w:rFonts w:ascii="Segoe UI" w:eastAsia="Times New Roman" w:hAnsi="Segoe UI" w:cs="Segoe UI"/>
          <w:color w:val="6A737D"/>
          <w:sz w:val="24"/>
          <w:szCs w:val="24"/>
        </w:rPr>
        <w:t xml:space="preserve">C:\Users\Peter&gt;nslookup Default Server: </w:t>
      </w:r>
      <w:proofErr w:type="spellStart"/>
      <w:r w:rsidRPr="00C31695">
        <w:rPr>
          <w:rFonts w:ascii="Segoe UI" w:eastAsia="Times New Roman" w:hAnsi="Segoe UI" w:cs="Segoe UI"/>
          <w:color w:val="6A737D"/>
          <w:sz w:val="24"/>
          <w:szCs w:val="24"/>
        </w:rPr>
        <w:t>UnKnown</w:t>
      </w:r>
      <w:proofErr w:type="spellEnd"/>
      <w:r w:rsidRPr="00C31695">
        <w:rPr>
          <w:rFonts w:ascii="Segoe UI" w:eastAsia="Times New Roman" w:hAnsi="Segoe UI" w:cs="Segoe UI"/>
          <w:color w:val="6A737D"/>
          <w:sz w:val="24"/>
          <w:szCs w:val="24"/>
        </w:rPr>
        <w:t xml:space="preserve"> Address: 192.168.0.1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&gt; 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Server: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UnKnown</w:t>
      </w:r>
      <w:proofErr w:type="spellEnd"/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Address:  192.168.0.1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Non-authoritative answer: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Name:    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Addresses:  50.112.145.222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    54.236.238.201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&gt; set type=mx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&gt; 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Server: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UnKnown</w:t>
      </w:r>
      <w:proofErr w:type="spellEnd"/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Address:  192.168.0.1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Non-authoritative answer: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chegg.com       MX preference = 20, mail exchanger = cluster6a.us.messagelabs.com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chegg.com       MX preference = 10, mail exchanger = cluster6.us.messagelabs.com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&gt; set type=a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&gt; 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Server: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UnKnown</w:t>
      </w:r>
      <w:proofErr w:type="spellEnd"/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Address:  192.168.0.1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Non-authoritative answer: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Name:    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Addresses:  50.112.145.222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    54.236.238.201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&gt; set type=txt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&gt; 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Server: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UnKnown</w:t>
      </w:r>
      <w:proofErr w:type="spellEnd"/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Address:  192.168.0.1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Non-authoritative answer: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chegg.com       text =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  "google-site-verification=toj1VRJpvynNZoKUzR-m5A2dSOvkGUhIy41XdUWfAC8"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chegg.com       text =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  "v=spf1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include:spf-sml.chegg.com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include:spf-v.chegg.com include:spf.protection.outlook.com include:spf.clearslide.com ip4:199.58.140.0/22 include:_spf.jobvite.com include:smarteru.com include:neovation.com ~all"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lastRenderedPageBreak/>
        <w:t>&gt; set type=ns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&gt; 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Server: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UnKnown</w:t>
      </w:r>
      <w:proofErr w:type="spellEnd"/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Address:  192.168.0.1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Non-authoritative answer: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chegg.com       nameserver = ns-1026.awsdns-00.org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chegg.com       nameserver = ns-2045.awsdns-63.co.uk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chegg.com       nameserver = ns-289.awsdns-36.com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chegg.com       nameserver = ns-699.awsdns-23.net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ns-1026.awsdns-00.org   internet address = 205.251.196.2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ns-1026.awsdns-00.org   AAAA IPv6 address = 2600:9000:5304:200::1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ns-2045.awsdns-63.co.uk internet address = 205.251.199.253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ns-2045.awsdns-63.co.uk AAAA IPv6 address =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2600:9000:5307:fd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00::1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ns-289.awsdns-36.com    internet address = 205.251.193.33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ns-289.awsdns-36.com    AAAA IPv6 address = 2600:9000:5301:2100::1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ns-699.awsdns-23.net    internet address = 205.251.194.187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ns-699.awsdns-23.net    AAAA IPv6 address = 2600:9000:5302:bb00::1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&gt;</w:t>
      </w:r>
    </w:p>
    <w:p w:rsidR="00C31695" w:rsidRPr="00C31695" w:rsidRDefault="00C31695" w:rsidP="00C316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dig command line output for chegg.com</w:t>
      </w:r>
    </w:p>
    <w:p w:rsidR="00C31695" w:rsidRPr="00C31695" w:rsidRDefault="00C31695" w:rsidP="00C31695">
      <w:pPr>
        <w:spacing w:after="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C31695">
        <w:rPr>
          <w:rFonts w:ascii="Segoe UI" w:eastAsia="Times New Roman" w:hAnsi="Segoe UI" w:cs="Segoe UI"/>
          <w:color w:val="6A737D"/>
          <w:sz w:val="24"/>
          <w:szCs w:val="24"/>
        </w:rPr>
        <w:t>C:\Users\Peter\GitHub_remotes\dig_win64_distro&gt;dig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; &lt;&lt;&gt;&gt;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DiG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9.10.6-P1 &lt;&lt;&gt;&gt;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global options: +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cmd</w:t>
      </w:r>
      <w:proofErr w:type="spellEnd"/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Got answer: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-&gt;&gt;HEADER&lt;&lt;- opcode: QUERY, status: NOERROR, id: 23728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flags: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qr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ra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ad; QUERY: 1, ANSWER: 13, AUTHORITY: 0, ADDITIONAL: 26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OPT PSEUDOSECTION: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; EDNS: version: 0,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flags:;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udp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: 512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QUESTION SECTION: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;.                              IN      NS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ANSWER SECTION: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.                  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500335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NS      c.root-servers.net.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.                  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500335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NS      h.root-servers.net.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.                  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500335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NS      f.root-servers.net.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.                  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500335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NS      l.root-servers.net.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.                  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500335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NS      m.root-servers.net.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.                  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500335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NS      d.root-servers.net.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.                  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500335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NS      g.root-servers.net.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.                  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500335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NS      j.root-servers.net.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.                  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500335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NS      k.root-servers.net.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.                  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500335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NS      i.root-servers.net.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.                  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500335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NS      b.root-servers.net.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.                  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500335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NS      a.root-servers.net.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.                  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500335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NS      e.root-servers.net.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ADDITIONAL SECTION: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e.root-servers.net.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576355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       192.203.230.10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e.root-servers.net.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376077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AAAA    2001:500:a8::e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c.root-servers.net.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577522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       192.33.4.12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lastRenderedPageBreak/>
        <w:t xml:space="preserve">h.root-servers.net.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572178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       198.97.190.53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h.root-servers.net.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466711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AAAA    2001:500:1::53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f.root-servers.net.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577038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       192.5.5.241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f.root-servers.net.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500548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AAAA    2001:500:2f::f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l.root-servers.net.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572178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       199.7.83.42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l.root-servers.net.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103917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AAAA    2001:500:9f::42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m.root-servers.net.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570549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       202.12.27.33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m.root-servers.net.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570882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AAAA    2001:dc3::35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d.root-servers.net.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580744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       199.7.91.13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d.root-servers.net.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179972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AAAA    2001:500:2d::d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g.root-servers.net.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575780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       192.112.36.4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g.root-servers.net.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376644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AAAA    2001:500:12::d0d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j.root-servers.net.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576385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       192.58.128.30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j.root-servers.net.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300381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AAAA    2001:503:c27::2:30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k.root-servers.net.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573545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       193.0.14.129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k.root-servers.net.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462876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AAAA    2001:7fd::1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i.root-servers.net.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573545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       192.36.148.17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i.root-servers.net.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447006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AAAA    2001:7fe::53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b.root-servers.net.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575457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       199.9.14.201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b.root-servers.net.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265285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AAAA    2001:500:200::b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a.root-servers.net.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570533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       198.41.0.4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a.root-servers.net.    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570852  IN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AAAA    2001:503:ba3e::2:30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Query time: 12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msec</w:t>
      </w:r>
      <w:proofErr w:type="spellEnd"/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SERVER: 192.168.0.1#53(192.168.0.1)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WHEN: Tue Feb 13 13:14:58 Pacific Standard Time 2018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MSG SIZE  rcvd: 783</w:t>
      </w:r>
    </w:p>
    <w:p w:rsidR="00C31695" w:rsidRPr="00C31695" w:rsidRDefault="00C31695" w:rsidP="00C31695">
      <w:pPr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C31695">
        <w:rPr>
          <w:rFonts w:ascii="Segoe UI" w:eastAsia="Times New Roman" w:hAnsi="Segoe UI" w:cs="Segoe UI"/>
          <w:color w:val="6A737D"/>
          <w:sz w:val="24"/>
          <w:szCs w:val="24"/>
        </w:rPr>
        <w:t>C:\Users\Peter\GitHub_remotes\dig_win64_distro&gt;dig @50.112.145.222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; &lt;&lt;&gt;&gt;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DiG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9.10.6-P1 &lt;&lt;&gt;&gt; @50.112.145.222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 (1 server found)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global options: +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cmd</w:t>
      </w:r>
      <w:proofErr w:type="spellEnd"/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connection timed out; no servers could be reached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C:\Users\Peter\GitHub_remotes\dig_win64_distro&gt;dig @50.112.145.222 chegg.com -t AXFR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Connection to 50.112.145.222#53(50.112.145.222) for chegg.com failed: timed out.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Connection to 50.112.145.222#53(50.112.145.222) for chegg.com failed: timed out.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; &lt;&lt;&gt;&gt;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DiG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9.10.6-P1 &lt;&lt;&gt;&gt; @50.112.145.222 chegg.com -t AXFR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 (1 server found)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global options: +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cmd</w:t>
      </w:r>
      <w:proofErr w:type="spellEnd"/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connection timed out; no servers could be reached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;;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Connection to 50.112.145.222#53(50.112.145.222) for chegg.com failed: timed out.</w:t>
      </w:r>
    </w:p>
    <w:p w:rsidR="00C31695" w:rsidRPr="00C31695" w:rsidRDefault="00C31695" w:rsidP="00C316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>whois</w:t>
      </w:r>
      <w:proofErr w:type="spellEnd"/>
      <w:r w:rsidRPr="00C31695">
        <w:rPr>
          <w:rFonts w:ascii="Segoe UI" w:eastAsia="Times New Roman" w:hAnsi="Segoe UI" w:cs="Segoe UI"/>
          <w:color w:val="24292E"/>
          <w:sz w:val="24"/>
          <w:szCs w:val="24"/>
        </w:rPr>
        <w:t xml:space="preserve"> command line output for chegg.com</w:t>
      </w:r>
    </w:p>
    <w:p w:rsidR="00C31695" w:rsidRPr="00C31695" w:rsidRDefault="00C31695" w:rsidP="00C31695">
      <w:pPr>
        <w:spacing w:after="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C31695">
        <w:rPr>
          <w:rFonts w:ascii="Segoe UI" w:eastAsia="Times New Roman" w:hAnsi="Segoe UI" w:cs="Segoe UI"/>
          <w:color w:val="6A737D"/>
          <w:sz w:val="24"/>
          <w:szCs w:val="24"/>
        </w:rPr>
        <w:t>C:\Users\Peter\GitHub_remotes\whois_install&gt;whois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v1.20 - Domain information lookup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Copyright (C) 2005-2017 Mark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Russinovich</w:t>
      </w:r>
      <w:proofErr w:type="spellEnd"/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Sysinternals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- www.sysinternals.com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Usage: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[-v]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domainname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[</w:t>
      </w:r>
      <w:proofErr w:type="spellStart"/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whois.server</w:t>
      </w:r>
      <w:proofErr w:type="spellEnd"/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]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-v   Print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information for referrals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lastRenderedPageBreak/>
        <w:t xml:space="preserve"> -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nobanner</w:t>
      </w:r>
      <w:proofErr w:type="spellEnd"/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Do not display the startup banner and copyright message.</w:t>
      </w:r>
    </w:p>
    <w:p w:rsidR="00C31695" w:rsidRPr="00C31695" w:rsidRDefault="00C31695" w:rsidP="00C31695">
      <w:pPr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C31695">
        <w:rPr>
          <w:rFonts w:ascii="Segoe UI" w:eastAsia="Times New Roman" w:hAnsi="Segoe UI" w:cs="Segoe UI"/>
          <w:color w:val="6A737D"/>
          <w:sz w:val="24"/>
          <w:szCs w:val="24"/>
        </w:rPr>
        <w:t>C:\Users\Peter\GitHub_remotes\whois_install&gt;whois -</w:t>
      </w:r>
      <w:proofErr w:type="spellStart"/>
      <w:r w:rsidRPr="00C31695">
        <w:rPr>
          <w:rFonts w:ascii="Segoe UI" w:eastAsia="Times New Roman" w:hAnsi="Segoe UI" w:cs="Segoe UI"/>
          <w:color w:val="6A737D"/>
          <w:sz w:val="24"/>
          <w:szCs w:val="24"/>
        </w:rPr>
        <w:t>nobanner</w:t>
      </w:r>
      <w:proofErr w:type="spellEnd"/>
      <w:r w:rsidRPr="00C31695">
        <w:rPr>
          <w:rFonts w:ascii="Segoe UI" w:eastAsia="Times New Roman" w:hAnsi="Segoe UI" w:cs="Segoe UI"/>
          <w:color w:val="6A737D"/>
          <w:sz w:val="24"/>
          <w:szCs w:val="24"/>
        </w:rPr>
        <w:t xml:space="preserve"> chegg.com Connecting to COM.whois-servers.net...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 Server: whois.markmonitor.com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Registrar URL: http://www.markmonitor.com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Updated Date: 2015-06-17T17:06:44Z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Creation Date: 2000-02-23T00:22:32Z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Registry Expiry Date: 2024-02-23T00:22:32Z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Registrar: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Registrar IANA ID: 292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Registrar Abuse Contact Email: abusecomplaints@markmonitor.com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Registrar Abuse Contact Phone: +1.2083895740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clientDeleteProhibited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https://icann.org/epp#clientDeleteProhibited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clientTransferProhibited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https://icann.org/epp#clientTransferProhibited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clientUpdateProhibited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https://icann.org/epp#clientUpdateProhibited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Name Server: NS-1026.AWSDNS-00.ORG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Name Server: NS-2045.AWSDNS-63.CO.UK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Name Server: NS-289.AWSDNS-36.COM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Name Server: NS-699.AWSDNS-23.NET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DNSSEC: unsigned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URL of the ICANN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Inaccuracy Complaint Form: https://www.icann.org/wicf/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&gt;&gt;&gt; Last update of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database: 2018-02-13T21:23:22Z &lt;&lt;&lt;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For more information on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status codes, please visit https://icann.org/epp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NOTICE: The expiration date displayed in this record is the date the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registrar's sponsorship of the domain name registration in the registry is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currently set to expire. This date does not necessarily reflect the expiration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date of the domain name registrant's agreement with the sponsoring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registrar.  Users may consult the sponsoring registrar's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database to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view the registrar's reported date of expiration for this registration.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TERMS OF USE: You are not authorized to access or query our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database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through the use of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electronic processes that are high-volume and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automated except as reasonably necessary to register domain names 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modify existing registrations; the Data in VeriSign Global Registry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Services' ("VeriSign")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database is provided by VeriSign for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information purposes only, and to assist persons in obtaining information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about or related to a domain name registration record. VeriSign does not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guarantee its accuracy. By submitting a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query, you agree to abide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by the following terms of use: You agree that you may use this Data only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for lawful purposes and that under no circumstances will you use this Data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to: (1) allow, enable, or otherwise support the transmission of mass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unsolicited, commercial advertising or solicitations via e-mail, telephone,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or facsimile; or (2) enable high volume, automated, electronic processes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that apply to VeriSign (or its computer systems). The compilation,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repackaging, dissemination or other use of this Data is expressly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prohibited without the prior written consent of VeriSign. You agree not to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use electronic processes that are automated and high-volume to access 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query the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database except as reasonably necessary to register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domain names or modify existing registrations. VeriSign reserves the right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lastRenderedPageBreak/>
        <w:t xml:space="preserve">  to restrict your access to the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database in its sole discretion to ensure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operational stability.  VeriSign may restrict or terminate your access to the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database for failure to abide by these terms of use. VeriSign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reserves the right to modify these terms at any time.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The Registry database contains ONLY .COM, .NET, .EDU domains and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Registrars.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Connecting to whois.markmonitor.com...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WHOIS Server: whois.markmonitor.com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 URL: http://www.markmonitor.com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Updated Date: 2017-08-02T04:00:04-0700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Creation Date: 2000-02-22T16:22:32-0800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 Registration Expiration Date: 2024-02-22T16:22:32-0800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,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 IANA ID: 292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 Abuse Contact Email: abusecomplaints@markmonitor.com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 Abuse Contact Phone: +1.2083895740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clientUpdateProhibited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(https://www.icann.org/epp#clientUpdateProhibited)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clientTransferProhibited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(https://www.icann.org/epp#clientTransferProhibited)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clientDeleteProhibited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(https://www.icann.org/epp#clientDeleteProhibited)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Registrant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Name: Domain Administrator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Organization: Chegg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Street: 3990 Freedom Circle,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City: Santa Clara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State/Province: CA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Postal Code: 95054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Phone: +1.4088555700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Fax: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Email: domainrenewals@chegg.com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Admin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Name: Domain Administrator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Organization: Chegg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Street: 3990 Freedom Circle,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City: Santa Clara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State/Province: CA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Postal Code: 95054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Phone: +1.4088555700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Fax: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Email: domainrenewals@chegg.com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Tech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Name: Domain Administrator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Organization: Chegg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Street: 3990 Freedom Circle,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lastRenderedPageBreak/>
        <w:t xml:space="preserve">  Tech City: Santa Clara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State/Province: CA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Postal Code: 95054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Phone: +1.4088555700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Fax: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Email: domainrenewals@chegg.com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ns-699.awsdns-23.net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ns-1026.awsdns-00.org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ns-2045.awsdns-63.co.uk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ns-289.awsdns-36.com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DNSSEC: unsigned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URL of the ICANN WHOIS Data Problem Reporting System: http://wdprs.internic.net/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&gt;&gt;&gt; Last update of WHOIS database: 2018-02-13T13:23:33-0800 &lt;&lt;&lt;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The Data in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MarkMonitor.com's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WHOIS database is provided by MarkMonitor.com for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information purposes, and to assist persons in obtaining information about 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related to a domain name registration record.  MarkMonitor.com does not guarantee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its accuracy.  By submitting a WHOIS query, you agree that you will use this Data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only for lawful purposes and that, under no circumstances will you use this Data to: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(1) allow, enable, or otherwise support the transmission of mass unsolicited,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 commercial advertising or solicitations via e-mail (spam); 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(2) enable high volume, automated, electronic processes that apply to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 MarkMonitor.com (or its systems).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MarkMonitor.com reserves the right to modify these terms at any time.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By submitting this query, you agree to abide by this policy.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is the Global Leader in Online Brand Protection.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Domain Management(TM)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Brand Protection(TM)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AntiPiracy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AntiFraud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Professional and Managed Services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Visit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at http://www.markmonitor.com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Contact us at +1.8007459229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In Europe, at +44.02032062220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For more information on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status codes, please visit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https://www.icann.org/resources/pages/epp-status-codes-2014-06-16-en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Domain Name: 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Domain ID: 20460561_DOMAIN_COM-VRSN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Registrar WHOIS Server: whois.markmonitor.com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Registrar URL: http://www.markmonitor.com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Updated Date: 2017-08-02T04:00:04-0700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Creation Date: 2000-02-22T16:22:32-0800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Registrar Registration Expiration Date: 2024-02-22T16:22:32-0800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Registrar: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,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 IANA ID: 292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 Abuse Contact Email: abusecomplaints@markmonitor.com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lastRenderedPageBreak/>
        <w:t xml:space="preserve">  Registrar Abuse Contact Phone: +1.2083895740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clientUpdateProhibited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(https://www.icann.org/epp#clientUpdateProhibited)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clientTransferProhibited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(https://www.icann.org/epp#clientTransferProhibited)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clientDeleteProhibited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(https://www.icann.org/epp#clientDeleteProhibited)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Registrant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Name: Domain Administrator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Organization: Chegg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Street: 3990 Freedom Circle,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City: Santa Clara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State/Province: CA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Postal Code: 95054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Phone: +1.4088555700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Fax: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Registrant Email: domainrenewals@chegg.com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Admin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Name: Domain Administrator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Organization: Chegg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Street: 3990 Freedom Circle,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City: Santa Clara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State/Province: CA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Postal Code: 95054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Phone: +1.4088555700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Fax: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Admin Email: domainrenewals@chegg.com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Tech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Name: Domain Administrator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Organization: Chegg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Street: 3990 Freedom Circle,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City: Santa Clara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State/Province: CA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Postal Code: 95054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Phone: +1.4088555700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Fax: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Tech Email: domainrenewals@chegg.com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ns-699.awsdns-23.net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ns-1026.awsdns-00.org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ns-2045.awsdns-63.co.uk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ns-289.awsdns-36.com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DNSSEC: unsigned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URL of the ICANN WHOIS Data Problem Reporting System: http://wdprs.internic.net/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&gt;&gt;&gt; Last update of WHOIS database: 2018-02-13T13:23:33-0800 &lt;&lt;&lt;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distro info: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lastRenderedPageBreak/>
        <w:t xml:space="preserve">  The Data in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MarkMonitor.com's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WHOIS database is provided by MarkMonitor.com for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information purposes, and to assist persons in obtaining information about 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related to a domain name registration record.  MarkMonitor.com does not guarantee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its accuracy.  By submitting a WHOIS query, you agree that you will use this Data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only for lawful purposes and that, under no circumstances will you use this Data to: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(1) allow, enable, or otherwise support the transmission of mass unsolicited,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 commercial advertising or solicitations via e-mail (spam); 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(2) enable high volume, automated, electronic processes that apply to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  MarkMonitor.com (or its systems).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MarkMonitor.com reserves the right to modify these terms at any time.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By submitting this query, you agree to abide by this policy.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is the Global Leader in Online Brand Protection.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Domain Management(TM)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Brand Protection(TM)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AntiPiracy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AntiFraud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Professional and Managed Services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Visit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at http://www.markmonitor.com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Contact us at +1.8007459229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In Europe, at +44.02032062220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For more information on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status codes, please visit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https://www.icann.org/resources/pages/epp-status-codes-2014-06-16-en</w:t>
      </w:r>
    </w:p>
    <w:p w:rsidR="00C31695" w:rsidRPr="00C31695" w:rsidRDefault="00C31695" w:rsidP="00C31695">
      <w:pPr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C31695">
        <w:rPr>
          <w:rFonts w:ascii="Segoe UI" w:eastAsia="Times New Roman" w:hAnsi="Segoe UI" w:cs="Segoe UI"/>
          <w:color w:val="6A737D"/>
          <w:sz w:val="24"/>
          <w:szCs w:val="24"/>
        </w:rPr>
        <w:t>C:\Users\Peter\GitHub_remotes\whois_install&gt;whois -</w:t>
      </w:r>
      <w:proofErr w:type="spellStart"/>
      <w:r w:rsidRPr="00C31695">
        <w:rPr>
          <w:rFonts w:ascii="Segoe UI" w:eastAsia="Times New Roman" w:hAnsi="Segoe UI" w:cs="Segoe UI"/>
          <w:color w:val="6A737D"/>
          <w:sz w:val="24"/>
          <w:szCs w:val="24"/>
        </w:rPr>
        <w:t>nobanner</w:t>
      </w:r>
      <w:proofErr w:type="spellEnd"/>
      <w:r w:rsidRPr="00C31695">
        <w:rPr>
          <w:rFonts w:ascii="Segoe UI" w:eastAsia="Times New Roman" w:hAnsi="Segoe UI" w:cs="Segoe UI"/>
          <w:color w:val="6A737D"/>
          <w:sz w:val="24"/>
          <w:szCs w:val="24"/>
        </w:rPr>
        <w:t xml:space="preserve"> 50.112.145.222 Connecting to COM.whois-servers.net...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 Server: whois.markmonitor.com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Registrar URL: http://www.markmonitor.com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Updated Date: 2016-05-05T23:11:06Z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Creation Date: 2005-08-18T02:10:45Z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Registry Expiry Date: 2020-01-16T04:59:59Z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Registrar: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Registrar IANA ID: 292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Registrar Abuse Contact Email: abusecomplaints@markmonitor.com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Registrar Abuse Contact Phone: +1.2083895740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clientDeleteProhibited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https://icann.org/epp#clientDeleteProhibited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clientTransferProhibited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https://icann.org/epp#clientTransferProhibited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clientUpdateProhibited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https://icann.org/epp#clientUpdateProhibited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serverDeleteProhibited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https://icann.org/epp#serverDeleteProhibited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serverTransferProhibited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https://icann.org/epp#serverTransferProhibited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serverUpdateProhibited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https://icann.org/epp#serverUpdateProhibited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Name Server: R1.AMAZONAWS.COM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Name Server: R2.AMAZONAWS.COM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Name Server: U1.AMAZONAWS.COM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Name Server: U2.AMAZONAWS.COM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DNSSEC: unsigned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URL of the ICANN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Inaccuracy Complaint Form: https://www.icann.org/wicf/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&gt;&gt;&gt; Last update of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database: 2018-02-13T21:36:55Z &lt;&lt;&lt;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For more information on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status codes, please visit https://icann.org/epp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NOTICE: The expiration date displayed in this record is the date the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registrar's sponsorship of the domain name registration in the registry is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currently set to expire. This date does not necessarily reflect the expiration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date of the domain name registrant's agreement with the sponsoring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registrar.  Users may consult the sponsoring registrar's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database to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view the registrar's reported date of expiration for this registration.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TERMS OF USE: You are not authorized to access or query our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database </w:t>
      </w:r>
      <w:proofErr w:type="gram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through the use of</w:t>
      </w:r>
      <w:proofErr w:type="gram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electronic processes that are high-volume and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automated except as reasonably necessary to register domain names 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modify existing registrations; the Data in VeriSign Global Registry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Services' ("VeriSign")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database is provided by VeriSign for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information purposes only, and to assist persons in obtaining information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about or related to a domain name registration record. VeriSign does not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guarantee its accuracy. By submitting a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query, you agree to abide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by the following terms of use: You agree that you may use this Data only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for lawful purposes and that under no circumstances will you use this Data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to: (1) allow, enable, or otherwise support the transmission of mass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unsolicited, commercial advertising or solicitations via e-mail, telephone,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or facsimile; or (2) enable high volume, automated, electronic processes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that apply to VeriSign (or its computer systems). The compilation,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repackaging, dissemination or other use of this Data is expressly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prohibited without the prior written consent of VeriSign. You agree not to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use electronic processes that are automated and high-volume to access 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query the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database except as reasonably necessary to register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domain names or modify existing registrations. VeriSign reserves the right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to restrict your access to the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database in its sole discretion to ensure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operational stability.  VeriSign may restrict or terminate your access to the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database for failure to abide by these terms of use. VeriSign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reserves the right to modify these terms at any time.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The Registry database contains ONLY .COM, .NET, .EDU domains and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Registrars.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Connecting to whois.markmonitor.com...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 Server: whois.markmonitor.com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 URL: http://www.markmonitor.com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Updated Date: 2016-05-05T16:11:07-0700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Creation Date: 2005-08-17T19:10:45-0700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 Registration Expiration Date: 2020-01-15T00:00:00-0800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,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 IANA ID: 292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 Abuse Contact Email: abusecomplaints@markmonitor.com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Registrar Abuse Contact Phone: +1.2083895740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clientUpdateProhibited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(https://www.icann.org/epp#clientUpdateProhibited)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clientTransferProhibited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(https://www.icann.org/epp#clientTransferProhibited)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clientDeleteProhibited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(https://www.icann.org/epp#clientDeleteProhibited)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lastRenderedPageBreak/>
        <w:t xml:space="preserve">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serverUpdateProhibited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(https://www.icann.org/epp#serverUpdateProhibited)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serverTransferProhibited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(https://www.icann.org/epp#serverTransferProhibited)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serverDeleteProhibited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(https://www.icann.org/epp#serverDeleteProhibited)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Registrant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Name: Legal Department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Organization: Amazon.com,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Street: PO BOX 81226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City: Seattle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State/Province: WA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Postal Code: 98108-1226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Phone: +1.2062664064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Fax: +1.2062667010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Email: hostmaster@amazon.com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Admin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Name: Legal Department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Organization: Amazon.com,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Street: PO BOX 81226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City: Seattle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State/Province: WA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Postal Code: 98108-1226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Phone: +1.2062664064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Fax: +1.2062667010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Email: hostmaster@amazon.com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Tech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Name: Abuse, Amazon Webservices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Organization: Amazon.com,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Street: P.O. Box 81226,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City: Seattle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State/Province: Washington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Postal Code: 98108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Phone: +1.2062664064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Fax: +1.2062667010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Email: abuse@amazonaws.com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u1.amazonaws.com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r2.amazonaws.com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r1.amazonaws.com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u2.amazonaws.com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DNSSEC: unsigned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URL of the ICANN WHOIS Data Problem Reporting System: http://wdprs.internic.net/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&gt;&gt;&gt; Last update of WHOIS database: 2018-02-13T13:32:37-0800 &lt;&lt;&lt;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The Data in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MarkMonitor.com's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WHOIS database is provided by MarkMonitor.com for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information purposes, and to assist persons in obtaining information about 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lastRenderedPageBreak/>
        <w:t>related to a domain name registration record.  MarkMonitor.com does not guarantee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its accuracy.  By submitting a WHOIS query, you agree that you will use this Data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only for lawful purposes and that, under no circumstances will you use this Data to: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(1) allow, enable, or otherwise support the transmission of mass unsolicited,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commercial advertising or solicitations via e-mail (spam); 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(2) enable high volume, automated, electronic processes that apply to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MarkMonitor.com (or its systems).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MarkMonitor.com reserves the right to modify these terms at any time.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By submitting this query, you agree to abide by this policy.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is the Global Leader in Online Brand Protection.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Domain Management(TM)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Brand Protection(TM)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AntiPiracy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AntiFraud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Professional and Managed Services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Visit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at http://www.markmonitor.com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Contact us at +1.8007459229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In Europe, at +44.02032062220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For more information on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status codes, please visit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https://www.icann.org/resources/pages/epp-status-codes-2014-06-16-en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--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Domain Name: 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Domain ID: 197784869_DOMAIN_COM-VRSN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Registrar WHOIS Server: whois.markmonitor.com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Registrar URL: http://www.markmonitor.com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Updated Date: 2016-05-05T16:11:07-0700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Creation Date: 2005-08-17T19:10:45-0700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Registrar Registration Expiration Date: 2020-01-15T00:00:00-0800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Registrar: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,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Registrar IANA ID: 292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Registrar Abuse Contact Email: abusecomplaints@markmonitor.com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Registrar Abuse Contact Phone: +1.2083895740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clientUpdateProhibited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(https://www.icann.org/epp#clientUpdateProhibited)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clientTransferProhibited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(https://www.icann.org/epp#clientTransferProhibited)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clientDeleteProhibited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(https://www.icann.org/epp#clientDeleteProhibited)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serverUpdateProhibited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(https://www.icann.org/epp#serverUpdateProhibited)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serverTransferProhibited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(https://www.icann.org/epp#serverTransferProhibited)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Domain Status: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serverDeleteProhibited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(https://www.icann.org/epp#serverDeleteProhibited)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Registrant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Name: Legal Department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Organization: Amazon.com,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Street: PO BOX 81226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City: Seattle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lastRenderedPageBreak/>
        <w:t>Registrant State/Province: WA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Postal Code: 98108-1226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Phone: +1.2062664064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Fax: +1.2062667010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Registrant Email: hostmaster@amazon.com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Admin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Name: Legal Department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Organization: Amazon.com,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Street: PO BOX 81226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City: Seattle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State/Province: WA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Postal Code: 98108-1226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Phone: +1.2062664064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Fax: +1.2062667010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Admin Email: hostmaster@amazon.com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Registry Tech ID: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Name: Abuse, Amazon Webservices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Organization: Amazon.com, Inc.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Street: P.O. Box 81226,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City: Seattle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State/Province: Washington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Postal Code: 98108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Country: US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Phone: +1.2062664064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Phone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Fax: +1.2062667010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Fax Ext: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Tech Email: abuse@amazonaws.com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u1.amazonaws.com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r2.amazonaws.com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r1.amazonaws.com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Name Server: u2.amazonaws.com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DNSSEC: unsigned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URL of the ICANN WHOIS Data Problem Reporting System: http://wdprs.internic.net/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&gt;&gt;&gt; Last update of WHOIS database: 2018-02-13T13:32:37-0800 &lt;&lt;&lt;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The Data in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MarkMonitor.com's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WHOIS database is provided by MarkMonitor.com for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information purposes, and to assist persons in obtaining information about 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related to a domain name registration record.  MarkMonitor.com does not guarantee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its accuracy.  By submitting a WHOIS query, you agree that you will use this Data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only for lawful purposes and that, under no circumstances will you use this Data to: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(1) allow, enable, or otherwise support the transmission of mass unsolicited,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commercial advertising or solicitations via e-mail (spam); or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(2) enable high volume, automated, electronic processes that apply to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    MarkMonitor.com (or its systems).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MarkMonitor.com reserves the right to modify these terms at any time.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By submitting this query, you agree to abide by this policy.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is the Global Leader in Online Brand Protection.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Domain Management(TM)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Brand Protection(TM)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AntiPiracy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AntiFraud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(TM)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Professional and Managed Services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Visit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MarkMonitor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at http://www.markmonitor.com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Contact us at +1.8007459229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In Europe, at +44.02032062220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For more information on </w:t>
      </w:r>
      <w:proofErr w:type="spellStart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Whois</w:t>
      </w:r>
      <w:proofErr w:type="spellEnd"/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status codes, please visit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 xml:space="preserve"> https://www.icann.org/resources/pages/epp-status-codes-2014-06-16-en</w:t>
      </w:r>
    </w:p>
    <w:p w:rsidR="00C31695" w:rsidRPr="00C31695" w:rsidRDefault="00C31695" w:rsidP="00C316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6A737D"/>
          <w:sz w:val="20"/>
          <w:szCs w:val="20"/>
        </w:rPr>
      </w:pPr>
      <w:r w:rsidRPr="00C31695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</w:rPr>
        <w:t>--</w:t>
      </w:r>
    </w:p>
    <w:p w:rsidR="00232FF3" w:rsidRDefault="00232FF3"/>
    <w:sectPr w:rsidR="0023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14D4"/>
    <w:multiLevelType w:val="multilevel"/>
    <w:tmpl w:val="8F7E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E7B54"/>
    <w:multiLevelType w:val="multilevel"/>
    <w:tmpl w:val="1E203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C3846"/>
    <w:multiLevelType w:val="multilevel"/>
    <w:tmpl w:val="4C5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3132D"/>
    <w:multiLevelType w:val="multilevel"/>
    <w:tmpl w:val="8FA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22061"/>
    <w:multiLevelType w:val="multilevel"/>
    <w:tmpl w:val="B30E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02956"/>
    <w:multiLevelType w:val="multilevel"/>
    <w:tmpl w:val="13CA8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54994"/>
    <w:multiLevelType w:val="multilevel"/>
    <w:tmpl w:val="FEF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E0A93"/>
    <w:multiLevelType w:val="multilevel"/>
    <w:tmpl w:val="9F90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B1409"/>
    <w:multiLevelType w:val="multilevel"/>
    <w:tmpl w:val="9BD8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51155"/>
    <w:multiLevelType w:val="multilevel"/>
    <w:tmpl w:val="2E2EE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95"/>
    <w:rsid w:val="00017937"/>
    <w:rsid w:val="00045A20"/>
    <w:rsid w:val="00070EA3"/>
    <w:rsid w:val="00111B5C"/>
    <w:rsid w:val="001E7E83"/>
    <w:rsid w:val="00220781"/>
    <w:rsid w:val="00232FF3"/>
    <w:rsid w:val="00703061"/>
    <w:rsid w:val="007C4E14"/>
    <w:rsid w:val="007D7C23"/>
    <w:rsid w:val="00951010"/>
    <w:rsid w:val="009C4A09"/>
    <w:rsid w:val="00A5601E"/>
    <w:rsid w:val="00C31695"/>
    <w:rsid w:val="00CE5874"/>
    <w:rsid w:val="00D63752"/>
    <w:rsid w:val="00E42228"/>
    <w:rsid w:val="00F30719"/>
    <w:rsid w:val="00F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B115BCC-360C-4321-BC41-C2B18C88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16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16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1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6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16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16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316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6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6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21640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4144703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4558</Words>
  <Characters>25986</Characters>
  <Application>Microsoft Office Word</Application>
  <DocSecurity>0</DocSecurity>
  <Lines>216</Lines>
  <Paragraphs>60</Paragraphs>
  <ScaleCrop>false</ScaleCrop>
  <Company/>
  <LinksUpToDate>false</LinksUpToDate>
  <CharactersWithSpaces>30484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Peters</dc:creator>
  <cp:keywords/>
  <dc:description/>
  <cp:lastModifiedBy>Ryan Peters</cp:lastModifiedBy>
  <cp:revision>1</cp:revision>
  <dcterms:created xsi:type="dcterms:W3CDTF">2018-02-13T22:00:00Z</dcterms:created>
  <dcterms:modified xsi:type="dcterms:W3CDTF">2018-02-13T22:02:00Z</dcterms:modified>
</cp:coreProperties>
</file>