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00A91F" w14:textId="1C083E2C" w:rsidR="007B3775" w:rsidRDefault="007B3775">
      <w:r>
        <w:rPr>
          <w:rFonts w:ascii="Arial" w:hAnsi="Arial" w:cs="Arial"/>
          <w:noProof/>
          <w:color w:val="000000"/>
        </w:rPr>
        <w:drawing>
          <wp:inline distT="0" distB="0" distL="0" distR="0" wp14:anchorId="2CCE7905" wp14:editId="7299B457">
            <wp:extent cx="1758950" cy="1303666"/>
            <wp:effectExtent l="0" t="0" r="0" b="0"/>
            <wp:docPr id="1" name="Picture 1" descr="https://lh3.googleusercontent.com/QrAwKntqzIykATsGqW0Fh_91E2a-O8XzPa0_dv8qrgKnoG8uBCRrLLS62oSOR8FIP9tfRYPUUO4CWAIvzklQgoXqbxidUIPFqUL7Y1tl_6ciaWAplBJX0Ks9fp9Ww4YqJ8sC_f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QrAwKntqzIykATsGqW0Fh_91E2a-O8XzPa0_dv8qrgKnoG8uBCRrLLS62oSOR8FIP9tfRYPUUO4CWAIvzklQgoXqbxidUIPFqUL7Y1tl_6ciaWAplBJX0Ks9fp9Ww4YqJ8sC_feB"/>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83848" cy="1322119"/>
                    </a:xfrm>
                    <a:prstGeom prst="rect">
                      <a:avLst/>
                    </a:prstGeom>
                    <a:noFill/>
                    <a:ln>
                      <a:noFill/>
                    </a:ln>
                  </pic:spPr>
                </pic:pic>
              </a:graphicData>
            </a:graphic>
          </wp:inline>
        </w:drawing>
      </w:r>
      <w:r>
        <w:rPr>
          <w:rFonts w:ascii="Arial" w:hAnsi="Arial" w:cs="Arial"/>
          <w:noProof/>
          <w:color w:val="000000"/>
        </w:rPr>
        <w:drawing>
          <wp:inline distT="0" distB="0" distL="0" distR="0" wp14:anchorId="689F3FA4" wp14:editId="7FA4648C">
            <wp:extent cx="1466850" cy="1240155"/>
            <wp:effectExtent l="0" t="0" r="0" b="0"/>
            <wp:docPr id="2" name="Picture 2" descr="https://lh5.googleusercontent.com/scautW5WvnCzAsBbcjtTAqZnE44IbZi3Dsu2CKLf3mFDc0RSwFfmGTKc3nESSjDxmfxLCiCMdDRqSzTZWulDZeSw0CrQOczOFfaUcBowcMCjH76JzpdWdCTM7GK16Dx9ATWndP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cautW5WvnCzAsBbcjtTAqZnE44IbZi3Dsu2CKLf3mFDc0RSwFfmGTKc3nESSjDxmfxLCiCMdDRqSzTZWulDZeSw0CrQOczOFfaUcBowcMCjH76JzpdWdCTM7GK16Dx9ATWndP2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11137"/>
                    <a:stretch/>
                  </pic:blipFill>
                  <pic:spPr bwMode="auto">
                    <a:xfrm>
                      <a:off x="0" y="0"/>
                      <a:ext cx="1495642" cy="126449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rPr>
        <w:drawing>
          <wp:inline distT="0" distB="0" distL="0" distR="0" wp14:anchorId="116C53DA" wp14:editId="06F54F94">
            <wp:extent cx="1708150" cy="1287439"/>
            <wp:effectExtent l="0" t="0" r="6350" b="8255"/>
            <wp:docPr id="3" name="Picture 3" descr="https://lh3.googleusercontent.com/tiD7Z4YLKhDNB0pw-Gp2RosOc6ei8tJ0SOKu8M9xx1wkSc97LYuejJN4L1v1Sh0KZvgQAj9gfE0xX1pnmzRiO9HSh5N0BsXy5kPnGX1rAIQXrq6BE3c2Q4-Hb0EKVx9dfsWpHu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tiD7Z4YLKhDNB0pw-Gp2RosOc6ei8tJ0SOKu8M9xx1wkSc97LYuejJN4L1v1Sh0KZvgQAj9gfE0xX1pnmzRiO9HSh5N0BsXy5kPnGX1rAIQXrq6BE3c2Q4-Hb0EKVx9dfsWpHu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24707" cy="1299918"/>
                    </a:xfrm>
                    <a:prstGeom prst="rect">
                      <a:avLst/>
                    </a:prstGeom>
                    <a:noFill/>
                    <a:ln>
                      <a:noFill/>
                    </a:ln>
                  </pic:spPr>
                </pic:pic>
              </a:graphicData>
            </a:graphic>
          </wp:inline>
        </w:drawing>
      </w:r>
      <w:r>
        <w:rPr>
          <w:rFonts w:ascii="Arial" w:hAnsi="Arial" w:cs="Arial"/>
          <w:noProof/>
          <w:color w:val="000000"/>
        </w:rPr>
        <w:drawing>
          <wp:inline distT="0" distB="0" distL="0" distR="0" wp14:anchorId="0345D74F" wp14:editId="2961A374">
            <wp:extent cx="1739900" cy="1298255"/>
            <wp:effectExtent l="0" t="0" r="0" b="0"/>
            <wp:docPr id="7" name="Picture 7" descr="https://lh4.googleusercontent.com/stbgG_ZykNetc0w17yLKWHjA6Xido65bqdIJMMrxCi9TT6J1MZBsUtU3KyHYbW52pS0qRUWz_2dCbqLlTB2vSaKS8ISNlSBlEgXMcxk3Byl2Anj3ze5Oi_hxMSXrOeaBdOEiL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stbgG_ZykNetc0w17yLKWHjA6Xido65bqdIJMMrxCi9TT6J1MZBsUtU3KyHYbW52pS0qRUWz_2dCbqLlTB2vSaKS8ISNlSBlEgXMcxk3Byl2Anj3ze5Oi_hxMSXrOeaBdOEiLe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1297" cy="1306759"/>
                    </a:xfrm>
                    <a:prstGeom prst="rect">
                      <a:avLst/>
                    </a:prstGeom>
                    <a:noFill/>
                    <a:ln>
                      <a:noFill/>
                    </a:ln>
                  </pic:spPr>
                </pic:pic>
              </a:graphicData>
            </a:graphic>
          </wp:inline>
        </w:drawing>
      </w:r>
    </w:p>
    <w:p w14:paraId="27102EFE" w14:textId="7A557DA5" w:rsidR="007B3775" w:rsidRDefault="007B3775">
      <w:pPr>
        <w:rPr>
          <w:rFonts w:ascii="Arial" w:hAnsi="Arial" w:cs="Arial"/>
          <w:noProof/>
          <w:color w:val="000000"/>
        </w:rPr>
      </w:pPr>
      <w:r>
        <w:rPr>
          <w:rFonts w:ascii="Arial" w:hAnsi="Arial" w:cs="Arial"/>
          <w:noProof/>
          <w:color w:val="000000"/>
        </w:rPr>
        <w:drawing>
          <wp:inline distT="0" distB="0" distL="0" distR="0" wp14:anchorId="27F7F70A" wp14:editId="698C212A">
            <wp:extent cx="1741042" cy="1244600"/>
            <wp:effectExtent l="0" t="0" r="0" b="0"/>
            <wp:docPr id="4" name="Picture 4" descr="https://lh4.googleusercontent.com/Am7I1DtwUHb1JQ0G56ipZXX8CCJUUpMEU1XxrR6vSeDuAbmZEcvL2pDMylBD8bmfpYEakiWHAbQJRoREX2IsIo9yyuMkc0N4JrkHrpUIy5kiG1o85Mrc2qkNGOv8V4WPDyM7W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Am7I1DtwUHb1JQ0G56ipZXX8CCJUUpMEU1XxrR6vSeDuAbmZEcvL2pDMylBD8bmfpYEakiWHAbQJRoREX2IsIo9yyuMkc0N4JrkHrpUIy5kiG1o85Mrc2qkNGOv8V4WPDyM7W5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8245" cy="1256898"/>
                    </a:xfrm>
                    <a:prstGeom prst="rect">
                      <a:avLst/>
                    </a:prstGeom>
                    <a:noFill/>
                    <a:ln>
                      <a:noFill/>
                    </a:ln>
                  </pic:spPr>
                </pic:pic>
              </a:graphicData>
            </a:graphic>
          </wp:inline>
        </w:drawing>
      </w:r>
      <w:r>
        <w:rPr>
          <w:rFonts w:ascii="Arial" w:hAnsi="Arial" w:cs="Arial"/>
          <w:noProof/>
          <w:color w:val="000000"/>
        </w:rPr>
        <w:drawing>
          <wp:inline distT="0" distB="0" distL="0" distR="0" wp14:anchorId="67007427" wp14:editId="6BB3B255">
            <wp:extent cx="1498600" cy="1273536"/>
            <wp:effectExtent l="0" t="0" r="6350" b="3175"/>
            <wp:docPr id="5" name="Picture 5" descr="https://lh5.googleusercontent.com/GACOjNXc-ua6CBMJMG5GT04_Yrgfo3MDSlGRbApb8vuPDEbycCKtH8Dge79pfYdPFvM0VNLay0woCRu6zvAFCeGVVSFLKPoMgOHCwh278x8O_fM0axMA4zClpbiq9M_Hi5bW2H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GACOjNXc-ua6CBMJMG5GT04_Yrgfo3MDSlGRbApb8vuPDEbycCKtH8Dge79pfYdPFvM0VNLay0woCRu6zvAFCeGVVSFLKPoMgOHCwh278x8O_fM0axMA4zClpbiq9M_Hi5bW2Hkk"/>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8386" b="3735"/>
                    <a:stretch/>
                  </pic:blipFill>
                  <pic:spPr bwMode="auto">
                    <a:xfrm>
                      <a:off x="0" y="0"/>
                      <a:ext cx="1541782" cy="131023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rPr>
        <w:drawing>
          <wp:inline distT="0" distB="0" distL="0" distR="0" wp14:anchorId="6EE29EA0" wp14:editId="0427B603">
            <wp:extent cx="1689100" cy="1214839"/>
            <wp:effectExtent l="0" t="0" r="6350" b="4445"/>
            <wp:docPr id="6" name="Picture 6" descr="https://lh5.googleusercontent.com/O08-9htNaR-t72F-YQAocX7EWOT2D57zQdl1pZZC-e1Qmlg2cm2GmOG5NOZQL4-LNC6w_5yI2-SUmpKA9xvLYAG7fIAALDzhGXQJps17Vo6OM0ApW830fHiZwlXZTfM98dVMoB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O08-9htNaR-t72F-YQAocX7EWOT2D57zQdl1pZZC-e1Qmlg2cm2GmOG5NOZQL4-LNC6w_5yI2-SUmpKA9xvLYAG7fIAALDzhGXQJps17Vo6OM0ApW830fHiZwlXZTfM98dVMoBRK"/>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341" b="7500"/>
                    <a:stretch/>
                  </pic:blipFill>
                  <pic:spPr bwMode="auto">
                    <a:xfrm>
                      <a:off x="0" y="0"/>
                      <a:ext cx="1709238" cy="122932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rPr>
        <w:drawing>
          <wp:inline distT="0" distB="0" distL="0" distR="0" wp14:anchorId="210067CC" wp14:editId="073E3DA4">
            <wp:extent cx="1784350" cy="1335752"/>
            <wp:effectExtent l="0" t="0" r="6350" b="0"/>
            <wp:docPr id="8" name="Picture 8" descr="https://lh3.googleusercontent.com/elxianl8jRKVoLhOdQ6HnS6bMVunnIR4HUR1n3Zza1p-qb7c1S-CpjSG_xVWl-3MJH9le2In_N-M9A4vLKSnSaC-LElMQlPbx72se56Y2_PQbGwT5SR8xbCiHPqtqk0t7Q3AZu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elxianl8jRKVoLhOdQ6HnS6bMVunnIR4HUR1n3Zza1p-qb7c1S-CpjSG_xVWl-3MJH9le2In_N-M9A4vLKSnSaC-LElMQlPbx72se56Y2_PQbGwT5SR8xbCiHPqtqk0t7Q3AZu_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7628" cy="1398094"/>
                    </a:xfrm>
                    <a:prstGeom prst="rect">
                      <a:avLst/>
                    </a:prstGeom>
                    <a:noFill/>
                    <a:ln>
                      <a:noFill/>
                    </a:ln>
                  </pic:spPr>
                </pic:pic>
              </a:graphicData>
            </a:graphic>
          </wp:inline>
        </w:drawing>
      </w:r>
      <w:r>
        <w:rPr>
          <w:rFonts w:ascii="Arial" w:hAnsi="Arial" w:cs="Arial"/>
          <w:noProof/>
          <w:color w:val="000000"/>
        </w:rPr>
        <w:drawing>
          <wp:inline distT="0" distB="0" distL="0" distR="0" wp14:anchorId="2E97831C" wp14:editId="76D060C4">
            <wp:extent cx="2020131" cy="1457864"/>
            <wp:effectExtent l="0" t="0" r="0" b="9525"/>
            <wp:docPr id="9" name="Picture 9" descr="https://lh6.googleusercontent.com/pMmcYdiJCOaGessNN3etqkBhsUtHc9kZKjBL7VyTjYib2kradFzjoFX3s1g6NlLAV7FZ0P4IQpfohFhlVQvqWhYgvmC0CGtiSoLICgX2F7EWdOuW0qcg52AjUxIF1bV90RYOLH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pMmcYdiJCOaGessNN3etqkBhsUtHc9kZKjBL7VyTjYib2kradFzjoFX3s1g6NlLAV7FZ0P4IQpfohFhlVQvqWhYgvmC0CGtiSoLICgX2F7EWdOuW0qcg52AjUxIF1bV90RYOLHT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0274" cy="1479617"/>
                    </a:xfrm>
                    <a:prstGeom prst="rect">
                      <a:avLst/>
                    </a:prstGeom>
                    <a:noFill/>
                    <a:ln>
                      <a:noFill/>
                    </a:ln>
                  </pic:spPr>
                </pic:pic>
              </a:graphicData>
            </a:graphic>
          </wp:inline>
        </w:drawing>
      </w:r>
      <w:r>
        <w:rPr>
          <w:rFonts w:ascii="Arial" w:hAnsi="Arial" w:cs="Arial"/>
          <w:noProof/>
          <w:color w:val="000000"/>
        </w:rPr>
        <w:drawing>
          <wp:inline distT="0" distB="0" distL="0" distR="0" wp14:anchorId="448978D9" wp14:editId="5AF6B2A8">
            <wp:extent cx="2181364" cy="1483744"/>
            <wp:effectExtent l="0" t="0" r="0" b="2540"/>
            <wp:docPr id="11" name="Picture 11" descr="https://lh6.googleusercontent.com/yXesY0hLQAG9KE-itSVedRbZNHKDuGDk92OG4BDt0FxBdC1RywxDsJwSeBN_CVww4jG59TFIu6xtoScd9RCKFcwuh0YyJItdnqDQV6IQ10Owrh9Ww3G6_cho0Ef3_o7ytLMhJZ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yXesY0hLQAG9KE-itSVedRbZNHKDuGDk92OG4BDt0FxBdC1RywxDsJwSeBN_CVww4jG59TFIu6xtoScd9RCKFcwuh0YyJItdnqDQV6IQ10Owrh9Ww3G6_cho0Ef3_o7ytLMhJZQN"/>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424" t="6778" r="17959" b="19973"/>
                    <a:stretch/>
                  </pic:blipFill>
                  <pic:spPr bwMode="auto">
                    <a:xfrm>
                      <a:off x="0" y="0"/>
                      <a:ext cx="2204643" cy="149957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rPr>
        <w:drawing>
          <wp:inline distT="0" distB="0" distL="0" distR="0" wp14:anchorId="35BA6B0D" wp14:editId="1EB0D999">
            <wp:extent cx="2155754" cy="1552036"/>
            <wp:effectExtent l="0" t="0" r="0" b="0"/>
            <wp:docPr id="13" name="Picture 13" descr="https://lh3.googleusercontent.com/LA5YNzsmKx9scT-ru6FyiE2KLv4ck_2w_a_V6jpLL3eHYaRCXsdy6zd7VjjtA7mJm9AAtaa38-4LX-MMDoMQIOwLek1FJOSf6QaDNuul7IK3fOYY_HODD_WjwE2hLt1qpucVbG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LA5YNzsmKx9scT-ru6FyiE2KLv4ck_2w_a_V6jpLL3eHYaRCXsdy6zd7VjjtA7mJm9AAtaa38-4LX-MMDoMQIOwLek1FJOSf6QaDNuul7IK3fOYY_HODD_WjwE2hLt1qpucVbGD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037" t="4828" r="5016" b="8303"/>
                    <a:stretch/>
                  </pic:blipFill>
                  <pic:spPr bwMode="auto">
                    <a:xfrm>
                      <a:off x="0" y="0"/>
                      <a:ext cx="2173034" cy="1564477"/>
                    </a:xfrm>
                    <a:prstGeom prst="rect">
                      <a:avLst/>
                    </a:prstGeom>
                    <a:noFill/>
                    <a:ln>
                      <a:noFill/>
                    </a:ln>
                    <a:extLst>
                      <a:ext uri="{53640926-AAD7-44D8-BBD7-CCE9431645EC}">
                        <a14:shadowObscured xmlns:a14="http://schemas.microsoft.com/office/drawing/2010/main"/>
                      </a:ext>
                    </a:extLst>
                  </pic:spPr>
                </pic:pic>
              </a:graphicData>
            </a:graphic>
          </wp:inline>
        </w:drawing>
      </w:r>
      <w:r w:rsidR="008E2625">
        <w:rPr>
          <w:rFonts w:ascii="Arial" w:hAnsi="Arial" w:cs="Arial"/>
          <w:noProof/>
          <w:color w:val="000000"/>
        </w:rPr>
        <w:drawing>
          <wp:inline distT="0" distB="0" distL="0" distR="0" wp14:anchorId="7A6B02BC" wp14:editId="7654D410">
            <wp:extent cx="1621155" cy="1388853"/>
            <wp:effectExtent l="0" t="0" r="0" b="1905"/>
            <wp:docPr id="10" name="Picture 10" descr="https://lh4.googleusercontent.com/9V5o-5tCdIfEs-tIuKaYwcugE76S_0_34waNbOoL53ZJN6_DzPwgIzJbrbERFz3qM201Iz7ONX00pXIT5KGa95P40JXAELVpQ11rFPgNbXBlaiEp8UvR-qn6DV9K4RhfxyrCGR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9V5o-5tCdIfEs-tIuKaYwcugE76S_0_34waNbOoL53ZJN6_DzPwgIzJbrbERFz3qM201Iz7ONX00pXIT5KGa95P40JXAELVpQ11rFPgNbXBlaiEp8UvR-qn6DV9K4RhfxyrCGRwa"/>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9837" b="6335"/>
                    <a:stretch/>
                  </pic:blipFill>
                  <pic:spPr bwMode="auto">
                    <a:xfrm>
                      <a:off x="0" y="0"/>
                      <a:ext cx="1634057" cy="1399906"/>
                    </a:xfrm>
                    <a:prstGeom prst="rect">
                      <a:avLst/>
                    </a:prstGeom>
                    <a:noFill/>
                    <a:ln>
                      <a:noFill/>
                    </a:ln>
                    <a:extLst>
                      <a:ext uri="{53640926-AAD7-44D8-BBD7-CCE9431645EC}">
                        <a14:shadowObscured xmlns:a14="http://schemas.microsoft.com/office/drawing/2010/main"/>
                      </a:ext>
                    </a:extLst>
                  </pic:spPr>
                </pic:pic>
              </a:graphicData>
            </a:graphic>
          </wp:inline>
        </w:drawing>
      </w:r>
      <w:r w:rsidR="008E2625">
        <w:rPr>
          <w:rFonts w:ascii="Arial" w:hAnsi="Arial" w:cs="Arial"/>
          <w:noProof/>
          <w:color w:val="000000"/>
        </w:rPr>
        <w:drawing>
          <wp:inline distT="0" distB="0" distL="0" distR="0" wp14:anchorId="23F0C94A" wp14:editId="6766EE3A">
            <wp:extent cx="1526875" cy="1370843"/>
            <wp:effectExtent l="0" t="0" r="0" b="1270"/>
            <wp:docPr id="12" name="Picture 12" descr="https://lh3.googleusercontent.com/3nspHHSkQJfJHVh3hckqw7C5xkr3VfI5oEdoAjwcDinDBgXJ2jccOq7Yb6zef3AIekclWq-lRAWFDZO7HlSpuFLUvJtczF7ChgOR7Rk_9tPhALoKN6Aww2lWdLk8ajO1QHKGS1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3nspHHSkQJfJHVh3hckqw7C5xkr3VfI5oEdoAjwcDinDBgXJ2jccOq7Yb6zef3AIekclWq-lRAWFDZO7HlSpuFLUvJtczF7ChgOR7Rk_9tPhALoKN6Aww2lWdLk8ajO1QHKGS1ku"/>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213" r="12907"/>
                    <a:stretch/>
                  </pic:blipFill>
                  <pic:spPr bwMode="auto">
                    <a:xfrm>
                      <a:off x="0" y="0"/>
                      <a:ext cx="1553125" cy="1394410"/>
                    </a:xfrm>
                    <a:prstGeom prst="rect">
                      <a:avLst/>
                    </a:prstGeom>
                    <a:noFill/>
                    <a:ln>
                      <a:noFill/>
                    </a:ln>
                    <a:extLst>
                      <a:ext uri="{53640926-AAD7-44D8-BBD7-CCE9431645EC}">
                        <a14:shadowObscured xmlns:a14="http://schemas.microsoft.com/office/drawing/2010/main"/>
                      </a:ext>
                    </a:extLst>
                  </pic:spPr>
                </pic:pic>
              </a:graphicData>
            </a:graphic>
          </wp:inline>
        </w:drawing>
      </w:r>
      <w:r w:rsidR="008E2625">
        <w:rPr>
          <w:rFonts w:ascii="Arial" w:hAnsi="Arial" w:cs="Arial"/>
          <w:noProof/>
          <w:color w:val="000000"/>
        </w:rPr>
        <w:drawing>
          <wp:inline distT="0" distB="0" distL="0" distR="0" wp14:anchorId="70AE4928" wp14:editId="6939805C">
            <wp:extent cx="2044460" cy="1658477"/>
            <wp:effectExtent l="0" t="0" r="0" b="0"/>
            <wp:docPr id="20" name="Picture 20" descr="https://lh4.googleusercontent.com/E7rA97f9UvNrtA80ACmDlHkWxcJBy0jPoHMDxWM3m47-zPvUtE6YGR-Cbwv3TizZxkpGGX2pJZhrQNPCACTTZloHEKZN0tzeeeDHeeNXrJhzI7JQKOpLUYtEia-tQ42v89fvni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E7rA97f9UvNrtA80ACmDlHkWxcJBy0jPoHMDxWM3m47-zPvUtE6YGR-Cbwv3TizZxkpGGX2pJZhrQNPCACTTZloHEKZN0tzeeeDHeeNXrJhzI7JQKOpLUYtEia-tQ42v89fvniRc"/>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264" t="2222" r="8586" b="5043"/>
                    <a:stretch/>
                  </pic:blipFill>
                  <pic:spPr bwMode="auto">
                    <a:xfrm>
                      <a:off x="0" y="0"/>
                      <a:ext cx="2079333" cy="1686766"/>
                    </a:xfrm>
                    <a:prstGeom prst="rect">
                      <a:avLst/>
                    </a:prstGeom>
                    <a:noFill/>
                    <a:ln>
                      <a:noFill/>
                    </a:ln>
                    <a:extLst>
                      <a:ext uri="{53640926-AAD7-44D8-BBD7-CCE9431645EC}">
                        <a14:shadowObscured xmlns:a14="http://schemas.microsoft.com/office/drawing/2010/main"/>
                      </a:ext>
                    </a:extLst>
                  </pic:spPr>
                </pic:pic>
              </a:graphicData>
            </a:graphic>
          </wp:inline>
        </w:drawing>
      </w:r>
      <w:r w:rsidR="008E2625">
        <w:rPr>
          <w:rFonts w:ascii="Arial" w:hAnsi="Arial" w:cs="Arial"/>
          <w:noProof/>
          <w:color w:val="000000"/>
        </w:rPr>
        <w:drawing>
          <wp:inline distT="0" distB="0" distL="0" distR="0" wp14:anchorId="7E66FD82" wp14:editId="50185D29">
            <wp:extent cx="1603666" cy="1189822"/>
            <wp:effectExtent l="0" t="0" r="0" b="0"/>
            <wp:docPr id="14" name="Picture 14" descr="https://lh4.googleusercontent.com/VD7-A-hQgvlVHCsxAFJVTKu3dW9F9haQeCG9UtoARXC3VBY9EFzim5Tj-wUx9AmX7B74YB3VUBTLFufwupm-G3cTm1cgOhngIBZv8BygQMtjrl_Gnf-DLqWke4yBO2oUVfmIOy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VD7-A-hQgvlVHCsxAFJVTKu3dW9F9haQeCG9UtoARXC3VBY9EFzim5Tj-wUx9AmX7B74YB3VUBTLFufwupm-G3cTm1cgOhngIBZv8BygQMtjrl_Gnf-DLqWke4yBO2oUVfmIOyz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064" t="5207" r="13407" b="14986"/>
                    <a:stretch/>
                  </pic:blipFill>
                  <pic:spPr bwMode="auto">
                    <a:xfrm>
                      <a:off x="0" y="0"/>
                      <a:ext cx="1625913" cy="120632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rPr>
        <w:drawing>
          <wp:inline distT="0" distB="0" distL="0" distR="0" wp14:anchorId="0D686C5F" wp14:editId="23D2D13A">
            <wp:extent cx="2103755" cy="1198305"/>
            <wp:effectExtent l="0" t="0" r="0" b="1905"/>
            <wp:docPr id="15" name="Picture 15" descr="https://lh5.googleusercontent.com/_eDC9GjoRJnsmYJWI78TmJjv1WDpfTlCrhyoMmqx2n3Bwu-YG_ikqwACo0BUAwmHU8jQZkAy62lVldnr18fg0l7MfGO4imn9w_SRhp-Cc977VwExj1gIvy2fwKltEmN11LvyJ9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_eDC9GjoRJnsmYJWI78TmJjv1WDpfTlCrhyoMmqx2n3Bwu-YG_ikqwACo0BUAwmHU8jQZkAy62lVldnr18fg0l7MfGO4imn9w_SRhp-Cc977VwExj1gIvy2fwKltEmN11LvyJ9mo"/>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053" t="18283" r="7095" b="14884"/>
                    <a:stretch/>
                  </pic:blipFill>
                  <pic:spPr bwMode="auto">
                    <a:xfrm>
                      <a:off x="0" y="0"/>
                      <a:ext cx="2113431" cy="120381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rPr>
        <w:drawing>
          <wp:inline distT="0" distB="0" distL="0" distR="0" wp14:anchorId="6BD3AFFD" wp14:editId="19BE0718">
            <wp:extent cx="1992702" cy="1264175"/>
            <wp:effectExtent l="0" t="0" r="7620" b="0"/>
            <wp:docPr id="16" name="Picture 16" descr="https://lh6.googleusercontent.com/BeQ5zYMP8nnGbCl_MmuBAo9-JMMN5Tn04e5Z_kvEPYPZVEv1qq00SuPHQ8GcyunpfHWCy4ll19RuS5h6Nh9Xjk1GPqCFbz63jchF2y20ZgijMEPejgX07icHJYts3UkvlGY48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BeQ5zYMP8nnGbCl_MmuBAo9-JMMN5Tn04e5Z_kvEPYPZVEv1qq00SuPHQ8GcyunpfHWCy4ll19RuS5h6Nh9Xjk1GPqCFbz63jchF2y20ZgijMEPejgX07icHJYts3UkvlGY48ha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148" t="8173" r="7322" b="18575"/>
                    <a:stretch/>
                  </pic:blipFill>
                  <pic:spPr bwMode="auto">
                    <a:xfrm>
                      <a:off x="0" y="0"/>
                      <a:ext cx="2033904" cy="1290314"/>
                    </a:xfrm>
                    <a:prstGeom prst="rect">
                      <a:avLst/>
                    </a:prstGeom>
                    <a:noFill/>
                    <a:ln>
                      <a:noFill/>
                    </a:ln>
                    <a:extLst>
                      <a:ext uri="{53640926-AAD7-44D8-BBD7-CCE9431645EC}">
                        <a14:shadowObscured xmlns:a14="http://schemas.microsoft.com/office/drawing/2010/main"/>
                      </a:ext>
                    </a:extLst>
                  </pic:spPr>
                </pic:pic>
              </a:graphicData>
            </a:graphic>
          </wp:inline>
        </w:drawing>
      </w:r>
      <w:r w:rsidR="008E2625">
        <w:rPr>
          <w:rFonts w:ascii="Arial" w:hAnsi="Arial" w:cs="Arial"/>
          <w:noProof/>
          <w:color w:val="000000"/>
        </w:rPr>
        <w:drawing>
          <wp:inline distT="0" distB="0" distL="0" distR="0" wp14:anchorId="2CB77EC5" wp14:editId="168723E9">
            <wp:extent cx="2389517" cy="1102883"/>
            <wp:effectExtent l="0" t="0" r="0" b="2540"/>
            <wp:docPr id="19" name="Picture 19" descr="https://lh3.googleusercontent.com/srCCSsKNvm_xmCP76bTb4f1VI4_rq6oOWp6xCJcVArD4aaubJ9WhTXCyy-MKhDhNcejBhSa8nTEN9m2Id0QuxlTe1TtHciDqz-1mz-06blFV_O24jYfZL6hwF1vB85IAyuKzTZ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srCCSsKNvm_xmCP76bTb4f1VI4_rq6oOWp6xCJcVArD4aaubJ9WhTXCyy-MKhDhNcejBhSa8nTEN9m2Id0QuxlTe1TtHciDqz-1mz-06blFV_O24jYfZL6hwF1vB85IAyuKzTZpb"/>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266" t="5064" r="14335" b="45856"/>
                    <a:stretch/>
                  </pic:blipFill>
                  <pic:spPr bwMode="auto">
                    <a:xfrm>
                      <a:off x="0" y="0"/>
                      <a:ext cx="2408011" cy="1111419"/>
                    </a:xfrm>
                    <a:prstGeom prst="rect">
                      <a:avLst/>
                    </a:prstGeom>
                    <a:noFill/>
                    <a:ln>
                      <a:noFill/>
                    </a:ln>
                    <a:extLst>
                      <a:ext uri="{53640926-AAD7-44D8-BBD7-CCE9431645EC}">
                        <a14:shadowObscured xmlns:a14="http://schemas.microsoft.com/office/drawing/2010/main"/>
                      </a:ext>
                    </a:extLst>
                  </pic:spPr>
                </pic:pic>
              </a:graphicData>
            </a:graphic>
          </wp:inline>
        </w:drawing>
      </w:r>
      <w:r w:rsidR="008E2625">
        <w:rPr>
          <w:rFonts w:ascii="Arial" w:hAnsi="Arial" w:cs="Arial"/>
          <w:noProof/>
          <w:color w:val="000000"/>
        </w:rPr>
        <w:drawing>
          <wp:inline distT="0" distB="0" distL="0" distR="0" wp14:anchorId="14C707D4" wp14:editId="6107C1CE">
            <wp:extent cx="3061085" cy="1405243"/>
            <wp:effectExtent l="0" t="0" r="6350" b="5080"/>
            <wp:docPr id="21" name="Picture 21" descr="https://lh5.googleusercontent.com/A8GSY7hNzFhRoAjgUpdelrX3-kpUrH-6wPHHUqigaSKz7Z815xzTbB7Tjoca7qlgUuDOGl5L1PEwN8S7DYmPStEYfCoMBdKMH3XzND_KBqYkXFwhN23DjJTAup9cVU0uLeKcvS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A8GSY7hNzFhRoAjgUpdelrX3-kpUrH-6wPHHUqigaSKz7Z815xzTbB7Tjoca7qlgUuDOGl5L1PEwN8S7DYmPStEYfCoMBdKMH3XzND_KBqYkXFwhN23DjJTAup9cVU0uLeKcvSRI"/>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708" t="3990" r="6194" b="41859"/>
                    <a:stretch/>
                  </pic:blipFill>
                  <pic:spPr bwMode="auto">
                    <a:xfrm>
                      <a:off x="0" y="0"/>
                      <a:ext cx="3062836" cy="1406047"/>
                    </a:xfrm>
                    <a:prstGeom prst="rect">
                      <a:avLst/>
                    </a:prstGeom>
                    <a:noFill/>
                    <a:ln>
                      <a:noFill/>
                    </a:ln>
                    <a:extLst>
                      <a:ext uri="{53640926-AAD7-44D8-BBD7-CCE9431645EC}">
                        <a14:shadowObscured xmlns:a14="http://schemas.microsoft.com/office/drawing/2010/main"/>
                      </a:ext>
                    </a:extLst>
                  </pic:spPr>
                </pic:pic>
              </a:graphicData>
            </a:graphic>
          </wp:inline>
        </w:drawing>
      </w:r>
      <w:r w:rsidR="008E2625">
        <w:rPr>
          <w:rFonts w:ascii="Arial" w:hAnsi="Arial" w:cs="Arial"/>
          <w:noProof/>
          <w:color w:val="000000"/>
        </w:rPr>
        <w:drawing>
          <wp:inline distT="0" distB="0" distL="0" distR="0" wp14:anchorId="0FB090EF" wp14:editId="0B23E003">
            <wp:extent cx="2165230" cy="1402045"/>
            <wp:effectExtent l="0" t="0" r="6985" b="8255"/>
            <wp:docPr id="22" name="Picture 22" descr="https://lh6.googleusercontent.com/u5Kff7vcqV9TtELa0xwBYMXfUvTW6JFFNrqYlZ6wTx4V3q8zBQAYlr_oOxVvMKJkN03-12XuT0pabYF8EP8ELv9q3yjIoX2VsLLEHnmrzAcIML2znG5F8rjt4ewQjpeTSEOWZC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u5Kff7vcqV9TtELa0xwBYMXfUvTW6JFFNrqYlZ6wTx4V3q8zBQAYlr_oOxVvMKJkN03-12XuT0pabYF8EP8ELv9q3yjIoX2VsLLEHnmrzAcIML2znG5F8rjt4ewQjpeTSEOWZCBn"/>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176" t="4702" r="5418" b="18171"/>
                    <a:stretch/>
                  </pic:blipFill>
                  <pic:spPr bwMode="auto">
                    <a:xfrm>
                      <a:off x="0" y="0"/>
                      <a:ext cx="2217496" cy="1435888"/>
                    </a:xfrm>
                    <a:prstGeom prst="rect">
                      <a:avLst/>
                    </a:prstGeom>
                    <a:noFill/>
                    <a:ln>
                      <a:noFill/>
                    </a:ln>
                    <a:extLst>
                      <a:ext uri="{53640926-AAD7-44D8-BBD7-CCE9431645EC}">
                        <a14:shadowObscured xmlns:a14="http://schemas.microsoft.com/office/drawing/2010/main"/>
                      </a:ext>
                    </a:extLst>
                  </pic:spPr>
                </pic:pic>
              </a:graphicData>
            </a:graphic>
          </wp:inline>
        </w:drawing>
      </w:r>
    </w:p>
    <w:p w14:paraId="3CC229BD" w14:textId="756DCF34" w:rsidR="008E2625" w:rsidRDefault="008E2625">
      <w:pPr>
        <w:rPr>
          <w:rFonts w:ascii="Arial" w:hAnsi="Arial" w:cs="Arial"/>
          <w:noProof/>
          <w:color w:val="000000"/>
        </w:rPr>
      </w:pPr>
    </w:p>
    <w:p w14:paraId="14AB34E0" w14:textId="77777777" w:rsidR="008E2625" w:rsidRDefault="008E2625" w:rsidP="008E2625">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What is software engineering?  Write a short definition [4 points] Draw from these points…</w:t>
      </w:r>
    </w:p>
    <w:p w14:paraId="07181EE4" w14:textId="77777777" w:rsidR="008E2625" w:rsidRDefault="008E2625" w:rsidP="008E2625">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 discipline that deals with the building of software systems that are so large or so </w:t>
      </w:r>
      <w:proofErr w:type="gramStart"/>
      <w:r>
        <w:rPr>
          <w:rFonts w:ascii="Arial" w:hAnsi="Arial" w:cs="Arial"/>
          <w:color w:val="000000"/>
          <w:sz w:val="22"/>
          <w:szCs w:val="22"/>
        </w:rPr>
        <w:t>complex  that</w:t>
      </w:r>
      <w:proofErr w:type="gramEnd"/>
      <w:r>
        <w:rPr>
          <w:rFonts w:ascii="Arial" w:hAnsi="Arial" w:cs="Arial"/>
          <w:color w:val="000000"/>
          <w:sz w:val="22"/>
          <w:szCs w:val="22"/>
        </w:rPr>
        <w:t xml:space="preserve">  they  are  built  by  a  team  or  teams  of  engineers”  [</w:t>
      </w:r>
      <w:proofErr w:type="spellStart"/>
      <w:r>
        <w:rPr>
          <w:rFonts w:ascii="Arial" w:hAnsi="Arial" w:cs="Arial"/>
          <w:color w:val="000000"/>
          <w:sz w:val="22"/>
          <w:szCs w:val="22"/>
        </w:rPr>
        <w:t>Ghezzi</w:t>
      </w:r>
      <w:proofErr w:type="spellEnd"/>
      <w:r>
        <w:rPr>
          <w:rFonts w:ascii="Arial" w:hAnsi="Arial" w:cs="Arial"/>
          <w:color w:val="000000"/>
          <w:sz w:val="22"/>
          <w:szCs w:val="22"/>
        </w:rPr>
        <w:t>,  </w:t>
      </w:r>
      <w:proofErr w:type="spellStart"/>
      <w:r>
        <w:rPr>
          <w:rFonts w:ascii="Arial" w:hAnsi="Arial" w:cs="Arial"/>
          <w:color w:val="000000"/>
          <w:sz w:val="22"/>
          <w:szCs w:val="22"/>
        </w:rPr>
        <w:t>Jazayeri</w:t>
      </w:r>
      <w:proofErr w:type="spellEnd"/>
      <w:r>
        <w:rPr>
          <w:rFonts w:ascii="Arial" w:hAnsi="Arial" w:cs="Arial"/>
          <w:color w:val="000000"/>
          <w:sz w:val="22"/>
          <w:szCs w:val="22"/>
        </w:rPr>
        <w:t xml:space="preserve">, </w:t>
      </w:r>
      <w:proofErr w:type="spellStart"/>
      <w:r>
        <w:rPr>
          <w:rFonts w:ascii="Arial" w:hAnsi="Arial" w:cs="Arial"/>
          <w:color w:val="000000"/>
          <w:sz w:val="22"/>
          <w:szCs w:val="22"/>
        </w:rPr>
        <w:t>Mandrioli</w:t>
      </w:r>
      <w:proofErr w:type="spellEnd"/>
      <w:r>
        <w:rPr>
          <w:rFonts w:ascii="Arial" w:hAnsi="Arial" w:cs="Arial"/>
          <w:color w:val="000000"/>
          <w:sz w:val="22"/>
          <w:szCs w:val="22"/>
        </w:rPr>
        <w:t>]</w:t>
      </w:r>
    </w:p>
    <w:p w14:paraId="4365B611" w14:textId="77777777" w:rsidR="008E2625" w:rsidRDefault="008E2625" w:rsidP="008E2625">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“Multi-person construction of multi-version software” [</w:t>
      </w:r>
      <w:proofErr w:type="spellStart"/>
      <w:r>
        <w:rPr>
          <w:rFonts w:ascii="Arial" w:hAnsi="Arial" w:cs="Arial"/>
          <w:color w:val="000000"/>
          <w:sz w:val="22"/>
          <w:szCs w:val="22"/>
        </w:rPr>
        <w:t>Parnas</w:t>
      </w:r>
      <w:proofErr w:type="spellEnd"/>
      <w:r>
        <w:rPr>
          <w:rFonts w:ascii="Arial" w:hAnsi="Arial" w:cs="Arial"/>
          <w:color w:val="000000"/>
          <w:sz w:val="22"/>
          <w:szCs w:val="22"/>
        </w:rPr>
        <w:t>]</w:t>
      </w:r>
    </w:p>
    <w:p w14:paraId="30068E95" w14:textId="77777777" w:rsidR="008E2625" w:rsidRDefault="008E2625" w:rsidP="008E2625">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“Software engineering is an engineering discipline that is concerned with all aspects of software production from the early stages of system specification through to maintaining the system after it has gone into use.”—Sommerville Ch.12.  </w:t>
      </w:r>
    </w:p>
    <w:p w14:paraId="0698ACE5" w14:textId="77777777" w:rsidR="008E2625" w:rsidRDefault="008E2625" w:rsidP="008E2625">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What are four essential problems making it hard to get error-free software? [4 pts]</w:t>
      </w:r>
    </w:p>
    <w:p w14:paraId="2A2D7A9A" w14:textId="77777777" w:rsidR="008E2625" w:rsidRDefault="008E2625" w:rsidP="008E2625">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Complexity</w:t>
      </w:r>
    </w:p>
    <w:p w14:paraId="2DC51C45" w14:textId="77777777" w:rsidR="008E2625" w:rsidRDefault="008E2625" w:rsidP="008E2625">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Conformity</w:t>
      </w:r>
    </w:p>
    <w:p w14:paraId="7DDA50FD" w14:textId="77777777" w:rsidR="008E2625" w:rsidRDefault="008E2625" w:rsidP="008E2625">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Changeability</w:t>
      </w:r>
    </w:p>
    <w:p w14:paraId="3B61F684" w14:textId="77777777" w:rsidR="008E2625" w:rsidRDefault="008E2625" w:rsidP="008E2625">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Invisibility</w:t>
      </w:r>
    </w:p>
    <w:p w14:paraId="383B027E" w14:textId="77777777" w:rsidR="008E2625" w:rsidRDefault="008E2625" w:rsidP="008E2625">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Name and briefly define 4 key stages of software development life cycle. [4 pts] [4 of the following will work]</w:t>
      </w:r>
    </w:p>
    <w:p w14:paraId="4ADB5BC3" w14:textId="77777777" w:rsidR="008E2625" w:rsidRDefault="008E2625" w:rsidP="008E2625">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Requirements and/or Specification:  Find out what the customer wants and/or what the system should do</w:t>
      </w:r>
    </w:p>
    <w:p w14:paraId="5C5C2653" w14:textId="77777777" w:rsidR="008E2625" w:rsidRDefault="008E2625" w:rsidP="008E2625">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Architecture/Design:  Plan how to build the system to meet requirements</w:t>
      </w:r>
    </w:p>
    <w:p w14:paraId="563719DD" w14:textId="77777777" w:rsidR="008E2625" w:rsidRDefault="008E2625" w:rsidP="008E2625">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Implementation:  Execute your plan</w:t>
      </w:r>
    </w:p>
    <w:p w14:paraId="1AE819B7" w14:textId="77777777" w:rsidR="008E2625" w:rsidRDefault="008E2625" w:rsidP="008E2625">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Validation/Testing/QA:  Check if you conformed to your plan (verification) and if you met customer expectations (validation)</w:t>
      </w:r>
    </w:p>
    <w:p w14:paraId="552F4092" w14:textId="77777777" w:rsidR="008E2625" w:rsidRDefault="008E2625" w:rsidP="008E2625">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Deployment and/or Maintenance:  Ongoing changes to the system</w:t>
      </w:r>
    </w:p>
    <w:p w14:paraId="10CCF8A2" w14:textId="77777777" w:rsidR="008E2625" w:rsidRDefault="008E2625" w:rsidP="008E2625">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Could potentially insert Repeat as a stage</w:t>
      </w:r>
    </w:p>
    <w:p w14:paraId="226B1F4B" w14:textId="77777777" w:rsidR="008E2625" w:rsidRDefault="008E2625" w:rsidP="008E2625">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List the 4 key principles of Agile Manifesto [4 pts]</w:t>
      </w:r>
    </w:p>
    <w:p w14:paraId="029C3BD1" w14:textId="77777777" w:rsidR="008E2625" w:rsidRDefault="008E2625" w:rsidP="008E2625">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Individuals and interactions over process and tools</w:t>
      </w:r>
    </w:p>
    <w:p w14:paraId="3EAF83E9" w14:textId="77777777" w:rsidR="008E2625" w:rsidRDefault="008E2625" w:rsidP="008E2625">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Working software over comprehensive documentation</w:t>
      </w:r>
    </w:p>
    <w:p w14:paraId="6E646A52" w14:textId="77777777" w:rsidR="008E2625" w:rsidRDefault="008E2625" w:rsidP="008E2625">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Customer collaboration over contract negotiation</w:t>
      </w:r>
    </w:p>
    <w:p w14:paraId="1D4FB31E" w14:textId="77777777" w:rsidR="008E2625" w:rsidRDefault="008E2625" w:rsidP="008E2625">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Responding to change over following a plan</w:t>
      </w:r>
    </w:p>
    <w:p w14:paraId="15974BF6" w14:textId="77777777" w:rsidR="008E2625" w:rsidRDefault="008E2625" w:rsidP="008E2625">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incremental model of software development is [2 pts]</w:t>
      </w:r>
    </w:p>
    <w:p w14:paraId="6849C979" w14:textId="77777777" w:rsidR="008E2625" w:rsidRDefault="008E2625" w:rsidP="008E2625">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 good approach when a working core product is required quickly.</w:t>
      </w:r>
    </w:p>
    <w:p w14:paraId="71C30E21" w14:textId="77777777" w:rsidR="008E2625" w:rsidRDefault="008E2625" w:rsidP="008E2625">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linear sequential model of software development is also known as the [2 pts]</w:t>
      </w:r>
    </w:p>
    <w:p w14:paraId="63020CC2" w14:textId="77777777" w:rsidR="008E2625" w:rsidRDefault="008E2625" w:rsidP="008E2625">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Both Classical life cycle model and Waterfall model</w:t>
      </w:r>
    </w:p>
    <w:p w14:paraId="10B2FB53" w14:textId="60B06995" w:rsidR="008E2625" w:rsidRDefault="008E2625">
      <w:pPr>
        <w:rPr>
          <w:rFonts w:ascii="Arial" w:hAnsi="Arial" w:cs="Arial"/>
          <w:noProof/>
          <w:color w:val="000000"/>
        </w:rPr>
      </w:pPr>
    </w:p>
    <w:p w14:paraId="1FF58CF4" w14:textId="3BB4079E" w:rsidR="00114410" w:rsidRPr="00114410" w:rsidRDefault="00114410" w:rsidP="00114410">
      <w:pPr>
        <w:rPr>
          <w:rFonts w:ascii="TimesLTStd-Roman" w:hAnsi="TimesLTStd-Roman" w:cs="TimesLTStd-Roman"/>
          <w:color w:val="231F20"/>
          <w:sz w:val="20"/>
          <w:szCs w:val="20"/>
        </w:rPr>
      </w:pPr>
      <w:r>
        <w:rPr>
          <w:rFonts w:ascii="TimesLTStd-Roman" w:hAnsi="TimesLTStd-Roman" w:cs="TimesLTStd-Roman"/>
          <w:color w:val="231F20"/>
          <w:sz w:val="20"/>
          <w:szCs w:val="20"/>
        </w:rPr>
        <w:t>4 +1 view model of software architecture</w:t>
      </w:r>
      <w:r>
        <w:rPr>
          <w:rFonts w:ascii="TimesLTStd-Roman" w:hAnsi="TimesLTStd-Roman" w:cs="TimesLTStd-Roman"/>
          <w:color w:val="231F20"/>
          <w:sz w:val="20"/>
          <w:szCs w:val="20"/>
        </w:rPr>
        <w:t xml:space="preserve">: </w:t>
      </w:r>
      <w:r>
        <w:rPr>
          <w:rFonts w:ascii="TimesLTStd-Roman" w:hAnsi="TimesLTStd-Roman" w:cs="TimesLTStd-Roman"/>
          <w:color w:val="231F20"/>
          <w:sz w:val="20"/>
          <w:szCs w:val="20"/>
        </w:rPr>
        <w:br/>
        <w:t xml:space="preserve">- Development view -- </w:t>
      </w:r>
      <w:r w:rsidRPr="00114410">
        <w:rPr>
          <w:rFonts w:ascii="TimesLTStd-Roman" w:hAnsi="TimesLTStd-Roman" w:cs="TimesLTStd-Roman"/>
          <w:color w:val="231F20"/>
          <w:sz w:val="20"/>
          <w:szCs w:val="20"/>
        </w:rPr>
        <w:t>illustrates a system from a programmer's perspective and is concerned with software management.</w:t>
      </w:r>
      <w:r>
        <w:rPr>
          <w:rFonts w:ascii="TimesLTStd-Roman" w:hAnsi="TimesLTStd-Roman" w:cs="TimesLTStd-Roman"/>
          <w:color w:val="231F20"/>
          <w:sz w:val="20"/>
          <w:szCs w:val="20"/>
        </w:rPr>
        <w:br/>
        <w:t xml:space="preserve">- Logical view -- </w:t>
      </w:r>
      <w:r w:rsidRPr="00114410">
        <w:rPr>
          <w:rFonts w:ascii="TimesLTStd-Roman" w:hAnsi="TimesLTStd-Roman" w:cs="TimesLTStd-Roman"/>
          <w:color w:val="231F20"/>
          <w:sz w:val="20"/>
          <w:szCs w:val="20"/>
        </w:rPr>
        <w:t>concerned with the functionality that the system provides to end-users</w:t>
      </w:r>
      <w:r>
        <w:rPr>
          <w:rFonts w:ascii="TimesLTStd-Roman" w:hAnsi="TimesLTStd-Roman" w:cs="TimesLTStd-Roman"/>
          <w:color w:val="231F20"/>
          <w:sz w:val="20"/>
          <w:szCs w:val="20"/>
        </w:rPr>
        <w:br/>
        <w:t xml:space="preserve">- Physical view -- </w:t>
      </w:r>
      <w:r w:rsidRPr="00114410">
        <w:rPr>
          <w:rFonts w:ascii="TimesLTStd-Roman" w:hAnsi="TimesLTStd-Roman" w:cs="TimesLTStd-Roman"/>
          <w:color w:val="231F20"/>
          <w:sz w:val="20"/>
          <w:szCs w:val="20"/>
        </w:rPr>
        <w:t>depicts the system from a system engineer's point of view.</w:t>
      </w:r>
      <w:r>
        <w:rPr>
          <w:rFonts w:ascii="TimesLTStd-Roman" w:hAnsi="TimesLTStd-Roman" w:cs="TimesLTStd-Roman"/>
          <w:color w:val="231F20"/>
          <w:sz w:val="20"/>
          <w:szCs w:val="20"/>
        </w:rPr>
        <w:br/>
        <w:t>- Process view --</w:t>
      </w:r>
      <w:bookmarkStart w:id="0" w:name="_GoBack"/>
      <w:bookmarkEnd w:id="0"/>
      <w:r>
        <w:rPr>
          <w:rFonts w:ascii="TimesLTStd-Roman" w:hAnsi="TimesLTStd-Roman" w:cs="TimesLTStd-Roman"/>
          <w:color w:val="231F20"/>
          <w:sz w:val="20"/>
          <w:szCs w:val="20"/>
        </w:rPr>
        <w:t xml:space="preserve"> </w:t>
      </w:r>
      <w:r w:rsidRPr="00114410">
        <w:rPr>
          <w:rFonts w:ascii="TimesLTStd-Roman" w:hAnsi="TimesLTStd-Roman" w:cs="TimesLTStd-Roman"/>
          <w:color w:val="231F20"/>
          <w:sz w:val="20"/>
          <w:szCs w:val="20"/>
        </w:rPr>
        <w:t>deals with the dynamic aspects of the system, explains the system processes</w:t>
      </w:r>
      <w:r>
        <w:rPr>
          <w:rFonts w:ascii="TimesLTStd-Roman" w:hAnsi="TimesLTStd-Roman" w:cs="TimesLTStd-Roman"/>
          <w:color w:val="231F20"/>
          <w:sz w:val="20"/>
          <w:szCs w:val="20"/>
        </w:rPr>
        <w:br/>
        <w:t xml:space="preserve">- Scenarios -- </w:t>
      </w:r>
      <w:r w:rsidRPr="00114410">
        <w:rPr>
          <w:rFonts w:ascii="TimesLTStd-Roman" w:hAnsi="TimesLTStd-Roman" w:cs="TimesLTStd-Roman"/>
          <w:color w:val="231F20"/>
          <w:sz w:val="20"/>
          <w:szCs w:val="20"/>
        </w:rPr>
        <w:t>The description of an architecture is illustrated using a small set of use cases,</w:t>
      </w:r>
    </w:p>
    <w:sectPr w:rsidR="00114410" w:rsidRPr="00114410" w:rsidSect="007B377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LTStd-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7B670A"/>
    <w:multiLevelType w:val="multilevel"/>
    <w:tmpl w:val="50E84A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775"/>
    <w:rsid w:val="00114410"/>
    <w:rsid w:val="007B3775"/>
    <w:rsid w:val="008E2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B1B28"/>
  <w15:chartTrackingRefBased/>
  <w15:docId w15:val="{6727753F-BA1C-41BD-B09D-2D2DE3A32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E26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848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345</Words>
  <Characters>1968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Peters</dc:creator>
  <cp:keywords/>
  <dc:description/>
  <cp:lastModifiedBy>Ryan Peters</cp:lastModifiedBy>
  <cp:revision>1</cp:revision>
  <dcterms:created xsi:type="dcterms:W3CDTF">2018-02-05T22:38:00Z</dcterms:created>
  <dcterms:modified xsi:type="dcterms:W3CDTF">2018-02-05T23:02:00Z</dcterms:modified>
</cp:coreProperties>
</file>