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634F" w:rsidRPr="0043634F" w:rsidRDefault="0043634F" w:rsidP="0043634F">
      <w:pPr>
        <w:pStyle w:val="Heading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</w:rPr>
        <w:t>Overview/G</w:t>
      </w:r>
      <w:r w:rsidRPr="0043634F">
        <w:rPr>
          <w:rFonts w:eastAsia="Times New Roman"/>
        </w:rPr>
        <w:t>oals</w:t>
      </w:r>
    </w:p>
    <w:p w:rsidR="0043634F" w:rsidRPr="0043634F" w:rsidRDefault="0043634F" w:rsidP="0043634F">
      <w:pPr>
        <w:numPr>
          <w:ilvl w:val="0"/>
          <w:numId w:val="5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 xml:space="preserve">Provide a video-recording suite that can integrate with all Steam games </w:t>
      </w:r>
    </w:p>
    <w:p w:rsidR="0043634F" w:rsidRPr="0043634F" w:rsidRDefault="0043634F" w:rsidP="0043634F">
      <w:pPr>
        <w:numPr>
          <w:ilvl w:val="0"/>
          <w:numId w:val="5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>Provide streaming services that can integrate with all Steam games  </w:t>
      </w:r>
    </w:p>
    <w:p w:rsidR="0043634F" w:rsidRPr="0043634F" w:rsidRDefault="0043634F" w:rsidP="0043634F">
      <w:pPr>
        <w:numPr>
          <w:ilvl w:val="0"/>
          <w:numId w:val="5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 xml:space="preserve">Be able to process stream data from the three major streaming websites: YouTube, Mixer, and Twitch to add streams to store and game pages </w:t>
      </w:r>
    </w:p>
    <w:p w:rsidR="0043634F" w:rsidRPr="0043634F" w:rsidRDefault="0043634F" w:rsidP="0043634F">
      <w:pPr>
        <w:numPr>
          <w:ilvl w:val="0"/>
          <w:numId w:val="5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 xml:space="preserve">Make these services easy to use directly from the Steam interface </w:t>
      </w:r>
    </w:p>
    <w:p w:rsidR="0043634F" w:rsidRPr="0043634F" w:rsidRDefault="0043634F" w:rsidP="0043634F">
      <w:pPr>
        <w:numPr>
          <w:ilvl w:val="0"/>
          <w:numId w:val="5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 xml:space="preserve">Integrate these services into the Steam ecosystem with minimal overhead </w:t>
      </w: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34F">
        <w:rPr>
          <w:rFonts w:ascii="Times New Roman" w:eastAsia="Times New Roman" w:hAnsi="Times New Roman" w:cs="Times New Roman"/>
          <w:sz w:val="24"/>
          <w:szCs w:val="24"/>
        </w:rPr>
        <w:br/>
      </w:r>
      <w:r w:rsidRPr="0043634F">
        <w:rPr>
          <w:rFonts w:ascii="Times New Roman" w:eastAsia="Times New Roman" w:hAnsi="Times New Roman" w:cs="Times New Roman"/>
          <w:sz w:val="24"/>
          <w:szCs w:val="24"/>
        </w:rPr>
        <w:br/>
      </w:r>
      <w:r w:rsidRPr="0043634F">
        <w:rPr>
          <w:rFonts w:ascii="Times New Roman" w:eastAsia="Times New Roman" w:hAnsi="Times New Roman" w:cs="Times New Roman"/>
          <w:sz w:val="24"/>
          <w:szCs w:val="24"/>
        </w:rPr>
        <w:br/>
      </w:r>
      <w:r w:rsidRPr="0043634F">
        <w:rPr>
          <w:rFonts w:ascii="Times New Roman" w:eastAsia="Times New Roman" w:hAnsi="Times New Roman" w:cs="Times New Roman"/>
          <w:sz w:val="24"/>
          <w:szCs w:val="24"/>
        </w:rPr>
        <w:br/>
      </w:r>
      <w:r w:rsidRPr="0043634F">
        <w:rPr>
          <w:rFonts w:ascii="Times New Roman" w:eastAsia="Times New Roman" w:hAnsi="Times New Roman" w:cs="Times New Roman"/>
          <w:sz w:val="24"/>
          <w:szCs w:val="24"/>
        </w:rPr>
        <w:br/>
      </w:r>
      <w:r w:rsidRPr="0043634F">
        <w:rPr>
          <w:rFonts w:ascii="Times New Roman" w:eastAsia="Times New Roman" w:hAnsi="Times New Roman" w:cs="Times New Roman"/>
          <w:sz w:val="24"/>
          <w:szCs w:val="24"/>
        </w:rPr>
        <w:br/>
      </w:r>
      <w:r w:rsidRPr="0043634F">
        <w:rPr>
          <w:rFonts w:ascii="Times New Roman" w:eastAsia="Times New Roman" w:hAnsi="Times New Roman" w:cs="Times New Roman"/>
          <w:sz w:val="24"/>
          <w:szCs w:val="24"/>
        </w:rPr>
        <w:br/>
      </w:r>
      <w:r w:rsidRPr="0043634F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34F" w:rsidRP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34F">
        <w:rPr>
          <w:rFonts w:ascii="Times New Roman" w:eastAsia="Times New Roman" w:hAnsi="Times New Roman" w:cs="Times New Roman"/>
          <w:sz w:val="24"/>
          <w:szCs w:val="24"/>
        </w:rPr>
        <w:br/>
      </w:r>
      <w:r w:rsidRPr="0043634F">
        <w:rPr>
          <w:rFonts w:ascii="Times New Roman" w:eastAsia="Times New Roman" w:hAnsi="Times New Roman" w:cs="Times New Roman"/>
          <w:sz w:val="24"/>
          <w:szCs w:val="24"/>
        </w:rPr>
        <w:br/>
      </w:r>
      <w:r w:rsidRPr="0043634F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43634F" w:rsidRPr="0043634F" w:rsidRDefault="0043634F" w:rsidP="0043634F">
      <w:pPr>
        <w:pStyle w:val="Heading2"/>
        <w:rPr>
          <w:rFonts w:ascii="Times New Roman" w:eastAsia="Times New Roman" w:hAnsi="Times New Roman" w:cs="Times New Roman"/>
          <w:sz w:val="24"/>
          <w:szCs w:val="24"/>
        </w:rPr>
      </w:pPr>
      <w:r w:rsidRPr="0043634F">
        <w:rPr>
          <w:rFonts w:eastAsia="Times New Roman"/>
        </w:rPr>
        <w:lastRenderedPageBreak/>
        <w:t xml:space="preserve">SDLC </w:t>
      </w:r>
    </w:p>
    <w:p w:rsidR="0043634F" w:rsidRPr="0043634F" w:rsidRDefault="0043634F" w:rsidP="004363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>We chose Scrum as our SDLC.</w:t>
      </w:r>
    </w:p>
    <w:p w:rsidR="0043634F" w:rsidRPr="0043634F" w:rsidRDefault="0043634F" w:rsidP="0043634F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 xml:space="preserve">With Valve’s trend towards collaborative efforts and this project’s scope, we decided on an Agile Scrum process </w:t>
      </w:r>
    </w:p>
    <w:p w:rsidR="0043634F" w:rsidRPr="0043634F" w:rsidRDefault="0043634F" w:rsidP="0043634F">
      <w:pPr>
        <w:numPr>
          <w:ilvl w:val="1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967E96"/>
          <w:sz w:val="36"/>
          <w:szCs w:val="36"/>
        </w:rPr>
      </w:pPr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 xml:space="preserve">Steam Stream will be used by a large variety of users on a variety of different systems </w:t>
      </w:r>
    </w:p>
    <w:p w:rsidR="0043634F" w:rsidRPr="0043634F" w:rsidRDefault="0043634F" w:rsidP="0043634F">
      <w:pPr>
        <w:numPr>
          <w:ilvl w:val="2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967E96"/>
          <w:sz w:val="36"/>
          <w:szCs w:val="36"/>
        </w:rPr>
      </w:pPr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 xml:space="preserve">Change needs to be fast </w:t>
      </w:r>
    </w:p>
    <w:p w:rsidR="0043634F" w:rsidRPr="0043634F" w:rsidRDefault="0043634F" w:rsidP="0043634F">
      <w:pPr>
        <w:numPr>
          <w:ilvl w:val="2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967E96"/>
          <w:sz w:val="36"/>
          <w:szCs w:val="36"/>
        </w:rPr>
      </w:pPr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 xml:space="preserve">Adaptation and evolution needs to be fast </w:t>
      </w:r>
    </w:p>
    <w:p w:rsidR="0043634F" w:rsidRPr="0043634F" w:rsidRDefault="0043634F" w:rsidP="0043634F">
      <w:pPr>
        <w:numPr>
          <w:ilvl w:val="1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967E96"/>
          <w:sz w:val="36"/>
          <w:szCs w:val="36"/>
        </w:rPr>
      </w:pPr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>Scrum will allow us to adjust agile principles to the growing scope of the project</w:t>
      </w:r>
    </w:p>
    <w:p w:rsidR="0043634F" w:rsidRPr="0043634F" w:rsidRDefault="0043634F" w:rsidP="0043634F">
      <w:pPr>
        <w:numPr>
          <w:ilvl w:val="1"/>
          <w:numId w:val="6"/>
        </w:numPr>
        <w:spacing w:after="40" w:line="240" w:lineRule="auto"/>
        <w:textAlignment w:val="baseline"/>
        <w:rPr>
          <w:rFonts w:ascii="Calibri" w:eastAsia="Times New Roman" w:hAnsi="Calibri" w:cs="Calibri"/>
          <w:b/>
          <w:bCs/>
          <w:color w:val="967E96"/>
          <w:sz w:val="36"/>
          <w:szCs w:val="36"/>
        </w:rPr>
      </w:pPr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>The collaborative nature and unique organizational structure of Valve fits nicely into the agile principle of product ownership and responsibility  </w:t>
      </w:r>
    </w:p>
    <w:p w:rsidR="0043634F" w:rsidRDefault="0043634F" w:rsidP="0043634F">
      <w:pPr>
        <w:spacing w:after="4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</w:p>
    <w:p w:rsidR="0043634F" w:rsidRDefault="0043634F" w:rsidP="0043634F">
      <w:pPr>
        <w:spacing w:after="4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</w:p>
    <w:p w:rsidR="0043634F" w:rsidRDefault="0043634F" w:rsidP="0043634F">
      <w:pPr>
        <w:spacing w:after="4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</w:p>
    <w:p w:rsidR="0043634F" w:rsidRDefault="0043634F" w:rsidP="0043634F">
      <w:pPr>
        <w:spacing w:after="4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</w:p>
    <w:p w:rsidR="0043634F" w:rsidRDefault="0043634F" w:rsidP="0043634F">
      <w:pPr>
        <w:spacing w:after="4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</w:p>
    <w:p w:rsidR="0043634F" w:rsidRDefault="0043634F" w:rsidP="0043634F">
      <w:pPr>
        <w:spacing w:after="4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</w:p>
    <w:p w:rsidR="0043634F" w:rsidRDefault="0043634F" w:rsidP="0043634F">
      <w:pPr>
        <w:spacing w:after="4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</w:p>
    <w:p w:rsidR="0043634F" w:rsidRDefault="0043634F" w:rsidP="0043634F">
      <w:pPr>
        <w:spacing w:after="4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</w:p>
    <w:p w:rsidR="0043634F" w:rsidRDefault="0043634F" w:rsidP="0043634F">
      <w:pPr>
        <w:spacing w:after="4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</w:p>
    <w:p w:rsidR="0043634F" w:rsidRDefault="0043634F" w:rsidP="0043634F">
      <w:pPr>
        <w:spacing w:after="4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</w:p>
    <w:p w:rsidR="0043634F" w:rsidRDefault="0043634F" w:rsidP="0043634F">
      <w:pPr>
        <w:spacing w:after="4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</w:p>
    <w:p w:rsidR="0043634F" w:rsidRDefault="0043634F" w:rsidP="0043634F">
      <w:pPr>
        <w:spacing w:after="4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</w:p>
    <w:p w:rsidR="0043634F" w:rsidRPr="0043634F" w:rsidRDefault="0043634F" w:rsidP="0043634F">
      <w:pPr>
        <w:spacing w:after="40" w:line="240" w:lineRule="auto"/>
        <w:textAlignment w:val="baseline"/>
        <w:rPr>
          <w:rFonts w:ascii="Calibri" w:eastAsia="Times New Roman" w:hAnsi="Calibri" w:cs="Calibri"/>
          <w:b/>
          <w:bCs/>
          <w:color w:val="967E96"/>
          <w:sz w:val="36"/>
          <w:szCs w:val="36"/>
        </w:rPr>
      </w:pPr>
    </w:p>
    <w:p w:rsidR="0043634F" w:rsidRPr="0043634F" w:rsidRDefault="0043634F" w:rsidP="0043634F">
      <w:pPr>
        <w:pStyle w:val="Heading2"/>
        <w:rPr>
          <w:rFonts w:ascii="Times New Roman" w:eastAsia="Times New Roman" w:hAnsi="Times New Roman" w:cs="Times New Roman"/>
          <w:sz w:val="24"/>
          <w:szCs w:val="24"/>
        </w:rPr>
      </w:pPr>
      <w:r w:rsidRPr="0043634F">
        <w:rPr>
          <w:rFonts w:eastAsia="Times New Roman"/>
        </w:rPr>
        <w:lastRenderedPageBreak/>
        <w:t>Requirements</w:t>
      </w:r>
    </w:p>
    <w:p w:rsidR="0043634F" w:rsidRPr="0043634F" w:rsidRDefault="0043634F" w:rsidP="0043634F">
      <w:pPr>
        <w:numPr>
          <w:ilvl w:val="0"/>
          <w:numId w:val="7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>As a Steam Stream user, I want to be able to have options for different kinds of stream overlays - Non-functional</w:t>
      </w:r>
    </w:p>
    <w:p w:rsidR="0043634F" w:rsidRPr="0043634F" w:rsidRDefault="0043634F" w:rsidP="0043634F">
      <w:pPr>
        <w:numPr>
          <w:ilvl w:val="0"/>
          <w:numId w:val="7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>As a Steam Stream user, I want to be able to record video clips of gameplay highlights - Non-functional</w:t>
      </w:r>
    </w:p>
    <w:p w:rsidR="0043634F" w:rsidRPr="0043634F" w:rsidRDefault="0043634F" w:rsidP="0043634F">
      <w:pPr>
        <w:numPr>
          <w:ilvl w:val="0"/>
          <w:numId w:val="7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>As a game developer I want to see a feed of popular streams on my game’s Steam page - Functional</w:t>
      </w: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34F" w:rsidRP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34F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43634F" w:rsidRPr="0043634F" w:rsidRDefault="0043634F" w:rsidP="00523F02">
      <w:pPr>
        <w:pStyle w:val="Heading2"/>
        <w:rPr>
          <w:rFonts w:ascii="Times New Roman" w:eastAsia="Times New Roman" w:hAnsi="Times New Roman" w:cs="Times New Roman"/>
          <w:sz w:val="24"/>
          <w:szCs w:val="24"/>
        </w:rPr>
      </w:pPr>
      <w:r w:rsidRPr="0043634F">
        <w:rPr>
          <w:rFonts w:eastAsia="Times New Roman"/>
        </w:rPr>
        <w:lastRenderedPageBreak/>
        <w:t>Conclusion</w:t>
      </w:r>
    </w:p>
    <w:p w:rsidR="0043634F" w:rsidRPr="0043634F" w:rsidRDefault="0043634F" w:rsidP="0043634F">
      <w:pPr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 xml:space="preserve">This is a huge undertaking that we have </w:t>
      </w:r>
      <w:proofErr w:type="spellStart"/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>no where</w:t>
      </w:r>
      <w:proofErr w:type="spellEnd"/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 xml:space="preserve"> near the technical experience to deal with.</w:t>
      </w:r>
    </w:p>
    <w:p w:rsidR="0043634F" w:rsidRPr="0043634F" w:rsidRDefault="0043634F" w:rsidP="0043634F">
      <w:pPr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>Streaming is a difficult technical problem</w:t>
      </w:r>
    </w:p>
    <w:p w:rsidR="0043634F" w:rsidRPr="0043634F" w:rsidRDefault="0043634F" w:rsidP="0043634F">
      <w:pPr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 xml:space="preserve">In designing the Steam </w:t>
      </w:r>
      <w:proofErr w:type="gramStart"/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>Stream</w:t>
      </w:r>
      <w:proofErr w:type="gramEnd"/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 xml:space="preserve"> we have a high level understanding of what it takes to actually implement a streaming system</w:t>
      </w:r>
    </w:p>
    <w:p w:rsidR="0043634F" w:rsidRPr="0043634F" w:rsidRDefault="0043634F" w:rsidP="0043634F">
      <w:pPr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  <w:r w:rsidRPr="0043634F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>The technical challenge of designing a streaming system has helped us absorb what we have learned about the software engineering process this quarter</w:t>
      </w:r>
    </w:p>
    <w:p w:rsidR="0043634F" w:rsidRDefault="0043634F" w:rsidP="004363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34F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C790B" w:rsidRDefault="00AC790B" w:rsidP="00AC790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sectPr w:rsidR="00AC790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3634F" w:rsidRDefault="00523F02" w:rsidP="00523F02">
      <w:pPr>
        <w:pStyle w:val="Heading2"/>
        <w:jc w:val="center"/>
        <w:rPr>
          <w:rFonts w:ascii="Calibri" w:eastAsia="Calibri" w:hAnsi="Calibri" w:cs="Calibri"/>
          <w:b/>
          <w:szCs w:val="60"/>
        </w:rPr>
      </w:pPr>
      <w:r>
        <w:rPr>
          <w:noProof/>
        </w:rPr>
        <w:lastRenderedPageBreak/>
        <w:drawing>
          <wp:anchor distT="114300" distB="114300" distL="114300" distR="114300" simplePos="0" relativeHeight="251665408" behindDoc="0" locked="0" layoutInCell="1" hidden="0" allowOverlap="1" wp14:anchorId="4D7C55DC" wp14:editId="35F6AA72">
            <wp:simplePos x="0" y="0"/>
            <wp:positionH relativeFrom="margin">
              <wp:posOffset>3810000</wp:posOffset>
            </wp:positionH>
            <wp:positionV relativeFrom="paragraph">
              <wp:posOffset>984250</wp:posOffset>
            </wp:positionV>
            <wp:extent cx="1423670" cy="1423670"/>
            <wp:effectExtent l="0" t="0" r="0" b="0"/>
            <wp:wrapTopAndBottom distT="114300" distB="11430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3670" cy="1423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3A4A9F6E" wp14:editId="5BD31FEB">
            <wp:simplePos x="0" y="0"/>
            <wp:positionH relativeFrom="margin">
              <wp:posOffset>1800225</wp:posOffset>
            </wp:positionH>
            <wp:positionV relativeFrom="paragraph">
              <wp:posOffset>3146425</wp:posOffset>
            </wp:positionV>
            <wp:extent cx="1029970" cy="1066800"/>
            <wp:effectExtent l="0" t="0" r="0" b="0"/>
            <wp:wrapTopAndBottom distT="114300" distB="11430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997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6A8DD294" wp14:editId="5DD472F2">
            <wp:simplePos x="0" y="0"/>
            <wp:positionH relativeFrom="margin">
              <wp:posOffset>3114675</wp:posOffset>
            </wp:positionH>
            <wp:positionV relativeFrom="paragraph">
              <wp:posOffset>3169920</wp:posOffset>
            </wp:positionV>
            <wp:extent cx="1284605" cy="899795"/>
            <wp:effectExtent l="0" t="0" r="0" b="0"/>
            <wp:wrapTopAndBottom distT="114300" distB="11430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899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20CCA68" wp14:editId="3FBDAC75">
            <wp:simplePos x="0" y="0"/>
            <wp:positionH relativeFrom="margin">
              <wp:posOffset>1524635</wp:posOffset>
            </wp:positionH>
            <wp:positionV relativeFrom="paragraph">
              <wp:posOffset>741045</wp:posOffset>
            </wp:positionV>
            <wp:extent cx="1899920" cy="1899920"/>
            <wp:effectExtent l="0" t="0" r="0" b="0"/>
            <wp:wrapTopAndBottom distT="114300" distB="11430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1899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3A8306C9" wp14:editId="4FA82E80">
            <wp:simplePos x="0" y="0"/>
            <wp:positionH relativeFrom="margin">
              <wp:posOffset>4686300</wp:posOffset>
            </wp:positionH>
            <wp:positionV relativeFrom="paragraph">
              <wp:posOffset>3141345</wp:posOffset>
            </wp:positionV>
            <wp:extent cx="1066800" cy="971550"/>
            <wp:effectExtent l="0" t="0" r="0" b="0"/>
            <wp:wrapTopAndBottom distT="114300" distB="11430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5311E15D" wp14:editId="6FFF91A3">
            <wp:simplePos x="0" y="0"/>
            <wp:positionH relativeFrom="margin">
              <wp:posOffset>5905500</wp:posOffset>
            </wp:positionH>
            <wp:positionV relativeFrom="paragraph">
              <wp:posOffset>2931795</wp:posOffset>
            </wp:positionV>
            <wp:extent cx="1390650" cy="1390650"/>
            <wp:effectExtent l="0" t="0" r="0" b="0"/>
            <wp:wrapTopAndBottom distT="114300" distB="11430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AAF2AB1" wp14:editId="2D05D039">
            <wp:simplePos x="0" y="0"/>
            <wp:positionH relativeFrom="margin">
              <wp:posOffset>5762625</wp:posOffset>
            </wp:positionH>
            <wp:positionV relativeFrom="paragraph">
              <wp:posOffset>1003300</wp:posOffset>
            </wp:positionV>
            <wp:extent cx="1385888" cy="1385888"/>
            <wp:effectExtent l="0" t="0" r="0" b="0"/>
            <wp:wrapTopAndBottom distT="114300" distB="11430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5888" cy="1385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AC790B" w:rsidRPr="00AC790B">
        <w:rPr>
          <w:rFonts w:eastAsia="Times New Roman"/>
        </w:rPr>
        <w:t>Technology Used</w:t>
      </w:r>
    </w:p>
    <w:p w:rsidR="0043634F" w:rsidRDefault="0043634F" w:rsidP="0043634F">
      <w:pPr>
        <w:jc w:val="center"/>
        <w:rPr>
          <w:rFonts w:ascii="Calibri" w:eastAsia="Calibri" w:hAnsi="Calibri" w:cs="Calibri"/>
          <w:b/>
          <w:sz w:val="60"/>
          <w:szCs w:val="60"/>
        </w:rPr>
      </w:pPr>
    </w:p>
    <w:p w:rsidR="0043634F" w:rsidRPr="0043634F" w:rsidRDefault="0043634F" w:rsidP="00523F02">
      <w:pPr>
        <w:pStyle w:val="Heading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3634F">
        <w:rPr>
          <w:rFonts w:eastAsia="Times New Roman"/>
        </w:rPr>
        <w:lastRenderedPageBreak/>
        <w:t>Architectural Model</w:t>
      </w:r>
    </w:p>
    <w:p w:rsidR="00AC790B" w:rsidRDefault="00AC790B" w:rsidP="00AC79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790B"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9163050" cy="5117029"/>
            <wp:effectExtent l="0" t="0" r="0" b="7620"/>
            <wp:docPr id="3" name="Picture 3" descr="https://lh5.googleusercontent.com/L65oqAM-N9lJ5Tsi-yaVcUH3tlxkP2imeJxdONc79BBL3FK0fmj-zsAth_MDjQnyVKSfcxAT2Ywp0-auJZZzsa7CN2Ryuv8ydo1EuwmF7nzaqm-rQMan0rY-ds82APU13LpJhRv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L65oqAM-N9lJ5Tsi-yaVcUH3tlxkP2imeJxdONc79BBL3FK0fmj-zsAth_MDjQnyVKSfcxAT2Ywp0-auJZZzsa7CN2Ryuv8ydo1EuwmF7nzaqm-rQMan0rY-ds82APU13LpJhRv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368" cy="514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F02" w:rsidRDefault="00523F02" w:rsidP="00AC79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23F02" w:rsidRDefault="00523F02" w:rsidP="00AC79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23F02" w:rsidRPr="00AC790B" w:rsidRDefault="00523F02" w:rsidP="00AC79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790B" w:rsidRPr="00AC790B" w:rsidRDefault="00AC790B" w:rsidP="00AC790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790B" w:rsidRDefault="0043634F" w:rsidP="00523F02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lastRenderedPageBreak/>
        <w:t>Storyboard</w:t>
      </w:r>
    </w:p>
    <w:p w:rsidR="00AC790B" w:rsidRDefault="00AC790B" w:rsidP="00AC790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:rsidR="00AC790B" w:rsidRDefault="00AC790B" w:rsidP="00AC79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790B"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9153525" cy="5810216"/>
            <wp:effectExtent l="0" t="0" r="0" b="635"/>
            <wp:docPr id="2" name="Picture 2" descr="https://lh5.googleusercontent.com/kluAGLgw4TSvzff2i8o6winXXZLU01s9k4kiNOm0gcTCuxxsW5clacWN2l7ncP4qGpdzbJJrXCRheBG1dGIrJb8yOixTNX47qdduMKO11l4AhLzZ81_h0GV5krpsLrq5wG26Ov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kluAGLgw4TSvzff2i8o6winXXZLU01s9k4kiNOm0gcTCuxxsW5clacWN2l7ncP4qGpdzbJJrXCRheBG1dGIrJb8yOixTNX47qdduMKO11l4AhLzZ81_h0GV5krpsLrq5wG26Ov_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5493" cy="582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90B" w:rsidRPr="00AC790B" w:rsidRDefault="00AC790B" w:rsidP="00AC79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790B" w:rsidRDefault="00523F02" w:rsidP="00523F02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lastRenderedPageBreak/>
        <w:t>Contextual Model</w:t>
      </w:r>
    </w:p>
    <w:p w:rsidR="00AC790B" w:rsidRDefault="00AC790B" w:rsidP="00AC790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:rsidR="00AC790B" w:rsidRDefault="00AC790B" w:rsidP="00AC790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:rsidR="00AC790B" w:rsidRDefault="00AC790B" w:rsidP="00AC790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:rsidR="00AC790B" w:rsidRDefault="00523F02" w:rsidP="00AC790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9153525" cy="44387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1229" cy="444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90B" w:rsidRDefault="00AC790B" w:rsidP="00AC790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:rsidR="00AC790B" w:rsidRDefault="00AC790B" w:rsidP="00AC790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:rsidR="00AC790B" w:rsidRDefault="00AC790B" w:rsidP="00AC790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:rsidR="00AC790B" w:rsidRDefault="00AC790B" w:rsidP="00AC790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:rsidR="00AC790B" w:rsidRDefault="00AC790B" w:rsidP="00AC790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:rsidR="00AC790B" w:rsidRDefault="00523F02" w:rsidP="00523F02">
      <w:pPr>
        <w:pStyle w:val="Heading4"/>
        <w:rPr>
          <w:rFonts w:eastAsia="Times New Roman"/>
        </w:rPr>
      </w:pPr>
      <w:r>
        <w:rPr>
          <w:rFonts w:eastAsia="Times New Roman"/>
        </w:rPr>
        <w:lastRenderedPageBreak/>
        <w:t>Figure 1: Steam Store mockup with on-click game-specific stream feed</w:t>
      </w:r>
    </w:p>
    <w:p w:rsidR="00AC790B" w:rsidRPr="00AC790B" w:rsidRDefault="00523F02" w:rsidP="00AC79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5612D5AE" wp14:editId="2B9C4D87">
            <wp:extent cx="8940589" cy="5029200"/>
            <wp:effectExtent l="0" t="0" r="0" b="0"/>
            <wp:docPr id="12" name="Picture 12" descr="https://lh6.googleusercontent.com/zk7G-9feasrdbG04fosRSY64dP-MDKT4Xr2W7MCsf4lyEDp1jKz1wIasY3oC_32__PQSKRkOPaUjcsB2_zQnDs2Del6riv_Nqd4zujj0KAB7xEIVXJFtw4zrlYOMGqrjd5tjet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zk7G-9feasrdbG04fosRSY64dP-MDKT4Xr2W7MCsf4lyEDp1jKz1wIasY3oC_32__PQSKRkOPaUjcsB2_zQnDs2Del6riv_Nqd4zujj0KAB7xEIVXJFtw4zrlYOMGqrjd5tjetg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2790" cy="503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6BE" w:rsidRDefault="004726BE"/>
    <w:p w:rsidR="00523F02" w:rsidRDefault="00523F02"/>
    <w:p w:rsidR="00523F02" w:rsidRDefault="00523F02"/>
    <w:p w:rsidR="0043634F" w:rsidRDefault="0043634F"/>
    <w:p w:rsidR="00523F02" w:rsidRDefault="00523F02"/>
    <w:p w:rsidR="00523F02" w:rsidRDefault="00523F02"/>
    <w:p w:rsidR="00523F02" w:rsidRDefault="00523F02" w:rsidP="00523F02">
      <w:pPr>
        <w:pStyle w:val="Heading4"/>
        <w:rPr>
          <w:rFonts w:eastAsia="Times New Roman"/>
        </w:rPr>
      </w:pPr>
      <w:r>
        <w:rPr>
          <w:rFonts w:eastAsia="Times New Roman"/>
        </w:rPr>
        <w:lastRenderedPageBreak/>
        <w:t xml:space="preserve">Figure </w:t>
      </w:r>
      <w:r>
        <w:rPr>
          <w:rFonts w:eastAsia="Times New Roman"/>
        </w:rPr>
        <w:t>2:</w:t>
      </w:r>
      <w:r>
        <w:rPr>
          <w:rFonts w:eastAsia="Times New Roman"/>
        </w:rPr>
        <w:t xml:space="preserve"> Steam </w:t>
      </w:r>
      <w:proofErr w:type="gramStart"/>
      <w:r>
        <w:rPr>
          <w:rFonts w:eastAsia="Times New Roman"/>
        </w:rPr>
        <w:t>Library  m</w:t>
      </w:r>
      <w:r>
        <w:rPr>
          <w:rFonts w:eastAsia="Times New Roman"/>
        </w:rPr>
        <w:t>ockup</w:t>
      </w:r>
      <w:proofErr w:type="gramEnd"/>
      <w:r>
        <w:rPr>
          <w:rFonts w:eastAsia="Times New Roman"/>
        </w:rPr>
        <w:t xml:space="preserve"> with on-click game-specific stream feed</w:t>
      </w:r>
    </w:p>
    <w:p w:rsidR="0043634F" w:rsidRDefault="0043634F">
      <w:r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>
            <wp:extent cx="8467725" cy="6337223"/>
            <wp:effectExtent l="0" t="0" r="0" b="6985"/>
            <wp:docPr id="13" name="Picture 13" descr="https://lh4.googleusercontent.com/-DpZoeiVChko_-qmoD5QtgiYNF4am9V31UwfLtcAX_IfIm2CrOHrvjhnCffwJ2A0X9hKG_mXz00pVZmv26Hu_hx0ljqt0IwMkHSMhYdJ3CpQsrXLJRBivQtM_HQGHqlE3ChRYvO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-DpZoeiVChko_-qmoD5QtgiYNF4am9V31UwfLtcAX_IfIm2CrOHrvjhnCffwJ2A0X9hKG_mXz00pVZmv26Hu_hx0ljqt0IwMkHSMhYdJ3CpQsrXLJRBivQtM_HQGHqlE3ChRYvOZ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2054" cy="634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34F" w:rsidRDefault="0043634F"/>
    <w:p w:rsidR="0043634F" w:rsidRDefault="0043634F">
      <w:bookmarkStart w:id="0" w:name="_GoBack"/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43B67DFE" wp14:editId="4B0C5C1A">
            <wp:extent cx="9253105" cy="1304925"/>
            <wp:effectExtent l="0" t="0" r="5715" b="0"/>
            <wp:docPr id="11" name="Picture 11" descr="https://lh6.googleusercontent.com/Vx5g8bb43JnMNocMl2AgP-KsbKIQOnA8cC4HrQb1juqHEFY12NJEUeEqiQzPh6hE3ga3etu3pSrEm2M7SymU2yXgl7vDCP8mMq6giu6BScXrEAtAowABUMUr9wgSmySpm9m_Q-J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Vx5g8bb43JnMNocMl2AgP-KsbKIQOnA8cC4HrQb1juqHEFY12NJEUeEqiQzPh6hE3ga3etu3pSrEm2M7SymU2yXgl7vDCP8mMq6giu6BScXrEAtAowABUMUr9wgSmySpm9m_Q-J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4852" cy="130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3634F" w:rsidSect="00523F02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CE2B5B"/>
    <w:multiLevelType w:val="multilevel"/>
    <w:tmpl w:val="DB0E3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140520"/>
    <w:multiLevelType w:val="multilevel"/>
    <w:tmpl w:val="9BEC3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49671C"/>
    <w:multiLevelType w:val="multilevel"/>
    <w:tmpl w:val="DB82C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14064E"/>
    <w:multiLevelType w:val="multilevel"/>
    <w:tmpl w:val="33AEF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714381"/>
    <w:multiLevelType w:val="multilevel"/>
    <w:tmpl w:val="E850E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95095B"/>
    <w:multiLevelType w:val="multilevel"/>
    <w:tmpl w:val="303E3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CF2CB3"/>
    <w:multiLevelType w:val="multilevel"/>
    <w:tmpl w:val="21401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A93D55"/>
    <w:multiLevelType w:val="multilevel"/>
    <w:tmpl w:val="48488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6"/>
  </w:num>
  <w:num w:numId="5">
    <w:abstractNumId w:val="0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90B"/>
    <w:rsid w:val="0043634F"/>
    <w:rsid w:val="004726BE"/>
    <w:rsid w:val="00523F02"/>
    <w:rsid w:val="00AC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4F1B5"/>
  <w15:chartTrackingRefBased/>
  <w15:docId w15:val="{D5553E9E-D65B-4587-B647-900CB0177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63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6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3F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3F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C7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79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90B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3634F"/>
    <w:rPr>
      <w:rFonts w:asciiTheme="majorHAnsi" w:eastAsiaTheme="majorEastAsia" w:hAnsiTheme="majorHAnsi" w:cstheme="majorBidi"/>
      <w:color w:val="2E74B5" w:themeColor="accent1" w:themeShade="BF"/>
      <w:sz w:val="6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23F0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23F02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0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</dc:creator>
  <cp:keywords/>
  <dc:description/>
  <cp:lastModifiedBy>Ryan C Peters</cp:lastModifiedBy>
  <cp:revision>2</cp:revision>
  <cp:lastPrinted>2018-03-04T00:54:00Z</cp:lastPrinted>
  <dcterms:created xsi:type="dcterms:W3CDTF">2018-03-04T00:51:00Z</dcterms:created>
  <dcterms:modified xsi:type="dcterms:W3CDTF">2018-03-05T22:21:00Z</dcterms:modified>
</cp:coreProperties>
</file>