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CCC" w:rsidRPr="004B0034" w:rsidRDefault="006A3CCC" w:rsidP="006A3CCC">
      <w:pPr>
        <w:jc w:val="center"/>
        <w:rPr>
          <w:color w:val="FF0000"/>
          <w:sz w:val="40"/>
          <w:szCs w:val="40"/>
          <w:u w:val="single"/>
        </w:rPr>
      </w:pPr>
      <w:r w:rsidRPr="004B0034">
        <w:rPr>
          <w:color w:val="FF0000"/>
          <w:sz w:val="40"/>
          <w:szCs w:val="40"/>
          <w:u w:val="single"/>
        </w:rPr>
        <w:t>MySQL</w:t>
      </w:r>
    </w:p>
    <w:p w:rsidR="006A3CCC" w:rsidRPr="006A3CCC" w:rsidRDefault="006A3CCC" w:rsidP="006A3CCC">
      <w:pPr>
        <w:jc w:val="center"/>
        <w:rPr>
          <w:color w:val="FF0000"/>
          <w:sz w:val="40"/>
          <w:szCs w:val="40"/>
        </w:rPr>
      </w:pPr>
    </w:p>
    <w:p w:rsidR="00FC51A6" w:rsidRDefault="006A3CCC" w:rsidP="00A82E6B">
      <w:r>
        <w:t>Senha = alunolab</w:t>
      </w:r>
    </w:p>
    <w:p w:rsidR="00A82E6B" w:rsidRDefault="00A82E6B">
      <w:r>
        <w:t xml:space="preserve">Todos os comandos terminam </w:t>
      </w:r>
      <w:proofErr w:type="gramStart"/>
      <w:r>
        <w:t>com ;</w:t>
      </w:r>
      <w:proofErr w:type="gramEnd"/>
      <w:r>
        <w:t xml:space="preserve"> (ponto e vírgula)</w:t>
      </w:r>
    </w:p>
    <w:p w:rsidR="00A82E6B" w:rsidRDefault="00A82E6B">
      <w:r>
        <w:t>show databases; (Para ver todos os bancos de dados)</w:t>
      </w:r>
    </w:p>
    <w:p w:rsidR="00A82E6B" w:rsidRDefault="00A82E6B">
      <w:r>
        <w:t>use (nome do banco); == Para acessar o banco que você quer</w:t>
      </w:r>
    </w:p>
    <w:p w:rsidR="00A82E6B" w:rsidRDefault="00A82E6B">
      <w:r>
        <w:t xml:space="preserve">status; == ver em qual banco </w:t>
      </w:r>
      <w:proofErr w:type="gramStart"/>
      <w:r>
        <w:t>você  está</w:t>
      </w:r>
      <w:proofErr w:type="gramEnd"/>
    </w:p>
    <w:p w:rsidR="00A82E6B" w:rsidRDefault="00B37D94">
      <w:r>
        <w:t>create database (nome do banco que você quer criar); == Para criar um banco de dados</w:t>
      </w:r>
    </w:p>
    <w:p w:rsidR="00B37D94" w:rsidRDefault="00B37D94">
      <w:r>
        <w:t>show tables == para ver as tabelas</w:t>
      </w:r>
    </w:p>
    <w:p w:rsidR="00A82E6B" w:rsidRPr="00B37D94" w:rsidRDefault="00B37D94">
      <w:pPr>
        <w:rPr>
          <w:lang w:val="en-US"/>
        </w:rPr>
      </w:pPr>
      <w:r w:rsidRPr="00B37D94">
        <w:rPr>
          <w:lang w:val="en-US"/>
        </w:rPr>
        <w:t xml:space="preserve">create table </w:t>
      </w:r>
      <w:r w:rsidR="00257E41">
        <w:rPr>
          <w:lang w:val="en-US"/>
        </w:rPr>
        <w:t>Professor</w:t>
      </w:r>
      <w:r w:rsidRPr="00B37D94">
        <w:rPr>
          <w:lang w:val="en-US"/>
        </w:rPr>
        <w:t xml:space="preserve"> ( matricula int primary key auto_increment, nome varchar(80) not null, formacao varchar(30));</w:t>
      </w:r>
    </w:p>
    <w:p w:rsidR="00A82E6B" w:rsidRPr="00257E41" w:rsidRDefault="00257E41">
      <w:r w:rsidRPr="00257E41">
        <w:t xml:space="preserve">desc </w:t>
      </w:r>
      <w:r>
        <w:t>(nome da tabela)</w:t>
      </w:r>
      <w:r w:rsidRPr="00257E41">
        <w:t>; == para ver a</w:t>
      </w:r>
      <w:r>
        <w:t xml:space="preserve"> tabela criada</w:t>
      </w:r>
    </w:p>
    <w:p w:rsidR="00A82E6B" w:rsidRDefault="00D91EE0">
      <w:proofErr w:type="spellStart"/>
      <w:r w:rsidRPr="00D91EE0">
        <w:t>drop</w:t>
      </w:r>
      <w:proofErr w:type="spellEnd"/>
      <w:r w:rsidRPr="00D91EE0">
        <w:t xml:space="preserve"> </w:t>
      </w:r>
      <w:proofErr w:type="spellStart"/>
      <w:r w:rsidRPr="00D91EE0">
        <w:t>database</w:t>
      </w:r>
      <w:proofErr w:type="spellEnd"/>
      <w:r w:rsidRPr="00D91EE0">
        <w:t xml:space="preserve"> </w:t>
      </w:r>
      <w:proofErr w:type="spellStart"/>
      <w:r w:rsidRPr="00D91EE0">
        <w:t>exemplo_senai</w:t>
      </w:r>
      <w:proofErr w:type="spellEnd"/>
      <w:r w:rsidRPr="00D91EE0">
        <w:t>;</w:t>
      </w:r>
      <w:r w:rsidR="003C6B2F">
        <w:t xml:space="preserve"> == (Apagar um banco de dados)</w:t>
      </w:r>
    </w:p>
    <w:p w:rsidR="003C6B2F" w:rsidRDefault="003C6B2F">
      <w:proofErr w:type="spellStart"/>
      <w:r>
        <w:t>unique</w:t>
      </w:r>
      <w:proofErr w:type="spellEnd"/>
      <w:r w:rsidR="0010705C">
        <w:t xml:space="preserve"> == (para na hora do cadastro mostrar que já existe uma resposta igual)</w:t>
      </w:r>
    </w:p>
    <w:p w:rsidR="0010705C" w:rsidRDefault="0010705C"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== (É obrigatório responder na hora do cadastro)</w:t>
      </w:r>
    </w:p>
    <w:p w:rsidR="002875DF" w:rsidRDefault="003F3FFA">
      <w:proofErr w:type="spellStart"/>
      <w:r w:rsidRPr="003F3FFA">
        <w:t>insert</w:t>
      </w:r>
      <w:proofErr w:type="spellEnd"/>
      <w:r w:rsidRPr="003F3FFA">
        <w:t xml:space="preserve"> </w:t>
      </w:r>
      <w:proofErr w:type="spellStart"/>
      <w:r w:rsidRPr="003F3FFA">
        <w:t>into</w:t>
      </w:r>
      <w:proofErr w:type="spellEnd"/>
      <w:r w:rsidRPr="003F3FFA">
        <w:t xml:space="preserve"> aluno </w:t>
      </w:r>
      <w:proofErr w:type="spellStart"/>
      <w:r w:rsidRPr="003F3FFA">
        <w:t>values</w:t>
      </w:r>
      <w:proofErr w:type="spellEnd"/>
      <w:r w:rsidRPr="003F3FFA">
        <w:t xml:space="preserve"> </w:t>
      </w:r>
      <w:proofErr w:type="gramStart"/>
      <w:r w:rsidRPr="003F3FFA">
        <w:t>( 3001</w:t>
      </w:r>
      <w:proofErr w:type="gramEnd"/>
      <w:r w:rsidRPr="003F3FFA">
        <w:t>, 'Godofredo Henrique', '2000-03-15', '123.456.789-01', '</w:t>
      </w:r>
      <w:proofErr w:type="spellStart"/>
      <w:r w:rsidRPr="003F3FFA">
        <w:t>Godojane</w:t>
      </w:r>
      <w:proofErr w:type="spellEnd"/>
      <w:r w:rsidRPr="003F3FFA">
        <w:t xml:space="preserve"> Maia', 'gh@email.com' );</w:t>
      </w:r>
      <w:r>
        <w:t xml:space="preserve"> == (exemplo de um cadastro inserido no </w:t>
      </w:r>
      <w:proofErr w:type="spellStart"/>
      <w:r>
        <w:t>mysqul</w:t>
      </w:r>
      <w:proofErr w:type="spellEnd"/>
      <w:r>
        <w:t>)</w:t>
      </w:r>
    </w:p>
    <w:p w:rsidR="0046389D" w:rsidRDefault="0046389D">
      <w:proofErr w:type="spellStart"/>
      <w:r w:rsidRPr="0046389D">
        <w:t>select</w:t>
      </w:r>
      <w:proofErr w:type="spellEnd"/>
      <w:r w:rsidRPr="0046389D">
        <w:t xml:space="preserve"> * </w:t>
      </w:r>
      <w:proofErr w:type="spellStart"/>
      <w:r w:rsidRPr="0046389D">
        <w:t>from</w:t>
      </w:r>
      <w:proofErr w:type="spellEnd"/>
      <w:r w:rsidRPr="0046389D">
        <w:t xml:space="preserve"> aluno;</w:t>
      </w:r>
      <w:r>
        <w:t xml:space="preserve"> == (Para ver os dados que foram inseridos na tabela)</w:t>
      </w:r>
    </w:p>
    <w:p w:rsidR="00F55581" w:rsidRPr="00257E41" w:rsidRDefault="00F55581">
      <w:r>
        <w:t xml:space="preserve">Para que o </w:t>
      </w:r>
      <w:proofErr w:type="spellStart"/>
      <w:r>
        <w:t>auto_increment</w:t>
      </w:r>
      <w:proofErr w:type="spellEnd"/>
      <w:r>
        <w:t xml:space="preserve"> funcione na hora do cadastro e coloque null</w:t>
      </w:r>
      <w:bookmarkStart w:id="0" w:name="_GoBack"/>
      <w:bookmarkEnd w:id="0"/>
    </w:p>
    <w:sectPr w:rsidR="00F55581" w:rsidRPr="00257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D36A2"/>
    <w:multiLevelType w:val="hybridMultilevel"/>
    <w:tmpl w:val="A4B07E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CC"/>
    <w:rsid w:val="000017E6"/>
    <w:rsid w:val="0010705C"/>
    <w:rsid w:val="00257E41"/>
    <w:rsid w:val="002875DF"/>
    <w:rsid w:val="003C6B2F"/>
    <w:rsid w:val="003F3FFA"/>
    <w:rsid w:val="0046389D"/>
    <w:rsid w:val="004B0034"/>
    <w:rsid w:val="006A3CCC"/>
    <w:rsid w:val="00A82E6B"/>
    <w:rsid w:val="00B37D94"/>
    <w:rsid w:val="00D91EE0"/>
    <w:rsid w:val="00F55581"/>
    <w:rsid w:val="00FC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7446"/>
  <w15:chartTrackingRefBased/>
  <w15:docId w15:val="{2EB4EBD4-C066-4A5C-B39C-00F2B6F9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Charles Oliveira de Paiva</dc:creator>
  <cp:keywords/>
  <dc:description/>
  <cp:lastModifiedBy>Ryan Charles Oliveira de Paiva</cp:lastModifiedBy>
  <cp:revision>4</cp:revision>
  <dcterms:created xsi:type="dcterms:W3CDTF">2023-09-12T14:00:00Z</dcterms:created>
  <dcterms:modified xsi:type="dcterms:W3CDTF">2023-09-13T14:48:00Z</dcterms:modified>
</cp:coreProperties>
</file>