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4683" w14:textId="75B7EFD4" w:rsidR="005A42AD" w:rsidRDefault="005A42AD" w:rsidP="0024262F">
      <w:pPr>
        <w:rPr>
          <w:b/>
          <w:bCs/>
        </w:rPr>
      </w:pPr>
      <w:r>
        <w:rPr>
          <w:b/>
          <w:bCs/>
        </w:rPr>
        <w:t>Week 3: Naïve Bayes classification algorithm</w:t>
      </w:r>
    </w:p>
    <w:p w14:paraId="2C788AF5" w14:textId="2777A50F" w:rsidR="005A42AD" w:rsidRDefault="005A42AD" w:rsidP="0024262F">
      <w:pPr>
        <w:rPr>
          <w:b/>
          <w:bCs/>
        </w:rPr>
      </w:pPr>
    </w:p>
    <w:p w14:paraId="3403F1F0" w14:textId="1018A711" w:rsidR="005A42AD" w:rsidRDefault="005A42AD" w:rsidP="0024262F">
      <w:r w:rsidRPr="005A42AD">
        <w:t xml:space="preserve">You will work in groups of 3-4 people to solve the exercise below. </w:t>
      </w:r>
      <w:r>
        <w:t>Each of you can work in their own computer (make sure to collaborate!) or you can designate one person that will code for the team while sharing the screen for everyone to see.</w:t>
      </w:r>
    </w:p>
    <w:p w14:paraId="1CCDE5EF" w14:textId="21FAC27D" w:rsidR="005A42AD" w:rsidRDefault="005A42AD" w:rsidP="0024262F"/>
    <w:p w14:paraId="2C0405E2" w14:textId="37FC7C5E" w:rsidR="005A42AD" w:rsidRDefault="005A42AD" w:rsidP="0024262F">
      <w:pPr>
        <w:rPr>
          <w:b/>
          <w:bCs/>
        </w:rPr>
      </w:pPr>
      <w:r>
        <w:rPr>
          <w:b/>
          <w:bCs/>
        </w:rPr>
        <w:t xml:space="preserve">## </w:t>
      </w:r>
      <w:r w:rsidRPr="005A42AD">
        <w:rPr>
          <w:b/>
          <w:bCs/>
        </w:rPr>
        <w:t>Exercise 1</w:t>
      </w:r>
      <w:r>
        <w:rPr>
          <w:b/>
          <w:bCs/>
        </w:rPr>
        <w:t xml:space="preserve"> ##</w:t>
      </w:r>
    </w:p>
    <w:p w14:paraId="6C3BF2B2" w14:textId="5CC09868" w:rsidR="005A42AD" w:rsidRPr="005A42AD" w:rsidRDefault="005A42AD" w:rsidP="0024262F">
      <w:pPr>
        <w:rPr>
          <w:b/>
          <w:bCs/>
        </w:rPr>
      </w:pPr>
      <w:r>
        <w:rPr>
          <w:b/>
          <w:bCs/>
        </w:rPr>
        <w:t>#############</w:t>
      </w:r>
    </w:p>
    <w:p w14:paraId="2C734787" w14:textId="77777777" w:rsidR="005A42AD" w:rsidRDefault="005A42AD" w:rsidP="0024262F">
      <w:pPr>
        <w:rPr>
          <w:b/>
          <w:bCs/>
        </w:rPr>
      </w:pPr>
    </w:p>
    <w:p w14:paraId="600718A4" w14:textId="28DFCAC9" w:rsidR="0024262F" w:rsidRDefault="0024262F" w:rsidP="0024262F">
      <w:r w:rsidRPr="005A42AD">
        <w:rPr>
          <w:b/>
          <w:bCs/>
        </w:rPr>
        <w:t>Step 1:</w:t>
      </w:r>
      <w:r>
        <w:t xml:space="preserve"> Choose one of the</w:t>
      </w:r>
      <w:r w:rsidR="005A42AD">
        <w:t xml:space="preserve"> </w:t>
      </w:r>
      <w:r>
        <w:t>classification datasets available in the scikit-learn library</w:t>
      </w:r>
      <w:r w:rsidR="005A42AD">
        <w:t xml:space="preserve"> (please don’t choose the wine dataset)</w:t>
      </w:r>
      <w:r>
        <w:t>:</w:t>
      </w:r>
    </w:p>
    <w:p w14:paraId="10696713" w14:textId="1708ED83" w:rsidR="0024262F" w:rsidRDefault="0024262F" w:rsidP="0024262F">
      <w:hyperlink r:id="rId5" w:history="1">
        <w:r w:rsidRPr="008A14FF">
          <w:rPr>
            <w:rStyle w:val="Hyperlink"/>
          </w:rPr>
          <w:t>https://scikit-learn.org/stable/datasets/toy_dataset.html</w:t>
        </w:r>
      </w:hyperlink>
    </w:p>
    <w:p w14:paraId="0FC2F055" w14:textId="5DF1F4F1" w:rsidR="0024262F" w:rsidRDefault="0024262F" w:rsidP="0024262F"/>
    <w:p w14:paraId="264E9DB7" w14:textId="314B335E" w:rsidR="0024262F" w:rsidRDefault="0024262F" w:rsidP="0024262F">
      <w:r w:rsidRPr="005A42AD">
        <w:rPr>
          <w:b/>
          <w:bCs/>
        </w:rPr>
        <w:t>Step 2:</w:t>
      </w:r>
      <w:r>
        <w:t xml:space="preserve"> </w:t>
      </w:r>
      <w:r w:rsidR="005A42AD">
        <w:t>Run a Bernoulli Naïve Bayes classification algorithm using:</w:t>
      </w:r>
    </w:p>
    <w:p w14:paraId="6E5109D2" w14:textId="41E5CD30" w:rsidR="005A42AD" w:rsidRDefault="005A42AD" w:rsidP="005A42AD">
      <w:pPr>
        <w:pStyle w:val="ListParagraph"/>
        <w:numPr>
          <w:ilvl w:val="0"/>
          <w:numId w:val="3"/>
        </w:numPr>
      </w:pPr>
      <w:r>
        <w:t xml:space="preserve">the </w:t>
      </w:r>
      <w:proofErr w:type="spellStart"/>
      <w:r>
        <w:t>sklearn</w:t>
      </w:r>
      <w:proofErr w:type="spellEnd"/>
      <w:r>
        <w:t xml:space="preserve"> package</w:t>
      </w:r>
    </w:p>
    <w:p w14:paraId="6ECD9CFB" w14:textId="74F7F278" w:rsidR="005A42AD" w:rsidRDefault="005A42AD" w:rsidP="005A42AD">
      <w:pPr>
        <w:pStyle w:val="ListParagraph"/>
        <w:numPr>
          <w:ilvl w:val="0"/>
          <w:numId w:val="3"/>
        </w:numPr>
      </w:pPr>
      <w:r>
        <w:t>a user defined function</w:t>
      </w:r>
    </w:p>
    <w:p w14:paraId="671DCF9D" w14:textId="5C982DED" w:rsidR="005A42AD" w:rsidRDefault="005A42AD" w:rsidP="005A42AD">
      <w:r>
        <w:t>In both cases, report the classification accuracy.</w:t>
      </w:r>
    </w:p>
    <w:p w14:paraId="3A5273EA" w14:textId="0835A078" w:rsidR="005A42AD" w:rsidRDefault="005A42AD" w:rsidP="0024262F">
      <w:r>
        <w:tab/>
      </w:r>
    </w:p>
    <w:p w14:paraId="27BFC6A5" w14:textId="2CFE69A7" w:rsidR="0024262F" w:rsidRDefault="0024262F" w:rsidP="0024262F"/>
    <w:p w14:paraId="4535A0C7" w14:textId="22F2B5C3" w:rsidR="005A42AD" w:rsidRDefault="005A42AD" w:rsidP="0024262F">
      <w:pPr>
        <w:rPr>
          <w:b/>
          <w:bCs/>
        </w:rPr>
      </w:pPr>
      <w:r w:rsidRPr="005A42AD">
        <w:rPr>
          <w:b/>
          <w:bCs/>
        </w:rPr>
        <w:t xml:space="preserve">Hints: </w:t>
      </w:r>
    </w:p>
    <w:p w14:paraId="5433B7E1" w14:textId="781AC4DC" w:rsidR="005A42AD" w:rsidRPr="005A42AD" w:rsidRDefault="005A42AD" w:rsidP="0024262F">
      <w:r>
        <w:t>[</w:t>
      </w:r>
      <w:r>
        <w:t>1</w:t>
      </w:r>
      <w:r>
        <w:t>] How do the features should look like for a Bernoulli classifier?</w:t>
      </w:r>
    </w:p>
    <w:p w14:paraId="516212C6" w14:textId="77777777" w:rsidR="005A42AD" w:rsidRPr="005A42AD" w:rsidRDefault="005A42AD" w:rsidP="0024262F">
      <w:pPr>
        <w:rPr>
          <w:b/>
          <w:bCs/>
        </w:rPr>
      </w:pPr>
    </w:p>
    <w:p w14:paraId="3727F09A" w14:textId="2DCBA236" w:rsidR="005A42AD" w:rsidRDefault="005A42AD" w:rsidP="0024262F">
      <w:r>
        <w:t xml:space="preserve">[2] The </w:t>
      </w:r>
      <w:proofErr w:type="spellStart"/>
      <w:r>
        <w:t>NB_Bernoulli_classifier.ipynb</w:t>
      </w:r>
      <w:proofErr w:type="spellEnd"/>
      <w:r>
        <w:t xml:space="preserve"> notebook is a good example to follow: </w:t>
      </w:r>
      <w:hyperlink r:id="rId6" w:history="1">
        <w:r w:rsidRPr="008A14FF">
          <w:rPr>
            <w:rStyle w:val="Hyperlink"/>
          </w:rPr>
          <w:t>https://github.com/MIDS-W207/cilin-coursework/blob/master/live_sessions/week03/NB_Bernoulli_classifier.ipynb</w:t>
        </w:r>
      </w:hyperlink>
    </w:p>
    <w:p w14:paraId="12384F93" w14:textId="15518436" w:rsidR="005A42AD" w:rsidRDefault="005A42AD" w:rsidP="0024262F"/>
    <w:p w14:paraId="0A0635D1" w14:textId="53715147" w:rsidR="005A42AD" w:rsidRDefault="005A42AD" w:rsidP="0024262F"/>
    <w:p w14:paraId="3D47F426" w14:textId="77777777" w:rsidR="005A42AD" w:rsidRDefault="005A42AD" w:rsidP="0024262F"/>
    <w:sectPr w:rsidR="005A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5145"/>
    <w:multiLevelType w:val="hybridMultilevel"/>
    <w:tmpl w:val="C080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45CFB"/>
    <w:multiLevelType w:val="hybridMultilevel"/>
    <w:tmpl w:val="E390BF3A"/>
    <w:lvl w:ilvl="0" w:tplc="7E02BA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D2525"/>
    <w:multiLevelType w:val="hybridMultilevel"/>
    <w:tmpl w:val="76F88E40"/>
    <w:lvl w:ilvl="0" w:tplc="A51CA4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2F"/>
    <w:rsid w:val="0024262F"/>
    <w:rsid w:val="002B1876"/>
    <w:rsid w:val="00522DEC"/>
    <w:rsid w:val="005A42AD"/>
    <w:rsid w:val="0098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69CEF"/>
  <w15:chartTrackingRefBased/>
  <w15:docId w15:val="{D2196191-4FCD-2C46-9615-84852870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2F"/>
    <w:pPr>
      <w:ind w:left="720"/>
      <w:contextualSpacing/>
    </w:pPr>
  </w:style>
  <w:style w:type="character" w:styleId="Hyperlink">
    <w:name w:val="Hyperlink"/>
    <w:basedOn w:val="DefaultParagraphFont"/>
    <w:uiPriority w:val="99"/>
    <w:unhideWhenUsed/>
    <w:rsid w:val="0024262F"/>
    <w:rPr>
      <w:color w:val="0563C1" w:themeColor="hyperlink"/>
      <w:u w:val="single"/>
    </w:rPr>
  </w:style>
  <w:style w:type="character" w:styleId="UnresolvedMention">
    <w:name w:val="Unresolved Mention"/>
    <w:basedOn w:val="DefaultParagraphFont"/>
    <w:uiPriority w:val="99"/>
    <w:semiHidden/>
    <w:unhideWhenUsed/>
    <w:rsid w:val="00242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DS-W207/cilin-coursework/blob/master/live_sessions/week03/NB_Bernoulli_classifier.ipynb" TargetMode="External"/><Relationship Id="rId5" Type="http://schemas.openxmlformats.org/officeDocument/2006/relationships/hyperlink" Target="https://scikit-learn.org/stable/datasets/toy_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Ilin</dc:creator>
  <cp:keywords/>
  <dc:description/>
  <cp:lastModifiedBy>Cornelia Ilin</cp:lastModifiedBy>
  <cp:revision>1</cp:revision>
  <dcterms:created xsi:type="dcterms:W3CDTF">2021-01-18T18:51:00Z</dcterms:created>
  <dcterms:modified xsi:type="dcterms:W3CDTF">2021-01-21T21:56:00Z</dcterms:modified>
</cp:coreProperties>
</file>