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CA8C0" w14:textId="25D04BFD" w:rsidR="00A02034" w:rsidRDefault="001C0736">
      <w:r>
        <w:t>We ran the standard Bubble sort with the following code</w:t>
      </w:r>
    </w:p>
    <w:p w14:paraId="42FFE1B5" w14:textId="3D1D1FEE" w:rsidR="001C0736" w:rsidRDefault="001C0736"/>
    <w:p w14:paraId="215ECBB9" w14:textId="3C6D14CD" w:rsidR="001C0736" w:rsidRDefault="001C0736">
      <w:r>
        <w:rPr>
          <w:noProof/>
        </w:rPr>
        <w:drawing>
          <wp:inline distT="0" distB="0" distL="0" distR="0" wp14:anchorId="2BC8C412" wp14:editId="319BADF3">
            <wp:extent cx="5143500" cy="2781666"/>
            <wp:effectExtent l="0" t="0" r="0" b="0"/>
            <wp:docPr id="1" name="Picture 1" descr="BubbleSort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bbleSort - Microsoft Visual Studi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43" cy="278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EF1B" w14:textId="27F22363" w:rsidR="001C0736" w:rsidRDefault="001C0736">
      <w:r>
        <w:t xml:space="preserve">Time per run through of code is </w:t>
      </w:r>
      <w:r w:rsidRPr="001C0736">
        <w:t>0.004129171371459961</w:t>
      </w:r>
      <w:r>
        <w:rPr>
          <w:noProof/>
        </w:rPr>
        <w:drawing>
          <wp:inline distT="0" distB="0" distL="0" distR="0" wp14:anchorId="48A74616" wp14:editId="493852ED">
            <wp:extent cx="5943600" cy="3214370"/>
            <wp:effectExtent l="0" t="0" r="0" b="5080"/>
            <wp:docPr id="2" name="Picture 2" descr="C:\Users\Owner\.platformio\python37\python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Owner\.platformio\python37\python.ex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8810" w14:textId="7B9CAA11" w:rsidR="001C0736" w:rsidRDefault="001C0736">
      <w:r>
        <w:t>With 318,439 entries to sort, this equates to being about 1314 seconds</w:t>
      </w:r>
    </w:p>
    <w:sectPr w:rsidR="001C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36"/>
    <w:rsid w:val="001C0736"/>
    <w:rsid w:val="002A5064"/>
    <w:rsid w:val="002D2ACC"/>
    <w:rsid w:val="004E2EE8"/>
    <w:rsid w:val="00941956"/>
    <w:rsid w:val="00B478A0"/>
    <w:rsid w:val="00F2374E"/>
    <w:rsid w:val="00F9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DD73"/>
  <w15:chartTrackingRefBased/>
  <w15:docId w15:val="{346E605C-355A-4D38-90EA-831BCD88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 Kelly II</dc:creator>
  <cp:keywords/>
  <dc:description/>
  <cp:lastModifiedBy>Michael F Kelly II</cp:lastModifiedBy>
  <cp:revision>1</cp:revision>
  <dcterms:created xsi:type="dcterms:W3CDTF">2020-09-23T04:54:00Z</dcterms:created>
  <dcterms:modified xsi:type="dcterms:W3CDTF">2020-09-23T04:58:00Z</dcterms:modified>
</cp:coreProperties>
</file>