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4ABC2" w14:textId="1897289E" w:rsidR="00223DA1" w:rsidRDefault="00223DA1" w:rsidP="00AD1DA8">
      <w:pPr>
        <w:spacing w:line="360" w:lineRule="auto"/>
        <w:rPr>
          <w:sz w:val="24"/>
          <w:szCs w:val="24"/>
        </w:rPr>
      </w:pPr>
      <w:r w:rsidRPr="00223DA1">
        <w:rPr>
          <w:sz w:val="24"/>
          <w:szCs w:val="24"/>
        </w:rPr>
        <w:t>Ryan Coplien, Jack Rasmussen, Bailey Watkins, Michael Kelly</w:t>
      </w:r>
      <w:r>
        <w:rPr>
          <w:sz w:val="24"/>
          <w:szCs w:val="24"/>
        </w:rPr>
        <w:br/>
        <w:t>CS 4230</w:t>
      </w:r>
      <w:r>
        <w:rPr>
          <w:sz w:val="24"/>
          <w:szCs w:val="24"/>
        </w:rPr>
        <w:br/>
        <w:t>Project Part 5 Report</w:t>
      </w:r>
    </w:p>
    <w:p w14:paraId="79FDFCBA" w14:textId="02B2AB51" w:rsidR="00223DA1" w:rsidRDefault="00223DA1" w:rsidP="00AD1DA8">
      <w:pPr>
        <w:spacing w:line="360" w:lineRule="auto"/>
        <w:rPr>
          <w:sz w:val="24"/>
          <w:szCs w:val="24"/>
        </w:rPr>
      </w:pPr>
    </w:p>
    <w:p w14:paraId="1B62F920" w14:textId="3EF8619E" w:rsidR="00D66450" w:rsidRPr="00D66450" w:rsidRDefault="00D66450" w:rsidP="00AD1DA8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Requirements</w:t>
      </w:r>
    </w:p>
    <w:p w14:paraId="2B9BE00F" w14:textId="7FD6DB44" w:rsidR="00FE536F" w:rsidRDefault="00D74E52" w:rsidP="00AD1D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Project part 5 consisted of </w:t>
      </w:r>
      <w:r w:rsidR="00ED011D">
        <w:rPr>
          <w:sz w:val="24"/>
          <w:szCs w:val="24"/>
        </w:rPr>
        <w:t xml:space="preserve">the string processing in MongoDB and </w:t>
      </w:r>
      <w:proofErr w:type="spellStart"/>
      <w:r w:rsidR="00ED011D">
        <w:rPr>
          <w:sz w:val="24"/>
          <w:szCs w:val="24"/>
        </w:rPr>
        <w:t>Javascript</w:t>
      </w:r>
      <w:proofErr w:type="spellEnd"/>
      <w:r w:rsidR="00ED011D">
        <w:rPr>
          <w:sz w:val="24"/>
          <w:szCs w:val="24"/>
        </w:rPr>
        <w:t xml:space="preserve">. We </w:t>
      </w:r>
      <w:r w:rsidR="00351579">
        <w:rPr>
          <w:sz w:val="24"/>
          <w:szCs w:val="24"/>
        </w:rPr>
        <w:t>needed to add</w:t>
      </w:r>
      <w:r w:rsidR="00ED011D">
        <w:rPr>
          <w:sz w:val="24"/>
          <w:szCs w:val="24"/>
        </w:rPr>
        <w:t xml:space="preserve"> two templates to the program, once called </w:t>
      </w:r>
      <w:proofErr w:type="spellStart"/>
      <w:r w:rsidR="00ED011D">
        <w:rPr>
          <w:sz w:val="24"/>
          <w:szCs w:val="24"/>
        </w:rPr>
        <w:t>QueryPanel</w:t>
      </w:r>
      <w:proofErr w:type="spellEnd"/>
      <w:r w:rsidR="00ED011D">
        <w:rPr>
          <w:sz w:val="24"/>
          <w:szCs w:val="24"/>
        </w:rPr>
        <w:t xml:space="preserve">, and the other called Dashboard. </w:t>
      </w:r>
      <w:r w:rsidR="00392D9F">
        <w:rPr>
          <w:sz w:val="24"/>
          <w:szCs w:val="24"/>
        </w:rPr>
        <w:t xml:space="preserve">Within the </w:t>
      </w:r>
      <w:proofErr w:type="spellStart"/>
      <w:r w:rsidR="00392D9F">
        <w:rPr>
          <w:sz w:val="24"/>
          <w:szCs w:val="24"/>
        </w:rPr>
        <w:t>QueryPanel</w:t>
      </w:r>
      <w:proofErr w:type="spellEnd"/>
      <w:r w:rsidR="00392D9F">
        <w:rPr>
          <w:sz w:val="24"/>
          <w:szCs w:val="24"/>
        </w:rPr>
        <w:t xml:space="preserve"> template, there should be </w:t>
      </w:r>
      <w:r w:rsidR="00A75711">
        <w:rPr>
          <w:sz w:val="24"/>
          <w:szCs w:val="24"/>
        </w:rPr>
        <w:t>three</w:t>
      </w:r>
      <w:r w:rsidR="00392D9F">
        <w:rPr>
          <w:sz w:val="24"/>
          <w:szCs w:val="24"/>
        </w:rPr>
        <w:t xml:space="preserve"> </w:t>
      </w:r>
      <w:r w:rsidR="0019354F">
        <w:rPr>
          <w:sz w:val="24"/>
          <w:szCs w:val="24"/>
        </w:rPr>
        <w:t xml:space="preserve">buttons with different actions. </w:t>
      </w:r>
    </w:p>
    <w:p w14:paraId="3695392D" w14:textId="573F1F2D" w:rsidR="00CC476F" w:rsidRDefault="0019354F" w:rsidP="00AD1DA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first button should fetch all the records from MongoDB </w:t>
      </w:r>
      <w:r w:rsidR="00152B29">
        <w:rPr>
          <w:sz w:val="24"/>
          <w:szCs w:val="24"/>
        </w:rPr>
        <w:t xml:space="preserve">where the department is “radiotherapy” and then </w:t>
      </w:r>
      <w:r w:rsidR="001B0B57">
        <w:rPr>
          <w:sz w:val="24"/>
          <w:szCs w:val="24"/>
        </w:rPr>
        <w:t xml:space="preserve">via the </w:t>
      </w:r>
      <w:proofErr w:type="spellStart"/>
      <w:r w:rsidR="001B0B57">
        <w:rPr>
          <w:sz w:val="24"/>
          <w:szCs w:val="24"/>
        </w:rPr>
        <w:t>javascript</w:t>
      </w:r>
      <w:proofErr w:type="spellEnd"/>
      <w:r w:rsidR="001B0B57">
        <w:rPr>
          <w:sz w:val="24"/>
          <w:szCs w:val="24"/>
        </w:rPr>
        <w:t xml:space="preserve"> side, count the number of records and also extract all records where the “Severity of Illness” is “Extreme”</w:t>
      </w:r>
      <w:r w:rsidR="00CC476F">
        <w:rPr>
          <w:sz w:val="24"/>
          <w:szCs w:val="24"/>
        </w:rPr>
        <w:t>, and then return the count for those records. Then, the number will need to be displayed on the dashboard</w:t>
      </w:r>
      <w:r w:rsidR="00FE536F">
        <w:rPr>
          <w:sz w:val="24"/>
          <w:szCs w:val="24"/>
        </w:rPr>
        <w:t xml:space="preserve"> as a fraction of what amount of radiotherapy patients are filled with extreme cases.</w:t>
      </w:r>
    </w:p>
    <w:p w14:paraId="3B0F5BBC" w14:textId="6B0DDEFC" w:rsidR="00FE536F" w:rsidRDefault="00FE536F" w:rsidP="00AD1D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second button should </w:t>
      </w:r>
      <w:r w:rsidR="0030036E">
        <w:rPr>
          <w:sz w:val="24"/>
          <w:szCs w:val="24"/>
        </w:rPr>
        <w:t xml:space="preserve">do the same thing, but instead of depending on the </w:t>
      </w:r>
      <w:proofErr w:type="spellStart"/>
      <w:r w:rsidR="0030036E">
        <w:rPr>
          <w:sz w:val="24"/>
          <w:szCs w:val="24"/>
        </w:rPr>
        <w:t>javascript</w:t>
      </w:r>
      <w:proofErr w:type="spellEnd"/>
      <w:r w:rsidR="0030036E">
        <w:rPr>
          <w:sz w:val="24"/>
          <w:szCs w:val="24"/>
        </w:rPr>
        <w:t xml:space="preserve"> to handle the count and filtering, it should use </w:t>
      </w:r>
      <w:proofErr w:type="spellStart"/>
      <w:r w:rsidR="0030036E">
        <w:rPr>
          <w:sz w:val="24"/>
          <w:szCs w:val="24"/>
        </w:rPr>
        <w:t>mongoDB</w:t>
      </w:r>
      <w:proofErr w:type="spellEnd"/>
      <w:r w:rsidR="0030036E">
        <w:rPr>
          <w:sz w:val="24"/>
          <w:szCs w:val="24"/>
        </w:rPr>
        <w:t xml:space="preserve"> queries to count </w:t>
      </w:r>
      <w:r w:rsidR="00325BED">
        <w:rPr>
          <w:sz w:val="24"/>
          <w:szCs w:val="24"/>
        </w:rPr>
        <w:t xml:space="preserve">and filter all records. Then it will return the values into </w:t>
      </w:r>
      <w:proofErr w:type="spellStart"/>
      <w:r w:rsidR="00325BED">
        <w:rPr>
          <w:sz w:val="24"/>
          <w:szCs w:val="24"/>
        </w:rPr>
        <w:t>Javascript</w:t>
      </w:r>
      <w:proofErr w:type="spellEnd"/>
      <w:r w:rsidR="00325BED">
        <w:rPr>
          <w:sz w:val="24"/>
          <w:szCs w:val="24"/>
        </w:rPr>
        <w:t xml:space="preserve"> </w:t>
      </w:r>
      <w:r w:rsidR="00A75711">
        <w:rPr>
          <w:sz w:val="24"/>
          <w:szCs w:val="24"/>
        </w:rPr>
        <w:t xml:space="preserve">where it can be used to display the results on the dashboard. </w:t>
      </w:r>
    </w:p>
    <w:p w14:paraId="0E306ACD" w14:textId="3D1B9D52" w:rsidR="00A75711" w:rsidRDefault="00A75711" w:rsidP="00AD1D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Finally, the third button should </w:t>
      </w:r>
      <w:r w:rsidR="00AD1DA8">
        <w:rPr>
          <w:sz w:val="24"/>
          <w:szCs w:val="24"/>
        </w:rPr>
        <w:t xml:space="preserve">create a table that will return all the records from MongoDB into an HTML table. </w:t>
      </w:r>
    </w:p>
    <w:p w14:paraId="50A5A14E" w14:textId="1A0D011B" w:rsidR="00D66450" w:rsidRPr="00D66450" w:rsidRDefault="00530BC0" w:rsidP="00AD1DA8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on the Project</w:t>
      </w:r>
    </w:p>
    <w:p w14:paraId="3731119B" w14:textId="348C3BF1" w:rsidR="00ED011D" w:rsidRDefault="00FB02CF" w:rsidP="00AD1D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To start this project part, we immediately ran into issues that occurred </w:t>
      </w:r>
      <w:r w:rsidR="00302F27">
        <w:rPr>
          <w:sz w:val="24"/>
          <w:szCs w:val="24"/>
        </w:rPr>
        <w:t>because of</w:t>
      </w:r>
      <w:r>
        <w:rPr>
          <w:sz w:val="24"/>
          <w:szCs w:val="24"/>
        </w:rPr>
        <w:t xml:space="preserve"> the previous </w:t>
      </w:r>
      <w:r w:rsidR="00922680">
        <w:rPr>
          <w:sz w:val="24"/>
          <w:szCs w:val="24"/>
        </w:rPr>
        <w:t xml:space="preserve">project part where we could not get the project to properly compile on any of our machines. We were at a </w:t>
      </w:r>
      <w:r w:rsidR="00302F27">
        <w:rPr>
          <w:sz w:val="24"/>
          <w:szCs w:val="24"/>
        </w:rPr>
        <w:t>loss;</w:t>
      </w:r>
      <w:r w:rsidR="00922680">
        <w:rPr>
          <w:sz w:val="24"/>
          <w:szCs w:val="24"/>
        </w:rPr>
        <w:t xml:space="preserve"> </w:t>
      </w:r>
      <w:r w:rsidR="00302F27">
        <w:rPr>
          <w:sz w:val="24"/>
          <w:szCs w:val="24"/>
        </w:rPr>
        <w:t>however,</w:t>
      </w:r>
      <w:r w:rsidR="00922680">
        <w:rPr>
          <w:sz w:val="24"/>
          <w:szCs w:val="24"/>
        </w:rPr>
        <w:t xml:space="preserve"> we made the unanimous decision to </w:t>
      </w:r>
      <w:r w:rsidR="005112B3">
        <w:rPr>
          <w:sz w:val="24"/>
          <w:szCs w:val="24"/>
        </w:rPr>
        <w:t xml:space="preserve">move our code to a barebones system </w:t>
      </w:r>
      <w:proofErr w:type="gramStart"/>
      <w:r w:rsidR="005112B3">
        <w:rPr>
          <w:sz w:val="24"/>
          <w:szCs w:val="24"/>
        </w:rPr>
        <w:t>were</w:t>
      </w:r>
      <w:proofErr w:type="gramEnd"/>
      <w:r w:rsidR="005112B3">
        <w:rPr>
          <w:sz w:val="24"/>
          <w:szCs w:val="24"/>
        </w:rPr>
        <w:t xml:space="preserve"> we could properly expand on our project parts without the need for </w:t>
      </w:r>
      <w:r w:rsidR="00005681">
        <w:rPr>
          <w:sz w:val="24"/>
          <w:szCs w:val="24"/>
        </w:rPr>
        <w:t xml:space="preserve">the </w:t>
      </w:r>
      <w:proofErr w:type="spellStart"/>
      <w:r w:rsidR="00005681">
        <w:rPr>
          <w:sz w:val="24"/>
          <w:szCs w:val="24"/>
        </w:rPr>
        <w:t>Onstitute</w:t>
      </w:r>
      <w:proofErr w:type="spellEnd"/>
      <w:r w:rsidR="00005681">
        <w:rPr>
          <w:sz w:val="24"/>
          <w:szCs w:val="24"/>
        </w:rPr>
        <w:t xml:space="preserve"> Education platform reliance. </w:t>
      </w:r>
    </w:p>
    <w:p w14:paraId="41B611EF" w14:textId="2A73DB8C" w:rsidR="00137F9C" w:rsidRDefault="00005681" w:rsidP="00AD1D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We converted our project </w:t>
      </w:r>
      <w:r w:rsidR="00CA4CE2">
        <w:rPr>
          <w:sz w:val="24"/>
          <w:szCs w:val="24"/>
        </w:rPr>
        <w:t xml:space="preserve">away from </w:t>
      </w:r>
      <w:r w:rsidR="0098784D">
        <w:rPr>
          <w:sz w:val="24"/>
          <w:szCs w:val="24"/>
        </w:rPr>
        <w:t xml:space="preserve">several HTML pages for the time being to better utilize the templates that we needed. </w:t>
      </w:r>
      <w:r w:rsidR="00137F9C">
        <w:rPr>
          <w:sz w:val="24"/>
          <w:szCs w:val="24"/>
        </w:rPr>
        <w:t xml:space="preserve">The primary developers for this project part were Bailey Watkins and Jack Rasmussen. </w:t>
      </w:r>
      <w:r w:rsidR="0098784D">
        <w:rPr>
          <w:sz w:val="24"/>
          <w:szCs w:val="24"/>
        </w:rPr>
        <w:t>Their computer</w:t>
      </w:r>
      <w:r w:rsidR="009564EE">
        <w:rPr>
          <w:sz w:val="24"/>
          <w:szCs w:val="24"/>
        </w:rPr>
        <w:t>/</w:t>
      </w:r>
      <w:r w:rsidR="0098784D">
        <w:rPr>
          <w:sz w:val="24"/>
          <w:szCs w:val="24"/>
        </w:rPr>
        <w:t>VM specs are as follows:</w:t>
      </w:r>
    </w:p>
    <w:p w14:paraId="676EFE15" w14:textId="1EF9237E" w:rsidR="0098784D" w:rsidRDefault="0098784D" w:rsidP="00AD1DA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Bailey Watkins</w:t>
      </w:r>
      <w:r w:rsidR="009564EE">
        <w:rPr>
          <w:sz w:val="24"/>
          <w:szCs w:val="24"/>
        </w:rPr>
        <w:t xml:space="preserve"> (Not using VM)</w:t>
      </w:r>
    </w:p>
    <w:p w14:paraId="2E6AA46B" w14:textId="51754CBB" w:rsidR="0098784D" w:rsidRDefault="0098784D" w:rsidP="00AD1DA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CPU:</w:t>
      </w:r>
      <w:r w:rsidR="009564EE">
        <w:rPr>
          <w:sz w:val="24"/>
          <w:szCs w:val="24"/>
        </w:rPr>
        <w:t xml:space="preserve"> </w:t>
      </w:r>
      <w:r w:rsidR="006479BA">
        <w:rPr>
          <w:sz w:val="24"/>
          <w:szCs w:val="24"/>
        </w:rPr>
        <w:t xml:space="preserve">Intel </w:t>
      </w:r>
      <w:r w:rsidR="009564EE">
        <w:rPr>
          <w:sz w:val="24"/>
          <w:szCs w:val="24"/>
        </w:rPr>
        <w:t>i7-8700</w:t>
      </w:r>
      <w:r w:rsidR="006479BA">
        <w:rPr>
          <w:sz w:val="24"/>
          <w:szCs w:val="24"/>
        </w:rPr>
        <w:t>k</w:t>
      </w:r>
    </w:p>
    <w:p w14:paraId="17382AB3" w14:textId="397C9E71" w:rsidR="0098784D" w:rsidRDefault="0098784D" w:rsidP="00AD1DA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GPU:</w:t>
      </w:r>
      <w:r w:rsidR="006479BA">
        <w:rPr>
          <w:sz w:val="24"/>
          <w:szCs w:val="24"/>
        </w:rPr>
        <w:t xml:space="preserve"> Nvidia GTX 1080</w:t>
      </w:r>
    </w:p>
    <w:p w14:paraId="7CD72F30" w14:textId="386FCE89" w:rsidR="00305C8C" w:rsidRDefault="00305C8C" w:rsidP="00AD1DA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RAM: 16 GB DDR4 3000 </w:t>
      </w:r>
      <w:proofErr w:type="spellStart"/>
      <w:r>
        <w:rPr>
          <w:sz w:val="24"/>
          <w:szCs w:val="24"/>
        </w:rPr>
        <w:t>Mhz</w:t>
      </w:r>
      <w:proofErr w:type="spellEnd"/>
    </w:p>
    <w:p w14:paraId="1A35B637" w14:textId="0593082A" w:rsidR="0098784D" w:rsidRDefault="00542CA4" w:rsidP="00AD1DA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Drive: Kingston 2.5” </w:t>
      </w:r>
      <w:proofErr w:type="spellStart"/>
      <w:r>
        <w:rPr>
          <w:sz w:val="24"/>
          <w:szCs w:val="24"/>
        </w:rPr>
        <w:t>Sata</w:t>
      </w:r>
      <w:proofErr w:type="spellEnd"/>
      <w:r>
        <w:rPr>
          <w:sz w:val="24"/>
          <w:szCs w:val="24"/>
        </w:rPr>
        <w:t xml:space="preserve"> SSD</w:t>
      </w:r>
    </w:p>
    <w:p w14:paraId="74ACDE57" w14:textId="1E6BD0A4" w:rsidR="00D22AFA" w:rsidRDefault="00D22AFA" w:rsidP="00AD1DA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Jack Rasmussen (Using VM)</w:t>
      </w:r>
    </w:p>
    <w:p w14:paraId="292FF3E7" w14:textId="7AFDD951" w:rsidR="00D22AFA" w:rsidRDefault="00D22AFA" w:rsidP="00AD1DA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Video Memory: 16 MB</w:t>
      </w:r>
    </w:p>
    <w:p w14:paraId="7786FA93" w14:textId="6A44945B" w:rsidR="00D22AFA" w:rsidRDefault="00C91E16" w:rsidP="00AD1DA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Processors Allocated:</w:t>
      </w:r>
      <w:r w:rsidR="008C6BE3">
        <w:rPr>
          <w:sz w:val="24"/>
          <w:szCs w:val="24"/>
        </w:rPr>
        <w:t xml:space="preserve"> </w:t>
      </w:r>
      <w:r w:rsidR="006A350D">
        <w:rPr>
          <w:sz w:val="24"/>
          <w:szCs w:val="24"/>
        </w:rPr>
        <w:t>4</w:t>
      </w:r>
      <w:r w:rsidR="008C6BE3">
        <w:rPr>
          <w:sz w:val="24"/>
          <w:szCs w:val="24"/>
        </w:rPr>
        <w:t xml:space="preserve"> Cores</w:t>
      </w:r>
    </w:p>
    <w:p w14:paraId="57037115" w14:textId="668E30E7" w:rsidR="00C91E16" w:rsidRDefault="00D66450" w:rsidP="00AD1DA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RAM Allocated:</w:t>
      </w:r>
      <w:r w:rsidR="008C6BE3">
        <w:rPr>
          <w:sz w:val="24"/>
          <w:szCs w:val="24"/>
        </w:rPr>
        <w:t xml:space="preserve"> 6030 MB</w:t>
      </w:r>
    </w:p>
    <w:p w14:paraId="07F186CA" w14:textId="51BBE53B" w:rsidR="006A350D" w:rsidRDefault="00530BC0" w:rsidP="00AD1DA8">
      <w:pPr>
        <w:spacing w:line="360" w:lineRule="auto"/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Throughout the project, some stuff was </w:t>
      </w:r>
      <w:r w:rsidR="00355E36">
        <w:rPr>
          <w:sz w:val="24"/>
          <w:szCs w:val="24"/>
        </w:rPr>
        <w:t xml:space="preserve">easily reused. Such as parts of the commands in server </w:t>
      </w:r>
      <w:r w:rsidR="00355E36" w:rsidRPr="00355E36">
        <w:rPr>
          <w:sz w:val="24"/>
          <w:szCs w:val="24"/>
        </w:rPr>
        <w:t>(</w:t>
      </w:r>
      <w:proofErr w:type="spellStart"/>
      <w:r w:rsidR="00355E36" w:rsidRPr="00355E36">
        <w:rPr>
          <w:sz w:val="24"/>
          <w:szCs w:val="24"/>
        </w:rPr>
        <w:t>ClientSideCount</w:t>
      </w:r>
      <w:proofErr w:type="spellEnd"/>
      <w:r w:rsidR="00355E36" w:rsidRPr="00355E36">
        <w:rPr>
          <w:sz w:val="24"/>
          <w:szCs w:val="24"/>
        </w:rPr>
        <w:t xml:space="preserve"> </w:t>
      </w:r>
      <w:r w:rsidR="00355E36">
        <w:rPr>
          <w:sz w:val="24"/>
          <w:szCs w:val="24"/>
        </w:rPr>
        <w:t>and</w:t>
      </w:r>
      <w:r w:rsidR="00355E36" w:rsidRPr="00355E36">
        <w:rPr>
          <w:sz w:val="24"/>
          <w:szCs w:val="24"/>
        </w:rPr>
        <w:t xml:space="preserve"> </w:t>
      </w:r>
      <w:proofErr w:type="spellStart"/>
      <w:r w:rsidR="00355E36" w:rsidRPr="00355E36">
        <w:rPr>
          <w:sz w:val="24"/>
          <w:szCs w:val="24"/>
        </w:rPr>
        <w:t>ServerSideCount</w:t>
      </w:r>
      <w:proofErr w:type="spellEnd"/>
      <w:r w:rsidR="00355E36" w:rsidRPr="00355E36">
        <w:rPr>
          <w:sz w:val="24"/>
          <w:szCs w:val="24"/>
        </w:rPr>
        <w:t>) to get</w:t>
      </w:r>
      <w:r w:rsidR="00355E36">
        <w:rPr>
          <w:sz w:val="24"/>
          <w:szCs w:val="24"/>
        </w:rPr>
        <w:t xml:space="preserve"> an</w:t>
      </w:r>
      <w:r w:rsidR="00355E36" w:rsidRPr="00355E36">
        <w:rPr>
          <w:sz w:val="24"/>
          <w:szCs w:val="24"/>
        </w:rPr>
        <w:t xml:space="preserve"> array of results based on the query. Then </w:t>
      </w:r>
      <w:r w:rsidR="00355E36">
        <w:rPr>
          <w:sz w:val="24"/>
          <w:szCs w:val="24"/>
        </w:rPr>
        <w:t>using the</w:t>
      </w:r>
      <w:r w:rsidR="00355E36" w:rsidRPr="00355E36">
        <w:rPr>
          <w:sz w:val="24"/>
          <w:szCs w:val="24"/>
        </w:rPr>
        <w:t xml:space="preserve"> given code </w:t>
      </w:r>
      <w:r w:rsidR="005E60AA">
        <w:rPr>
          <w:sz w:val="24"/>
          <w:szCs w:val="24"/>
        </w:rPr>
        <w:t xml:space="preserve">in the project briefing </w:t>
      </w:r>
      <w:r w:rsidR="00355E36" w:rsidRPr="00355E36">
        <w:rPr>
          <w:sz w:val="24"/>
          <w:szCs w:val="24"/>
        </w:rPr>
        <w:t xml:space="preserve">to tabularize </w:t>
      </w:r>
      <w:r w:rsidR="005E60AA">
        <w:rPr>
          <w:sz w:val="24"/>
          <w:szCs w:val="24"/>
        </w:rPr>
        <w:t>the</w:t>
      </w:r>
      <w:r w:rsidR="00355E36" w:rsidRPr="00355E36">
        <w:rPr>
          <w:sz w:val="24"/>
          <w:szCs w:val="24"/>
        </w:rPr>
        <w:t xml:space="preserve"> array</w:t>
      </w:r>
      <w:r w:rsidR="005E60AA">
        <w:rPr>
          <w:sz w:val="24"/>
          <w:szCs w:val="24"/>
        </w:rPr>
        <w:t xml:space="preserve">, and finally </w:t>
      </w:r>
      <w:r w:rsidR="00355E36" w:rsidRPr="00355E36">
        <w:rPr>
          <w:sz w:val="24"/>
          <w:szCs w:val="24"/>
        </w:rPr>
        <w:t xml:space="preserve">setting </w:t>
      </w:r>
      <w:r w:rsidR="005E60AA">
        <w:rPr>
          <w:sz w:val="24"/>
          <w:szCs w:val="24"/>
        </w:rPr>
        <w:t>the</w:t>
      </w:r>
      <w:r w:rsidR="00355E36" w:rsidRPr="00355E36">
        <w:rPr>
          <w:sz w:val="24"/>
          <w:szCs w:val="24"/>
        </w:rPr>
        <w:t xml:space="preserve"> array </w:t>
      </w:r>
      <w:r w:rsidR="005E60AA">
        <w:rPr>
          <w:sz w:val="24"/>
          <w:szCs w:val="24"/>
        </w:rPr>
        <w:t>into</w:t>
      </w:r>
      <w:r w:rsidR="00355E36" w:rsidRPr="00355E36">
        <w:rPr>
          <w:sz w:val="24"/>
          <w:szCs w:val="24"/>
        </w:rPr>
        <w:t xml:space="preserve"> the table </w:t>
      </w:r>
      <w:r w:rsidR="005E60AA">
        <w:rPr>
          <w:sz w:val="24"/>
          <w:szCs w:val="24"/>
        </w:rPr>
        <w:t>within the</w:t>
      </w:r>
      <w:r w:rsidR="00355E36" w:rsidRPr="00355E36">
        <w:rPr>
          <w:sz w:val="24"/>
          <w:szCs w:val="24"/>
        </w:rPr>
        <w:t xml:space="preserve"> html.</w:t>
      </w:r>
      <w:r w:rsidR="006A350D">
        <w:rPr>
          <w:sz w:val="24"/>
          <w:szCs w:val="24"/>
        </w:rPr>
        <w:t xml:space="preserve"> </w:t>
      </w:r>
    </w:p>
    <w:p w14:paraId="77F7098C" w14:textId="08D10822" w:rsidR="00530BC0" w:rsidRPr="00530BC0" w:rsidRDefault="006A350D" w:rsidP="00AD1DA8">
      <w:pPr>
        <w:spacing w:line="360" w:lineRule="auto"/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Additionally, we removed the iron router at the bottom of the page as there were no routes for the templates in the main.js client and a template in the main.html. </w:t>
      </w:r>
    </w:p>
    <w:p w14:paraId="6F0BEB0F" w14:textId="6AADFF7D" w:rsidR="00D66450" w:rsidRDefault="00D66450" w:rsidP="00AD1DA8">
      <w:pPr>
        <w:spacing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Issues</w:t>
      </w:r>
    </w:p>
    <w:p w14:paraId="3B2B90C9" w14:textId="0CC373D1" w:rsidR="00DA7DE5" w:rsidRDefault="00DA7DE5" w:rsidP="00AD1DA8">
      <w:pPr>
        <w:spacing w:line="36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There were a few issues </w:t>
      </w:r>
      <w:r w:rsidR="003C74A4">
        <w:rPr>
          <w:sz w:val="24"/>
          <w:szCs w:val="24"/>
        </w:rPr>
        <w:t xml:space="preserve">that occurred during development of the project part. To start, asynchronous functions where finishing faster depending on their complexity, and the DB query </w:t>
      </w:r>
      <w:proofErr w:type="gramStart"/>
      <w:r w:rsidR="003C74A4">
        <w:rPr>
          <w:sz w:val="24"/>
          <w:szCs w:val="24"/>
        </w:rPr>
        <w:t>didn’t</w:t>
      </w:r>
      <w:proofErr w:type="gramEnd"/>
      <w:r w:rsidR="003C74A4">
        <w:rPr>
          <w:sz w:val="24"/>
          <w:szCs w:val="24"/>
        </w:rPr>
        <w:t xml:space="preserve"> finish before the calculation happened which kept resulting in DIVIDE BY ZERO er</w:t>
      </w:r>
      <w:r w:rsidR="006D2568">
        <w:rPr>
          <w:sz w:val="24"/>
          <w:szCs w:val="24"/>
        </w:rPr>
        <w:t>rors.</w:t>
      </w:r>
    </w:p>
    <w:p w14:paraId="4A88C179" w14:textId="6A091C12" w:rsidR="00C514F2" w:rsidRPr="00DA7DE5" w:rsidRDefault="006D2568" w:rsidP="00AD1DA8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Additionally, issues that occurred included getting the table into a more legible format </w:t>
      </w:r>
      <w:r w:rsidR="00C817B9">
        <w:rPr>
          <w:sz w:val="24"/>
          <w:szCs w:val="24"/>
        </w:rPr>
        <w:t xml:space="preserve">to prevent taking the entire page space and having to scroll for ages. This was fixed by putting the table into a divider and styling the divider. </w:t>
      </w:r>
      <w:r w:rsidR="00282FF9">
        <w:rPr>
          <w:sz w:val="24"/>
          <w:szCs w:val="24"/>
        </w:rPr>
        <w:t xml:space="preserve">The only issue with this is </w:t>
      </w:r>
      <w:r w:rsidR="00282FF9">
        <w:rPr>
          <w:sz w:val="24"/>
          <w:szCs w:val="24"/>
        </w:rPr>
        <w:lastRenderedPageBreak/>
        <w:t xml:space="preserve">that white space will hold the area until the template is called. This could possibly be fixed in future updates. </w:t>
      </w:r>
    </w:p>
    <w:p w14:paraId="2FDD4A38" w14:textId="48D75A5E" w:rsidR="00D66450" w:rsidRDefault="00302F27" w:rsidP="00AD1DA8">
      <w:pPr>
        <w:spacing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32E9EFE3" w14:textId="7B732B73" w:rsidR="00CA0239" w:rsidRDefault="00C514F2" w:rsidP="00AD1DA8">
      <w:pPr>
        <w:spacing w:line="360" w:lineRule="auto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4F8C3D" wp14:editId="033D6946">
            <wp:simplePos x="0" y="0"/>
            <wp:positionH relativeFrom="column">
              <wp:posOffset>624205</wp:posOffset>
            </wp:positionH>
            <wp:positionV relativeFrom="paragraph">
              <wp:posOffset>665870</wp:posOffset>
            </wp:positionV>
            <wp:extent cx="4325620" cy="2382520"/>
            <wp:effectExtent l="0" t="0" r="17780" b="1778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CA0239">
        <w:rPr>
          <w:b/>
          <w:bCs/>
          <w:sz w:val="24"/>
          <w:szCs w:val="24"/>
        </w:rPr>
        <w:tab/>
      </w:r>
      <w:r w:rsidR="00CA0239">
        <w:rPr>
          <w:sz w:val="24"/>
          <w:szCs w:val="24"/>
        </w:rPr>
        <w:t xml:space="preserve">The main objective of the project part was to find out how much time each process took. </w:t>
      </w:r>
      <w:r w:rsidR="00952660">
        <w:rPr>
          <w:sz w:val="24"/>
          <w:szCs w:val="24"/>
        </w:rPr>
        <w:t xml:space="preserve">Here is a graph </w:t>
      </w:r>
      <w:r w:rsidR="00493B49">
        <w:rPr>
          <w:sz w:val="24"/>
          <w:szCs w:val="24"/>
        </w:rPr>
        <w:t>of the results:</w:t>
      </w:r>
      <w:r w:rsidRPr="00C514F2">
        <w:rPr>
          <w:noProof/>
          <w:sz w:val="24"/>
          <w:szCs w:val="24"/>
        </w:rPr>
        <w:t xml:space="preserve"> </w:t>
      </w:r>
    </w:p>
    <w:p w14:paraId="0D827482" w14:textId="788B6590" w:rsidR="00850E77" w:rsidRPr="000E70F6" w:rsidRDefault="00850E77" w:rsidP="00AD1DA8">
      <w:pPr>
        <w:spacing w:line="360" w:lineRule="auto"/>
        <w:rPr>
          <w:sz w:val="2"/>
          <w:szCs w:val="2"/>
        </w:rPr>
      </w:pP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900"/>
        <w:gridCol w:w="5130"/>
        <w:gridCol w:w="5400"/>
      </w:tblGrid>
      <w:tr w:rsidR="00FC0D37" w14:paraId="66FDFB1A" w14:textId="77777777" w:rsidTr="00FC0D37">
        <w:tc>
          <w:tcPr>
            <w:tcW w:w="900" w:type="dxa"/>
          </w:tcPr>
          <w:p w14:paraId="091526AE" w14:textId="77777777" w:rsidR="00FC0D37" w:rsidRDefault="00FC0D37" w:rsidP="00AD1DA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  <w:vAlign w:val="center"/>
          </w:tcPr>
          <w:p w14:paraId="0B798854" w14:textId="42C7473B" w:rsidR="00FC0D37" w:rsidRDefault="00FC0D37" w:rsidP="00AD1D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D3349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Side Processing</w:t>
            </w:r>
          </w:p>
        </w:tc>
        <w:tc>
          <w:tcPr>
            <w:tcW w:w="5400" w:type="dxa"/>
            <w:vAlign w:val="center"/>
          </w:tcPr>
          <w:p w14:paraId="506FAAF3" w14:textId="3718DC4A" w:rsidR="00FC0D37" w:rsidRDefault="00FC0D37" w:rsidP="00AD1D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  <w:r w:rsidR="00D3349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Side Processing</w:t>
            </w:r>
          </w:p>
        </w:tc>
      </w:tr>
      <w:tr w:rsidR="00FC0D37" w14:paraId="3E91B3F3" w14:textId="77777777" w:rsidTr="00D33497">
        <w:tc>
          <w:tcPr>
            <w:tcW w:w="900" w:type="dxa"/>
            <w:vAlign w:val="center"/>
          </w:tcPr>
          <w:p w14:paraId="3896F195" w14:textId="78CC4896" w:rsidR="00FC0D37" w:rsidRDefault="00FC0D37" w:rsidP="00AD1D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</w:t>
            </w:r>
          </w:p>
        </w:tc>
        <w:tc>
          <w:tcPr>
            <w:tcW w:w="5130" w:type="dxa"/>
          </w:tcPr>
          <w:p w14:paraId="11BEB281" w14:textId="5F132240" w:rsidR="00FC0D37" w:rsidRPr="00FC0D37" w:rsidRDefault="00856907" w:rsidP="00AD1DA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Data is </w:t>
            </w:r>
            <w:proofErr w:type="gramStart"/>
            <w:r>
              <w:t>readily-available</w:t>
            </w:r>
            <w:proofErr w:type="gramEnd"/>
            <w:r>
              <w:t xml:space="preserve"> for </w:t>
            </w:r>
            <w:r w:rsidR="00870D9B">
              <w:t>mass</w:t>
            </w:r>
            <w:r>
              <w:t xml:space="preserve"> use in project </w:t>
            </w:r>
            <w:r w:rsidR="00870D9B">
              <w:t>as needed</w:t>
            </w:r>
            <w:r>
              <w:t xml:space="preserve"> </w:t>
            </w:r>
          </w:p>
        </w:tc>
        <w:tc>
          <w:tcPr>
            <w:tcW w:w="5400" w:type="dxa"/>
          </w:tcPr>
          <w:p w14:paraId="26D6B98C" w14:textId="034E5438" w:rsidR="00FC0D37" w:rsidRPr="00FC0D37" w:rsidRDefault="00FC0D37" w:rsidP="00AD1DA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FC0D37">
              <w:t>Function is built into the mongo software</w:t>
            </w:r>
          </w:p>
          <w:p w14:paraId="0A45AEC2" w14:textId="77777777" w:rsidR="00FC0D37" w:rsidRPr="00FC0D37" w:rsidRDefault="00FC0D37" w:rsidP="00AD1DA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FC0D37">
              <w:t>Filters are much quicker to retrieve the data from</w:t>
            </w:r>
          </w:p>
          <w:p w14:paraId="2C36177F" w14:textId="77777777" w:rsidR="00FC0D37" w:rsidRDefault="00FC0D37" w:rsidP="00AD1DA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FC0D37">
              <w:t>There is a higher level of security of data when processing through the server</w:t>
            </w:r>
          </w:p>
          <w:p w14:paraId="5BD2BC61" w14:textId="603585A3" w:rsidR="000E70F6" w:rsidRPr="00FC0D37" w:rsidRDefault="000E70F6" w:rsidP="00AD1DA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Uses MongoDB optimization</w:t>
            </w:r>
          </w:p>
        </w:tc>
      </w:tr>
      <w:tr w:rsidR="00FC0D37" w14:paraId="4E11B8C0" w14:textId="77777777" w:rsidTr="00D33497">
        <w:tc>
          <w:tcPr>
            <w:tcW w:w="900" w:type="dxa"/>
            <w:vAlign w:val="center"/>
          </w:tcPr>
          <w:p w14:paraId="76B13B87" w14:textId="759F868A" w:rsidR="00FC0D37" w:rsidRDefault="00FC0D37" w:rsidP="00AD1D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</w:t>
            </w:r>
          </w:p>
        </w:tc>
        <w:tc>
          <w:tcPr>
            <w:tcW w:w="5130" w:type="dxa"/>
          </w:tcPr>
          <w:p w14:paraId="657FD2ED" w14:textId="17AC2773" w:rsidR="00FC0D37" w:rsidRDefault="00C67EE1" w:rsidP="00AD1DA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Function</w:t>
            </w:r>
            <w:r w:rsidR="00BE16B0">
              <w:t xml:space="preserve">s to count and to filter </w:t>
            </w:r>
            <w:r>
              <w:t xml:space="preserve">need to be manually created through </w:t>
            </w:r>
            <w:proofErr w:type="spellStart"/>
            <w:r>
              <w:t>Javascript</w:t>
            </w:r>
            <w:proofErr w:type="spellEnd"/>
          </w:p>
          <w:p w14:paraId="2100727F" w14:textId="77777777" w:rsidR="00BE16B0" w:rsidRDefault="00BE16B0" w:rsidP="00AD1DA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Functions and filters will inherently be slower as </w:t>
            </w:r>
            <w:r w:rsidR="000E70F6">
              <w:t>all data needs to be pulled from MongoDB</w:t>
            </w:r>
          </w:p>
          <w:p w14:paraId="2E0A6AB3" w14:textId="77777777" w:rsidR="000E70F6" w:rsidRDefault="000E70F6" w:rsidP="00AD1DA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Custom optimization is needed, and might never reach level of MongoDB</w:t>
            </w:r>
          </w:p>
          <w:p w14:paraId="0845AA79" w14:textId="1DE6D19E" w:rsidR="00DD2A7E" w:rsidRPr="00FC0D37" w:rsidRDefault="00DD2A7E" w:rsidP="00AD1DA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Lack of security as all data needs to be pulled from MongoDB</w:t>
            </w:r>
          </w:p>
        </w:tc>
        <w:tc>
          <w:tcPr>
            <w:tcW w:w="5400" w:type="dxa"/>
          </w:tcPr>
          <w:p w14:paraId="73A9A451" w14:textId="1DE2EAB4" w:rsidR="00FC0D37" w:rsidRPr="00FC0D37" w:rsidRDefault="00FC0D37" w:rsidP="00AD1DA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FC0D37">
              <w:t>Data will need to be retrieved again if used a lot</w:t>
            </w:r>
          </w:p>
        </w:tc>
      </w:tr>
    </w:tbl>
    <w:p w14:paraId="6BF0E4F7" w14:textId="77777777" w:rsidR="00392D9F" w:rsidRDefault="00392D9F" w:rsidP="00AD1DA8">
      <w:pPr>
        <w:spacing w:line="360" w:lineRule="auto"/>
        <w:rPr>
          <w:sz w:val="24"/>
          <w:szCs w:val="24"/>
        </w:rPr>
      </w:pPr>
    </w:p>
    <w:p w14:paraId="4F9195C3" w14:textId="28E8E562" w:rsidR="000E70F6" w:rsidRPr="000E70F6" w:rsidRDefault="000E70F6" w:rsidP="00AD1DA8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</w:t>
      </w:r>
    </w:p>
    <w:p w14:paraId="5231EDE1" w14:textId="2830F09C" w:rsidR="000E70F6" w:rsidRPr="00FC0D37" w:rsidRDefault="000E70F6" w:rsidP="00AD1DA8">
      <w:pPr>
        <w:spacing w:line="360" w:lineRule="auto"/>
        <w:ind w:firstLine="720"/>
        <w:rPr>
          <w:sz w:val="24"/>
          <w:szCs w:val="24"/>
        </w:rPr>
      </w:pPr>
      <w:r w:rsidRPr="000E70F6">
        <w:rPr>
          <w:sz w:val="24"/>
          <w:szCs w:val="24"/>
        </w:rPr>
        <w:t xml:space="preserve">Based on these results, it can be concluded that the time to processes the count and filter of records was much faster on the server-side processing method over MongoDB.  </w:t>
      </w:r>
    </w:p>
    <w:sectPr w:rsidR="000E70F6" w:rsidRPr="00FC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448EF"/>
    <w:multiLevelType w:val="hybridMultilevel"/>
    <w:tmpl w:val="8B6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1274"/>
    <w:multiLevelType w:val="hybridMultilevel"/>
    <w:tmpl w:val="2304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E4A16"/>
    <w:multiLevelType w:val="hybridMultilevel"/>
    <w:tmpl w:val="0486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EB4"/>
    <w:multiLevelType w:val="hybridMultilevel"/>
    <w:tmpl w:val="887A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02AB7"/>
    <w:multiLevelType w:val="hybridMultilevel"/>
    <w:tmpl w:val="F474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16FB7"/>
    <w:multiLevelType w:val="hybridMultilevel"/>
    <w:tmpl w:val="14FE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32"/>
    <w:rsid w:val="00005681"/>
    <w:rsid w:val="00032D8C"/>
    <w:rsid w:val="000E70F6"/>
    <w:rsid w:val="00137F9C"/>
    <w:rsid w:val="00152B29"/>
    <w:rsid w:val="0016005C"/>
    <w:rsid w:val="0019354F"/>
    <w:rsid w:val="001B0B57"/>
    <w:rsid w:val="001E7C2E"/>
    <w:rsid w:val="00223DA1"/>
    <w:rsid w:val="00282FF9"/>
    <w:rsid w:val="002E4257"/>
    <w:rsid w:val="0030036E"/>
    <w:rsid w:val="00302F27"/>
    <w:rsid w:val="00305C8C"/>
    <w:rsid w:val="00325BED"/>
    <w:rsid w:val="00337D32"/>
    <w:rsid w:val="00351579"/>
    <w:rsid w:val="00355E36"/>
    <w:rsid w:val="00392D9F"/>
    <w:rsid w:val="003B6482"/>
    <w:rsid w:val="003C74A4"/>
    <w:rsid w:val="00493B49"/>
    <w:rsid w:val="005112B3"/>
    <w:rsid w:val="00530BC0"/>
    <w:rsid w:val="00542CA4"/>
    <w:rsid w:val="005C4050"/>
    <w:rsid w:val="005E60AA"/>
    <w:rsid w:val="006479BA"/>
    <w:rsid w:val="006A350D"/>
    <w:rsid w:val="006D2568"/>
    <w:rsid w:val="00733CA8"/>
    <w:rsid w:val="00850E77"/>
    <w:rsid w:val="00856907"/>
    <w:rsid w:val="00870D9B"/>
    <w:rsid w:val="008C6BE3"/>
    <w:rsid w:val="008E2E7C"/>
    <w:rsid w:val="00922680"/>
    <w:rsid w:val="00952660"/>
    <w:rsid w:val="009564EE"/>
    <w:rsid w:val="0098784D"/>
    <w:rsid w:val="00A75711"/>
    <w:rsid w:val="00AD1DA8"/>
    <w:rsid w:val="00B410D5"/>
    <w:rsid w:val="00BA5278"/>
    <w:rsid w:val="00BB7CA5"/>
    <w:rsid w:val="00BE16B0"/>
    <w:rsid w:val="00C514F2"/>
    <w:rsid w:val="00C67EE1"/>
    <w:rsid w:val="00C817B9"/>
    <w:rsid w:val="00C91E16"/>
    <w:rsid w:val="00CA0239"/>
    <w:rsid w:val="00CA4CE2"/>
    <w:rsid w:val="00CC476F"/>
    <w:rsid w:val="00D22AFA"/>
    <w:rsid w:val="00D33497"/>
    <w:rsid w:val="00D66450"/>
    <w:rsid w:val="00D66F94"/>
    <w:rsid w:val="00D74E52"/>
    <w:rsid w:val="00DA7DE5"/>
    <w:rsid w:val="00DD2A7E"/>
    <w:rsid w:val="00ED011D"/>
    <w:rsid w:val="00FB02CF"/>
    <w:rsid w:val="00FC0D37"/>
    <w:rsid w:val="00FE0F20"/>
    <w:rsid w:val="00FE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3884"/>
  <w15:chartTrackingRefBased/>
  <w15:docId w15:val="{1C00D70A-C97B-4B3B-980A-368F0239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84D"/>
    <w:pPr>
      <w:ind w:left="720"/>
      <w:contextualSpacing/>
    </w:pPr>
  </w:style>
  <w:style w:type="table" w:styleId="TableGrid">
    <w:name w:val="Table Grid"/>
    <w:basedOn w:val="TableNormal"/>
    <w:uiPriority w:val="39"/>
    <w:rsid w:val="00FC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Sheet1!$A$2:$A$3</c:f>
              <c:strCache>
                <c:ptCount val="2"/>
                <c:pt idx="0">
                  <c:v>Server Side Processing</c:v>
                </c:pt>
                <c:pt idx="1">
                  <c:v>Client Side Processing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4.5</c:v>
                </c:pt>
                <c:pt idx="1">
                  <c:v>12.8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16-43A6-BAFA-7C413815F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8375855"/>
        <c:axId val="434901519"/>
      </c:barChart>
      <c:catAx>
        <c:axId val="2883758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01519"/>
        <c:crosses val="autoZero"/>
        <c:auto val="1"/>
        <c:lblAlgn val="ctr"/>
        <c:lblOffset val="100"/>
        <c:noMultiLvlLbl val="0"/>
      </c:catAx>
      <c:valAx>
        <c:axId val="43490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37585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Coplien</dc:creator>
  <cp:keywords/>
  <dc:description/>
  <cp:lastModifiedBy>Ryan Coplien</cp:lastModifiedBy>
  <cp:revision>64</cp:revision>
  <dcterms:created xsi:type="dcterms:W3CDTF">2020-10-31T00:14:00Z</dcterms:created>
  <dcterms:modified xsi:type="dcterms:W3CDTF">2020-10-31T01:11:00Z</dcterms:modified>
</cp:coreProperties>
</file>