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ED3E" w14:textId="77777777" w:rsidR="009011E4" w:rsidRDefault="00892410">
      <w:pPr>
        <w:pStyle w:val="Heading1"/>
        <w:jc w:val="center"/>
        <w:rPr>
          <w:b w:val="0"/>
          <w:sz w:val="32"/>
          <w:szCs w:val="32"/>
          <w:u w:val="none"/>
        </w:rPr>
      </w:pPr>
      <w:r>
        <w:rPr>
          <w:b w:val="0"/>
          <w:sz w:val="32"/>
          <w:szCs w:val="32"/>
          <w:u w:val="none"/>
        </w:rPr>
        <w:t>B.Sc. (Hons) in Software Development</w:t>
      </w:r>
    </w:p>
    <w:p w14:paraId="587D3A10" w14:textId="77777777" w:rsidR="009011E4" w:rsidRDefault="0089241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Applied Project &amp; Minor Dissertation</w:t>
      </w:r>
    </w:p>
    <w:p w14:paraId="57297025" w14:textId="77777777" w:rsidR="009011E4" w:rsidRDefault="009011E4">
      <w:pPr>
        <w:pStyle w:val="Heading1"/>
        <w:jc w:val="center"/>
        <w:rPr>
          <w:b w:val="0"/>
          <w:i/>
          <w:color w:val="C00000"/>
          <w:sz w:val="20"/>
          <w:szCs w:val="20"/>
        </w:rPr>
      </w:pPr>
    </w:p>
    <w:p w14:paraId="6BC030B4" w14:textId="77777777" w:rsidR="009011E4" w:rsidRDefault="00892410">
      <w:pPr>
        <w:pStyle w:val="Heading1"/>
        <w:jc w:val="center"/>
        <w:rPr>
          <w:color w:val="C00000"/>
          <w:sz w:val="52"/>
          <w:szCs w:val="52"/>
          <w:u w:val="none"/>
        </w:rPr>
      </w:pPr>
      <w:r>
        <w:rPr>
          <w:color w:val="C00000"/>
          <w:sz w:val="52"/>
          <w:szCs w:val="52"/>
          <w:u w:val="none"/>
        </w:rPr>
        <w:t>Project Proposal</w:t>
      </w:r>
    </w:p>
    <w:p w14:paraId="47194D7F" w14:textId="77777777" w:rsidR="009011E4" w:rsidRDefault="009011E4">
      <w:pPr>
        <w:rPr>
          <w:b/>
          <w:color w:val="C00000"/>
        </w:rPr>
      </w:pPr>
    </w:p>
    <w:p w14:paraId="30BECE64" w14:textId="77777777" w:rsidR="009011E4" w:rsidRDefault="00892410">
      <w:pPr>
        <w:jc w:val="both"/>
        <w:rPr>
          <w:b/>
          <w:color w:val="0432FF"/>
          <w:sz w:val="22"/>
          <w:szCs w:val="22"/>
        </w:rPr>
      </w:pPr>
      <w:r>
        <w:rPr>
          <w:b/>
          <w:color w:val="0432FF"/>
          <w:sz w:val="22"/>
          <w:szCs w:val="22"/>
        </w:rPr>
        <w:t xml:space="preserve">Each student must complete the following form and submit it to their supervisor for consideration. Once your supervisor has </w:t>
      </w:r>
      <w:proofErr w:type="gramStart"/>
      <w:r>
        <w:rPr>
          <w:b/>
          <w:color w:val="0432FF"/>
          <w:sz w:val="22"/>
          <w:szCs w:val="22"/>
        </w:rPr>
        <w:t>signed-off</w:t>
      </w:r>
      <w:proofErr w:type="gramEnd"/>
      <w:r>
        <w:rPr>
          <w:b/>
          <w:color w:val="0432FF"/>
          <w:sz w:val="22"/>
          <w:szCs w:val="22"/>
        </w:rPr>
        <w:t xml:space="preserve"> on the proposal, you must submit the document for consideration using Moodle.</w:t>
      </w:r>
    </w:p>
    <w:p w14:paraId="23009039" w14:textId="77777777" w:rsidR="009011E4" w:rsidRDefault="009011E4">
      <w:pPr>
        <w:rPr>
          <w:b/>
          <w:color w:val="C00000"/>
        </w:rPr>
      </w:pPr>
    </w:p>
    <w:p w14:paraId="67A98F88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Student Name: </w:t>
      </w:r>
      <w:r w:rsidRPr="00E35D10">
        <w:rPr>
          <w:b/>
          <w:color w:val="000000" w:themeColor="text1"/>
        </w:rPr>
        <w:t>Ryan Curley</w:t>
      </w:r>
    </w:p>
    <w:p w14:paraId="6EF4306A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Supervisor Name: </w:t>
      </w:r>
      <w:r w:rsidRPr="00E35D10">
        <w:rPr>
          <w:b/>
          <w:color w:val="000000" w:themeColor="text1"/>
        </w:rPr>
        <w:t>Patrick Beatty</w:t>
      </w:r>
    </w:p>
    <w:p w14:paraId="28F254CF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Project Name: </w:t>
      </w:r>
      <w:r w:rsidRPr="00E35D10">
        <w:rPr>
          <w:b/>
          <w:color w:val="000000" w:themeColor="text1"/>
        </w:rPr>
        <w:t>Media Store</w:t>
      </w:r>
    </w:p>
    <w:p w14:paraId="73AC5E3D" w14:textId="77777777" w:rsidR="009011E4" w:rsidRDefault="009011E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C00000"/>
        </w:rPr>
      </w:pPr>
    </w:p>
    <w:p w14:paraId="36A85095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Project Context</w:t>
      </w:r>
    </w:p>
    <w:p w14:paraId="722838DF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Describe the context of the problem domain here. Explain what you are proposing to do and your rationale for doing it. Explain why the problem domain is of interest.</w:t>
      </w:r>
    </w:p>
    <w:p w14:paraId="0C1AAD90" w14:textId="77777777" w:rsidR="009011E4" w:rsidRDefault="00892410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523B21D" wp14:editId="0574EDE9">
                <wp:simplePos x="0" y="0"/>
                <wp:positionH relativeFrom="column">
                  <wp:posOffset>464382</wp:posOffset>
                </wp:positionH>
                <wp:positionV relativeFrom="paragraph">
                  <wp:posOffset>63111</wp:posOffset>
                </wp:positionV>
                <wp:extent cx="6027965" cy="4153061"/>
                <wp:effectExtent l="0" t="0" r="0" b="0"/>
                <wp:wrapNone/>
                <wp:docPr id="829100412" name="Rectangle 829100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41543" y="1712995"/>
                          <a:ext cx="6008915" cy="41340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D28F4B" w14:textId="1D5CED6A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The context of the problem domain for my project is to create a web app to simulate payment processes using my own games and music I have created over the </w:t>
                            </w:r>
                            <w:r w:rsidR="003578FE">
                              <w:rPr>
                                <w:color w:val="000000"/>
                              </w:rPr>
                              <w:t>years. I</w:t>
                            </w:r>
                            <w:r>
                              <w:rPr>
                                <w:color w:val="000000"/>
                              </w:rPr>
                              <w:t xml:space="preserve"> am proposing to create a </w:t>
                            </w:r>
                            <w:r w:rsidR="003578FE">
                              <w:rPr>
                                <w:color w:val="000000"/>
                              </w:rPr>
                              <w:t>real-world</w:t>
                            </w:r>
                            <w:r>
                              <w:rPr>
                                <w:color w:val="000000"/>
                              </w:rPr>
      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employee will be able to view orders which will involve tracking customer transactions</w:t>
                            </w:r>
                            <w:r w:rsidR="00916404">
                              <w:rPr>
                                <w:color w:val="000000"/>
                              </w:rPr>
                              <w:t xml:space="preserve"> like games </w:t>
                            </w:r>
                            <w:r w:rsidR="00836A67">
                              <w:rPr>
                                <w:color w:val="000000"/>
                              </w:rPr>
                              <w:t xml:space="preserve">and/or music </w:t>
                            </w:r>
                            <w:r w:rsidR="005E477A">
                              <w:rPr>
                                <w:color w:val="000000"/>
                              </w:rPr>
                              <w:t>bought</w:t>
                            </w:r>
                            <w:r w:rsidR="00660ED0">
                              <w:rPr>
                                <w:color w:val="000000"/>
                              </w:rPr>
                              <w:t>. A</w:t>
                            </w:r>
                            <w:r>
                              <w:rPr>
                                <w:color w:val="000000"/>
                              </w:rPr>
                              <w:t xml:space="preserve"> manager will be able to view available stock</w:t>
                            </w:r>
                            <w:r w:rsidR="00194FAC">
                              <w:rPr>
                                <w:color w:val="000000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</w:rPr>
                              <w:t xml:space="preserve">sold </w:t>
                            </w:r>
                            <w:r w:rsidR="003578FE">
                              <w:rPr>
                                <w:color w:val="000000"/>
                              </w:rPr>
                              <w:t>product</w:t>
                            </w:r>
                            <w:r w:rsidR="00194FAC">
                              <w:rPr>
                                <w:color w:val="000000"/>
                              </w:rPr>
                              <w:t xml:space="preserve">s and customer summary. </w:t>
                            </w:r>
                            <w:r w:rsidR="003578FE"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</w:rPr>
                              <w:t xml:space="preserve"> problem domain is of interest because I want to make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application that will involve as much as myself into it as </w:t>
                            </w:r>
                            <w:r w:rsidR="003578FE">
                              <w:rPr>
                                <w:color w:val="000000"/>
                              </w:rPr>
                              <w:t>possible,</w:t>
                            </w:r>
                            <w:r>
                              <w:rPr>
                                <w:color w:val="000000"/>
                              </w:rPr>
                              <w:t xml:space="preserve"> so I </w:t>
                            </w:r>
                            <w:r w:rsidR="004C1CD4">
                              <w:rPr>
                                <w:color w:val="000000"/>
                              </w:rPr>
                              <w:t xml:space="preserve">can </w:t>
                            </w:r>
                            <w:r>
                              <w:rPr>
                                <w:color w:val="000000"/>
                              </w:rPr>
                              <w:t xml:space="preserve">create something I </w:t>
                            </w:r>
                            <w:r w:rsidR="003578FE">
                              <w:rPr>
                                <w:color w:val="000000"/>
                              </w:rPr>
                              <w:t>care</w:t>
                            </w:r>
                            <w:r>
                              <w:rPr>
                                <w:color w:val="000000"/>
                              </w:rPr>
                              <w:t xml:space="preserve"> about.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23B21D" id="Rectangle 829100412" o:spid="_x0000_s1026" style="position:absolute;margin-left:36.55pt;margin-top:4.95pt;width:474.65pt;height:32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3D28F4B" w14:textId="1D5CED6A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The context of the problem domain for my project is to create a web app to simulate payment processes using my own games and music I have created over the </w:t>
                      </w:r>
                      <w:r w:rsidR="003578FE">
                        <w:rPr>
                          <w:color w:val="000000"/>
                        </w:rPr>
                        <w:t>years. I</w:t>
                      </w:r>
                      <w:r>
                        <w:rPr>
                          <w:color w:val="000000"/>
                        </w:rPr>
                        <w:t xml:space="preserve"> am proposing to create a </w:t>
                      </w:r>
                      <w:r w:rsidR="003578FE">
                        <w:rPr>
                          <w:color w:val="000000"/>
                        </w:rPr>
                        <w:t>real-world</w:t>
                      </w:r>
                      <w:r>
                        <w:rPr>
                          <w:color w:val="000000"/>
                        </w:rPr>
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employee will be able to view orders which will involve tracking customer transactions</w:t>
                      </w:r>
                      <w:r w:rsidR="00916404">
                        <w:rPr>
                          <w:color w:val="000000"/>
                        </w:rPr>
                        <w:t xml:space="preserve"> like games </w:t>
                      </w:r>
                      <w:r w:rsidR="00836A67">
                        <w:rPr>
                          <w:color w:val="000000"/>
                        </w:rPr>
                        <w:t xml:space="preserve">and/or music </w:t>
                      </w:r>
                      <w:r w:rsidR="005E477A">
                        <w:rPr>
                          <w:color w:val="000000"/>
                        </w:rPr>
                        <w:t>bought</w:t>
                      </w:r>
                      <w:r w:rsidR="00660ED0">
                        <w:rPr>
                          <w:color w:val="000000"/>
                        </w:rPr>
                        <w:t>. A</w:t>
                      </w:r>
                      <w:r>
                        <w:rPr>
                          <w:color w:val="000000"/>
                        </w:rPr>
                        <w:t xml:space="preserve"> manager will be able to view available stock</w:t>
                      </w:r>
                      <w:r w:rsidR="00194FAC">
                        <w:rPr>
                          <w:color w:val="000000"/>
                        </w:rPr>
                        <w:t xml:space="preserve">, </w:t>
                      </w:r>
                      <w:r>
                        <w:rPr>
                          <w:color w:val="000000"/>
                        </w:rPr>
                        <w:t xml:space="preserve">sold </w:t>
                      </w:r>
                      <w:r w:rsidR="003578FE">
                        <w:rPr>
                          <w:color w:val="000000"/>
                        </w:rPr>
                        <w:t>product</w:t>
                      </w:r>
                      <w:r w:rsidR="00194FAC">
                        <w:rPr>
                          <w:color w:val="000000"/>
                        </w:rPr>
                        <w:t xml:space="preserve">s and customer summary. </w:t>
                      </w:r>
                      <w:r w:rsidR="003578FE"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</w:rPr>
                        <w:t xml:space="preserve"> problem domain is of interest because I want to make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application that will involve as much as myself into it as </w:t>
                      </w:r>
                      <w:r w:rsidR="003578FE">
                        <w:rPr>
                          <w:color w:val="000000"/>
                        </w:rPr>
                        <w:t>possible,</w:t>
                      </w:r>
                      <w:r>
                        <w:rPr>
                          <w:color w:val="000000"/>
                        </w:rPr>
                        <w:t xml:space="preserve"> so I </w:t>
                      </w:r>
                      <w:r w:rsidR="004C1CD4">
                        <w:rPr>
                          <w:color w:val="000000"/>
                        </w:rPr>
                        <w:t xml:space="preserve">can </w:t>
                      </w:r>
                      <w:r>
                        <w:rPr>
                          <w:color w:val="000000"/>
                        </w:rPr>
                        <w:t xml:space="preserve">create something I </w:t>
                      </w:r>
                      <w:r w:rsidR="003578FE">
                        <w:rPr>
                          <w:color w:val="000000"/>
                        </w:rPr>
                        <w:t>care</w:t>
                      </w:r>
                      <w:r>
                        <w:rPr>
                          <w:color w:val="000000"/>
                        </w:rPr>
                        <w:t xml:space="preserve"> about.</w:t>
                      </w:r>
                    </w:p>
                  </w:txbxContent>
                </v:textbox>
              </v:rect>
            </w:pict>
          </mc:Fallback>
        </mc:AlternateContent>
      </w:r>
    </w:p>
    <w:p w14:paraId="76812C2D" w14:textId="77777777" w:rsidR="009011E4" w:rsidRDefault="009011E4"/>
    <w:p w14:paraId="5488A365" w14:textId="77777777" w:rsidR="009011E4" w:rsidRDefault="009011E4"/>
    <w:p w14:paraId="18F14D02" w14:textId="77777777" w:rsidR="009011E4" w:rsidRDefault="009011E4"/>
    <w:p w14:paraId="7C240E1B" w14:textId="77777777" w:rsidR="009011E4" w:rsidRDefault="009011E4"/>
    <w:p w14:paraId="0E3E0D7C" w14:textId="77777777" w:rsidR="009011E4" w:rsidRDefault="009011E4"/>
    <w:p w14:paraId="7D980245" w14:textId="77777777" w:rsidR="009011E4" w:rsidRDefault="009011E4"/>
    <w:p w14:paraId="4B9C020F" w14:textId="77777777" w:rsidR="009011E4" w:rsidRDefault="009011E4"/>
    <w:p w14:paraId="3B07CFFE" w14:textId="77777777" w:rsidR="009011E4" w:rsidRDefault="009011E4"/>
    <w:p w14:paraId="35C3153F" w14:textId="77777777" w:rsidR="009011E4" w:rsidRDefault="009011E4"/>
    <w:p w14:paraId="1812E0CA" w14:textId="77777777" w:rsidR="009011E4" w:rsidRDefault="009011E4"/>
    <w:p w14:paraId="27466320" w14:textId="77777777" w:rsidR="009011E4" w:rsidRDefault="009011E4"/>
    <w:p w14:paraId="52558FE0" w14:textId="77777777" w:rsidR="009011E4" w:rsidRDefault="009011E4"/>
    <w:p w14:paraId="377D68A1" w14:textId="77777777" w:rsidR="009011E4" w:rsidRDefault="009011E4"/>
    <w:p w14:paraId="6123C3AD" w14:textId="77777777" w:rsidR="009011E4" w:rsidRDefault="009011E4"/>
    <w:p w14:paraId="34169FDC" w14:textId="77777777" w:rsidR="009011E4" w:rsidRDefault="009011E4"/>
    <w:p w14:paraId="62FF96DB" w14:textId="77777777" w:rsidR="009011E4" w:rsidRDefault="009011E4"/>
    <w:p w14:paraId="024B4AE5" w14:textId="77777777" w:rsidR="009011E4" w:rsidRDefault="009011E4"/>
    <w:p w14:paraId="1D84E5EC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lastRenderedPageBreak/>
        <w:t>Project Objectives</w:t>
      </w:r>
    </w:p>
    <w:p w14:paraId="0E754118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Write out the key objectives of the project as bullet points. Each objective should be clear, realisable and measurable / testable, i.e. the success of your project is determined by the degree to which these are realised.</w:t>
      </w:r>
    </w:p>
    <w:p w14:paraId="434EDC3B" w14:textId="77777777" w:rsidR="009011E4" w:rsidRDefault="0089241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1D7C248" wp14:editId="12922981">
                <wp:simplePos x="0" y="0"/>
                <wp:positionH relativeFrom="column">
                  <wp:posOffset>456699</wp:posOffset>
                </wp:positionH>
                <wp:positionV relativeFrom="paragraph">
                  <wp:posOffset>21082</wp:posOffset>
                </wp:positionV>
                <wp:extent cx="5935756" cy="2401829"/>
                <wp:effectExtent l="0" t="0" r="18415" b="14605"/>
                <wp:wrapNone/>
                <wp:docPr id="829100411" name="Rectangle 829100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647" y="2588611"/>
                          <a:ext cx="5916706" cy="23827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D709E7" w14:textId="2611DB51" w:rsidR="009011E4" w:rsidRDefault="00892410" w:rsidP="00C90E7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create simulated payments that demonstrates real world retail transactions.</w:t>
                            </w:r>
                          </w:p>
                          <w:p w14:paraId="415C7DDB" w14:textId="22F57EF8" w:rsidR="009011E4" w:rsidRDefault="00892410" w:rsidP="00C90E7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utilise various cloud technologies to make the application as scalable and secure</w:t>
                            </w:r>
                            <w:r w:rsidR="00226EE4">
                              <w:rPr>
                                <w:color w:val="000000"/>
                              </w:rPr>
                              <w:t xml:space="preserve"> </w:t>
                            </w:r>
                            <w:r w:rsidRPr="00962EEC">
                              <w:rPr>
                                <w:color w:val="000000"/>
                              </w:rPr>
                              <w:t>as possible.</w:t>
                            </w:r>
                          </w:p>
                          <w:p w14:paraId="145522C9" w14:textId="67268125" w:rsidR="009011E4" w:rsidRDefault="00892410" w:rsidP="00962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 xml:space="preserve">To use automated testing to ensure speed, reliability and early </w:t>
                            </w:r>
                            <w:r w:rsidR="00E76970">
                              <w:rPr>
                                <w:color w:val="000000"/>
                              </w:rPr>
                              <w:t>bug</w:t>
                            </w:r>
                            <w:r w:rsidRPr="00962EEC">
                              <w:rPr>
                                <w:color w:val="000000"/>
                              </w:rPr>
                              <w:t xml:space="preserve"> detection.</w:t>
                            </w:r>
                          </w:p>
                          <w:p w14:paraId="079A49F9" w14:textId="55B4CF54" w:rsidR="009011E4" w:rsidRPr="00BC66FF" w:rsidRDefault="00BA4A77" w:rsidP="00BA4A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BA4A77">
                              <w:rPr>
                                <w:color w:val="000000"/>
                              </w:rPr>
                              <w:t>To effectively use test driven development and CI/CD to verify all possible bugs are prevented.</w:t>
                            </w:r>
                          </w:p>
                          <w:p w14:paraId="22E524D8" w14:textId="32F83050" w:rsidR="00BC66FF" w:rsidRDefault="007E6923" w:rsidP="00CC2F7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To use external </w:t>
                            </w:r>
                            <w:r w:rsidR="00356A7A">
                              <w:t xml:space="preserve">APIs </w:t>
                            </w:r>
                            <w:r w:rsidR="00906422">
                              <w:t xml:space="preserve">to create personalised recommendations </w:t>
                            </w:r>
                            <w:r w:rsidR="00935770">
                              <w:t xml:space="preserve">for </w:t>
                            </w:r>
                            <w:r w:rsidR="00906422">
                              <w:t>the customer</w:t>
                            </w:r>
                            <w:r w:rsidR="005D111A">
                              <w:t xml:space="preserve"> so to </w:t>
                            </w:r>
                            <w:r w:rsidR="00193A62">
                              <w:t>utilise AI</w:t>
                            </w:r>
                            <w:r w:rsidR="005D111A">
                              <w:t xml:space="preserve"> technologies</w:t>
                            </w:r>
                            <w:r w:rsidR="00C90E76">
                              <w:t>.</w:t>
                            </w:r>
                          </w:p>
                          <w:p w14:paraId="6CE1862C" w14:textId="33C3E495" w:rsidR="00BC66FF" w:rsidRDefault="00BC66FF" w:rsidP="00230BBB">
                            <w:pPr>
                              <w:textDirection w:val="btLr"/>
                            </w:pPr>
                          </w:p>
                          <w:p w14:paraId="45147886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7C248" id="Rectangle 829100411" o:spid="_x0000_s1027" style="position:absolute;margin-left:35.95pt;margin-top:1.65pt;width:467.4pt;height:18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AD709E7" w14:textId="2611DB51" w:rsidR="009011E4" w:rsidRDefault="00892410" w:rsidP="00C90E7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create simulated payments that demonstrates real world retail transactions.</w:t>
                      </w:r>
                    </w:p>
                    <w:p w14:paraId="415C7DDB" w14:textId="22F57EF8" w:rsidR="009011E4" w:rsidRDefault="00892410" w:rsidP="00C90E7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utilise various cloud technologies to make the application as scalable and secure</w:t>
                      </w:r>
                      <w:r w:rsidR="00226EE4">
                        <w:rPr>
                          <w:color w:val="000000"/>
                        </w:rPr>
                        <w:t xml:space="preserve"> </w:t>
                      </w:r>
                      <w:r w:rsidRPr="00962EEC">
                        <w:rPr>
                          <w:color w:val="000000"/>
                        </w:rPr>
                        <w:t>as possible.</w:t>
                      </w:r>
                    </w:p>
                    <w:p w14:paraId="145522C9" w14:textId="67268125" w:rsidR="009011E4" w:rsidRDefault="00892410" w:rsidP="00962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 xml:space="preserve">To use automated testing to ensure speed, reliability and early </w:t>
                      </w:r>
                      <w:r w:rsidR="00E76970">
                        <w:rPr>
                          <w:color w:val="000000"/>
                        </w:rPr>
                        <w:t>bug</w:t>
                      </w:r>
                      <w:r w:rsidRPr="00962EEC">
                        <w:rPr>
                          <w:color w:val="000000"/>
                        </w:rPr>
                        <w:t xml:space="preserve"> detection.</w:t>
                      </w:r>
                    </w:p>
                    <w:p w14:paraId="079A49F9" w14:textId="55B4CF54" w:rsidR="009011E4" w:rsidRPr="00BC66FF" w:rsidRDefault="00BA4A77" w:rsidP="00BA4A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BA4A77">
                        <w:rPr>
                          <w:color w:val="000000"/>
                        </w:rPr>
                        <w:t>To effectively use test driven development and CI/CD to verify all possible bugs are prevented.</w:t>
                      </w:r>
                    </w:p>
                    <w:p w14:paraId="22E524D8" w14:textId="32F83050" w:rsidR="00BC66FF" w:rsidRDefault="007E6923" w:rsidP="00CC2F7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>
                        <w:t xml:space="preserve">To use external </w:t>
                      </w:r>
                      <w:r w:rsidR="00356A7A">
                        <w:t xml:space="preserve">APIs </w:t>
                      </w:r>
                      <w:r w:rsidR="00906422">
                        <w:t xml:space="preserve">to create personalised recommendations </w:t>
                      </w:r>
                      <w:r w:rsidR="00935770">
                        <w:t xml:space="preserve">for </w:t>
                      </w:r>
                      <w:r w:rsidR="00906422">
                        <w:t>the customer</w:t>
                      </w:r>
                      <w:r w:rsidR="005D111A">
                        <w:t xml:space="preserve"> so to </w:t>
                      </w:r>
                      <w:r w:rsidR="00193A62">
                        <w:t>utilise AI</w:t>
                      </w:r>
                      <w:r w:rsidR="005D111A">
                        <w:t xml:space="preserve"> technologies</w:t>
                      </w:r>
                      <w:r w:rsidR="00C90E76">
                        <w:t>.</w:t>
                      </w:r>
                    </w:p>
                    <w:p w14:paraId="6CE1862C" w14:textId="33C3E495" w:rsidR="00BC66FF" w:rsidRDefault="00BC66FF" w:rsidP="00230BBB">
                      <w:pPr>
                        <w:textDirection w:val="btLr"/>
                      </w:pPr>
                    </w:p>
                    <w:p w14:paraId="45147886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363AB36" w14:textId="77777777" w:rsidR="009011E4" w:rsidRDefault="009011E4"/>
    <w:p w14:paraId="61AC000C" w14:textId="77777777" w:rsidR="009011E4" w:rsidRDefault="009011E4"/>
    <w:p w14:paraId="1E8AA680" w14:textId="77777777" w:rsidR="009011E4" w:rsidRDefault="009011E4"/>
    <w:p w14:paraId="482243AF" w14:textId="77777777" w:rsidR="009011E4" w:rsidRDefault="009011E4"/>
    <w:p w14:paraId="658B597A" w14:textId="77777777" w:rsidR="009011E4" w:rsidRDefault="009011E4"/>
    <w:p w14:paraId="2DF49369" w14:textId="77777777" w:rsidR="009011E4" w:rsidRDefault="009011E4"/>
    <w:p w14:paraId="1AC7E0D0" w14:textId="77777777" w:rsidR="009011E4" w:rsidRDefault="009011E4"/>
    <w:p w14:paraId="010851D9" w14:textId="77777777" w:rsidR="009011E4" w:rsidRDefault="009011E4"/>
    <w:p w14:paraId="3738B3D8" w14:textId="77777777" w:rsidR="009011E4" w:rsidRDefault="009011E4"/>
    <w:p w14:paraId="15584049" w14:textId="77777777" w:rsidR="009011E4" w:rsidRDefault="009011E4"/>
    <w:p w14:paraId="75A6F527" w14:textId="77777777" w:rsidR="009011E4" w:rsidRDefault="009011E4"/>
    <w:p w14:paraId="2117C1B2" w14:textId="77777777" w:rsidR="009011E4" w:rsidRDefault="009011E4"/>
    <w:p w14:paraId="276E8C21" w14:textId="77777777" w:rsidR="009011E4" w:rsidRDefault="009011E4"/>
    <w:p w14:paraId="570285E2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Technologies &amp; System Architecture</w:t>
      </w:r>
    </w:p>
    <w:p w14:paraId="16D71C46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Explain the technologies you are going to use and why you selected them. These include the programming languages, operating systems, presentation and storage technologies and any cloud / 3rd party libraries / services that you intend to use.</w:t>
      </w:r>
    </w:p>
    <w:p w14:paraId="556475DB" w14:textId="77777777" w:rsidR="009011E4" w:rsidRDefault="00892410">
      <w:pPr>
        <w:ind w:left="720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81D8FF" wp14:editId="4AD6B3A9">
                <wp:simplePos x="0" y="0"/>
                <wp:positionH relativeFrom="column">
                  <wp:posOffset>456698</wp:posOffset>
                </wp:positionH>
                <wp:positionV relativeFrom="paragraph">
                  <wp:posOffset>-7265</wp:posOffset>
                </wp:positionV>
                <wp:extent cx="5935345" cy="3048652"/>
                <wp:effectExtent l="0" t="0" r="18415" b="10160"/>
                <wp:wrapNone/>
                <wp:docPr id="829100414" name="Rectangle 829100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853" y="2291878"/>
                          <a:ext cx="5916295" cy="2976245"/>
                        </a:xfrm>
                        <a:prstGeom prst="rect">
                          <a:avLst/>
                        </a:prstGeom>
                        <a:solidFill>
                          <a:srgbClr val="FFFFFE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B20ED79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JavaScript with React for code reusability and immediate browser updates.</w:t>
                            </w:r>
                          </w:p>
                          <w:p w14:paraId="794303DC" w14:textId="67D5F052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Java with Spring Boot for multithreaded tasks for application efficiency</w:t>
                            </w:r>
                            <w:r w:rsidR="00C92F77">
                              <w:rPr>
                                <w:color w:val="000000"/>
                              </w:rPr>
                              <w:t>.</w:t>
                            </w:r>
                          </w:p>
                          <w:p w14:paraId="1AF80503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AWS EC2 for load balancing to prevent sever spikes.</w:t>
                            </w:r>
                          </w:p>
                          <w:p w14:paraId="37E501C2" w14:textId="7FDA9D48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AWS S3 for secure storage</w:t>
                            </w:r>
                            <w:r w:rsidR="00C92F77">
                              <w:rPr>
                                <w:color w:val="000000"/>
                              </w:rPr>
                              <w:t xml:space="preserve"> and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 w:rsidR="00F54564">
                              <w:rPr>
                                <w:color w:val="000000"/>
                              </w:rPr>
                              <w:t>file delivery.</w:t>
                            </w:r>
                          </w:p>
                          <w:p w14:paraId="678135C2" w14:textId="2DD804DC" w:rsidR="009011E4" w:rsidRDefault="00962EEC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Azure for CI/CD to ensure code is tested and built during every commit.</w:t>
                            </w:r>
                          </w:p>
                          <w:p w14:paraId="62F83BDA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Database for AWS RDS for the storing of structured data like orders and payments.</w:t>
                            </w:r>
                          </w:p>
                          <w:p w14:paraId="681CF502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Postman - Testing API calls in the backend.</w:t>
                            </w:r>
                          </w:p>
                          <w:p w14:paraId="39F02D43" w14:textId="708798E5" w:rsidR="009011E4" w:rsidRDefault="00892410">
                            <w:pPr>
                              <w:textDirection w:val="btLr"/>
                              <w:rPr>
                                <w:color w:val="000000"/>
                                <w:shd w:val="clear" w:color="auto" w:fill="FFFFFE"/>
                              </w:rPr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External APIs </w:t>
                            </w:r>
                            <w:r w:rsidR="00823D8E">
                              <w:rPr>
                                <w:color w:val="000000"/>
                                <w:shd w:val="clear" w:color="auto" w:fill="FFFFFE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</w:t>
                            </w:r>
                            <w:proofErr w:type="spellStart"/>
                            <w:r w:rsidR="00823D8E">
                              <w:rPr>
                                <w:color w:val="000000"/>
                                <w:shd w:val="clear" w:color="auto" w:fill="FFFFFE"/>
                              </w:rPr>
                              <w:t>FastAPI</w:t>
                            </w:r>
                            <w:proofErr w:type="spellEnd"/>
                            <w:r w:rsidR="00823D8E"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for personalised </w:t>
                            </w:r>
                            <w:r w:rsidR="005E7415">
                              <w:rPr>
                                <w:color w:val="000000"/>
                                <w:shd w:val="clear" w:color="auto" w:fill="FFFFFE"/>
                              </w:rPr>
                              <w:t>recommendations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, PayPal Sandbox API</w:t>
                            </w:r>
                            <w:r w:rsidR="00962EEC"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for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simulated payments.</w:t>
                            </w:r>
                          </w:p>
                          <w:p w14:paraId="4E052D85" w14:textId="761F4FBC" w:rsidR="009011E4" w:rsidRDefault="00A2647E" w:rsidP="00A2647E">
                            <w:pPr>
                              <w:textDirection w:val="btLr"/>
                            </w:pPr>
                            <w:r w:rsidRPr="00A2647E">
                              <w:rPr>
                                <w:color w:val="000000"/>
                                <w:shd w:val="clear" w:color="auto" w:fill="FFFFFE"/>
                              </w:rPr>
                              <w:t>Testing – JUnit for unit and integration tests, JaCoCo for code coverage verification, and Postman for API testing.</w:t>
                            </w:r>
                          </w:p>
                          <w:p w14:paraId="37B01A6A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79F218D7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57AFE31F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11A8EF36" w14:textId="77777777" w:rsidR="009011E4" w:rsidRDefault="009011E4">
                            <w:pPr>
                              <w:textDirection w:val="btLr"/>
                            </w:pPr>
                          </w:p>
                          <w:p w14:paraId="18EDA105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81D8FF" id="Rectangle 829100414" o:spid="_x0000_s1028" style="position:absolute;left:0;text-align:left;margin-left:35.95pt;margin-top:-.55pt;width:467.35pt;height:240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" fillcolor="#fffffe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B20ED79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JavaScript with React for code reusability and immediate browser updates.</w:t>
                      </w:r>
                    </w:p>
                    <w:p w14:paraId="794303DC" w14:textId="67D5F052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Java with Spring Boot for multithreaded tasks for application efficiency</w:t>
                      </w:r>
                      <w:r w:rsidR="00C92F77">
                        <w:rPr>
                          <w:color w:val="000000"/>
                        </w:rPr>
                        <w:t>.</w:t>
                      </w:r>
                    </w:p>
                    <w:p w14:paraId="1AF80503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AWS EC2 for load balancing to prevent sever spikes.</w:t>
                      </w:r>
                    </w:p>
                    <w:p w14:paraId="37E501C2" w14:textId="7FDA9D48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AWS S3 for secure storage</w:t>
                      </w:r>
                      <w:r w:rsidR="00C92F77">
                        <w:rPr>
                          <w:color w:val="000000"/>
                        </w:rPr>
                        <w:t xml:space="preserve"> and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 w:rsidR="00F54564">
                        <w:rPr>
                          <w:color w:val="000000"/>
                        </w:rPr>
                        <w:t>file delivery.</w:t>
                      </w:r>
                    </w:p>
                    <w:p w14:paraId="678135C2" w14:textId="2DD804DC" w:rsidR="009011E4" w:rsidRDefault="00962EEC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Azure for CI/CD to ensure code is tested and built during every commit.</w:t>
                      </w:r>
                    </w:p>
                    <w:p w14:paraId="62F83BDA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Database for AWS RDS for the storing of structured data like orders and payments.</w:t>
                      </w:r>
                    </w:p>
                    <w:p w14:paraId="681CF502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>Postman - Testing API calls in the backend.</w:t>
                      </w:r>
                    </w:p>
                    <w:p w14:paraId="39F02D43" w14:textId="708798E5" w:rsidR="009011E4" w:rsidRDefault="00892410">
                      <w:pPr>
                        <w:textDirection w:val="btLr"/>
                        <w:rPr>
                          <w:color w:val="000000"/>
                          <w:shd w:val="clear" w:color="auto" w:fill="FFFFFE"/>
                        </w:rPr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 xml:space="preserve">External APIs </w:t>
                      </w:r>
                      <w:r w:rsidR="00823D8E">
                        <w:rPr>
                          <w:color w:val="000000"/>
                          <w:shd w:val="clear" w:color="auto" w:fill="FFFFFE"/>
                        </w:rPr>
                        <w:t>–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 </w:t>
                      </w:r>
                      <w:proofErr w:type="spellStart"/>
                      <w:r w:rsidR="00823D8E">
                        <w:rPr>
                          <w:color w:val="000000"/>
                          <w:shd w:val="clear" w:color="auto" w:fill="FFFFFE"/>
                        </w:rPr>
                        <w:t>FastAPI</w:t>
                      </w:r>
                      <w:proofErr w:type="spellEnd"/>
                      <w:r w:rsidR="00823D8E">
                        <w:rPr>
                          <w:color w:val="000000"/>
                          <w:shd w:val="clear" w:color="auto" w:fill="FFFFFE"/>
                        </w:rPr>
                        <w:t xml:space="preserve"> 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for personalised </w:t>
                      </w:r>
                      <w:r w:rsidR="005E7415">
                        <w:rPr>
                          <w:color w:val="000000"/>
                          <w:shd w:val="clear" w:color="auto" w:fill="FFFFFE"/>
                        </w:rPr>
                        <w:t>recommendations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>, PayPal Sandbox API</w:t>
                      </w:r>
                      <w:r w:rsidR="00962EEC">
                        <w:rPr>
                          <w:color w:val="000000"/>
                          <w:shd w:val="clear" w:color="auto" w:fill="FFFFFE"/>
                        </w:rPr>
                        <w:t xml:space="preserve"> for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 simulated payments.</w:t>
                      </w:r>
                    </w:p>
                    <w:p w14:paraId="4E052D85" w14:textId="761F4FBC" w:rsidR="009011E4" w:rsidRDefault="00A2647E" w:rsidP="00A2647E">
                      <w:pPr>
                        <w:textDirection w:val="btLr"/>
                      </w:pPr>
                      <w:r w:rsidRPr="00A2647E">
                        <w:rPr>
                          <w:color w:val="000000"/>
                          <w:shd w:val="clear" w:color="auto" w:fill="FFFFFE"/>
                        </w:rPr>
                        <w:t>Testing – JUnit for unit and integration tests, JaCoCo for code coverage verification, and Postman for API testing.</w:t>
                      </w:r>
                    </w:p>
                    <w:p w14:paraId="37B01A6A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79F218D7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57AFE31F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11A8EF36" w14:textId="77777777" w:rsidR="009011E4" w:rsidRDefault="009011E4">
                      <w:pPr>
                        <w:textDirection w:val="btLr"/>
                      </w:pPr>
                    </w:p>
                    <w:p w14:paraId="18EDA105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0A36E4" w14:textId="77777777" w:rsidR="009011E4" w:rsidRDefault="009011E4">
      <w:pPr>
        <w:ind w:left="720"/>
        <w:rPr>
          <w:sz w:val="20"/>
          <w:szCs w:val="20"/>
        </w:rPr>
      </w:pPr>
    </w:p>
    <w:p w14:paraId="44E8849F" w14:textId="77777777" w:rsidR="009011E4" w:rsidRDefault="009011E4">
      <w:pPr>
        <w:ind w:left="720"/>
        <w:rPr>
          <w:sz w:val="20"/>
          <w:szCs w:val="20"/>
        </w:rPr>
      </w:pPr>
    </w:p>
    <w:p w14:paraId="27349FA8" w14:textId="77777777" w:rsidR="009011E4" w:rsidRDefault="009011E4">
      <w:pPr>
        <w:ind w:left="720"/>
        <w:rPr>
          <w:sz w:val="20"/>
          <w:szCs w:val="20"/>
        </w:rPr>
      </w:pPr>
    </w:p>
    <w:p w14:paraId="28DDA5FB" w14:textId="77777777" w:rsidR="009011E4" w:rsidRDefault="009011E4">
      <w:pPr>
        <w:ind w:left="720"/>
        <w:rPr>
          <w:sz w:val="20"/>
          <w:szCs w:val="20"/>
        </w:rPr>
      </w:pPr>
    </w:p>
    <w:p w14:paraId="5A355FA1" w14:textId="77777777" w:rsidR="009011E4" w:rsidRDefault="009011E4">
      <w:pPr>
        <w:ind w:left="720"/>
        <w:rPr>
          <w:sz w:val="20"/>
          <w:szCs w:val="20"/>
        </w:rPr>
      </w:pPr>
    </w:p>
    <w:p w14:paraId="4CA28E56" w14:textId="77777777" w:rsidR="009011E4" w:rsidRDefault="009011E4">
      <w:pPr>
        <w:ind w:left="720"/>
        <w:rPr>
          <w:sz w:val="20"/>
          <w:szCs w:val="20"/>
        </w:rPr>
      </w:pPr>
    </w:p>
    <w:p w14:paraId="133B53D5" w14:textId="77777777" w:rsidR="009011E4" w:rsidRDefault="009011E4">
      <w:pPr>
        <w:ind w:left="720"/>
        <w:rPr>
          <w:sz w:val="20"/>
          <w:szCs w:val="20"/>
        </w:rPr>
      </w:pPr>
    </w:p>
    <w:p w14:paraId="660BDD01" w14:textId="77777777" w:rsidR="009011E4" w:rsidRDefault="009011E4">
      <w:pPr>
        <w:ind w:left="720"/>
        <w:rPr>
          <w:sz w:val="20"/>
          <w:szCs w:val="20"/>
        </w:rPr>
      </w:pPr>
    </w:p>
    <w:p w14:paraId="702A6C44" w14:textId="77777777" w:rsidR="009011E4" w:rsidRDefault="009011E4">
      <w:pPr>
        <w:ind w:left="720"/>
        <w:rPr>
          <w:sz w:val="20"/>
          <w:szCs w:val="20"/>
        </w:rPr>
      </w:pPr>
    </w:p>
    <w:p w14:paraId="2688650A" w14:textId="77777777" w:rsidR="009011E4" w:rsidRDefault="009011E4">
      <w:pPr>
        <w:ind w:left="720"/>
        <w:rPr>
          <w:sz w:val="20"/>
          <w:szCs w:val="20"/>
        </w:rPr>
      </w:pPr>
    </w:p>
    <w:p w14:paraId="5998FFAE" w14:textId="77777777" w:rsidR="009011E4" w:rsidRDefault="009011E4">
      <w:pPr>
        <w:ind w:left="720"/>
        <w:rPr>
          <w:sz w:val="20"/>
          <w:szCs w:val="20"/>
        </w:rPr>
      </w:pPr>
    </w:p>
    <w:p w14:paraId="5D95A840" w14:textId="77777777" w:rsidR="009011E4" w:rsidRDefault="009011E4">
      <w:pPr>
        <w:ind w:left="720"/>
        <w:rPr>
          <w:sz w:val="20"/>
          <w:szCs w:val="20"/>
        </w:rPr>
      </w:pPr>
    </w:p>
    <w:p w14:paraId="51648A9F" w14:textId="77777777" w:rsidR="009011E4" w:rsidRDefault="009011E4">
      <w:pPr>
        <w:ind w:left="720"/>
        <w:rPr>
          <w:sz w:val="20"/>
          <w:szCs w:val="20"/>
        </w:rPr>
      </w:pPr>
    </w:p>
    <w:p w14:paraId="1926DAC5" w14:textId="77777777" w:rsidR="009011E4" w:rsidRDefault="009011E4">
      <w:pPr>
        <w:ind w:left="720"/>
        <w:rPr>
          <w:sz w:val="20"/>
          <w:szCs w:val="20"/>
        </w:rPr>
      </w:pPr>
    </w:p>
    <w:p w14:paraId="02A3655A" w14:textId="77777777" w:rsidR="009011E4" w:rsidRDefault="009011E4">
      <w:pPr>
        <w:ind w:left="720"/>
        <w:rPr>
          <w:sz w:val="20"/>
          <w:szCs w:val="20"/>
        </w:rPr>
      </w:pPr>
    </w:p>
    <w:p w14:paraId="5173E07F" w14:textId="77777777" w:rsidR="009011E4" w:rsidRDefault="009011E4">
      <w:pPr>
        <w:rPr>
          <w:sz w:val="20"/>
          <w:szCs w:val="20"/>
        </w:rPr>
      </w:pPr>
    </w:p>
    <w:p w14:paraId="657847D2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lastRenderedPageBreak/>
        <w:t>Schedule of Work</w:t>
      </w:r>
    </w:p>
    <w:p w14:paraId="52683268" w14:textId="60A942A8" w:rsidR="009011E4" w:rsidRDefault="003C5C9D">
      <w:pPr>
        <w:ind w:left="720"/>
        <w:rPr>
          <w:sz w:val="20"/>
          <w:szCs w:val="20"/>
        </w:rPr>
      </w:pPr>
      <w:r>
        <w:rPr>
          <w:sz w:val="20"/>
          <w:szCs w:val="20"/>
        </w:rPr>
        <w:t>Using a Gantt chart or tabular format, outline your schedule of work for all the key project activities, deliverables and dates.</w:t>
      </w:r>
    </w:p>
    <w:p w14:paraId="0262A7F0" w14:textId="586F0A3C" w:rsidR="009011E4" w:rsidRDefault="006E4CF9">
      <w:pPr>
        <w:rPr>
          <w:color w:val="201F1E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164EBC1" wp14:editId="578398D8">
                <wp:simplePos x="0" y="0"/>
                <wp:positionH relativeFrom="margin">
                  <wp:align>right</wp:align>
                </wp:positionH>
                <wp:positionV relativeFrom="paragraph">
                  <wp:posOffset>15240</wp:posOffset>
                </wp:positionV>
                <wp:extent cx="5867400" cy="4657725"/>
                <wp:effectExtent l="0" t="0" r="26670" b="13970"/>
                <wp:wrapNone/>
                <wp:docPr id="829100413" name="Rectangle 829100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4657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BF8775" w14:textId="500815BD" w:rsidR="009011E4" w:rsidRDefault="00B82D41" w:rsidP="005B52C7">
                            <w:pPr>
                              <w:ind w:left="7200" w:hanging="720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136D4FE" wp14:editId="3E32F2DD">
                                  <wp:extent cx="6305967" cy="5029200"/>
                                  <wp:effectExtent l="0" t="0" r="0" b="0"/>
                                  <wp:docPr id="480275399" name="Picture 1" descr="A screenshot of a calenda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0275399" name="Picture 1" descr="A screenshot of a calenda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15478" cy="50367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none" lIns="91425" tIns="45700" rIns="91425" bIns="457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4EBC1" id="Rectangle 829100413" o:spid="_x0000_s1029" style="position:absolute;margin-left:410.8pt;margin-top:1.2pt;width:462pt;height:366.75pt;z-index:25166131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" fillcolor="white [3201]" strokecolor="#c00000">
                <v:stroke startarrowwidth="narrow" startarrowlength="short" endarrowwidth="narrow" endarrowlength="short" joinstyle="round"/>
                <v:textbox style="mso-fit-shape-to-text:t" inset="2.53958mm,1.2694mm,2.53958mm,1.2694mm">
                  <w:txbxContent>
                    <w:p w14:paraId="0EBF8775" w14:textId="500815BD" w:rsidR="009011E4" w:rsidRDefault="00B82D41" w:rsidP="005B52C7">
                      <w:pPr>
                        <w:ind w:left="7200" w:hanging="720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136D4FE" wp14:editId="3E32F2DD">
                            <wp:extent cx="6305967" cy="5029200"/>
                            <wp:effectExtent l="0" t="0" r="0" b="0"/>
                            <wp:docPr id="480275399" name="Picture 1" descr="A screenshot of a calenda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0275399" name="Picture 1" descr="A screenshot of a calendar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15478" cy="50367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DD141BC" w14:textId="77777777" w:rsidR="009011E4" w:rsidRDefault="009011E4">
      <w:pPr>
        <w:rPr>
          <w:color w:val="201F1E"/>
          <w:sz w:val="18"/>
          <w:szCs w:val="18"/>
        </w:rPr>
      </w:pPr>
    </w:p>
    <w:p w14:paraId="7FD38ED4" w14:textId="77777777" w:rsidR="009011E4" w:rsidRDefault="009011E4">
      <w:pPr>
        <w:rPr>
          <w:color w:val="201F1E"/>
          <w:sz w:val="18"/>
          <w:szCs w:val="18"/>
        </w:rPr>
      </w:pPr>
    </w:p>
    <w:p w14:paraId="721B616F" w14:textId="77777777" w:rsidR="009011E4" w:rsidRDefault="009011E4">
      <w:pPr>
        <w:rPr>
          <w:color w:val="201F1E"/>
          <w:sz w:val="18"/>
          <w:szCs w:val="18"/>
        </w:rPr>
      </w:pPr>
    </w:p>
    <w:p w14:paraId="1F75DA6F" w14:textId="77777777" w:rsidR="009011E4" w:rsidRDefault="009011E4">
      <w:pPr>
        <w:rPr>
          <w:color w:val="201F1E"/>
          <w:sz w:val="18"/>
          <w:szCs w:val="18"/>
        </w:rPr>
      </w:pPr>
    </w:p>
    <w:p w14:paraId="07499896" w14:textId="77777777" w:rsidR="009011E4" w:rsidRDefault="009011E4">
      <w:pPr>
        <w:rPr>
          <w:color w:val="201F1E"/>
          <w:sz w:val="18"/>
          <w:szCs w:val="18"/>
        </w:rPr>
      </w:pPr>
    </w:p>
    <w:p w14:paraId="2D6F782D" w14:textId="77777777" w:rsidR="009011E4" w:rsidRDefault="009011E4">
      <w:pPr>
        <w:rPr>
          <w:color w:val="201F1E"/>
          <w:sz w:val="18"/>
          <w:szCs w:val="18"/>
        </w:rPr>
      </w:pPr>
    </w:p>
    <w:p w14:paraId="28622D57" w14:textId="77777777" w:rsidR="009011E4" w:rsidRDefault="009011E4">
      <w:pPr>
        <w:rPr>
          <w:color w:val="201F1E"/>
          <w:sz w:val="18"/>
          <w:szCs w:val="18"/>
        </w:rPr>
      </w:pPr>
    </w:p>
    <w:p w14:paraId="59723806" w14:textId="77777777" w:rsidR="009011E4" w:rsidRDefault="009011E4">
      <w:pPr>
        <w:rPr>
          <w:color w:val="201F1E"/>
          <w:sz w:val="18"/>
          <w:szCs w:val="18"/>
        </w:rPr>
      </w:pPr>
    </w:p>
    <w:p w14:paraId="0DDC1AB8" w14:textId="77777777" w:rsidR="009011E4" w:rsidRDefault="009011E4">
      <w:pPr>
        <w:rPr>
          <w:color w:val="201F1E"/>
          <w:sz w:val="18"/>
          <w:szCs w:val="18"/>
        </w:rPr>
      </w:pPr>
    </w:p>
    <w:p w14:paraId="4FF9C4D5" w14:textId="77777777" w:rsidR="009011E4" w:rsidRDefault="009011E4">
      <w:pPr>
        <w:rPr>
          <w:color w:val="201F1E"/>
          <w:sz w:val="18"/>
          <w:szCs w:val="18"/>
        </w:rPr>
      </w:pPr>
    </w:p>
    <w:p w14:paraId="3C00FDDD" w14:textId="77777777" w:rsidR="009011E4" w:rsidRDefault="009011E4">
      <w:pPr>
        <w:rPr>
          <w:color w:val="201F1E"/>
          <w:sz w:val="18"/>
          <w:szCs w:val="18"/>
        </w:rPr>
      </w:pPr>
    </w:p>
    <w:p w14:paraId="0D17E300" w14:textId="77777777" w:rsidR="009011E4" w:rsidRDefault="009011E4">
      <w:pPr>
        <w:rPr>
          <w:color w:val="201F1E"/>
          <w:sz w:val="18"/>
          <w:szCs w:val="18"/>
        </w:rPr>
      </w:pPr>
    </w:p>
    <w:p w14:paraId="686C3710" w14:textId="77777777" w:rsidR="009011E4" w:rsidRDefault="009011E4">
      <w:pPr>
        <w:rPr>
          <w:color w:val="201F1E"/>
          <w:sz w:val="18"/>
          <w:szCs w:val="18"/>
        </w:rPr>
      </w:pPr>
    </w:p>
    <w:p w14:paraId="1A894645" w14:textId="77777777" w:rsidR="009011E4" w:rsidRDefault="009011E4">
      <w:pPr>
        <w:rPr>
          <w:color w:val="201F1E"/>
          <w:sz w:val="18"/>
          <w:szCs w:val="18"/>
        </w:rPr>
      </w:pPr>
    </w:p>
    <w:p w14:paraId="1F59764C" w14:textId="77777777" w:rsidR="009011E4" w:rsidRDefault="009011E4">
      <w:pPr>
        <w:rPr>
          <w:color w:val="201F1E"/>
          <w:sz w:val="18"/>
          <w:szCs w:val="18"/>
        </w:rPr>
      </w:pPr>
    </w:p>
    <w:p w14:paraId="461C020C" w14:textId="77777777" w:rsidR="009011E4" w:rsidRDefault="009011E4">
      <w:pPr>
        <w:rPr>
          <w:color w:val="201F1E"/>
          <w:sz w:val="18"/>
          <w:szCs w:val="18"/>
        </w:rPr>
      </w:pPr>
    </w:p>
    <w:p w14:paraId="3B87684B" w14:textId="77777777" w:rsidR="009011E4" w:rsidRDefault="009011E4">
      <w:pPr>
        <w:rPr>
          <w:color w:val="201F1E"/>
          <w:sz w:val="18"/>
          <w:szCs w:val="18"/>
        </w:rPr>
      </w:pPr>
    </w:p>
    <w:p w14:paraId="54B8C83B" w14:textId="77777777" w:rsidR="009011E4" w:rsidRDefault="009011E4">
      <w:pPr>
        <w:rPr>
          <w:color w:val="201F1E"/>
          <w:sz w:val="18"/>
          <w:szCs w:val="18"/>
        </w:rPr>
      </w:pPr>
    </w:p>
    <w:p w14:paraId="4FE6681C" w14:textId="77777777" w:rsidR="009011E4" w:rsidRDefault="009011E4">
      <w:pPr>
        <w:rPr>
          <w:color w:val="201F1E"/>
          <w:sz w:val="18"/>
          <w:szCs w:val="18"/>
        </w:rPr>
      </w:pPr>
    </w:p>
    <w:p w14:paraId="5534CA7E" w14:textId="77777777" w:rsidR="009011E4" w:rsidRDefault="009011E4">
      <w:pPr>
        <w:rPr>
          <w:color w:val="201F1E"/>
          <w:sz w:val="18"/>
          <w:szCs w:val="18"/>
        </w:rPr>
      </w:pPr>
    </w:p>
    <w:p w14:paraId="6549392F" w14:textId="77777777" w:rsidR="009011E4" w:rsidRDefault="009011E4">
      <w:pPr>
        <w:rPr>
          <w:color w:val="201F1E"/>
          <w:sz w:val="18"/>
          <w:szCs w:val="18"/>
        </w:rPr>
      </w:pPr>
    </w:p>
    <w:sectPr w:rsidR="009011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3515" w:right="851" w:bottom="3119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675D9" w14:textId="77777777" w:rsidR="00C453CD" w:rsidRDefault="00C453CD">
      <w:r>
        <w:separator/>
      </w:r>
    </w:p>
  </w:endnote>
  <w:endnote w:type="continuationSeparator" w:id="0">
    <w:p w14:paraId="5D472605" w14:textId="77777777" w:rsidR="00C453CD" w:rsidRDefault="00C453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5C8E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38C04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013A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0047B" w14:textId="77777777" w:rsidR="00C453CD" w:rsidRDefault="00C453CD">
      <w:r>
        <w:separator/>
      </w:r>
    </w:p>
  </w:footnote>
  <w:footnote w:type="continuationSeparator" w:id="0">
    <w:p w14:paraId="4861E6A8" w14:textId="77777777" w:rsidR="00C453CD" w:rsidRDefault="00C453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9DE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2046" w14:textId="77777777" w:rsidR="009011E4" w:rsidRDefault="0089241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12FC52E5" wp14:editId="7504CA5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3600" cy="10690735"/>
          <wp:effectExtent l="0" t="0" r="0" b="0"/>
          <wp:wrapNone/>
          <wp:docPr id="82910041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9BFC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2498B"/>
    <w:multiLevelType w:val="hybridMultilevel"/>
    <w:tmpl w:val="242899A6"/>
    <w:lvl w:ilvl="0" w:tplc="08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59892806"/>
    <w:multiLevelType w:val="multilevel"/>
    <w:tmpl w:val="DA1E2F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CA7F6D"/>
    <w:multiLevelType w:val="hybridMultilevel"/>
    <w:tmpl w:val="8F2C33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829890">
    <w:abstractNumId w:val="1"/>
  </w:num>
  <w:num w:numId="2" w16cid:durableId="1123421894">
    <w:abstractNumId w:val="2"/>
  </w:num>
  <w:num w:numId="3" w16cid:durableId="1170756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1E4"/>
    <w:rsid w:val="000F09F1"/>
    <w:rsid w:val="0012564D"/>
    <w:rsid w:val="00136A98"/>
    <w:rsid w:val="0015201E"/>
    <w:rsid w:val="0017033F"/>
    <w:rsid w:val="00193A62"/>
    <w:rsid w:val="00194FAC"/>
    <w:rsid w:val="001D05A6"/>
    <w:rsid w:val="00226EE4"/>
    <w:rsid w:val="00230BBB"/>
    <w:rsid w:val="00356A7A"/>
    <w:rsid w:val="003578FE"/>
    <w:rsid w:val="003B67EB"/>
    <w:rsid w:val="003C5C9D"/>
    <w:rsid w:val="004C1CD4"/>
    <w:rsid w:val="004D1250"/>
    <w:rsid w:val="005B1D3B"/>
    <w:rsid w:val="005B52C7"/>
    <w:rsid w:val="005D111A"/>
    <w:rsid w:val="005E477A"/>
    <w:rsid w:val="005E7415"/>
    <w:rsid w:val="0060140D"/>
    <w:rsid w:val="00631FD7"/>
    <w:rsid w:val="00640843"/>
    <w:rsid w:val="00651420"/>
    <w:rsid w:val="00660ED0"/>
    <w:rsid w:val="006D49AE"/>
    <w:rsid w:val="006E4CF9"/>
    <w:rsid w:val="007A606E"/>
    <w:rsid w:val="007E6923"/>
    <w:rsid w:val="00823D8E"/>
    <w:rsid w:val="00836A67"/>
    <w:rsid w:val="0086709E"/>
    <w:rsid w:val="00872D2B"/>
    <w:rsid w:val="00892410"/>
    <w:rsid w:val="0089455A"/>
    <w:rsid w:val="009011E4"/>
    <w:rsid w:val="00906422"/>
    <w:rsid w:val="00916404"/>
    <w:rsid w:val="00935770"/>
    <w:rsid w:val="00962EEC"/>
    <w:rsid w:val="009A4944"/>
    <w:rsid w:val="00A25995"/>
    <w:rsid w:val="00A25A0A"/>
    <w:rsid w:val="00A2647E"/>
    <w:rsid w:val="00A907A4"/>
    <w:rsid w:val="00AF302B"/>
    <w:rsid w:val="00B252DA"/>
    <w:rsid w:val="00B82D41"/>
    <w:rsid w:val="00BA4A77"/>
    <w:rsid w:val="00BB0C2D"/>
    <w:rsid w:val="00BC66FF"/>
    <w:rsid w:val="00BF3C98"/>
    <w:rsid w:val="00C02A47"/>
    <w:rsid w:val="00C453CD"/>
    <w:rsid w:val="00C67647"/>
    <w:rsid w:val="00C90E76"/>
    <w:rsid w:val="00C92F77"/>
    <w:rsid w:val="00CC2F7C"/>
    <w:rsid w:val="00D21F2B"/>
    <w:rsid w:val="00DA06C2"/>
    <w:rsid w:val="00E35D10"/>
    <w:rsid w:val="00E76970"/>
    <w:rsid w:val="00F54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C3E9D"/>
  <w15:docId w15:val="{E5C64340-6168-4CFB-9D33-EF5E36A0F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  <w:rPr>
      <w:rFonts w:ascii="Times New Roman" w:eastAsia="Times New Roman" w:hAnsi="Times New Roman" w:cs="Times New Roman"/>
      <w:b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7E49"/>
  </w:style>
  <w:style w:type="paragraph" w:styleId="Footer">
    <w:name w:val="footer"/>
    <w:basedOn w:val="Normal"/>
    <w:link w:val="Foot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7E49"/>
  </w:style>
  <w:style w:type="paragraph" w:customStyle="1" w:styleId="BasicParagraph">
    <w:name w:val="[Basic Paragraph]"/>
    <w:basedOn w:val="Normal"/>
    <w:uiPriority w:val="99"/>
    <w:rsid w:val="00817E49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customStyle="1" w:styleId="Heading1Char">
    <w:name w:val="Heading 1 Char"/>
    <w:basedOn w:val="DefaultParagraphFont"/>
    <w:link w:val="Heading1"/>
    <w:rsid w:val="00771128"/>
    <w:rPr>
      <w:rFonts w:ascii="Times New Roman" w:eastAsia="Times New Roman" w:hAnsi="Times New Roman" w:cs="Times New Roman"/>
      <w:b/>
      <w:bCs/>
      <w:u w:val="single"/>
      <w:lang w:val="en-IE"/>
    </w:rPr>
  </w:style>
  <w:style w:type="paragraph" w:styleId="ListParagraph">
    <w:name w:val="List Paragraph"/>
    <w:basedOn w:val="Normal"/>
    <w:uiPriority w:val="34"/>
    <w:qFormat/>
    <w:rsid w:val="0077112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uXyHuXMWAPM9OnJDZCHw0y2jGg==">CgMxLjA4AHIhMWJ0YXlkUTRBbmFpS1ZaazNyQnRyLXpUbFMtVzNOUUV5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Ryan Curley - STUDENT</dc:creator>
  <cp:lastModifiedBy>Ryan Curley - STUDENT</cp:lastModifiedBy>
  <cp:revision>10</cp:revision>
  <dcterms:created xsi:type="dcterms:W3CDTF">2025-10-15T19:41:00Z</dcterms:created>
  <dcterms:modified xsi:type="dcterms:W3CDTF">2025-10-18T21:48:00Z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0x010100929060051A685246BF084DE2E24EFCA2</vt:lpwstr>
  </property>
  <property fmtid="{D5CDD505-2E9C-101B-9397-08002B2CF9AE}" pid="3" name="Order">
    <vt:r8>6815600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