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ED3E" w14:textId="77777777" w:rsidR="009011E4" w:rsidRDefault="00892410">
      <w:pPr>
        <w:pStyle w:val="Heading1"/>
        <w:jc w:val="center"/>
        <w:rPr>
          <w:b w:val="0"/>
          <w:sz w:val="32"/>
          <w:szCs w:val="32"/>
          <w:u w:val="none"/>
        </w:rPr>
      </w:pPr>
      <w:r>
        <w:rPr>
          <w:b w:val="0"/>
          <w:sz w:val="32"/>
          <w:szCs w:val="32"/>
          <w:u w:val="none"/>
        </w:rPr>
        <w:t>B.Sc. (Hons) in Software Development</w:t>
      </w:r>
    </w:p>
    <w:p w14:paraId="587D3A10" w14:textId="77777777" w:rsidR="009011E4" w:rsidRDefault="00892410">
      <w:pPr>
        <w:pStyle w:val="Heading1"/>
        <w:jc w:val="center"/>
        <w:rPr>
          <w:sz w:val="36"/>
          <w:szCs w:val="36"/>
        </w:rPr>
      </w:pPr>
      <w:r>
        <w:rPr>
          <w:sz w:val="36"/>
          <w:szCs w:val="36"/>
        </w:rPr>
        <w:t>Applied Project &amp; Minor Dissertation</w:t>
      </w:r>
    </w:p>
    <w:p w14:paraId="57297025" w14:textId="77777777" w:rsidR="009011E4" w:rsidRDefault="009011E4">
      <w:pPr>
        <w:pStyle w:val="Heading1"/>
        <w:jc w:val="center"/>
        <w:rPr>
          <w:b w:val="0"/>
          <w:i/>
          <w:color w:val="C00000"/>
          <w:sz w:val="20"/>
          <w:szCs w:val="20"/>
        </w:rPr>
      </w:pPr>
    </w:p>
    <w:p w14:paraId="6BC030B4" w14:textId="77777777" w:rsidR="009011E4" w:rsidRDefault="00892410">
      <w:pPr>
        <w:pStyle w:val="Heading1"/>
        <w:jc w:val="center"/>
        <w:rPr>
          <w:color w:val="C00000"/>
          <w:sz w:val="52"/>
          <w:szCs w:val="52"/>
          <w:u w:val="none"/>
        </w:rPr>
      </w:pPr>
      <w:r>
        <w:rPr>
          <w:color w:val="C00000"/>
          <w:sz w:val="52"/>
          <w:szCs w:val="52"/>
          <w:u w:val="none"/>
        </w:rPr>
        <w:t>Project Proposal</w:t>
      </w:r>
    </w:p>
    <w:p w14:paraId="47194D7F" w14:textId="77777777" w:rsidR="009011E4" w:rsidRDefault="009011E4">
      <w:pPr>
        <w:rPr>
          <w:b/>
          <w:color w:val="C00000"/>
        </w:rPr>
      </w:pPr>
    </w:p>
    <w:p w14:paraId="30BECE64" w14:textId="77777777" w:rsidR="009011E4" w:rsidRDefault="00892410">
      <w:pPr>
        <w:jc w:val="both"/>
        <w:rPr>
          <w:b/>
          <w:color w:val="0432FF"/>
          <w:sz w:val="22"/>
          <w:szCs w:val="22"/>
        </w:rPr>
      </w:pPr>
      <w:r>
        <w:rPr>
          <w:b/>
          <w:color w:val="0432FF"/>
          <w:sz w:val="22"/>
          <w:szCs w:val="22"/>
        </w:rPr>
        <w:t>Each student must complete the following form and submit it to their supervisor for consideration. Once your supervisor has signed-off on the proposal, you must submit the document for consideration using Moodle.</w:t>
      </w:r>
    </w:p>
    <w:p w14:paraId="23009039" w14:textId="77777777" w:rsidR="009011E4" w:rsidRDefault="009011E4">
      <w:pPr>
        <w:rPr>
          <w:b/>
          <w:color w:val="C00000"/>
        </w:rPr>
      </w:pPr>
    </w:p>
    <w:p w14:paraId="67A98F88" w14:textId="77777777" w:rsidR="009011E4" w:rsidRDefault="00892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C00000"/>
        </w:rPr>
      </w:pPr>
      <w:r>
        <w:rPr>
          <w:b/>
          <w:color w:val="C00000"/>
        </w:rPr>
        <w:t xml:space="preserve">Student Name: </w:t>
      </w:r>
      <w:r w:rsidRPr="00E35D10">
        <w:rPr>
          <w:b/>
          <w:color w:val="000000" w:themeColor="text1"/>
        </w:rPr>
        <w:t>Ryan Curley</w:t>
      </w:r>
    </w:p>
    <w:p w14:paraId="6EF4306A" w14:textId="77777777" w:rsidR="009011E4" w:rsidRDefault="00892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C00000"/>
        </w:rPr>
      </w:pPr>
      <w:r>
        <w:rPr>
          <w:b/>
          <w:color w:val="C00000"/>
        </w:rPr>
        <w:t xml:space="preserve">Supervisor Name: </w:t>
      </w:r>
      <w:r w:rsidRPr="00E35D10">
        <w:rPr>
          <w:b/>
          <w:color w:val="000000" w:themeColor="text1"/>
        </w:rPr>
        <w:t>Patrick Beatty</w:t>
      </w:r>
    </w:p>
    <w:p w14:paraId="28F254CF" w14:textId="77777777" w:rsidR="009011E4" w:rsidRDefault="00892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C00000"/>
        </w:rPr>
      </w:pPr>
      <w:r>
        <w:rPr>
          <w:b/>
          <w:color w:val="C00000"/>
        </w:rPr>
        <w:t xml:space="preserve">Project Name: </w:t>
      </w:r>
      <w:r w:rsidRPr="00E35D10">
        <w:rPr>
          <w:b/>
          <w:color w:val="000000" w:themeColor="text1"/>
        </w:rPr>
        <w:t>Media Store</w:t>
      </w:r>
    </w:p>
    <w:p w14:paraId="73AC5E3D" w14:textId="77777777" w:rsidR="009011E4" w:rsidRDefault="009011E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C00000"/>
        </w:rPr>
      </w:pPr>
    </w:p>
    <w:p w14:paraId="36A85095" w14:textId="77777777" w:rsidR="009011E4" w:rsidRDefault="00892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C00000"/>
        </w:rPr>
      </w:pPr>
      <w:r>
        <w:rPr>
          <w:b/>
          <w:color w:val="C00000"/>
        </w:rPr>
        <w:t>Project Context</w:t>
      </w:r>
    </w:p>
    <w:p w14:paraId="722838DF" w14:textId="77777777" w:rsidR="009011E4" w:rsidRDefault="00892410">
      <w:pPr>
        <w:ind w:left="720"/>
        <w:rPr>
          <w:sz w:val="20"/>
          <w:szCs w:val="20"/>
        </w:rPr>
      </w:pPr>
      <w:r>
        <w:rPr>
          <w:sz w:val="20"/>
          <w:szCs w:val="20"/>
        </w:rPr>
        <w:t>Describe the context of the problem domain here. Explain what you are proposing to do and your rationale for doing it. Explain why the problem domain is of interest.</w:t>
      </w:r>
    </w:p>
    <w:p w14:paraId="0C1AAD90" w14:textId="77777777" w:rsidR="009011E4" w:rsidRDefault="0089241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523B21D" wp14:editId="0574EDE9">
                <wp:simplePos x="0" y="0"/>
                <wp:positionH relativeFrom="column">
                  <wp:posOffset>464382</wp:posOffset>
                </wp:positionH>
                <wp:positionV relativeFrom="paragraph">
                  <wp:posOffset>63111</wp:posOffset>
                </wp:positionV>
                <wp:extent cx="6027965" cy="4153061"/>
                <wp:effectExtent l="0" t="0" r="0" b="0"/>
                <wp:wrapNone/>
                <wp:docPr id="829100412" name="Rectangle 829100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41543" y="1712995"/>
                          <a:ext cx="6008915" cy="4134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C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D28F4B" w14:textId="1D5CED6A" w:rsidR="009011E4" w:rsidRDefault="0089241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The context of the problem domain for my project is to create a web app to simulate payment processes using my own games and music I have created over the </w:t>
                            </w:r>
                            <w:r w:rsidR="003578FE">
                              <w:rPr>
                                <w:color w:val="000000"/>
                              </w:rPr>
                              <w:t>years. I</w:t>
                            </w:r>
                            <w:r>
                              <w:rPr>
                                <w:color w:val="000000"/>
                              </w:rPr>
                              <w:t xml:space="preserve"> am proposing to create a </w:t>
                            </w:r>
                            <w:r w:rsidR="003578FE">
                              <w:rPr>
                                <w:color w:val="000000"/>
                              </w:rPr>
                              <w:t>real-world</w:t>
                            </w:r>
                            <w:r>
                              <w:rPr>
                                <w:color w:val="000000"/>
                              </w:rPr>
                              <w:t xml:space="preserve"> retail application where a customer, employee and manager will login and different items will be displayed to them. A customer will see available games and music, be able to add games to a wish list and view their purchase history which will then use AI to provide personal recommendations based on recently bought games. </w:t>
                            </w:r>
                            <w:r w:rsidR="003578FE"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</w:rPr>
                              <w:t xml:space="preserve"> employee will be able to view orders which will involve tracking customer transactions</w:t>
                            </w:r>
                            <w:r w:rsidR="00916404">
                              <w:rPr>
                                <w:color w:val="000000"/>
                              </w:rPr>
                              <w:t xml:space="preserve"> like games </w:t>
                            </w:r>
                            <w:r w:rsidR="00836A67">
                              <w:rPr>
                                <w:color w:val="000000"/>
                              </w:rPr>
                              <w:t xml:space="preserve">and/or music </w:t>
                            </w:r>
                            <w:r w:rsidR="005E477A">
                              <w:rPr>
                                <w:color w:val="000000"/>
                              </w:rPr>
                              <w:t>bought</w:t>
                            </w:r>
                            <w:r w:rsidR="00660ED0">
                              <w:rPr>
                                <w:color w:val="000000"/>
                              </w:rPr>
                              <w:t>. A</w:t>
                            </w:r>
                            <w:r>
                              <w:rPr>
                                <w:color w:val="000000"/>
                              </w:rPr>
                              <w:t xml:space="preserve"> manager will be able to view available stock</w:t>
                            </w:r>
                            <w:r w:rsidR="00194FAC">
                              <w:rPr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color w:val="000000"/>
                              </w:rPr>
                              <w:t xml:space="preserve">sold </w:t>
                            </w:r>
                            <w:r w:rsidR="003578FE">
                              <w:rPr>
                                <w:color w:val="000000"/>
                              </w:rPr>
                              <w:t>product</w:t>
                            </w:r>
                            <w:r w:rsidR="00194FAC">
                              <w:rPr>
                                <w:color w:val="000000"/>
                              </w:rPr>
                              <w:t xml:space="preserve">s and customer summary. </w:t>
                            </w:r>
                            <w:r w:rsidR="003578FE"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</w:rPr>
                              <w:t xml:space="preserve"> problem domain is of interest because I want to make </w:t>
                            </w:r>
                            <w:r w:rsidR="003578FE"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</w:rPr>
                              <w:t xml:space="preserve"> application that will involve as much as myself into it as </w:t>
                            </w:r>
                            <w:r w:rsidR="003578FE">
                              <w:rPr>
                                <w:color w:val="000000"/>
                              </w:rPr>
                              <w:t>possible,</w:t>
                            </w:r>
                            <w:r>
                              <w:rPr>
                                <w:color w:val="000000"/>
                              </w:rPr>
                              <w:t xml:space="preserve"> so I </w:t>
                            </w:r>
                            <w:r w:rsidR="004C1CD4">
                              <w:rPr>
                                <w:color w:val="000000"/>
                              </w:rPr>
                              <w:t xml:space="preserve">can </w:t>
                            </w:r>
                            <w:r>
                              <w:rPr>
                                <w:color w:val="000000"/>
                              </w:rPr>
                              <w:t xml:space="preserve">create something I </w:t>
                            </w:r>
                            <w:r w:rsidR="003578FE">
                              <w:rPr>
                                <w:color w:val="000000"/>
                              </w:rPr>
                              <w:t>care</w:t>
                            </w:r>
                            <w:r>
                              <w:rPr>
                                <w:color w:val="000000"/>
                              </w:rPr>
                              <w:t xml:space="preserve"> about.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3B21D" id="Rectangle 829100412" o:spid="_x0000_s1026" style="position:absolute;margin-left:36.55pt;margin-top:4.95pt;width:474.65pt;height:32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" fillcolor="white [3201]" strokecolor="#c00000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3D28F4B" w14:textId="1D5CED6A" w:rsidR="009011E4" w:rsidRDefault="00892410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The context of the problem domain for my project is to create a web app to simulate payment processes using my own games and music I have created over the </w:t>
                      </w:r>
                      <w:r w:rsidR="003578FE">
                        <w:rPr>
                          <w:color w:val="000000"/>
                        </w:rPr>
                        <w:t>years. I</w:t>
                      </w:r>
                      <w:r>
                        <w:rPr>
                          <w:color w:val="000000"/>
                        </w:rPr>
                        <w:t xml:space="preserve"> am proposing to create a </w:t>
                      </w:r>
                      <w:r w:rsidR="003578FE">
                        <w:rPr>
                          <w:color w:val="000000"/>
                        </w:rPr>
                        <w:t>real-world</w:t>
                      </w:r>
                      <w:r>
                        <w:rPr>
                          <w:color w:val="000000"/>
                        </w:rPr>
                        <w:t xml:space="preserve"> retail application where a customer, employee and manager will login and different items will be displayed to them. A customer will see available games and music, be able to add games to a wish list and view their purchase history which will then use AI to provide personal recommendations based on recently bought games. </w:t>
                      </w:r>
                      <w:r w:rsidR="003578FE"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</w:rPr>
                        <w:t xml:space="preserve"> employee will be able to view orders which will involve tracking customer transactions</w:t>
                      </w:r>
                      <w:r w:rsidR="00916404">
                        <w:rPr>
                          <w:color w:val="000000"/>
                        </w:rPr>
                        <w:t xml:space="preserve"> like games </w:t>
                      </w:r>
                      <w:r w:rsidR="00836A67">
                        <w:rPr>
                          <w:color w:val="000000"/>
                        </w:rPr>
                        <w:t xml:space="preserve">and/or music </w:t>
                      </w:r>
                      <w:r w:rsidR="005E477A">
                        <w:rPr>
                          <w:color w:val="000000"/>
                        </w:rPr>
                        <w:t>bought</w:t>
                      </w:r>
                      <w:r w:rsidR="00660ED0">
                        <w:rPr>
                          <w:color w:val="000000"/>
                        </w:rPr>
                        <w:t>. A</w:t>
                      </w:r>
                      <w:r>
                        <w:rPr>
                          <w:color w:val="000000"/>
                        </w:rPr>
                        <w:t xml:space="preserve"> manager will be able </w:t>
                      </w:r>
                      <w:r>
                        <w:rPr>
                          <w:color w:val="000000"/>
                        </w:rPr>
                        <w:t>to view available stock</w:t>
                      </w:r>
                      <w:r w:rsidR="00194FAC">
                        <w:rPr>
                          <w:color w:val="000000"/>
                        </w:rPr>
                        <w:t xml:space="preserve">, </w:t>
                      </w:r>
                      <w:r>
                        <w:rPr>
                          <w:color w:val="000000"/>
                        </w:rPr>
                        <w:t xml:space="preserve">sold </w:t>
                      </w:r>
                      <w:r w:rsidR="003578FE">
                        <w:rPr>
                          <w:color w:val="000000"/>
                        </w:rPr>
                        <w:t>product</w:t>
                      </w:r>
                      <w:r w:rsidR="00194FAC">
                        <w:rPr>
                          <w:color w:val="000000"/>
                        </w:rPr>
                        <w:t xml:space="preserve">s and customer summary. </w:t>
                      </w:r>
                      <w:r w:rsidR="003578FE"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</w:rPr>
                        <w:t xml:space="preserve"> problem domain is of interest because I want to make </w:t>
                      </w:r>
                      <w:r w:rsidR="003578FE"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</w:rPr>
                        <w:t xml:space="preserve"> application that will involve as much as myself into it as </w:t>
                      </w:r>
                      <w:r w:rsidR="003578FE">
                        <w:rPr>
                          <w:color w:val="000000"/>
                        </w:rPr>
                        <w:t>possible,</w:t>
                      </w:r>
                      <w:r>
                        <w:rPr>
                          <w:color w:val="000000"/>
                        </w:rPr>
                        <w:t xml:space="preserve"> so I </w:t>
                      </w:r>
                      <w:r w:rsidR="004C1CD4">
                        <w:rPr>
                          <w:color w:val="000000"/>
                        </w:rPr>
                        <w:t xml:space="preserve">can </w:t>
                      </w:r>
                      <w:r>
                        <w:rPr>
                          <w:color w:val="000000"/>
                        </w:rPr>
                        <w:t xml:space="preserve">create something I </w:t>
                      </w:r>
                      <w:r w:rsidR="003578FE">
                        <w:rPr>
                          <w:color w:val="000000"/>
                        </w:rPr>
                        <w:t>care</w:t>
                      </w:r>
                      <w:r>
                        <w:rPr>
                          <w:color w:val="000000"/>
                        </w:rPr>
                        <w:t xml:space="preserve"> about.</w:t>
                      </w:r>
                    </w:p>
                  </w:txbxContent>
                </v:textbox>
              </v:rect>
            </w:pict>
          </mc:Fallback>
        </mc:AlternateContent>
      </w:r>
    </w:p>
    <w:p w14:paraId="76812C2D" w14:textId="77777777" w:rsidR="009011E4" w:rsidRDefault="009011E4"/>
    <w:p w14:paraId="5488A365" w14:textId="77777777" w:rsidR="009011E4" w:rsidRDefault="009011E4"/>
    <w:p w14:paraId="18F14D02" w14:textId="77777777" w:rsidR="009011E4" w:rsidRDefault="009011E4"/>
    <w:p w14:paraId="7C240E1B" w14:textId="77777777" w:rsidR="009011E4" w:rsidRDefault="009011E4"/>
    <w:p w14:paraId="0E3E0D7C" w14:textId="77777777" w:rsidR="009011E4" w:rsidRDefault="009011E4"/>
    <w:p w14:paraId="7D980245" w14:textId="77777777" w:rsidR="009011E4" w:rsidRDefault="009011E4"/>
    <w:p w14:paraId="4B9C020F" w14:textId="77777777" w:rsidR="009011E4" w:rsidRDefault="009011E4"/>
    <w:p w14:paraId="3B07CFFE" w14:textId="77777777" w:rsidR="009011E4" w:rsidRDefault="009011E4"/>
    <w:p w14:paraId="35C3153F" w14:textId="77777777" w:rsidR="009011E4" w:rsidRDefault="009011E4"/>
    <w:p w14:paraId="1812E0CA" w14:textId="77777777" w:rsidR="009011E4" w:rsidRDefault="009011E4"/>
    <w:p w14:paraId="27466320" w14:textId="77777777" w:rsidR="009011E4" w:rsidRDefault="009011E4"/>
    <w:p w14:paraId="52558FE0" w14:textId="77777777" w:rsidR="009011E4" w:rsidRDefault="009011E4"/>
    <w:p w14:paraId="377D68A1" w14:textId="77777777" w:rsidR="009011E4" w:rsidRDefault="009011E4"/>
    <w:p w14:paraId="6123C3AD" w14:textId="77777777" w:rsidR="009011E4" w:rsidRDefault="009011E4"/>
    <w:p w14:paraId="34169FDC" w14:textId="77777777" w:rsidR="009011E4" w:rsidRDefault="009011E4"/>
    <w:p w14:paraId="62FF96DB" w14:textId="77777777" w:rsidR="009011E4" w:rsidRDefault="009011E4"/>
    <w:p w14:paraId="024B4AE5" w14:textId="77777777" w:rsidR="009011E4" w:rsidRDefault="009011E4"/>
    <w:p w14:paraId="1D84E5EC" w14:textId="77777777" w:rsidR="009011E4" w:rsidRDefault="00892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C00000"/>
        </w:rPr>
      </w:pPr>
      <w:r>
        <w:rPr>
          <w:b/>
          <w:color w:val="C00000"/>
        </w:rPr>
        <w:lastRenderedPageBreak/>
        <w:t>Project Objectives</w:t>
      </w:r>
    </w:p>
    <w:p w14:paraId="0E754118" w14:textId="77777777" w:rsidR="009011E4" w:rsidRDefault="00892410">
      <w:pPr>
        <w:ind w:left="720"/>
        <w:rPr>
          <w:sz w:val="20"/>
          <w:szCs w:val="20"/>
        </w:rPr>
      </w:pPr>
      <w:r>
        <w:rPr>
          <w:sz w:val="20"/>
          <w:szCs w:val="20"/>
        </w:rPr>
        <w:t>Write out the key objectives of the project as bullet points. Each objective should be clear, realisable and measurable / testable, i.e. the success of your project is determined by the degree to which these are realised.</w:t>
      </w:r>
    </w:p>
    <w:p w14:paraId="434EDC3B" w14:textId="77777777" w:rsidR="009011E4" w:rsidRDefault="0089241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1D7C248" wp14:editId="12922981">
                <wp:simplePos x="0" y="0"/>
                <wp:positionH relativeFrom="column">
                  <wp:posOffset>456699</wp:posOffset>
                </wp:positionH>
                <wp:positionV relativeFrom="paragraph">
                  <wp:posOffset>21082</wp:posOffset>
                </wp:positionV>
                <wp:extent cx="5935756" cy="2401829"/>
                <wp:effectExtent l="0" t="0" r="18415" b="14605"/>
                <wp:wrapNone/>
                <wp:docPr id="829100411" name="Rectangle 829100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7647" y="2588611"/>
                          <a:ext cx="5916706" cy="2382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C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D709E7" w14:textId="2611DB51" w:rsidR="009011E4" w:rsidRDefault="00892410" w:rsidP="00C90E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extDirection w:val="btLr"/>
                            </w:pPr>
                            <w:r w:rsidRPr="00962EEC">
                              <w:rPr>
                                <w:color w:val="000000"/>
                              </w:rPr>
                              <w:t>To create simulated payments that demonstrates real world retail transactions.</w:t>
                            </w:r>
                          </w:p>
                          <w:p w14:paraId="415C7DDB" w14:textId="22F57EF8" w:rsidR="009011E4" w:rsidRDefault="00892410" w:rsidP="00C90E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extDirection w:val="btLr"/>
                            </w:pPr>
                            <w:r w:rsidRPr="00962EEC">
                              <w:rPr>
                                <w:color w:val="000000"/>
                              </w:rPr>
                              <w:t>To utilise various cloud technologies to make the application as scalable and secure</w:t>
                            </w:r>
                            <w:r w:rsidR="00226EE4">
                              <w:rPr>
                                <w:color w:val="000000"/>
                              </w:rPr>
                              <w:t xml:space="preserve"> </w:t>
                            </w:r>
                            <w:r w:rsidRPr="00962EEC">
                              <w:rPr>
                                <w:color w:val="000000"/>
                              </w:rPr>
                              <w:t>as possible.</w:t>
                            </w:r>
                          </w:p>
                          <w:p w14:paraId="145522C9" w14:textId="67268125" w:rsidR="009011E4" w:rsidRDefault="00892410" w:rsidP="00962E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extDirection w:val="btLr"/>
                            </w:pPr>
                            <w:r w:rsidRPr="00962EEC">
                              <w:rPr>
                                <w:color w:val="000000"/>
                              </w:rPr>
                              <w:t xml:space="preserve">To use automated testing to ensure speed, reliability and early </w:t>
                            </w:r>
                            <w:r w:rsidR="00E76970">
                              <w:rPr>
                                <w:color w:val="000000"/>
                              </w:rPr>
                              <w:t>bug</w:t>
                            </w:r>
                            <w:r w:rsidRPr="00962EEC">
                              <w:rPr>
                                <w:color w:val="000000"/>
                              </w:rPr>
                              <w:t xml:space="preserve"> detection.</w:t>
                            </w:r>
                          </w:p>
                          <w:p w14:paraId="079A49F9" w14:textId="55B4CF54" w:rsidR="009011E4" w:rsidRPr="00BC66FF" w:rsidRDefault="00BA4A77" w:rsidP="00BA4A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extDirection w:val="btLr"/>
                            </w:pPr>
                            <w:r w:rsidRPr="00BA4A77">
                              <w:rPr>
                                <w:color w:val="000000"/>
                              </w:rPr>
                              <w:t>To effectively use test driven development and CI/CD to verify all possible bugs are prevented.</w:t>
                            </w:r>
                          </w:p>
                          <w:p w14:paraId="22E524D8" w14:textId="32F83050" w:rsidR="00BC66FF" w:rsidRDefault="007E6923" w:rsidP="00CC2F7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To use external </w:t>
                            </w:r>
                            <w:r w:rsidR="00356A7A">
                              <w:t xml:space="preserve">APIs </w:t>
                            </w:r>
                            <w:r w:rsidR="00906422">
                              <w:t xml:space="preserve">to create personalised recommendations </w:t>
                            </w:r>
                            <w:r w:rsidR="00935770">
                              <w:t xml:space="preserve">for </w:t>
                            </w:r>
                            <w:r w:rsidR="00906422">
                              <w:t>the customer</w:t>
                            </w:r>
                            <w:r w:rsidR="005D111A">
                              <w:t xml:space="preserve"> so to </w:t>
                            </w:r>
                            <w:r w:rsidR="00193A62">
                              <w:t>utilise AI</w:t>
                            </w:r>
                            <w:r w:rsidR="005D111A">
                              <w:t xml:space="preserve"> technologies</w:t>
                            </w:r>
                            <w:r w:rsidR="00C90E76">
                              <w:t>.</w:t>
                            </w:r>
                          </w:p>
                          <w:p w14:paraId="6CE1862C" w14:textId="33C3E495" w:rsidR="00BC66FF" w:rsidRDefault="00BC66FF" w:rsidP="00230BBB">
                            <w:pPr>
                              <w:textDirection w:val="btLr"/>
                            </w:pPr>
                          </w:p>
                          <w:p w14:paraId="45147886" w14:textId="77777777" w:rsidR="009011E4" w:rsidRDefault="009011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7C248" id="Rectangle 829100411" o:spid="_x0000_s1027" style="position:absolute;margin-left:35.95pt;margin-top:1.65pt;width:467.4pt;height:18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" fillcolor="white [3201]" strokecolor="#c00000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AD709E7" w14:textId="2611DB51" w:rsidR="009011E4" w:rsidRDefault="00892410" w:rsidP="00C90E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extDirection w:val="btLr"/>
                      </w:pPr>
                      <w:r w:rsidRPr="00962EEC">
                        <w:rPr>
                          <w:color w:val="000000"/>
                        </w:rPr>
                        <w:t>To create simulated payments that demonstrates real world retail transactions.</w:t>
                      </w:r>
                    </w:p>
                    <w:p w14:paraId="415C7DDB" w14:textId="22F57EF8" w:rsidR="009011E4" w:rsidRDefault="00892410" w:rsidP="00C90E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extDirection w:val="btLr"/>
                      </w:pPr>
                      <w:r w:rsidRPr="00962EEC">
                        <w:rPr>
                          <w:color w:val="000000"/>
                        </w:rPr>
                        <w:t>To utilise various cloud technologies to make the application as scalable and secure</w:t>
                      </w:r>
                      <w:r w:rsidR="00226EE4">
                        <w:rPr>
                          <w:color w:val="000000"/>
                        </w:rPr>
                        <w:t xml:space="preserve"> </w:t>
                      </w:r>
                      <w:r w:rsidRPr="00962EEC">
                        <w:rPr>
                          <w:color w:val="000000"/>
                        </w:rPr>
                        <w:t>as possible.</w:t>
                      </w:r>
                    </w:p>
                    <w:p w14:paraId="145522C9" w14:textId="67268125" w:rsidR="009011E4" w:rsidRDefault="00892410" w:rsidP="00962E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extDirection w:val="btLr"/>
                      </w:pPr>
                      <w:r w:rsidRPr="00962EEC">
                        <w:rPr>
                          <w:color w:val="000000"/>
                        </w:rPr>
                        <w:t xml:space="preserve">To use automated testing to ensure speed, reliability and early </w:t>
                      </w:r>
                      <w:r w:rsidR="00E76970">
                        <w:rPr>
                          <w:color w:val="000000"/>
                        </w:rPr>
                        <w:t>bug</w:t>
                      </w:r>
                      <w:r w:rsidRPr="00962EEC">
                        <w:rPr>
                          <w:color w:val="000000"/>
                        </w:rPr>
                        <w:t xml:space="preserve"> detection.</w:t>
                      </w:r>
                    </w:p>
                    <w:p w14:paraId="079A49F9" w14:textId="55B4CF54" w:rsidR="009011E4" w:rsidRPr="00BC66FF" w:rsidRDefault="00BA4A77" w:rsidP="00BA4A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extDirection w:val="btLr"/>
                      </w:pPr>
                      <w:r w:rsidRPr="00BA4A77">
                        <w:rPr>
                          <w:color w:val="000000"/>
                        </w:rPr>
                        <w:t>To effectively use test driven development and CI/CD to verify all possible bugs are prevented.</w:t>
                      </w:r>
                    </w:p>
                    <w:p w14:paraId="22E524D8" w14:textId="32F83050" w:rsidR="00BC66FF" w:rsidRDefault="007E6923" w:rsidP="00CC2F7C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To use external </w:t>
                      </w:r>
                      <w:r w:rsidR="00356A7A">
                        <w:t xml:space="preserve">APIs </w:t>
                      </w:r>
                      <w:r w:rsidR="00906422">
                        <w:t xml:space="preserve">to create personalised recommendations </w:t>
                      </w:r>
                      <w:r w:rsidR="00935770">
                        <w:t xml:space="preserve">for </w:t>
                      </w:r>
                      <w:r w:rsidR="00906422">
                        <w:t>the customer</w:t>
                      </w:r>
                      <w:r w:rsidR="005D111A">
                        <w:t xml:space="preserve"> so to </w:t>
                      </w:r>
                      <w:r w:rsidR="00193A62">
                        <w:t>utilise AI</w:t>
                      </w:r>
                      <w:r w:rsidR="005D111A">
                        <w:t xml:space="preserve"> technologies</w:t>
                      </w:r>
                      <w:r w:rsidR="00C90E76">
                        <w:t>.</w:t>
                      </w:r>
                    </w:p>
                    <w:p w14:paraId="6CE1862C" w14:textId="33C3E495" w:rsidR="00BC66FF" w:rsidRDefault="00BC66FF" w:rsidP="00230BBB">
                      <w:pPr>
                        <w:textDirection w:val="btLr"/>
                      </w:pPr>
                    </w:p>
                    <w:p w14:paraId="45147886" w14:textId="77777777" w:rsidR="009011E4" w:rsidRDefault="009011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363AB36" w14:textId="77777777" w:rsidR="009011E4" w:rsidRDefault="009011E4"/>
    <w:p w14:paraId="61AC000C" w14:textId="77777777" w:rsidR="009011E4" w:rsidRDefault="009011E4"/>
    <w:p w14:paraId="1E8AA680" w14:textId="77777777" w:rsidR="009011E4" w:rsidRDefault="009011E4"/>
    <w:p w14:paraId="482243AF" w14:textId="77777777" w:rsidR="009011E4" w:rsidRDefault="009011E4"/>
    <w:p w14:paraId="658B597A" w14:textId="77777777" w:rsidR="009011E4" w:rsidRDefault="009011E4"/>
    <w:p w14:paraId="2DF49369" w14:textId="77777777" w:rsidR="009011E4" w:rsidRDefault="009011E4"/>
    <w:p w14:paraId="1AC7E0D0" w14:textId="77777777" w:rsidR="009011E4" w:rsidRDefault="009011E4"/>
    <w:p w14:paraId="010851D9" w14:textId="77777777" w:rsidR="009011E4" w:rsidRDefault="009011E4"/>
    <w:p w14:paraId="3738B3D8" w14:textId="77777777" w:rsidR="009011E4" w:rsidRDefault="009011E4"/>
    <w:p w14:paraId="15584049" w14:textId="77777777" w:rsidR="009011E4" w:rsidRDefault="009011E4"/>
    <w:p w14:paraId="75A6F527" w14:textId="77777777" w:rsidR="009011E4" w:rsidRDefault="009011E4"/>
    <w:p w14:paraId="2117C1B2" w14:textId="77777777" w:rsidR="009011E4" w:rsidRDefault="009011E4"/>
    <w:p w14:paraId="276E8C21" w14:textId="77777777" w:rsidR="009011E4" w:rsidRDefault="009011E4"/>
    <w:p w14:paraId="570285E2" w14:textId="77777777" w:rsidR="009011E4" w:rsidRDefault="00892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C00000"/>
        </w:rPr>
      </w:pPr>
      <w:r>
        <w:rPr>
          <w:b/>
          <w:color w:val="C00000"/>
        </w:rPr>
        <w:t>Technologies &amp; System Architecture</w:t>
      </w:r>
    </w:p>
    <w:p w14:paraId="16D71C46" w14:textId="77777777" w:rsidR="009011E4" w:rsidRDefault="00892410">
      <w:pPr>
        <w:ind w:left="720"/>
        <w:rPr>
          <w:sz w:val="20"/>
          <w:szCs w:val="20"/>
        </w:rPr>
      </w:pPr>
      <w:r>
        <w:rPr>
          <w:sz w:val="20"/>
          <w:szCs w:val="20"/>
        </w:rPr>
        <w:t>Explain the technologies you are going to use and why you selected them. These include the programming languages, operating systems, presentation and storage technologies and any cloud / 3rd party libraries / services that you intend to use.</w:t>
      </w:r>
    </w:p>
    <w:p w14:paraId="556475DB" w14:textId="77777777" w:rsidR="009011E4" w:rsidRDefault="00892410">
      <w:pPr>
        <w:ind w:left="720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481D8FF" wp14:editId="4AD6B3A9">
                <wp:simplePos x="0" y="0"/>
                <wp:positionH relativeFrom="column">
                  <wp:posOffset>456698</wp:posOffset>
                </wp:positionH>
                <wp:positionV relativeFrom="paragraph">
                  <wp:posOffset>-7265</wp:posOffset>
                </wp:positionV>
                <wp:extent cx="5935345" cy="3048652"/>
                <wp:effectExtent l="0" t="0" r="18415" b="10160"/>
                <wp:wrapNone/>
                <wp:docPr id="829100414" name="Rectangle 829100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7853" y="2291878"/>
                          <a:ext cx="5916295" cy="2976245"/>
                        </a:xfrm>
                        <a:prstGeom prst="rect">
                          <a:avLst/>
                        </a:prstGeom>
                        <a:solidFill>
                          <a:srgbClr val="FFFFFE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20ED79" w14:textId="77777777" w:rsidR="009011E4" w:rsidRDefault="0089241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JavaScript with React for code reusability and immediate browser updates.</w:t>
                            </w:r>
                          </w:p>
                          <w:p w14:paraId="794303DC" w14:textId="67D5F052" w:rsidR="009011E4" w:rsidRDefault="0089241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Java with Spring Boot for multithreaded tasks for application efficiency</w:t>
                            </w:r>
                            <w:r w:rsidR="00C92F77"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1AF80503" w14:textId="77777777" w:rsidR="009011E4" w:rsidRDefault="0089241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AWS EC2 for load balancing to prevent sever spikes.</w:t>
                            </w:r>
                          </w:p>
                          <w:p w14:paraId="37E501C2" w14:textId="7FDA9D48" w:rsidR="009011E4" w:rsidRDefault="0089241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AWS S3 for secure storage</w:t>
                            </w:r>
                            <w:r w:rsidR="00C92F77">
                              <w:rPr>
                                <w:color w:val="000000"/>
                              </w:rPr>
                              <w:t xml:space="preserve"> and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F54564">
                              <w:rPr>
                                <w:color w:val="000000"/>
                              </w:rPr>
                              <w:t>file delivery.</w:t>
                            </w:r>
                          </w:p>
                          <w:p w14:paraId="678135C2" w14:textId="2DD804DC" w:rsidR="009011E4" w:rsidRDefault="00962EEC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Azure for CI/CD to ensure code is tested and built during every commit.</w:t>
                            </w:r>
                          </w:p>
                          <w:p w14:paraId="62F83BDA" w14:textId="77777777" w:rsidR="009011E4" w:rsidRDefault="0089241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Database for AWS RDS for the storing of structured data like orders and payments.</w:t>
                            </w:r>
                          </w:p>
                          <w:p w14:paraId="681CF502" w14:textId="77777777" w:rsidR="009011E4" w:rsidRDefault="0089241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hd w:val="clear" w:color="auto" w:fill="FFFFFE"/>
                              </w:rPr>
                              <w:t>Postman - Testing API calls in the backend.</w:t>
                            </w:r>
                          </w:p>
                          <w:p w14:paraId="39F02D43" w14:textId="708798E5" w:rsidR="009011E4" w:rsidRDefault="00892410">
                            <w:pPr>
                              <w:textDirection w:val="btLr"/>
                              <w:rPr>
                                <w:color w:val="000000"/>
                                <w:shd w:val="clear" w:color="auto" w:fill="FFFFFE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FFFFFE"/>
                              </w:rPr>
                              <w:t xml:space="preserve">External APIs </w:t>
                            </w:r>
                            <w:r w:rsidR="00823D8E">
                              <w:rPr>
                                <w:color w:val="000000"/>
                                <w:shd w:val="clear" w:color="auto" w:fill="FFFFFE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hd w:val="clear" w:color="auto" w:fill="FFFFFE"/>
                              </w:rPr>
                              <w:t xml:space="preserve"> </w:t>
                            </w:r>
                            <w:proofErr w:type="spellStart"/>
                            <w:r w:rsidR="00823D8E">
                              <w:rPr>
                                <w:color w:val="000000"/>
                                <w:shd w:val="clear" w:color="auto" w:fill="FFFFFE"/>
                              </w:rPr>
                              <w:t>FastAPI</w:t>
                            </w:r>
                            <w:proofErr w:type="spellEnd"/>
                            <w:r w:rsidR="00823D8E">
                              <w:rPr>
                                <w:color w:val="000000"/>
                                <w:shd w:val="clear" w:color="auto" w:fill="FFFFF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FFFFFE"/>
                              </w:rPr>
                              <w:t xml:space="preserve">for personalised </w:t>
                            </w:r>
                            <w:r w:rsidR="005E7415">
                              <w:rPr>
                                <w:color w:val="000000"/>
                                <w:shd w:val="clear" w:color="auto" w:fill="FFFFFE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hd w:val="clear" w:color="auto" w:fill="FFFFFE"/>
                              </w:rPr>
                              <w:t>, PayPal Sandbox API</w:t>
                            </w:r>
                            <w:r w:rsidR="00962EEC">
                              <w:rPr>
                                <w:color w:val="000000"/>
                                <w:shd w:val="clear" w:color="auto" w:fill="FFFFFE"/>
                              </w:rPr>
                              <w:t xml:space="preserve"> for</w:t>
                            </w:r>
                            <w:r>
                              <w:rPr>
                                <w:color w:val="000000"/>
                                <w:shd w:val="clear" w:color="auto" w:fill="FFFFFE"/>
                              </w:rPr>
                              <w:t xml:space="preserve"> simulated payments.</w:t>
                            </w:r>
                          </w:p>
                          <w:p w14:paraId="4E052D85" w14:textId="761F4FBC" w:rsidR="009011E4" w:rsidRDefault="00A2647E" w:rsidP="00A2647E">
                            <w:pPr>
                              <w:textDirection w:val="btLr"/>
                            </w:pPr>
                            <w:r w:rsidRPr="00A2647E">
                              <w:rPr>
                                <w:color w:val="000000"/>
                                <w:shd w:val="clear" w:color="auto" w:fill="FFFFFE"/>
                              </w:rPr>
                              <w:t>Testing – JUnit for unit and integration tests, JaCoCo for code coverage verification, and Postman for API testing.</w:t>
                            </w:r>
                          </w:p>
                          <w:p w14:paraId="37B01A6A" w14:textId="77777777" w:rsidR="009011E4" w:rsidRDefault="009011E4">
                            <w:pPr>
                              <w:spacing w:line="325" w:lineRule="auto"/>
                              <w:textDirection w:val="btLr"/>
                            </w:pPr>
                          </w:p>
                          <w:p w14:paraId="79F218D7" w14:textId="77777777" w:rsidR="009011E4" w:rsidRDefault="009011E4">
                            <w:pPr>
                              <w:spacing w:line="325" w:lineRule="auto"/>
                              <w:textDirection w:val="btLr"/>
                            </w:pPr>
                          </w:p>
                          <w:p w14:paraId="57AFE31F" w14:textId="77777777" w:rsidR="009011E4" w:rsidRDefault="009011E4">
                            <w:pPr>
                              <w:spacing w:line="325" w:lineRule="auto"/>
                              <w:textDirection w:val="btLr"/>
                            </w:pPr>
                          </w:p>
                          <w:p w14:paraId="11A8EF36" w14:textId="77777777" w:rsidR="009011E4" w:rsidRDefault="009011E4">
                            <w:pPr>
                              <w:textDirection w:val="btLr"/>
                            </w:pPr>
                          </w:p>
                          <w:p w14:paraId="18EDA105" w14:textId="77777777" w:rsidR="009011E4" w:rsidRDefault="009011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1D8FF" id="Rectangle 829100414" o:spid="_x0000_s1028" style="position:absolute;left:0;text-align:left;margin-left:35.95pt;margin-top:-.55pt;width:467.35pt;height:24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" fillcolor="#fffffe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B20ED79" w14:textId="77777777" w:rsidR="009011E4" w:rsidRDefault="00892410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JavaScript with React for code reusability and immediate browser updates.</w:t>
                      </w:r>
                    </w:p>
                    <w:p w14:paraId="794303DC" w14:textId="67D5F052" w:rsidR="009011E4" w:rsidRDefault="00892410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Java with Spring Boot for multithreaded tasks for application efficiency</w:t>
                      </w:r>
                      <w:r w:rsidR="00C92F77">
                        <w:rPr>
                          <w:color w:val="000000"/>
                        </w:rPr>
                        <w:t>.</w:t>
                      </w:r>
                    </w:p>
                    <w:p w14:paraId="1AF80503" w14:textId="77777777" w:rsidR="009011E4" w:rsidRDefault="00892410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AWS EC2 for load balancing to prevent sever spikes.</w:t>
                      </w:r>
                    </w:p>
                    <w:p w14:paraId="37E501C2" w14:textId="7FDA9D48" w:rsidR="009011E4" w:rsidRDefault="00892410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AWS S3 for secure storage</w:t>
                      </w:r>
                      <w:r w:rsidR="00C92F77">
                        <w:rPr>
                          <w:color w:val="000000"/>
                        </w:rPr>
                        <w:t xml:space="preserve"> and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 w:rsidR="00F54564">
                        <w:rPr>
                          <w:color w:val="000000"/>
                        </w:rPr>
                        <w:t>file delivery.</w:t>
                      </w:r>
                    </w:p>
                    <w:p w14:paraId="678135C2" w14:textId="2DD804DC" w:rsidR="009011E4" w:rsidRDefault="00962EEC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Azure for CI/CD to ensure code is tested and built during every commit.</w:t>
                      </w:r>
                    </w:p>
                    <w:p w14:paraId="62F83BDA" w14:textId="77777777" w:rsidR="009011E4" w:rsidRDefault="00892410">
                      <w:pPr>
                        <w:textDirection w:val="btLr"/>
                      </w:pPr>
                      <w:r>
                        <w:rPr>
                          <w:color w:val="000000"/>
                        </w:rPr>
                        <w:t>Database for AWS RDS for the storing of structured data like orders and payments.</w:t>
                      </w:r>
                    </w:p>
                    <w:p w14:paraId="681CF502" w14:textId="77777777" w:rsidR="009011E4" w:rsidRDefault="00892410">
                      <w:pPr>
                        <w:textDirection w:val="btLr"/>
                      </w:pPr>
                      <w:r>
                        <w:rPr>
                          <w:color w:val="000000"/>
                          <w:shd w:val="clear" w:color="auto" w:fill="FFFFFE"/>
                        </w:rPr>
                        <w:t>Postman - Testing API calls in the backend.</w:t>
                      </w:r>
                    </w:p>
                    <w:p w14:paraId="39F02D43" w14:textId="708798E5" w:rsidR="009011E4" w:rsidRDefault="00892410">
                      <w:pPr>
                        <w:textDirection w:val="btLr"/>
                        <w:rPr>
                          <w:color w:val="000000"/>
                          <w:shd w:val="clear" w:color="auto" w:fill="FFFFFE"/>
                        </w:rPr>
                      </w:pPr>
                      <w:r>
                        <w:rPr>
                          <w:color w:val="000000"/>
                          <w:shd w:val="clear" w:color="auto" w:fill="FFFFFE"/>
                        </w:rPr>
                        <w:t xml:space="preserve">External APIs </w:t>
                      </w:r>
                      <w:r w:rsidR="00823D8E">
                        <w:rPr>
                          <w:color w:val="000000"/>
                          <w:shd w:val="clear" w:color="auto" w:fill="FFFFFE"/>
                        </w:rPr>
                        <w:t>–</w:t>
                      </w:r>
                      <w:r>
                        <w:rPr>
                          <w:color w:val="000000"/>
                          <w:shd w:val="clear" w:color="auto" w:fill="FFFFFE"/>
                        </w:rPr>
                        <w:t xml:space="preserve"> </w:t>
                      </w:r>
                      <w:proofErr w:type="spellStart"/>
                      <w:r w:rsidR="00823D8E">
                        <w:rPr>
                          <w:color w:val="000000"/>
                          <w:shd w:val="clear" w:color="auto" w:fill="FFFFFE"/>
                        </w:rPr>
                        <w:t>FastAPI</w:t>
                      </w:r>
                      <w:proofErr w:type="spellEnd"/>
                      <w:r w:rsidR="00823D8E">
                        <w:rPr>
                          <w:color w:val="000000"/>
                          <w:shd w:val="clear" w:color="auto" w:fill="FFFFFE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FFFFFE"/>
                        </w:rPr>
                        <w:t xml:space="preserve">for personalised </w:t>
                      </w:r>
                      <w:r w:rsidR="005E7415">
                        <w:rPr>
                          <w:color w:val="000000"/>
                          <w:shd w:val="clear" w:color="auto" w:fill="FFFFFE"/>
                        </w:rPr>
                        <w:t>recommendations</w:t>
                      </w:r>
                      <w:r>
                        <w:rPr>
                          <w:color w:val="000000"/>
                          <w:shd w:val="clear" w:color="auto" w:fill="FFFFFE"/>
                        </w:rPr>
                        <w:t>, PayPal Sandbox API</w:t>
                      </w:r>
                      <w:r w:rsidR="00962EEC">
                        <w:rPr>
                          <w:color w:val="000000"/>
                          <w:shd w:val="clear" w:color="auto" w:fill="FFFFFE"/>
                        </w:rPr>
                        <w:t xml:space="preserve"> for</w:t>
                      </w:r>
                      <w:r>
                        <w:rPr>
                          <w:color w:val="000000"/>
                          <w:shd w:val="clear" w:color="auto" w:fill="FFFFFE"/>
                        </w:rPr>
                        <w:t xml:space="preserve"> simulated payments.</w:t>
                      </w:r>
                    </w:p>
                    <w:p w14:paraId="4E052D85" w14:textId="761F4FBC" w:rsidR="009011E4" w:rsidRDefault="00A2647E" w:rsidP="00A2647E">
                      <w:pPr>
                        <w:textDirection w:val="btLr"/>
                      </w:pPr>
                      <w:r w:rsidRPr="00A2647E">
                        <w:rPr>
                          <w:color w:val="000000"/>
                          <w:shd w:val="clear" w:color="auto" w:fill="FFFFFE"/>
                        </w:rPr>
                        <w:t>Testing – JUnit for unit and integration tests, JaCoCo for code coverage verification, and Postman for API testing.</w:t>
                      </w:r>
                    </w:p>
                    <w:p w14:paraId="37B01A6A" w14:textId="77777777" w:rsidR="009011E4" w:rsidRDefault="009011E4">
                      <w:pPr>
                        <w:spacing w:line="325" w:lineRule="auto"/>
                        <w:textDirection w:val="btLr"/>
                      </w:pPr>
                    </w:p>
                    <w:p w14:paraId="79F218D7" w14:textId="77777777" w:rsidR="009011E4" w:rsidRDefault="009011E4">
                      <w:pPr>
                        <w:spacing w:line="325" w:lineRule="auto"/>
                        <w:textDirection w:val="btLr"/>
                      </w:pPr>
                    </w:p>
                    <w:p w14:paraId="57AFE31F" w14:textId="77777777" w:rsidR="009011E4" w:rsidRDefault="009011E4">
                      <w:pPr>
                        <w:spacing w:line="325" w:lineRule="auto"/>
                        <w:textDirection w:val="btLr"/>
                      </w:pPr>
                    </w:p>
                    <w:p w14:paraId="11A8EF36" w14:textId="77777777" w:rsidR="009011E4" w:rsidRDefault="009011E4">
                      <w:pPr>
                        <w:textDirection w:val="btLr"/>
                      </w:pPr>
                    </w:p>
                    <w:p w14:paraId="18EDA105" w14:textId="77777777" w:rsidR="009011E4" w:rsidRDefault="009011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A0A36E4" w14:textId="77777777" w:rsidR="009011E4" w:rsidRDefault="009011E4">
      <w:pPr>
        <w:ind w:left="720"/>
        <w:rPr>
          <w:sz w:val="20"/>
          <w:szCs w:val="20"/>
        </w:rPr>
      </w:pPr>
    </w:p>
    <w:p w14:paraId="44E8849F" w14:textId="77777777" w:rsidR="009011E4" w:rsidRDefault="009011E4">
      <w:pPr>
        <w:ind w:left="720"/>
        <w:rPr>
          <w:sz w:val="20"/>
          <w:szCs w:val="20"/>
        </w:rPr>
      </w:pPr>
    </w:p>
    <w:p w14:paraId="27349FA8" w14:textId="77777777" w:rsidR="009011E4" w:rsidRDefault="009011E4">
      <w:pPr>
        <w:ind w:left="720"/>
        <w:rPr>
          <w:sz w:val="20"/>
          <w:szCs w:val="20"/>
        </w:rPr>
      </w:pPr>
    </w:p>
    <w:p w14:paraId="28DDA5FB" w14:textId="77777777" w:rsidR="009011E4" w:rsidRDefault="009011E4">
      <w:pPr>
        <w:ind w:left="720"/>
        <w:rPr>
          <w:sz w:val="20"/>
          <w:szCs w:val="20"/>
        </w:rPr>
      </w:pPr>
    </w:p>
    <w:p w14:paraId="5A355FA1" w14:textId="77777777" w:rsidR="009011E4" w:rsidRDefault="009011E4">
      <w:pPr>
        <w:ind w:left="720"/>
        <w:rPr>
          <w:sz w:val="20"/>
          <w:szCs w:val="20"/>
        </w:rPr>
      </w:pPr>
    </w:p>
    <w:p w14:paraId="4CA28E56" w14:textId="77777777" w:rsidR="009011E4" w:rsidRDefault="009011E4">
      <w:pPr>
        <w:ind w:left="720"/>
        <w:rPr>
          <w:sz w:val="20"/>
          <w:szCs w:val="20"/>
        </w:rPr>
      </w:pPr>
    </w:p>
    <w:p w14:paraId="133B53D5" w14:textId="77777777" w:rsidR="009011E4" w:rsidRDefault="009011E4">
      <w:pPr>
        <w:ind w:left="720"/>
        <w:rPr>
          <w:sz w:val="20"/>
          <w:szCs w:val="20"/>
        </w:rPr>
      </w:pPr>
    </w:p>
    <w:p w14:paraId="660BDD01" w14:textId="77777777" w:rsidR="009011E4" w:rsidRDefault="009011E4">
      <w:pPr>
        <w:ind w:left="720"/>
        <w:rPr>
          <w:sz w:val="20"/>
          <w:szCs w:val="20"/>
        </w:rPr>
      </w:pPr>
    </w:p>
    <w:p w14:paraId="702A6C44" w14:textId="77777777" w:rsidR="009011E4" w:rsidRDefault="009011E4">
      <w:pPr>
        <w:ind w:left="720"/>
        <w:rPr>
          <w:sz w:val="20"/>
          <w:szCs w:val="20"/>
        </w:rPr>
      </w:pPr>
    </w:p>
    <w:p w14:paraId="2688650A" w14:textId="77777777" w:rsidR="009011E4" w:rsidRDefault="009011E4">
      <w:pPr>
        <w:ind w:left="720"/>
        <w:rPr>
          <w:sz w:val="20"/>
          <w:szCs w:val="20"/>
        </w:rPr>
      </w:pPr>
    </w:p>
    <w:p w14:paraId="5998FFAE" w14:textId="77777777" w:rsidR="009011E4" w:rsidRDefault="009011E4">
      <w:pPr>
        <w:ind w:left="720"/>
        <w:rPr>
          <w:sz w:val="20"/>
          <w:szCs w:val="20"/>
        </w:rPr>
      </w:pPr>
    </w:p>
    <w:p w14:paraId="5D95A840" w14:textId="77777777" w:rsidR="009011E4" w:rsidRDefault="009011E4">
      <w:pPr>
        <w:ind w:left="720"/>
        <w:rPr>
          <w:sz w:val="20"/>
          <w:szCs w:val="20"/>
        </w:rPr>
      </w:pPr>
    </w:p>
    <w:p w14:paraId="51648A9F" w14:textId="77777777" w:rsidR="009011E4" w:rsidRDefault="009011E4">
      <w:pPr>
        <w:ind w:left="720"/>
        <w:rPr>
          <w:sz w:val="20"/>
          <w:szCs w:val="20"/>
        </w:rPr>
      </w:pPr>
    </w:p>
    <w:p w14:paraId="1926DAC5" w14:textId="77777777" w:rsidR="009011E4" w:rsidRDefault="009011E4">
      <w:pPr>
        <w:ind w:left="720"/>
        <w:rPr>
          <w:sz w:val="20"/>
          <w:szCs w:val="20"/>
        </w:rPr>
      </w:pPr>
    </w:p>
    <w:p w14:paraId="02A3655A" w14:textId="77777777" w:rsidR="009011E4" w:rsidRDefault="009011E4">
      <w:pPr>
        <w:ind w:left="720"/>
        <w:rPr>
          <w:sz w:val="20"/>
          <w:szCs w:val="20"/>
        </w:rPr>
      </w:pPr>
    </w:p>
    <w:p w14:paraId="5173E07F" w14:textId="77777777" w:rsidR="009011E4" w:rsidRDefault="009011E4">
      <w:pPr>
        <w:rPr>
          <w:sz w:val="20"/>
          <w:szCs w:val="20"/>
        </w:rPr>
      </w:pPr>
    </w:p>
    <w:p w14:paraId="657847D2" w14:textId="77777777" w:rsidR="009011E4" w:rsidRDefault="0089241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C00000"/>
        </w:rPr>
      </w:pPr>
      <w:r>
        <w:rPr>
          <w:b/>
          <w:color w:val="C00000"/>
        </w:rPr>
        <w:lastRenderedPageBreak/>
        <w:t>Schedule of Work</w:t>
      </w:r>
    </w:p>
    <w:p w14:paraId="52683268" w14:textId="60A942A8" w:rsidR="009011E4" w:rsidRDefault="003C5C9D">
      <w:pPr>
        <w:ind w:left="720"/>
        <w:rPr>
          <w:sz w:val="20"/>
          <w:szCs w:val="20"/>
        </w:rPr>
      </w:pPr>
      <w:r>
        <w:rPr>
          <w:sz w:val="20"/>
          <w:szCs w:val="20"/>
        </w:rPr>
        <w:t>Using a Gantt chart or tabular format, outline your schedule of work for all the key project activities, deliverables and dates.</w:t>
      </w:r>
    </w:p>
    <w:p w14:paraId="0262A7F0" w14:textId="586F0A3C" w:rsidR="009011E4" w:rsidRDefault="006E4CF9">
      <w:pPr>
        <w:rPr>
          <w:color w:val="201F1E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164EBC1" wp14:editId="48C77590">
                <wp:simplePos x="0" y="0"/>
                <wp:positionH relativeFrom="margin">
                  <wp:align>right</wp:align>
                </wp:positionH>
                <wp:positionV relativeFrom="paragraph">
                  <wp:posOffset>15240</wp:posOffset>
                </wp:positionV>
                <wp:extent cx="5867400" cy="4657725"/>
                <wp:effectExtent l="0" t="0" r="26670" b="13970"/>
                <wp:wrapNone/>
                <wp:docPr id="829100413" name="Rectangle 829100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465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C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BF8775" w14:textId="04895CD1" w:rsidR="009011E4" w:rsidRDefault="005B1D3B" w:rsidP="003C5C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BA7B25" wp14:editId="5247802A">
                                  <wp:extent cx="6332351" cy="4972050"/>
                                  <wp:effectExtent l="0" t="0" r="0" b="0"/>
                                  <wp:docPr id="1617359628" name="Picture 1" descr="A screenshot of a compu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2633079" name="Picture 1" descr="A screenshot of a compu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35097" cy="49742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none" lIns="91425" tIns="45700" rIns="91425" bIns="457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4EBC1" id="Rectangle 829100413" o:spid="_x0000_s1029" style="position:absolute;margin-left:410.8pt;margin-top:1.2pt;width:462pt;height:366.75pt;z-index:251661312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" fillcolor="white [3201]" strokecolor="#c00000">
                <v:stroke startarrowwidth="narrow" startarrowlength="short" endarrowwidth="narrow" endarrowlength="short" joinstyle="round"/>
                <v:textbox style="mso-fit-shape-to-text:t" inset="2.53958mm,1.2694mm,2.53958mm,1.2694mm">
                  <w:txbxContent>
                    <w:p w14:paraId="0EBF8775" w14:textId="04895CD1" w:rsidR="009011E4" w:rsidRDefault="005B1D3B" w:rsidP="003C5C9D">
                      <w:r>
                        <w:rPr>
                          <w:noProof/>
                        </w:rPr>
                        <w:drawing>
                          <wp:inline distT="0" distB="0" distL="0" distR="0" wp14:anchorId="24BA7B25" wp14:editId="5247802A">
                            <wp:extent cx="6332351" cy="4972050"/>
                            <wp:effectExtent l="0" t="0" r="0" b="0"/>
                            <wp:docPr id="1617359628" name="Picture 1" descr="A screenshot of a compu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2633079" name="Picture 1" descr="A screenshot of a computer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35097" cy="49742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D141BC" w14:textId="77777777" w:rsidR="009011E4" w:rsidRDefault="009011E4">
      <w:pPr>
        <w:rPr>
          <w:color w:val="201F1E"/>
          <w:sz w:val="18"/>
          <w:szCs w:val="18"/>
        </w:rPr>
      </w:pPr>
    </w:p>
    <w:p w14:paraId="7FD38ED4" w14:textId="77777777" w:rsidR="009011E4" w:rsidRDefault="009011E4">
      <w:pPr>
        <w:rPr>
          <w:color w:val="201F1E"/>
          <w:sz w:val="18"/>
          <w:szCs w:val="18"/>
        </w:rPr>
      </w:pPr>
    </w:p>
    <w:p w14:paraId="721B616F" w14:textId="77777777" w:rsidR="009011E4" w:rsidRDefault="009011E4">
      <w:pPr>
        <w:rPr>
          <w:color w:val="201F1E"/>
          <w:sz w:val="18"/>
          <w:szCs w:val="18"/>
        </w:rPr>
      </w:pPr>
    </w:p>
    <w:p w14:paraId="1F75DA6F" w14:textId="77777777" w:rsidR="009011E4" w:rsidRDefault="009011E4">
      <w:pPr>
        <w:rPr>
          <w:color w:val="201F1E"/>
          <w:sz w:val="18"/>
          <w:szCs w:val="18"/>
        </w:rPr>
      </w:pPr>
    </w:p>
    <w:p w14:paraId="07499896" w14:textId="77777777" w:rsidR="009011E4" w:rsidRDefault="009011E4">
      <w:pPr>
        <w:rPr>
          <w:color w:val="201F1E"/>
          <w:sz w:val="18"/>
          <w:szCs w:val="18"/>
        </w:rPr>
      </w:pPr>
    </w:p>
    <w:p w14:paraId="2D6F782D" w14:textId="77777777" w:rsidR="009011E4" w:rsidRDefault="009011E4">
      <w:pPr>
        <w:rPr>
          <w:color w:val="201F1E"/>
          <w:sz w:val="18"/>
          <w:szCs w:val="18"/>
        </w:rPr>
      </w:pPr>
    </w:p>
    <w:p w14:paraId="28622D57" w14:textId="77777777" w:rsidR="009011E4" w:rsidRDefault="009011E4">
      <w:pPr>
        <w:rPr>
          <w:color w:val="201F1E"/>
          <w:sz w:val="18"/>
          <w:szCs w:val="18"/>
        </w:rPr>
      </w:pPr>
    </w:p>
    <w:p w14:paraId="59723806" w14:textId="77777777" w:rsidR="009011E4" w:rsidRDefault="009011E4">
      <w:pPr>
        <w:rPr>
          <w:color w:val="201F1E"/>
          <w:sz w:val="18"/>
          <w:szCs w:val="18"/>
        </w:rPr>
      </w:pPr>
    </w:p>
    <w:p w14:paraId="0DDC1AB8" w14:textId="77777777" w:rsidR="009011E4" w:rsidRDefault="009011E4">
      <w:pPr>
        <w:rPr>
          <w:color w:val="201F1E"/>
          <w:sz w:val="18"/>
          <w:szCs w:val="18"/>
        </w:rPr>
      </w:pPr>
    </w:p>
    <w:p w14:paraId="4FF9C4D5" w14:textId="77777777" w:rsidR="009011E4" w:rsidRDefault="009011E4">
      <w:pPr>
        <w:rPr>
          <w:color w:val="201F1E"/>
          <w:sz w:val="18"/>
          <w:szCs w:val="18"/>
        </w:rPr>
      </w:pPr>
    </w:p>
    <w:p w14:paraId="3C00FDDD" w14:textId="77777777" w:rsidR="009011E4" w:rsidRDefault="009011E4">
      <w:pPr>
        <w:rPr>
          <w:color w:val="201F1E"/>
          <w:sz w:val="18"/>
          <w:szCs w:val="18"/>
        </w:rPr>
      </w:pPr>
    </w:p>
    <w:p w14:paraId="0D17E300" w14:textId="77777777" w:rsidR="009011E4" w:rsidRDefault="009011E4">
      <w:pPr>
        <w:rPr>
          <w:color w:val="201F1E"/>
          <w:sz w:val="18"/>
          <w:szCs w:val="18"/>
        </w:rPr>
      </w:pPr>
    </w:p>
    <w:p w14:paraId="686C3710" w14:textId="77777777" w:rsidR="009011E4" w:rsidRDefault="009011E4">
      <w:pPr>
        <w:rPr>
          <w:color w:val="201F1E"/>
          <w:sz w:val="18"/>
          <w:szCs w:val="18"/>
        </w:rPr>
      </w:pPr>
    </w:p>
    <w:p w14:paraId="1A894645" w14:textId="77777777" w:rsidR="009011E4" w:rsidRDefault="009011E4">
      <w:pPr>
        <w:rPr>
          <w:color w:val="201F1E"/>
          <w:sz w:val="18"/>
          <w:szCs w:val="18"/>
        </w:rPr>
      </w:pPr>
    </w:p>
    <w:p w14:paraId="1F59764C" w14:textId="77777777" w:rsidR="009011E4" w:rsidRDefault="009011E4">
      <w:pPr>
        <w:rPr>
          <w:color w:val="201F1E"/>
          <w:sz w:val="18"/>
          <w:szCs w:val="18"/>
        </w:rPr>
      </w:pPr>
    </w:p>
    <w:p w14:paraId="461C020C" w14:textId="77777777" w:rsidR="009011E4" w:rsidRDefault="009011E4">
      <w:pPr>
        <w:rPr>
          <w:color w:val="201F1E"/>
          <w:sz w:val="18"/>
          <w:szCs w:val="18"/>
        </w:rPr>
      </w:pPr>
    </w:p>
    <w:p w14:paraId="3B87684B" w14:textId="77777777" w:rsidR="009011E4" w:rsidRDefault="009011E4">
      <w:pPr>
        <w:rPr>
          <w:color w:val="201F1E"/>
          <w:sz w:val="18"/>
          <w:szCs w:val="18"/>
        </w:rPr>
      </w:pPr>
    </w:p>
    <w:p w14:paraId="54B8C83B" w14:textId="77777777" w:rsidR="009011E4" w:rsidRDefault="009011E4">
      <w:pPr>
        <w:rPr>
          <w:color w:val="201F1E"/>
          <w:sz w:val="18"/>
          <w:szCs w:val="18"/>
        </w:rPr>
      </w:pPr>
    </w:p>
    <w:p w14:paraId="4FE6681C" w14:textId="77777777" w:rsidR="009011E4" w:rsidRDefault="009011E4">
      <w:pPr>
        <w:rPr>
          <w:color w:val="201F1E"/>
          <w:sz w:val="18"/>
          <w:szCs w:val="18"/>
        </w:rPr>
      </w:pPr>
    </w:p>
    <w:p w14:paraId="5534CA7E" w14:textId="77777777" w:rsidR="009011E4" w:rsidRDefault="009011E4">
      <w:pPr>
        <w:rPr>
          <w:color w:val="201F1E"/>
          <w:sz w:val="18"/>
          <w:szCs w:val="18"/>
        </w:rPr>
      </w:pPr>
    </w:p>
    <w:p w14:paraId="6549392F" w14:textId="77777777" w:rsidR="009011E4" w:rsidRDefault="009011E4">
      <w:pPr>
        <w:rPr>
          <w:color w:val="201F1E"/>
          <w:sz w:val="18"/>
          <w:szCs w:val="18"/>
        </w:rPr>
      </w:pPr>
    </w:p>
    <w:sectPr w:rsidR="009011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515" w:right="851" w:bottom="3119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9BA1" w14:textId="77777777" w:rsidR="0089455A" w:rsidRDefault="0089455A">
      <w:r>
        <w:separator/>
      </w:r>
    </w:p>
  </w:endnote>
  <w:endnote w:type="continuationSeparator" w:id="0">
    <w:p w14:paraId="29F7F24E" w14:textId="77777777" w:rsidR="0089455A" w:rsidRDefault="00894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5C8EB" w14:textId="77777777" w:rsidR="009011E4" w:rsidRDefault="009011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38C04" w14:textId="77777777" w:rsidR="009011E4" w:rsidRDefault="009011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013A" w14:textId="77777777" w:rsidR="009011E4" w:rsidRDefault="009011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E3D7E" w14:textId="77777777" w:rsidR="0089455A" w:rsidRDefault="0089455A">
      <w:r>
        <w:separator/>
      </w:r>
    </w:p>
  </w:footnote>
  <w:footnote w:type="continuationSeparator" w:id="0">
    <w:p w14:paraId="7FEC0352" w14:textId="77777777" w:rsidR="0089455A" w:rsidRDefault="008945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9DE" w14:textId="77777777" w:rsidR="009011E4" w:rsidRDefault="009011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32046" w14:textId="77777777" w:rsidR="009011E4" w:rsidRDefault="0089241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12FC52E5" wp14:editId="7504CA5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3600" cy="10690735"/>
          <wp:effectExtent l="0" t="0" r="0" b="0"/>
          <wp:wrapNone/>
          <wp:docPr id="82910041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3600" cy="10690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BFCB" w14:textId="77777777" w:rsidR="009011E4" w:rsidRDefault="009011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2498B"/>
    <w:multiLevelType w:val="hybridMultilevel"/>
    <w:tmpl w:val="242899A6"/>
    <w:lvl w:ilvl="0" w:tplc="08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59892806"/>
    <w:multiLevelType w:val="multilevel"/>
    <w:tmpl w:val="DA1E2F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A7F6D"/>
    <w:multiLevelType w:val="hybridMultilevel"/>
    <w:tmpl w:val="8F2C334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829890">
    <w:abstractNumId w:val="1"/>
  </w:num>
  <w:num w:numId="2" w16cid:durableId="1123421894">
    <w:abstractNumId w:val="2"/>
  </w:num>
  <w:num w:numId="3" w16cid:durableId="117075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1E4"/>
    <w:rsid w:val="000F09F1"/>
    <w:rsid w:val="0012564D"/>
    <w:rsid w:val="00136A98"/>
    <w:rsid w:val="0015201E"/>
    <w:rsid w:val="00193A62"/>
    <w:rsid w:val="00194FAC"/>
    <w:rsid w:val="001D05A6"/>
    <w:rsid w:val="00226EE4"/>
    <w:rsid w:val="00230BBB"/>
    <w:rsid w:val="00356A7A"/>
    <w:rsid w:val="003578FE"/>
    <w:rsid w:val="003B67EB"/>
    <w:rsid w:val="003C5C9D"/>
    <w:rsid w:val="004C1CD4"/>
    <w:rsid w:val="004D1250"/>
    <w:rsid w:val="005B1D3B"/>
    <w:rsid w:val="005D111A"/>
    <w:rsid w:val="005E477A"/>
    <w:rsid w:val="005E7415"/>
    <w:rsid w:val="0060140D"/>
    <w:rsid w:val="00631FD7"/>
    <w:rsid w:val="00640843"/>
    <w:rsid w:val="00651420"/>
    <w:rsid w:val="00660ED0"/>
    <w:rsid w:val="006D49AE"/>
    <w:rsid w:val="006E4CF9"/>
    <w:rsid w:val="007A606E"/>
    <w:rsid w:val="007E6923"/>
    <w:rsid w:val="00823D8E"/>
    <w:rsid w:val="00836A67"/>
    <w:rsid w:val="0086709E"/>
    <w:rsid w:val="00872D2B"/>
    <w:rsid w:val="00892410"/>
    <w:rsid w:val="0089455A"/>
    <w:rsid w:val="009011E4"/>
    <w:rsid w:val="00906422"/>
    <w:rsid w:val="00916404"/>
    <w:rsid w:val="00935770"/>
    <w:rsid w:val="00962EEC"/>
    <w:rsid w:val="00A25A0A"/>
    <w:rsid w:val="00A2647E"/>
    <w:rsid w:val="00A907A4"/>
    <w:rsid w:val="00AF302B"/>
    <w:rsid w:val="00B252DA"/>
    <w:rsid w:val="00BA4A77"/>
    <w:rsid w:val="00BB0C2D"/>
    <w:rsid w:val="00BC66FF"/>
    <w:rsid w:val="00BF3C98"/>
    <w:rsid w:val="00C67647"/>
    <w:rsid w:val="00C90E76"/>
    <w:rsid w:val="00C92F77"/>
    <w:rsid w:val="00CC2F7C"/>
    <w:rsid w:val="00D21F2B"/>
    <w:rsid w:val="00DA06C2"/>
    <w:rsid w:val="00E35D10"/>
    <w:rsid w:val="00E76970"/>
    <w:rsid w:val="00F5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3E9D"/>
  <w15:docId w15:val="{E5C64340-6168-4CFB-9D33-EF5E36A0F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GB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Times New Roman" w:eastAsia="Times New Roman" w:hAnsi="Times New Roman" w:cs="Times New Roman"/>
      <w:b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17E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E49"/>
  </w:style>
  <w:style w:type="paragraph" w:styleId="Footer">
    <w:name w:val="footer"/>
    <w:basedOn w:val="Normal"/>
    <w:link w:val="FooterChar"/>
    <w:uiPriority w:val="99"/>
    <w:unhideWhenUsed/>
    <w:rsid w:val="00817E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E49"/>
  </w:style>
  <w:style w:type="paragraph" w:customStyle="1" w:styleId="BasicParagraph">
    <w:name w:val="[Basic Paragraph]"/>
    <w:basedOn w:val="Normal"/>
    <w:uiPriority w:val="99"/>
    <w:rsid w:val="00817E49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customStyle="1" w:styleId="Heading1Char">
    <w:name w:val="Heading 1 Char"/>
    <w:basedOn w:val="DefaultParagraphFont"/>
    <w:link w:val="Heading1"/>
    <w:rsid w:val="00771128"/>
    <w:rPr>
      <w:rFonts w:ascii="Times New Roman" w:eastAsia="Times New Roman" w:hAnsi="Times New Roman" w:cs="Times New Roman"/>
      <w:b/>
      <w:bCs/>
      <w:u w:val="single"/>
      <w:lang w:val="en-IE"/>
    </w:rPr>
  </w:style>
  <w:style w:type="paragraph" w:styleId="ListParagraph">
    <w:name w:val="List Paragraph"/>
    <w:basedOn w:val="Normal"/>
    <w:uiPriority w:val="34"/>
    <w:qFormat/>
    <w:rsid w:val="0077112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XyHuXMWAPM9OnJDZCHw0y2jGg==">CgMxLjA4AHIhMWJ0YXlkUTRBbmFpS1ZaazNyQnRyLXpUbFMtVzNOUUV5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Curley - STUDENT</dc:creator>
  <cp:lastModifiedBy>Ryan Curley - STUDENT</cp:lastModifiedBy>
  <cp:revision>7</cp:revision>
  <dcterms:created xsi:type="dcterms:W3CDTF">2025-10-15T19:41:00Z</dcterms:created>
  <dcterms:modified xsi:type="dcterms:W3CDTF">2025-10-18T18:27:00Z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0x010100929060051A685246BF084DE2E24EFCA2</vt:lpwstr>
  </property>
  <property fmtid="{D5CDD505-2E9C-101B-9397-08002B2CF9AE}" pid="3" name="Order">
    <vt:r8>6815600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</Properties>
</file>