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CFF1" w14:textId="7805C9DC" w:rsidR="009D3424" w:rsidRDefault="009D3424" w:rsidP="00BD79D3">
      <w:pPr>
        <w:spacing w:line="480" w:lineRule="auto"/>
        <w:jc w:val="center"/>
      </w:pPr>
      <w:r>
        <w:t>Summary and Reflections Report</w:t>
      </w:r>
    </w:p>
    <w:p w14:paraId="70CF5085" w14:textId="77777777" w:rsidR="009D3424" w:rsidRPr="009D3424" w:rsidRDefault="009D3424" w:rsidP="009D3424">
      <w:pPr>
        <w:numPr>
          <w:ilvl w:val="0"/>
          <w:numId w:val="1"/>
        </w:numPr>
        <w:spacing w:line="480" w:lineRule="auto"/>
      </w:pPr>
      <w:r w:rsidRPr="009D3424">
        <w:rPr>
          <w:b/>
          <w:bCs/>
        </w:rPr>
        <w:t>Summary</w:t>
      </w:r>
    </w:p>
    <w:p w14:paraId="5C50E950" w14:textId="77777777" w:rsidR="009D3424" w:rsidRPr="009D3424" w:rsidRDefault="009D3424" w:rsidP="009D3424">
      <w:pPr>
        <w:numPr>
          <w:ilvl w:val="1"/>
          <w:numId w:val="1"/>
        </w:numPr>
        <w:spacing w:line="480" w:lineRule="auto"/>
      </w:pPr>
      <w:r w:rsidRPr="009D3424">
        <w:t>Describe your unit testing approach for each of the three features.</w:t>
      </w:r>
    </w:p>
    <w:p w14:paraId="69571CCC" w14:textId="6412DEBB" w:rsidR="00537012" w:rsidRDefault="009D3424" w:rsidP="00537012">
      <w:pPr>
        <w:numPr>
          <w:ilvl w:val="2"/>
          <w:numId w:val="1"/>
        </w:numPr>
        <w:spacing w:line="480" w:lineRule="auto"/>
      </w:pPr>
      <w:r w:rsidRPr="009D3424">
        <w:t>To what extent was your approach </w:t>
      </w:r>
      <w:r w:rsidRPr="009D3424">
        <w:rPr>
          <w:b/>
          <w:bCs/>
        </w:rPr>
        <w:t>aligned to the software requirements</w:t>
      </w:r>
      <w:r w:rsidRPr="009D3424">
        <w:t>? Support your claims with specific evidence.</w:t>
      </w:r>
    </w:p>
    <w:p w14:paraId="2D18CB80" w14:textId="1847BBE7" w:rsidR="00537012" w:rsidRPr="009D3424" w:rsidRDefault="00537012" w:rsidP="00537012">
      <w:pPr>
        <w:spacing w:line="480" w:lineRule="auto"/>
        <w:ind w:left="2160"/>
      </w:pPr>
      <w:r>
        <w:t xml:space="preserve">Each requirement was coded to be its own method.  This makes testing each requirement easy because I can just test the different lines of logic in the method, name the test after that method, and include what logic I am testing in the name.  If I do this for each method, I end up with a testing approach that tests each software requirement individually.  </w:t>
      </w:r>
      <w:r>
        <w:t xml:space="preserve">For example, one of the Task Service requirements was to be able to add tasks with a unique ID.  I tested what happened when adding tasks to an empty list, succeeding at adding a task to a list with other tasks, and failing at adding a task to a list with other tasks.  </w:t>
      </w:r>
    </w:p>
    <w:p w14:paraId="33B8853E" w14:textId="67BE8869" w:rsidR="009D3424" w:rsidRPr="00537012" w:rsidRDefault="009D3424" w:rsidP="009D3424">
      <w:pPr>
        <w:numPr>
          <w:ilvl w:val="2"/>
          <w:numId w:val="1"/>
        </w:numPr>
        <w:spacing w:line="480" w:lineRule="auto"/>
      </w:pPr>
      <w:r w:rsidRPr="009D3424">
        <w:t>Defend the overall quality of your JUnit tests. In other words, how do you know your JUnit tests were </w:t>
      </w:r>
      <w:r w:rsidRPr="009D3424">
        <w:rPr>
          <w:b/>
          <w:bCs/>
        </w:rPr>
        <w:t>effective</w:t>
      </w:r>
      <w:r w:rsidRPr="009D3424">
        <w:t> based on the coverage percentage?  </w:t>
      </w:r>
    </w:p>
    <w:p w14:paraId="4FA419CE" w14:textId="27F21272" w:rsidR="00537012" w:rsidRPr="009D3424" w:rsidRDefault="00537012" w:rsidP="00537012">
      <w:pPr>
        <w:spacing w:line="480" w:lineRule="auto"/>
        <w:ind w:left="2160"/>
      </w:pPr>
      <w:r>
        <w:t>Usually, 80% or higher coverage is accepted as effective testing.  I made sure that each test class was at least 80% coverage on the class it is testing.</w:t>
      </w:r>
    </w:p>
    <w:p w14:paraId="48DC72D1" w14:textId="77777777" w:rsidR="009D3424" w:rsidRPr="009D3424" w:rsidRDefault="009D3424" w:rsidP="009D3424">
      <w:pPr>
        <w:numPr>
          <w:ilvl w:val="1"/>
          <w:numId w:val="1"/>
        </w:numPr>
        <w:spacing w:line="480" w:lineRule="auto"/>
      </w:pPr>
      <w:r w:rsidRPr="009D3424">
        <w:t>Describe your experience writing the JUnit tests.</w:t>
      </w:r>
    </w:p>
    <w:p w14:paraId="4C2D86DB" w14:textId="0CBA7210" w:rsidR="009D3424" w:rsidRPr="00537012" w:rsidRDefault="009D3424" w:rsidP="009D3424">
      <w:pPr>
        <w:numPr>
          <w:ilvl w:val="2"/>
          <w:numId w:val="1"/>
        </w:numPr>
        <w:spacing w:line="480" w:lineRule="auto"/>
      </w:pPr>
      <w:r w:rsidRPr="009D3424">
        <w:t>How did you ensure that your code was </w:t>
      </w:r>
      <w:r w:rsidRPr="009D3424">
        <w:rPr>
          <w:b/>
          <w:bCs/>
        </w:rPr>
        <w:t>technically sound</w:t>
      </w:r>
      <w:r w:rsidRPr="009D3424">
        <w:t>? Cite specific lines of code from your tests to illustrate. </w:t>
      </w:r>
    </w:p>
    <w:p w14:paraId="61DA0867" w14:textId="62D57B90" w:rsidR="00537012" w:rsidRPr="009D3424" w:rsidRDefault="0014328D" w:rsidP="00537012">
      <w:pPr>
        <w:spacing w:line="480" w:lineRule="auto"/>
        <w:ind w:left="2160"/>
      </w:pPr>
      <w:r>
        <w:lastRenderedPageBreak/>
        <w:t>To make sure that my code was technically sound, I tested most of the decisions the classes make with descriptively named tests.  For example, to test making a</w:t>
      </w:r>
      <w:r>
        <w:t>n Appointment</w:t>
      </w:r>
      <w:r>
        <w:t xml:space="preserve"> object, I split up the parameters into different tests that were named after the parameter they were testing.  </w:t>
      </w:r>
      <w:r>
        <w:t>T</w:t>
      </w:r>
      <w:r>
        <w:t xml:space="preserve">his ensures that people looking at my code and tests for the first time understand what I am testing. </w:t>
      </w:r>
    </w:p>
    <w:p w14:paraId="099B4B9D" w14:textId="560B1725" w:rsidR="009D3424" w:rsidRDefault="009D3424" w:rsidP="009D3424">
      <w:pPr>
        <w:numPr>
          <w:ilvl w:val="2"/>
          <w:numId w:val="1"/>
        </w:numPr>
        <w:spacing w:line="480" w:lineRule="auto"/>
      </w:pPr>
      <w:r w:rsidRPr="009D3424">
        <w:t>How did you ensure that your code was </w:t>
      </w:r>
      <w:r w:rsidRPr="009D3424">
        <w:rPr>
          <w:b/>
          <w:bCs/>
        </w:rPr>
        <w:t>efficient</w:t>
      </w:r>
      <w:r w:rsidRPr="009D3424">
        <w:t>? Cite specific lines of code from your tests to illustrate.</w:t>
      </w:r>
    </w:p>
    <w:p w14:paraId="178D8CA0" w14:textId="04CCA438" w:rsidR="0014328D" w:rsidRPr="009D3424" w:rsidRDefault="00D95F33" w:rsidP="0014328D">
      <w:pPr>
        <w:spacing w:line="480" w:lineRule="auto"/>
        <w:ind w:left="2160"/>
      </w:pPr>
      <w:r>
        <w:t xml:space="preserve">To make sure that my code was efficient, each test class used a </w:t>
      </w:r>
      <w:proofErr w:type="spellStart"/>
      <w:r>
        <w:t>BeforeEach</w:t>
      </w:r>
      <w:proofErr w:type="spellEnd"/>
      <w:r>
        <w:t xml:space="preserve"> method to reduce the amount of redundant code.  For example, a test that makes sure tasks can be added to the list in </w:t>
      </w:r>
      <w:proofErr w:type="spellStart"/>
      <w:r>
        <w:t>TaskServiceTest</w:t>
      </w:r>
      <w:proofErr w:type="spellEnd"/>
      <w:r>
        <w:t xml:space="preserve"> only needs to use </w:t>
      </w:r>
      <w:proofErr w:type="spellStart"/>
      <w:r>
        <w:t>addTask</w:t>
      </w:r>
      <w:proofErr w:type="spellEnd"/>
      <w:r>
        <w:t>(task1) instead of making a whole new object.</w:t>
      </w:r>
    </w:p>
    <w:p w14:paraId="25B08786" w14:textId="77777777" w:rsidR="009D3424" w:rsidRPr="009D3424" w:rsidRDefault="009D3424" w:rsidP="009D3424">
      <w:pPr>
        <w:numPr>
          <w:ilvl w:val="0"/>
          <w:numId w:val="1"/>
        </w:numPr>
        <w:spacing w:line="480" w:lineRule="auto"/>
      </w:pPr>
      <w:r w:rsidRPr="009D3424">
        <w:rPr>
          <w:b/>
          <w:bCs/>
        </w:rPr>
        <w:t>Reflection</w:t>
      </w:r>
    </w:p>
    <w:p w14:paraId="004BF015" w14:textId="77777777" w:rsidR="009D3424" w:rsidRPr="009D3424" w:rsidRDefault="009D3424" w:rsidP="009D3424">
      <w:pPr>
        <w:numPr>
          <w:ilvl w:val="1"/>
          <w:numId w:val="1"/>
        </w:numPr>
        <w:spacing w:line="480" w:lineRule="auto"/>
      </w:pPr>
      <w:r w:rsidRPr="009D3424">
        <w:t>Testing Techniques</w:t>
      </w:r>
    </w:p>
    <w:p w14:paraId="7C460548" w14:textId="5B97B475" w:rsidR="009D3424" w:rsidRDefault="009D3424" w:rsidP="009D3424">
      <w:pPr>
        <w:numPr>
          <w:ilvl w:val="2"/>
          <w:numId w:val="1"/>
        </w:numPr>
        <w:spacing w:line="480" w:lineRule="auto"/>
      </w:pPr>
      <w:r w:rsidRPr="009D3424">
        <w:t>What were the </w:t>
      </w:r>
      <w:r w:rsidRPr="009D3424">
        <w:rPr>
          <w:b/>
          <w:bCs/>
        </w:rPr>
        <w:t>software testing techniques</w:t>
      </w:r>
      <w:r w:rsidRPr="009D3424">
        <w:t> that you employed in this project? Describe their characteristics using specific details.</w:t>
      </w:r>
    </w:p>
    <w:p w14:paraId="3019F3D6" w14:textId="7759EFE3" w:rsidR="00D95F33" w:rsidRPr="009D3424" w:rsidRDefault="00DC23C0" w:rsidP="00D95F33">
      <w:pPr>
        <w:spacing w:line="480" w:lineRule="auto"/>
        <w:ind w:left="2160"/>
      </w:pPr>
      <w:r>
        <w:t xml:space="preserve">I employed functional testing and unit testing to make sure my code was working as expected.  With functional testing, I made sure that the code met the functional requirements that were set out by the client. </w:t>
      </w:r>
      <w:r w:rsidR="00BD79D3">
        <w:t xml:space="preserve"> </w:t>
      </w:r>
      <w:r>
        <w:t>Unit testing just ensured that each piece of the system was tested before they were combined into one system.</w:t>
      </w:r>
    </w:p>
    <w:p w14:paraId="25458914" w14:textId="2EAC72CF" w:rsidR="009D3424" w:rsidRDefault="009D3424" w:rsidP="009D3424">
      <w:pPr>
        <w:numPr>
          <w:ilvl w:val="2"/>
          <w:numId w:val="1"/>
        </w:numPr>
        <w:spacing w:line="480" w:lineRule="auto"/>
      </w:pPr>
      <w:r w:rsidRPr="009D3424">
        <w:lastRenderedPageBreak/>
        <w:t>What are the </w:t>
      </w:r>
      <w:r w:rsidRPr="009D3424">
        <w:rPr>
          <w:b/>
          <w:bCs/>
        </w:rPr>
        <w:t>other software testing techniques</w:t>
      </w:r>
      <w:r w:rsidRPr="009D3424">
        <w:t> that you did not use for this project? Describe their characteristics using specific details.</w:t>
      </w:r>
    </w:p>
    <w:p w14:paraId="7DEA75DB" w14:textId="2966EC7B" w:rsidR="007F54A6" w:rsidRPr="009D3424" w:rsidRDefault="007F54A6" w:rsidP="007F54A6">
      <w:pPr>
        <w:spacing w:line="480" w:lineRule="auto"/>
        <w:ind w:left="2160"/>
      </w:pPr>
      <w:r>
        <w:t>I did not use system testing, white-box testing, non-functional testing, or regression testing.  System testing just makes sure all the units combined work as intended.  White-box testing ensures that the structure of the code is up to standards.  Non-functional testing makes sure that the non-functional requirements are included in the code.  Regression testing tests the code after a change is made.</w:t>
      </w:r>
    </w:p>
    <w:p w14:paraId="77A8981B" w14:textId="2B36A5FE" w:rsidR="009D3424" w:rsidRDefault="009D3424" w:rsidP="009D3424">
      <w:pPr>
        <w:numPr>
          <w:ilvl w:val="2"/>
          <w:numId w:val="1"/>
        </w:numPr>
        <w:spacing w:line="480" w:lineRule="auto"/>
      </w:pPr>
      <w:r w:rsidRPr="009D3424">
        <w:t>For each of the techniques you discussed, explain the </w:t>
      </w:r>
      <w:r w:rsidRPr="009D3424">
        <w:rPr>
          <w:b/>
          <w:bCs/>
        </w:rPr>
        <w:t>practical uses and implications</w:t>
      </w:r>
      <w:r w:rsidRPr="009D3424">
        <w:t> for different software development projects and situations.</w:t>
      </w:r>
    </w:p>
    <w:p w14:paraId="6A0ACFF7" w14:textId="778AFD77" w:rsidR="007F54A6" w:rsidRPr="009D3424" w:rsidRDefault="007F54A6" w:rsidP="007F54A6">
      <w:pPr>
        <w:spacing w:line="480" w:lineRule="auto"/>
        <w:ind w:left="2160"/>
      </w:pPr>
      <w:r>
        <w:t xml:space="preserve">Functional testing is used in every project as it makes sure that the functional requirements work as intended.  Non-functional testing is used in projects where security and speed are important to the system.  Unit testing is used when there are multiple parts to a system that can be tested individually.  System testing is used in projects that have multiple pieces that are combined into one system.  White-box testing </w:t>
      </w:r>
      <w:r w:rsidR="00AD6B5B">
        <w:t>is used when the structure of the code or the flow of data matters.</w:t>
      </w:r>
    </w:p>
    <w:p w14:paraId="19E04DD4" w14:textId="77777777" w:rsidR="009D3424" w:rsidRPr="009D3424" w:rsidRDefault="009D3424" w:rsidP="009D3424">
      <w:pPr>
        <w:numPr>
          <w:ilvl w:val="1"/>
          <w:numId w:val="1"/>
        </w:numPr>
        <w:spacing w:line="480" w:lineRule="auto"/>
      </w:pPr>
      <w:r w:rsidRPr="009D3424">
        <w:t>Mindset</w:t>
      </w:r>
    </w:p>
    <w:p w14:paraId="4D1687F8" w14:textId="18DFA9E6" w:rsidR="009D3424" w:rsidRDefault="009D3424" w:rsidP="009D3424">
      <w:pPr>
        <w:numPr>
          <w:ilvl w:val="2"/>
          <w:numId w:val="1"/>
        </w:numPr>
        <w:spacing w:line="480" w:lineRule="auto"/>
      </w:pPr>
      <w:r w:rsidRPr="009D3424">
        <w:t>Assess the mindset that you adopted working on this project. In acting as a software tester, to what extent did you employ </w:t>
      </w:r>
      <w:r w:rsidRPr="009D3424">
        <w:rPr>
          <w:b/>
          <w:bCs/>
        </w:rPr>
        <w:t>caution</w:t>
      </w:r>
      <w:r w:rsidRPr="009D3424">
        <w:t>? Why was it important to appreciate the complexity and interrelationships of the code you were testing? Provide specific examples to illustrate your claims.</w:t>
      </w:r>
    </w:p>
    <w:p w14:paraId="398059C0" w14:textId="5054C5FC" w:rsidR="0009393B" w:rsidRPr="009D3424" w:rsidRDefault="002A6A20" w:rsidP="0009393B">
      <w:pPr>
        <w:spacing w:line="480" w:lineRule="auto"/>
        <w:ind w:left="2160"/>
      </w:pPr>
      <w:r>
        <w:lastRenderedPageBreak/>
        <w:t xml:space="preserve">When testing the bounds that I made with my if statements, I made sure to test all the edge cases.  If the complexity of the code is not realized before testing, a tester may do insufficient testing or </w:t>
      </w:r>
      <w:r w:rsidR="005C73E0">
        <w:t>too much testing making their tests unreliable or hard to maintain.</w:t>
      </w:r>
    </w:p>
    <w:p w14:paraId="746B19A5" w14:textId="001CC863" w:rsidR="009D3424" w:rsidRPr="005C73E0" w:rsidRDefault="009D3424" w:rsidP="009D3424">
      <w:pPr>
        <w:numPr>
          <w:ilvl w:val="2"/>
          <w:numId w:val="1"/>
        </w:numPr>
        <w:spacing w:line="480" w:lineRule="auto"/>
      </w:pPr>
      <w:r w:rsidRPr="009D3424">
        <w:t>Assess the ways you tried to limit </w:t>
      </w:r>
      <w:r w:rsidRPr="009D3424">
        <w:rPr>
          <w:b/>
          <w:bCs/>
        </w:rPr>
        <w:t>bias</w:t>
      </w:r>
      <w:r w:rsidRPr="009D3424">
        <w:t> in your review of the code. On the software developer side, can you imagine that bias would be a concern if you were responsible for testing your own code? Provide specific examples to illustrate your claims. </w:t>
      </w:r>
    </w:p>
    <w:p w14:paraId="17511DC3" w14:textId="5F3C2B63" w:rsidR="005C73E0" w:rsidRPr="009D3424" w:rsidRDefault="005C73E0" w:rsidP="005C73E0">
      <w:pPr>
        <w:spacing w:line="480" w:lineRule="auto"/>
        <w:ind w:left="2160"/>
      </w:pPr>
      <w:r>
        <w:t>I indiscriminately tested most of the lines of logic in my code.  I can see a developer taking pride in their work or using laziness as a reason not to test or fix a certain part of their code.</w:t>
      </w:r>
    </w:p>
    <w:p w14:paraId="4BC3C601" w14:textId="100C2F7D" w:rsidR="009D3424" w:rsidRPr="00D141D0" w:rsidRDefault="009D3424" w:rsidP="009D3424">
      <w:pPr>
        <w:numPr>
          <w:ilvl w:val="2"/>
          <w:numId w:val="1"/>
        </w:numPr>
        <w:spacing w:line="480" w:lineRule="auto"/>
      </w:pPr>
      <w:r w:rsidRPr="009D3424">
        <w:t>Finally, evaluate the importance of being </w:t>
      </w:r>
      <w:r w:rsidRPr="009D3424">
        <w:rPr>
          <w:b/>
          <w:bCs/>
        </w:rPr>
        <w:t>disciplined</w:t>
      </w:r>
      <w:r w:rsidRPr="009D3424">
        <w:t> in your commitment to quality as a software engineering professional. Why is it important not to cut corners when it comes to writing or testing code? How do you plan to avoid technical debt as a practitioner in the field? Provide specific examples to illustrate your claims. </w:t>
      </w:r>
    </w:p>
    <w:p w14:paraId="4C98ABF3" w14:textId="199EBBC1" w:rsidR="00D141D0" w:rsidRPr="009D3424" w:rsidRDefault="00D141D0" w:rsidP="00D141D0">
      <w:pPr>
        <w:spacing w:line="480" w:lineRule="auto"/>
        <w:ind w:left="2160"/>
      </w:pPr>
      <w:r>
        <w:t xml:space="preserve">Cutting corners in software engineering can lead to harder to maintain code, problems that cost money to fix, and trust issues by clients.  </w:t>
      </w:r>
      <w:r w:rsidR="00E421EF">
        <w:t>This can be seen in the recent recall of 169,000 Hyundai and Kia electric vehicles because of a software error</w:t>
      </w:r>
      <w:r w:rsidR="00BD79D3">
        <w:t xml:space="preserve"> (</w:t>
      </w:r>
      <w:r w:rsidR="00BD79D3" w:rsidRPr="00BD79D3">
        <w:rPr>
          <w:i/>
          <w:iCs/>
        </w:rPr>
        <w:t>Korea Times News</w:t>
      </w:r>
      <w:r w:rsidR="00BD79D3">
        <w:t>)</w:t>
      </w:r>
      <w:r w:rsidR="00E421EF">
        <w:t xml:space="preserve">.  </w:t>
      </w:r>
      <w:r>
        <w:t>I plan to confront myself and others when I see these issues arise.</w:t>
      </w:r>
    </w:p>
    <w:p w14:paraId="773CE5B6" w14:textId="77777777" w:rsidR="009D3424" w:rsidRDefault="009D3424" w:rsidP="009D3424">
      <w:pPr>
        <w:spacing w:line="480" w:lineRule="auto"/>
      </w:pPr>
    </w:p>
    <w:p w14:paraId="5A3083FA" w14:textId="4C666896" w:rsidR="00BD79D3" w:rsidRDefault="00BD79D3" w:rsidP="00BD79D3">
      <w:pPr>
        <w:spacing w:line="480" w:lineRule="auto"/>
        <w:jc w:val="center"/>
      </w:pPr>
      <w:r>
        <w:lastRenderedPageBreak/>
        <w:t>References</w:t>
      </w:r>
    </w:p>
    <w:p w14:paraId="67067E7C" w14:textId="2CE20FA7" w:rsidR="00BD79D3" w:rsidRDefault="00BD79D3" w:rsidP="00BD79D3">
      <w:pPr>
        <w:spacing w:line="480" w:lineRule="auto"/>
      </w:pPr>
      <w:r w:rsidRPr="00BD79D3">
        <w:t>Hyundai Motor, Kia to recall nearly 170,000 EVs over charging software error. (2024, Marc</w:t>
      </w:r>
      <w:r>
        <w:t>h</w:t>
      </w:r>
      <w:r>
        <w:tab/>
      </w:r>
      <w:r w:rsidRPr="00BD79D3">
        <w:t>14). </w:t>
      </w:r>
      <w:r w:rsidRPr="00BD79D3">
        <w:rPr>
          <w:i/>
          <w:iCs/>
        </w:rPr>
        <w:t>Korea Times News</w:t>
      </w:r>
      <w:r w:rsidRPr="00BD79D3">
        <w:t> [Seoul, Korea],</w:t>
      </w:r>
      <w:r>
        <w:tab/>
      </w:r>
      <w:r w:rsidRPr="00BD79D3">
        <w:t>NA. </w:t>
      </w:r>
      <w:hyperlink r:id="rId5" w:history="1">
        <w:r w:rsidRPr="00B41935">
          <w:rPr>
            <w:rStyle w:val="Hyperlink"/>
          </w:rPr>
          <w:t>https://link.gale.com/apps/doc/A786618191/GIC?u=nhc_main&amp;sid=ebsco&amp;xid=7c0f52fe</w:t>
        </w:r>
      </w:hyperlink>
    </w:p>
    <w:sectPr w:rsidR="00BD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F6E73"/>
    <w:multiLevelType w:val="multilevel"/>
    <w:tmpl w:val="DCFE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3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4"/>
    <w:rsid w:val="0009393B"/>
    <w:rsid w:val="0014328D"/>
    <w:rsid w:val="002A6A20"/>
    <w:rsid w:val="00491E94"/>
    <w:rsid w:val="00537012"/>
    <w:rsid w:val="005C73E0"/>
    <w:rsid w:val="006343AA"/>
    <w:rsid w:val="007F54A6"/>
    <w:rsid w:val="009D3424"/>
    <w:rsid w:val="00AD4ACC"/>
    <w:rsid w:val="00AD6B5B"/>
    <w:rsid w:val="00AF44F7"/>
    <w:rsid w:val="00BD79D3"/>
    <w:rsid w:val="00CF78C1"/>
    <w:rsid w:val="00D141D0"/>
    <w:rsid w:val="00D95F33"/>
    <w:rsid w:val="00DC23C0"/>
    <w:rsid w:val="00E421EF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FCC6"/>
  <w15:chartTrackingRefBased/>
  <w15:docId w15:val="{951ECBB1-31CD-4032-BCC4-0CA96136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gale.com/apps/doc/A786618191/GIC?u=nhc_main&amp;sid=ebsco&amp;xid=7c0f52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Ryan</dc:creator>
  <cp:keywords/>
  <dc:description/>
  <cp:lastModifiedBy>Ryan</cp:lastModifiedBy>
  <cp:revision>8</cp:revision>
  <dcterms:created xsi:type="dcterms:W3CDTF">2024-10-15T21:28:00Z</dcterms:created>
  <dcterms:modified xsi:type="dcterms:W3CDTF">2024-10-16T00:46:00Z</dcterms:modified>
</cp:coreProperties>
</file>