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6091"/>
        <w:gridCol w:w="1134"/>
        <w:gridCol w:w="1701"/>
        <w:gridCol w:w="1701"/>
      </w:tblGrid>
      <w:tr w:rsidR="00D52841" w14:paraId="3757E2C4" w14:textId="77777777" w:rsidTr="00D52841">
        <w:tc>
          <w:tcPr>
            <w:tcW w:w="6091" w:type="dxa"/>
          </w:tcPr>
          <w:p w14:paraId="116DB8D6" w14:textId="77777777" w:rsidR="00D52841" w:rsidRDefault="00D52841" w:rsidP="00D52841"/>
        </w:tc>
        <w:tc>
          <w:tcPr>
            <w:tcW w:w="1134" w:type="dxa"/>
          </w:tcPr>
          <w:p w14:paraId="39589F18" w14:textId="7783AB59" w:rsidR="00D52841" w:rsidRDefault="00D52841" w:rsidP="00D52841">
            <w:pPr>
              <w:jc w:val="center"/>
            </w:pPr>
            <w:proofErr w:type="spellStart"/>
            <w:r>
              <w:t>Equipe</w:t>
            </w:r>
            <w:proofErr w:type="spellEnd"/>
          </w:p>
        </w:tc>
        <w:tc>
          <w:tcPr>
            <w:tcW w:w="1701" w:type="dxa"/>
          </w:tcPr>
          <w:p w14:paraId="17DC1BC9" w14:textId="4845B3A0" w:rsidR="00D52841" w:rsidRDefault="00D52841" w:rsidP="00D52841">
            <w:pPr>
              <w:jc w:val="center"/>
            </w:pPr>
            <w:r>
              <w:t>Scrum Master (SM)</w:t>
            </w:r>
          </w:p>
        </w:tc>
        <w:tc>
          <w:tcPr>
            <w:tcW w:w="1701" w:type="dxa"/>
          </w:tcPr>
          <w:p w14:paraId="7222AD1B" w14:textId="5C74148E" w:rsidR="00D52841" w:rsidRDefault="00D52841" w:rsidP="00D52841">
            <w:pPr>
              <w:jc w:val="center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</w:p>
        </w:tc>
      </w:tr>
      <w:tr w:rsidR="00D52841" w14:paraId="1B982CF6" w14:textId="77777777" w:rsidTr="00776ADD">
        <w:tc>
          <w:tcPr>
            <w:tcW w:w="6091" w:type="dxa"/>
          </w:tcPr>
          <w:p w14:paraId="41A339B7" w14:textId="502929CC" w:rsidR="00D52841" w:rsidRDefault="00D52841" w:rsidP="00D52841">
            <w:r>
              <w:t>Organiser une réunion quotidienne de synchronisation de 15 minutes pour discuter des progrès et des obstacles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DEA0A62" w14:textId="0CD5C0AF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069D1078" w14:textId="402CAC2B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528D8E47" w14:textId="77777777" w:rsidR="00D52841" w:rsidRDefault="00D52841" w:rsidP="00D52841">
            <w:pPr>
              <w:jc w:val="center"/>
            </w:pPr>
          </w:p>
        </w:tc>
      </w:tr>
      <w:tr w:rsidR="00D52841" w14:paraId="28B1705C" w14:textId="77777777" w:rsidTr="00776ADD">
        <w:tc>
          <w:tcPr>
            <w:tcW w:w="6091" w:type="dxa"/>
          </w:tcPr>
          <w:p w14:paraId="380193D0" w14:textId="33DF6E66" w:rsidR="00D52841" w:rsidRDefault="00D52841" w:rsidP="00D52841">
            <w:r>
              <w:t xml:space="preserve">Prioriser le </w:t>
            </w:r>
            <w:proofErr w:type="spellStart"/>
            <w:r>
              <w:t>backlog</w:t>
            </w:r>
            <w:proofErr w:type="spellEnd"/>
            <w:r>
              <w:t xml:space="preserve"> des fonctionnalités en se basant sur la valeur ajoutée pour le client</w:t>
            </w:r>
          </w:p>
        </w:tc>
        <w:tc>
          <w:tcPr>
            <w:tcW w:w="1134" w:type="dxa"/>
          </w:tcPr>
          <w:p w14:paraId="2F90601D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50C4124C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0CFEDEAE" w14:textId="7F4DA747" w:rsidR="00D52841" w:rsidRDefault="00D52841" w:rsidP="00D52841">
            <w:pPr>
              <w:jc w:val="center"/>
            </w:pPr>
          </w:p>
        </w:tc>
      </w:tr>
      <w:tr w:rsidR="00D52841" w14:paraId="40A1A25C" w14:textId="77777777" w:rsidTr="00776ADD">
        <w:tc>
          <w:tcPr>
            <w:tcW w:w="6091" w:type="dxa"/>
          </w:tcPr>
          <w:p w14:paraId="3A304746" w14:textId="2637591F" w:rsidR="00D52841" w:rsidRDefault="00D52841" w:rsidP="00D52841">
            <w:r>
              <w:t>Élaborer et maintenir l</w:t>
            </w:r>
            <w:r>
              <w:t>es tests d’acceptance des stories</w:t>
            </w:r>
            <w:r>
              <w:t xml:space="preserve"> du </w:t>
            </w:r>
            <w:proofErr w:type="spellStart"/>
            <w:r>
              <w:t>backlog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692B17B4" w14:textId="6117475A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353934F9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6EB21377" w14:textId="77777777" w:rsidR="00D52841" w:rsidRDefault="00D52841" w:rsidP="00D52841">
            <w:pPr>
              <w:jc w:val="center"/>
            </w:pPr>
          </w:p>
        </w:tc>
      </w:tr>
      <w:tr w:rsidR="00D52841" w14:paraId="5788CFB1" w14:textId="77777777" w:rsidTr="00776ADD">
        <w:tc>
          <w:tcPr>
            <w:tcW w:w="6091" w:type="dxa"/>
          </w:tcPr>
          <w:p w14:paraId="13DE6D14" w14:textId="777F377E" w:rsidR="00D52841" w:rsidRDefault="00D52841" w:rsidP="00D52841">
            <w:r>
              <w:t xml:space="preserve">Répondre aux questions et fournir des clarifications sur les éléments du </w:t>
            </w:r>
            <w:proofErr w:type="spellStart"/>
            <w:r>
              <w:t>backlog</w:t>
            </w:r>
            <w:proofErr w:type="spellEnd"/>
            <w:r>
              <w:t xml:space="preserve"> pendant le sprint</w:t>
            </w:r>
          </w:p>
        </w:tc>
        <w:tc>
          <w:tcPr>
            <w:tcW w:w="1134" w:type="dxa"/>
          </w:tcPr>
          <w:p w14:paraId="570B60F2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6A930518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5375A1D" w14:textId="55192B93" w:rsidR="00D52841" w:rsidRDefault="00D52841" w:rsidP="00D52841">
            <w:pPr>
              <w:jc w:val="center"/>
            </w:pPr>
          </w:p>
        </w:tc>
      </w:tr>
      <w:tr w:rsidR="00D52841" w14:paraId="79CDCB33" w14:textId="77777777" w:rsidTr="00776ADD">
        <w:tc>
          <w:tcPr>
            <w:tcW w:w="6091" w:type="dxa"/>
          </w:tcPr>
          <w:p w14:paraId="3694AC3E" w14:textId="4127D182" w:rsidR="00D52841" w:rsidRDefault="00D52841" w:rsidP="00D52841">
            <w:r>
              <w:t>Identifier et résoudre les obstacles qui entravent le progrès de l'équipe</w:t>
            </w:r>
          </w:p>
        </w:tc>
        <w:tc>
          <w:tcPr>
            <w:tcW w:w="1134" w:type="dxa"/>
          </w:tcPr>
          <w:p w14:paraId="00A0926E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B1E3983" w14:textId="41A9851D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41912F3B" w14:textId="77777777" w:rsidR="00D52841" w:rsidRDefault="00D52841" w:rsidP="00D52841">
            <w:pPr>
              <w:jc w:val="center"/>
            </w:pPr>
          </w:p>
        </w:tc>
      </w:tr>
      <w:tr w:rsidR="00D52841" w14:paraId="1A21FA8C" w14:textId="77777777" w:rsidTr="00776ADD">
        <w:tc>
          <w:tcPr>
            <w:tcW w:w="6091" w:type="dxa"/>
          </w:tcPr>
          <w:p w14:paraId="66F9672D" w14:textId="7391729B" w:rsidR="00D52841" w:rsidRDefault="00D52841" w:rsidP="00D52841">
            <w:r>
              <w:t>Choisir les outils et les technologies appropriés pour la réalisation des tâches du sprint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8F808BC" w14:textId="1F6473CB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2E73D08A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2C141979" w14:textId="77777777" w:rsidR="00D52841" w:rsidRDefault="00D52841" w:rsidP="00D52841">
            <w:pPr>
              <w:jc w:val="center"/>
            </w:pPr>
          </w:p>
        </w:tc>
      </w:tr>
      <w:tr w:rsidR="00D52841" w14:paraId="4E7D6F16" w14:textId="77777777" w:rsidTr="00776ADD">
        <w:tc>
          <w:tcPr>
            <w:tcW w:w="6091" w:type="dxa"/>
          </w:tcPr>
          <w:p w14:paraId="4B3FB2A7" w14:textId="2B3C212C" w:rsidR="00D52841" w:rsidRDefault="00D52841" w:rsidP="00D52841">
            <w:r>
              <w:t>Maintenir la transparence en partageant régulièrement l'état d'avancement du projet avec les parties prenantes</w:t>
            </w:r>
          </w:p>
        </w:tc>
        <w:tc>
          <w:tcPr>
            <w:tcW w:w="1134" w:type="dxa"/>
          </w:tcPr>
          <w:p w14:paraId="65B57E4B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EBAE3FA" w14:textId="7C2789FD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2C8DAC4" w14:textId="6BBAE672" w:rsidR="00D52841" w:rsidRDefault="00D52841" w:rsidP="00D52841">
            <w:pPr>
              <w:jc w:val="center"/>
            </w:pPr>
          </w:p>
        </w:tc>
      </w:tr>
      <w:tr w:rsidR="00D52841" w14:paraId="4C46AC9C" w14:textId="77777777" w:rsidTr="00776ADD">
        <w:tc>
          <w:tcPr>
            <w:tcW w:w="6091" w:type="dxa"/>
          </w:tcPr>
          <w:p w14:paraId="74203F22" w14:textId="3602AA3B" w:rsidR="00D52841" w:rsidRDefault="00D52841" w:rsidP="00D52841">
            <w:r>
              <w:t xml:space="preserve">Développer une fonctionnalité spécifique en suivant les spécifications fournies dans le </w:t>
            </w:r>
            <w:proofErr w:type="spellStart"/>
            <w:r>
              <w:t>backlog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1422F4AA" w14:textId="13E5A261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1C10D43C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4CAAB74C" w14:textId="77777777" w:rsidR="00D52841" w:rsidRDefault="00D52841" w:rsidP="00D52841">
            <w:pPr>
              <w:jc w:val="center"/>
            </w:pPr>
          </w:p>
        </w:tc>
      </w:tr>
      <w:tr w:rsidR="00D52841" w14:paraId="2D545115" w14:textId="77777777" w:rsidTr="00776ADD">
        <w:tc>
          <w:tcPr>
            <w:tcW w:w="6091" w:type="dxa"/>
          </w:tcPr>
          <w:p w14:paraId="4C55E054" w14:textId="0CDF5969" w:rsidR="00D52841" w:rsidRDefault="00D52841" w:rsidP="00D52841">
            <w:r>
              <w:t>Participer à la rétrospective du sprint et proposer des améliorations pour le processus de travail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58BC2F2" w14:textId="18F8769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DC27BE2" w14:textId="0457021B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191748E6" w14:textId="6B931344" w:rsidR="00D52841" w:rsidRDefault="00D52841" w:rsidP="00D52841">
            <w:pPr>
              <w:jc w:val="center"/>
            </w:pPr>
          </w:p>
        </w:tc>
      </w:tr>
      <w:tr w:rsidR="00D52841" w14:paraId="5C9CDB38" w14:textId="77777777" w:rsidTr="00776ADD">
        <w:tc>
          <w:tcPr>
            <w:tcW w:w="6091" w:type="dxa"/>
          </w:tcPr>
          <w:p w14:paraId="5E73E7D8" w14:textId="6E83DF38" w:rsidR="00D52841" w:rsidRDefault="00D52841" w:rsidP="00D52841">
            <w:r>
              <w:t xml:space="preserve">Estimer la complexité des éléments du </w:t>
            </w:r>
            <w:proofErr w:type="spellStart"/>
            <w:r>
              <w:t>backlog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1F922003" w14:textId="0EEA3BDA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43E2E510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727A65B6" w14:textId="54176632" w:rsidR="00D52841" w:rsidRDefault="00D52841" w:rsidP="00D52841">
            <w:pPr>
              <w:jc w:val="center"/>
            </w:pPr>
          </w:p>
        </w:tc>
      </w:tr>
      <w:tr w:rsidR="00D52841" w14:paraId="75F591A3" w14:textId="77777777" w:rsidTr="00776ADD">
        <w:tc>
          <w:tcPr>
            <w:tcW w:w="6091" w:type="dxa"/>
          </w:tcPr>
          <w:p w14:paraId="3E3D2201" w14:textId="5254ED13" w:rsidR="00D52841" w:rsidRDefault="00D52841" w:rsidP="00D52841">
            <w:r>
              <w:t>Participer à</w:t>
            </w:r>
            <w:r>
              <w:t xml:space="preserve"> une session de planification de sprint pour sélectionner les éléments du </w:t>
            </w:r>
            <w:proofErr w:type="spellStart"/>
            <w:r>
              <w:t>backlog</w:t>
            </w:r>
            <w:proofErr w:type="spellEnd"/>
            <w:r>
              <w:t xml:space="preserve"> pour le prochain sprint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A4E5568" w14:textId="32FD6903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3A2F56D7" w14:textId="5E385ABA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45234AB3" w14:textId="4B06C820" w:rsidR="00D52841" w:rsidRDefault="00D52841" w:rsidP="00D52841">
            <w:pPr>
              <w:jc w:val="center"/>
            </w:pPr>
          </w:p>
        </w:tc>
      </w:tr>
      <w:tr w:rsidR="00D52841" w14:paraId="45B721AA" w14:textId="77777777" w:rsidTr="00776ADD">
        <w:tc>
          <w:tcPr>
            <w:tcW w:w="6091" w:type="dxa"/>
          </w:tcPr>
          <w:p w14:paraId="59943C45" w14:textId="5D207981" w:rsidR="00D52841" w:rsidRDefault="00D52841" w:rsidP="00D52841">
            <w:r>
              <w:t xml:space="preserve">Analyser les retours des utilisateurs sur une fonctionnalité récemment livrée et ajuster le </w:t>
            </w:r>
            <w:proofErr w:type="spellStart"/>
            <w:r>
              <w:t>backlog</w:t>
            </w:r>
            <w:proofErr w:type="spellEnd"/>
            <w:r>
              <w:t xml:space="preserve"> en conséquence</w:t>
            </w:r>
          </w:p>
        </w:tc>
        <w:tc>
          <w:tcPr>
            <w:tcW w:w="1134" w:type="dxa"/>
          </w:tcPr>
          <w:p w14:paraId="26D8F903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6CD5A8AD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5BB4E4B7" w14:textId="3EB270F5" w:rsidR="00D52841" w:rsidRDefault="00D52841" w:rsidP="00D52841">
            <w:pPr>
              <w:jc w:val="center"/>
            </w:pPr>
          </w:p>
        </w:tc>
      </w:tr>
      <w:tr w:rsidR="00D52841" w14:paraId="4ADB0AE2" w14:textId="77777777" w:rsidTr="00776ADD">
        <w:tc>
          <w:tcPr>
            <w:tcW w:w="6091" w:type="dxa"/>
          </w:tcPr>
          <w:p w14:paraId="535D1C18" w14:textId="134CA1FB" w:rsidR="00D52841" w:rsidRDefault="00D52841" w:rsidP="00D52841">
            <w:r>
              <w:t>Encourager la collaboration et la communication au sein de l'équipe pendant le sprint</w:t>
            </w:r>
          </w:p>
        </w:tc>
        <w:tc>
          <w:tcPr>
            <w:tcW w:w="1134" w:type="dxa"/>
          </w:tcPr>
          <w:p w14:paraId="360BA9CC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87DD238" w14:textId="5EA42AD0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0DF6A9C1" w14:textId="77777777" w:rsidR="00D52841" w:rsidRDefault="00D52841" w:rsidP="00D52841">
            <w:pPr>
              <w:jc w:val="center"/>
            </w:pPr>
          </w:p>
        </w:tc>
      </w:tr>
      <w:tr w:rsidR="00D52841" w14:paraId="4CA55257" w14:textId="77777777" w:rsidTr="00776ADD">
        <w:tc>
          <w:tcPr>
            <w:tcW w:w="6091" w:type="dxa"/>
          </w:tcPr>
          <w:p w14:paraId="38AE0CF0" w14:textId="15C4FCE9" w:rsidR="00D52841" w:rsidRDefault="00D52841" w:rsidP="00D52841">
            <w:r>
              <w:t>Créer des tests automatisés pour assurer la qualité des fonctionnalités développées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83337F8" w14:textId="5B0B5629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2FF6E456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2DA27668" w14:textId="77777777" w:rsidR="00D52841" w:rsidRDefault="00D52841" w:rsidP="00D52841">
            <w:pPr>
              <w:jc w:val="center"/>
            </w:pPr>
          </w:p>
        </w:tc>
      </w:tr>
      <w:tr w:rsidR="00D52841" w14:paraId="0817F544" w14:textId="77777777" w:rsidTr="00776ADD">
        <w:tc>
          <w:tcPr>
            <w:tcW w:w="6091" w:type="dxa"/>
          </w:tcPr>
          <w:p w14:paraId="29A20C50" w14:textId="6CC493F7" w:rsidR="00D52841" w:rsidRDefault="00D52841" w:rsidP="00D52841">
            <w:r>
              <w:t xml:space="preserve">Assister le Product </w:t>
            </w:r>
            <w:proofErr w:type="spellStart"/>
            <w:r>
              <w:t>Owner</w:t>
            </w:r>
            <w:proofErr w:type="spellEnd"/>
            <w:r>
              <w:t xml:space="preserve"> dans la préparation des éléments du </w:t>
            </w:r>
            <w:proofErr w:type="spellStart"/>
            <w:r>
              <w:t>backlog</w:t>
            </w:r>
            <w:proofErr w:type="spellEnd"/>
            <w:r>
              <w:t>, en s'assurant de leur clarté et de leur compréhension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8BF1681" w14:textId="5CF5529C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65CF2A9A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57A24AAF" w14:textId="77777777" w:rsidR="00D52841" w:rsidRDefault="00D52841" w:rsidP="00D52841">
            <w:pPr>
              <w:jc w:val="center"/>
            </w:pPr>
          </w:p>
        </w:tc>
      </w:tr>
      <w:tr w:rsidR="00D52841" w14:paraId="4F8237CC" w14:textId="77777777" w:rsidTr="00776ADD">
        <w:tc>
          <w:tcPr>
            <w:tcW w:w="6091" w:type="dxa"/>
          </w:tcPr>
          <w:p w14:paraId="1B037A67" w14:textId="11D2A1BF" w:rsidR="00D52841" w:rsidRDefault="00D52841" w:rsidP="00D52841">
            <w:r>
              <w:t>Suivre les indicateurs de performance, tels que la vélocité de l'équipe, pour identifier des tendances et des possibilités d'amélioration</w:t>
            </w:r>
          </w:p>
        </w:tc>
        <w:tc>
          <w:tcPr>
            <w:tcW w:w="1134" w:type="dxa"/>
          </w:tcPr>
          <w:p w14:paraId="6F7B7F28" w14:textId="77777777" w:rsidR="00D52841" w:rsidRDefault="00D52841" w:rsidP="00D52841">
            <w:pPr>
              <w:jc w:val="center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FCA1525" w14:textId="4A6F2435" w:rsidR="00D52841" w:rsidRDefault="00D52841" w:rsidP="00D52841">
            <w:pPr>
              <w:jc w:val="center"/>
            </w:pPr>
          </w:p>
        </w:tc>
        <w:tc>
          <w:tcPr>
            <w:tcW w:w="1701" w:type="dxa"/>
          </w:tcPr>
          <w:p w14:paraId="369A10C5" w14:textId="77777777" w:rsidR="00D52841" w:rsidRDefault="00D52841" w:rsidP="00D52841">
            <w:pPr>
              <w:jc w:val="center"/>
            </w:pPr>
          </w:p>
        </w:tc>
      </w:tr>
    </w:tbl>
    <w:p w14:paraId="33522E3A" w14:textId="4996864D" w:rsidR="00D52841" w:rsidRDefault="00D52841" w:rsidP="00D52841"/>
    <w:sectPr w:rsidR="00D52841" w:rsidSect="006B42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41"/>
    <w:rsid w:val="006B4275"/>
    <w:rsid w:val="00776ADD"/>
    <w:rsid w:val="00781C21"/>
    <w:rsid w:val="00A54A56"/>
    <w:rsid w:val="00D52841"/>
    <w:rsid w:val="00E04623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C7C48"/>
  <w14:defaultImageDpi w14:val="32767"/>
  <w15:chartTrackingRefBased/>
  <w15:docId w15:val="{0DC9C0F2-5A3D-D746-8B4E-830CD4BA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2</cp:revision>
  <dcterms:created xsi:type="dcterms:W3CDTF">2024-02-04T16:53:00Z</dcterms:created>
  <dcterms:modified xsi:type="dcterms:W3CDTF">2024-02-04T20:42:00Z</dcterms:modified>
</cp:coreProperties>
</file>