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CB0E2" w14:textId="77777777" w:rsidR="00C930E9" w:rsidRDefault="00C930E9">
      <w:pPr>
        <w:pStyle w:val="TM1"/>
      </w:pPr>
    </w:p>
    <w:p w14:paraId="53DA95F5" w14:textId="77777777" w:rsidR="00C930E9" w:rsidRDefault="00C930E9">
      <w:pPr>
        <w:pStyle w:val="TM1"/>
      </w:pPr>
    </w:p>
    <w:p w14:paraId="03B7B944" w14:textId="77777777" w:rsidR="00C930E9" w:rsidRDefault="00C930E9">
      <w:pPr>
        <w:pStyle w:val="TM1"/>
      </w:pPr>
    </w:p>
    <w:p w14:paraId="3A4B1057" w14:textId="77777777" w:rsidR="00C930E9" w:rsidRDefault="00C930E9">
      <w:pPr>
        <w:pStyle w:val="TM1"/>
      </w:pPr>
    </w:p>
    <w:p w14:paraId="6CBE9AA4" w14:textId="77777777" w:rsidR="00C930E9" w:rsidRDefault="00C930E9">
      <w:pPr>
        <w:pStyle w:val="TM1"/>
      </w:pPr>
    </w:p>
    <w:p w14:paraId="673F78E4" w14:textId="77777777" w:rsidR="00C930E9" w:rsidRDefault="00C930E9">
      <w:pPr>
        <w:pStyle w:val="TM1"/>
      </w:pPr>
    </w:p>
    <w:p w14:paraId="090DB1A7" w14:textId="77777777" w:rsidR="00C930E9" w:rsidRDefault="00C930E9">
      <w:pPr>
        <w:pStyle w:val="TM1"/>
      </w:pPr>
    </w:p>
    <w:p w14:paraId="6D64F994"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663F9BCA" w14:textId="77777777">
        <w:tc>
          <w:tcPr>
            <w:tcW w:w="9210" w:type="dxa"/>
          </w:tcPr>
          <w:p w14:paraId="55C79F85" w14:textId="5EE8AAEB" w:rsidR="00C930E9" w:rsidRDefault="004A74AB">
            <w:pPr>
              <w:jc w:val="center"/>
              <w:rPr>
                <w:rFonts w:ascii="Impact" w:hAnsi="Impact"/>
                <w:sz w:val="96"/>
              </w:rPr>
            </w:pPr>
            <w:r>
              <w:rPr>
                <w:rFonts w:ascii="Impact" w:hAnsi="Impact"/>
                <w:sz w:val="96"/>
              </w:rPr>
              <w:t>Projet Vanguard</w:t>
            </w:r>
            <w:r w:rsidR="00AB51B1">
              <w:rPr>
                <w:rFonts w:ascii="Impact" w:hAnsi="Impact"/>
                <w:sz w:val="96"/>
              </w:rPr>
              <w:t xml:space="preserve"> Fighter’s</w:t>
            </w:r>
          </w:p>
        </w:tc>
      </w:tr>
    </w:tbl>
    <w:p w14:paraId="3148727E" w14:textId="77777777" w:rsidR="00C930E9" w:rsidRDefault="00C930E9">
      <w:pPr>
        <w:rPr>
          <w:sz w:val="52"/>
        </w:rPr>
      </w:pPr>
    </w:p>
    <w:p w14:paraId="435D2B02" w14:textId="6A37346C" w:rsidR="004379D0" w:rsidRPr="00AB51B1" w:rsidRDefault="004A74AB" w:rsidP="00EE4813">
      <w:pPr>
        <w:jc w:val="center"/>
        <w:rPr>
          <w:color w:val="1F3864" w:themeColor="accent1" w:themeShade="80"/>
          <w:sz w:val="52"/>
        </w:rPr>
      </w:pPr>
      <w:r w:rsidRPr="00AB51B1">
        <w:rPr>
          <w:color w:val="1F3864" w:themeColor="accent1" w:themeShade="80"/>
          <w:sz w:val="52"/>
        </w:rPr>
        <w:t>P</w:t>
      </w:r>
      <w:r w:rsidR="00A73126" w:rsidRPr="00AB51B1">
        <w:rPr>
          <w:color w:val="1F3864" w:themeColor="accent1" w:themeShade="80"/>
          <w:sz w:val="52"/>
        </w:rPr>
        <w:t>ro</w:t>
      </w:r>
      <w:r w:rsidRPr="00AB51B1">
        <w:rPr>
          <w:color w:val="1F3864" w:themeColor="accent1" w:themeShade="80"/>
          <w:sz w:val="52"/>
        </w:rPr>
        <w:t>jet Shoot Me Up</w:t>
      </w:r>
    </w:p>
    <w:p w14:paraId="6847C065" w14:textId="77777777" w:rsidR="00C930E9" w:rsidRDefault="00C930E9"/>
    <w:p w14:paraId="23ACC646" w14:textId="77777777" w:rsidR="00C930E9" w:rsidRDefault="00C930E9"/>
    <w:p w14:paraId="363F2E44" w14:textId="77777777" w:rsidR="00C930E9" w:rsidRDefault="00C930E9"/>
    <w:p w14:paraId="30DEC171" w14:textId="77777777" w:rsidR="00C930E9" w:rsidRDefault="00C930E9"/>
    <w:p w14:paraId="6CAFE49D" w14:textId="77777777" w:rsidR="00C930E9" w:rsidRDefault="00C930E9"/>
    <w:p w14:paraId="32E24FB3" w14:textId="77777777" w:rsidR="00C930E9" w:rsidRDefault="00C930E9"/>
    <w:p w14:paraId="2F1858D3" w14:textId="77777777" w:rsidR="00C930E9" w:rsidRDefault="00C930E9"/>
    <w:p w14:paraId="5414657A" w14:textId="77777777" w:rsidR="00C930E9" w:rsidRDefault="00C930E9"/>
    <w:p w14:paraId="2D85D675" w14:textId="77777777" w:rsidR="00C930E9" w:rsidRDefault="00C930E9"/>
    <w:p w14:paraId="028117E1" w14:textId="77777777" w:rsidR="00C930E9" w:rsidRDefault="00C930E9"/>
    <w:p w14:paraId="2D7DD042" w14:textId="77777777" w:rsidR="00C930E9" w:rsidRDefault="00C930E9"/>
    <w:p w14:paraId="4EAB2C53" w14:textId="77777777" w:rsidR="00C930E9" w:rsidRDefault="00C930E9"/>
    <w:p w14:paraId="17D04D69" w14:textId="77777777" w:rsidR="00C930E9" w:rsidRDefault="00C930E9"/>
    <w:p w14:paraId="2D368625" w14:textId="77777777" w:rsidR="00C930E9" w:rsidRDefault="00C930E9"/>
    <w:p w14:paraId="1FC4FA7B" w14:textId="77777777" w:rsidR="00C930E9" w:rsidRDefault="00C930E9"/>
    <w:p w14:paraId="62CA0DA2" w14:textId="77777777" w:rsidR="00C930E9" w:rsidRDefault="00C930E9"/>
    <w:p w14:paraId="7C79EE98" w14:textId="77777777" w:rsidR="00C930E9" w:rsidRDefault="00C930E9"/>
    <w:p w14:paraId="6CC328E3" w14:textId="77777777" w:rsidR="00C930E9" w:rsidRDefault="00C930E9"/>
    <w:p w14:paraId="16048D6B" w14:textId="77777777" w:rsidR="00C930E9" w:rsidRDefault="00C930E9"/>
    <w:p w14:paraId="47B20C93" w14:textId="77777777" w:rsidR="00C930E9" w:rsidRDefault="00C930E9"/>
    <w:p w14:paraId="149940EA" w14:textId="77777777" w:rsidR="00C930E9" w:rsidRDefault="00C930E9"/>
    <w:p w14:paraId="565C1EDB" w14:textId="77777777" w:rsidR="00C930E9" w:rsidRDefault="00C930E9"/>
    <w:p w14:paraId="2718AD33" w14:textId="77777777" w:rsidR="00C930E9" w:rsidRDefault="00C930E9"/>
    <w:p w14:paraId="78B937BE" w14:textId="77777777" w:rsidR="00205685" w:rsidRDefault="00205685" w:rsidP="00791020"/>
    <w:p w14:paraId="749C7965" w14:textId="77777777" w:rsidR="00205685" w:rsidRDefault="00205685" w:rsidP="00791020"/>
    <w:p w14:paraId="31E9FDD2" w14:textId="089B2F4A" w:rsidR="003F2179" w:rsidRPr="00791020" w:rsidRDefault="003F2179" w:rsidP="00791020">
      <w:r w:rsidRPr="003F2179">
        <w:rPr>
          <w:u w:val="single"/>
        </w:rPr>
        <w:t>Table des matières</w:t>
      </w:r>
    </w:p>
    <w:p w14:paraId="271378B5" w14:textId="171A3483" w:rsidR="00B77262" w:rsidRDefault="003F2179">
      <w:pPr>
        <w:pStyle w:val="TM1"/>
        <w:rPr>
          <w:rFonts w:asciiTheme="minorHAnsi" w:eastAsiaTheme="minorEastAsia" w:hAnsiTheme="minorHAnsi" w:cstheme="minorBidi"/>
          <w:kern w:val="2"/>
          <w:szCs w:val="24"/>
          <w:lang w:val="fr-CH" w:eastAsia="fr-CH"/>
          <w14:ligatures w14:val="standardContextual"/>
        </w:rPr>
      </w:pPr>
      <w:r>
        <w:fldChar w:fldCharType="begin"/>
      </w:r>
      <w:r>
        <w:instrText xml:space="preserve"> TOC \o "1-3" \h \z \u </w:instrText>
      </w:r>
      <w:r>
        <w:fldChar w:fldCharType="separate"/>
      </w:r>
      <w:hyperlink w:anchor="_Toc181381561" w:history="1">
        <w:r w:rsidR="00B77262" w:rsidRPr="00AA2902">
          <w:rPr>
            <w:rStyle w:val="Lienhypertexte"/>
          </w:rPr>
          <w:t>1</w:t>
        </w:r>
        <w:r w:rsidR="00B77262">
          <w:rPr>
            <w:rFonts w:asciiTheme="minorHAnsi" w:eastAsiaTheme="minorEastAsia" w:hAnsiTheme="minorHAnsi" w:cstheme="minorBidi"/>
            <w:kern w:val="2"/>
            <w:szCs w:val="24"/>
            <w:lang w:val="fr-CH" w:eastAsia="fr-CH"/>
            <w14:ligatures w14:val="standardContextual"/>
          </w:rPr>
          <w:tab/>
        </w:r>
        <w:r w:rsidR="00B77262" w:rsidRPr="00AA2902">
          <w:rPr>
            <w:rStyle w:val="Lienhypertexte"/>
          </w:rPr>
          <w:t>Analyse préliminaire</w:t>
        </w:r>
        <w:r w:rsidR="00B77262">
          <w:rPr>
            <w:webHidden/>
          </w:rPr>
          <w:tab/>
        </w:r>
        <w:r w:rsidR="00B77262">
          <w:rPr>
            <w:webHidden/>
          </w:rPr>
          <w:fldChar w:fldCharType="begin"/>
        </w:r>
        <w:r w:rsidR="00B77262">
          <w:rPr>
            <w:webHidden/>
          </w:rPr>
          <w:instrText xml:space="preserve"> PAGEREF _Toc181381561 \h </w:instrText>
        </w:r>
        <w:r w:rsidR="00B77262">
          <w:rPr>
            <w:webHidden/>
          </w:rPr>
        </w:r>
        <w:r w:rsidR="00B77262">
          <w:rPr>
            <w:webHidden/>
          </w:rPr>
          <w:fldChar w:fldCharType="separate"/>
        </w:r>
        <w:r w:rsidR="00B77262">
          <w:rPr>
            <w:webHidden/>
          </w:rPr>
          <w:t>3</w:t>
        </w:r>
        <w:r w:rsidR="00B77262">
          <w:rPr>
            <w:webHidden/>
          </w:rPr>
          <w:fldChar w:fldCharType="end"/>
        </w:r>
      </w:hyperlink>
    </w:p>
    <w:p w14:paraId="310A805C" w14:textId="7C62A4BF" w:rsidR="00B77262" w:rsidRDefault="00B77262">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381562" w:history="1">
        <w:r w:rsidRPr="00AA2902">
          <w:rPr>
            <w:rStyle w:val="Lienhypertexte"/>
            <w:iCs/>
            <w:noProof/>
          </w:rPr>
          <w:t>1.1</w:t>
        </w:r>
        <w:r>
          <w:rPr>
            <w:rFonts w:asciiTheme="minorHAnsi" w:eastAsiaTheme="minorEastAsia" w:hAnsiTheme="minorHAnsi" w:cstheme="minorBidi"/>
            <w:noProof/>
            <w:kern w:val="2"/>
            <w:szCs w:val="24"/>
            <w:lang w:val="fr-CH" w:eastAsia="fr-CH"/>
            <w14:ligatures w14:val="standardContextual"/>
          </w:rPr>
          <w:tab/>
        </w:r>
        <w:r w:rsidRPr="00AA2902">
          <w:rPr>
            <w:rStyle w:val="Lienhypertexte"/>
            <w:iCs/>
            <w:noProof/>
          </w:rPr>
          <w:t>Introduction</w:t>
        </w:r>
        <w:r>
          <w:rPr>
            <w:noProof/>
            <w:webHidden/>
          </w:rPr>
          <w:tab/>
        </w:r>
        <w:r>
          <w:rPr>
            <w:noProof/>
            <w:webHidden/>
          </w:rPr>
          <w:fldChar w:fldCharType="begin"/>
        </w:r>
        <w:r>
          <w:rPr>
            <w:noProof/>
            <w:webHidden/>
          </w:rPr>
          <w:instrText xml:space="preserve"> PAGEREF _Toc181381562 \h </w:instrText>
        </w:r>
        <w:r>
          <w:rPr>
            <w:noProof/>
            <w:webHidden/>
          </w:rPr>
        </w:r>
        <w:r>
          <w:rPr>
            <w:noProof/>
            <w:webHidden/>
          </w:rPr>
          <w:fldChar w:fldCharType="separate"/>
        </w:r>
        <w:r>
          <w:rPr>
            <w:noProof/>
            <w:webHidden/>
          </w:rPr>
          <w:t>3</w:t>
        </w:r>
        <w:r>
          <w:rPr>
            <w:noProof/>
            <w:webHidden/>
          </w:rPr>
          <w:fldChar w:fldCharType="end"/>
        </w:r>
      </w:hyperlink>
    </w:p>
    <w:p w14:paraId="7AEB23A2" w14:textId="5BFDA2DB" w:rsidR="00B77262" w:rsidRDefault="00B77262">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381563" w:history="1">
        <w:r w:rsidRPr="00AA2902">
          <w:rPr>
            <w:rStyle w:val="Lienhypertexte"/>
            <w:iCs/>
            <w:noProof/>
          </w:rPr>
          <w:t>1.2</w:t>
        </w:r>
        <w:r>
          <w:rPr>
            <w:rFonts w:asciiTheme="minorHAnsi" w:eastAsiaTheme="minorEastAsia" w:hAnsiTheme="minorHAnsi" w:cstheme="minorBidi"/>
            <w:noProof/>
            <w:kern w:val="2"/>
            <w:szCs w:val="24"/>
            <w:lang w:val="fr-CH" w:eastAsia="fr-CH"/>
            <w14:ligatures w14:val="standardContextual"/>
          </w:rPr>
          <w:tab/>
        </w:r>
        <w:r w:rsidRPr="00AA2902">
          <w:rPr>
            <w:rStyle w:val="Lienhypertexte"/>
            <w:iCs/>
            <w:noProof/>
          </w:rPr>
          <w:t>Objectifs</w:t>
        </w:r>
        <w:r>
          <w:rPr>
            <w:noProof/>
            <w:webHidden/>
          </w:rPr>
          <w:tab/>
        </w:r>
        <w:r>
          <w:rPr>
            <w:noProof/>
            <w:webHidden/>
          </w:rPr>
          <w:fldChar w:fldCharType="begin"/>
        </w:r>
        <w:r>
          <w:rPr>
            <w:noProof/>
            <w:webHidden/>
          </w:rPr>
          <w:instrText xml:space="preserve"> PAGEREF _Toc181381563 \h </w:instrText>
        </w:r>
        <w:r>
          <w:rPr>
            <w:noProof/>
            <w:webHidden/>
          </w:rPr>
        </w:r>
        <w:r>
          <w:rPr>
            <w:noProof/>
            <w:webHidden/>
          </w:rPr>
          <w:fldChar w:fldCharType="separate"/>
        </w:r>
        <w:r>
          <w:rPr>
            <w:noProof/>
            <w:webHidden/>
          </w:rPr>
          <w:t>3</w:t>
        </w:r>
        <w:r>
          <w:rPr>
            <w:noProof/>
            <w:webHidden/>
          </w:rPr>
          <w:fldChar w:fldCharType="end"/>
        </w:r>
      </w:hyperlink>
    </w:p>
    <w:p w14:paraId="29C2F25E" w14:textId="0C4164B8" w:rsidR="00B77262" w:rsidRDefault="00B77262">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381564" w:history="1">
        <w:r w:rsidRPr="00AA2902">
          <w:rPr>
            <w:rStyle w:val="Lienhypertexte"/>
            <w:iCs/>
            <w:noProof/>
          </w:rPr>
          <w:t>1.3</w:t>
        </w:r>
        <w:r>
          <w:rPr>
            <w:rFonts w:asciiTheme="minorHAnsi" w:eastAsiaTheme="minorEastAsia" w:hAnsiTheme="minorHAnsi" w:cstheme="minorBidi"/>
            <w:noProof/>
            <w:kern w:val="2"/>
            <w:szCs w:val="24"/>
            <w:lang w:val="fr-CH" w:eastAsia="fr-CH"/>
            <w14:ligatures w14:val="standardContextual"/>
          </w:rPr>
          <w:tab/>
        </w:r>
        <w:r w:rsidRPr="00AA2902">
          <w:rPr>
            <w:rStyle w:val="Lienhypertexte"/>
            <w:iCs/>
            <w:noProof/>
          </w:rPr>
          <w:t>Conception des niveaux</w:t>
        </w:r>
        <w:r>
          <w:rPr>
            <w:noProof/>
            <w:webHidden/>
          </w:rPr>
          <w:tab/>
        </w:r>
        <w:r>
          <w:rPr>
            <w:noProof/>
            <w:webHidden/>
          </w:rPr>
          <w:fldChar w:fldCharType="begin"/>
        </w:r>
        <w:r>
          <w:rPr>
            <w:noProof/>
            <w:webHidden/>
          </w:rPr>
          <w:instrText xml:space="preserve"> PAGEREF _Toc181381564 \h </w:instrText>
        </w:r>
        <w:r>
          <w:rPr>
            <w:noProof/>
            <w:webHidden/>
          </w:rPr>
        </w:r>
        <w:r>
          <w:rPr>
            <w:noProof/>
            <w:webHidden/>
          </w:rPr>
          <w:fldChar w:fldCharType="separate"/>
        </w:r>
        <w:r>
          <w:rPr>
            <w:noProof/>
            <w:webHidden/>
          </w:rPr>
          <w:t>3</w:t>
        </w:r>
        <w:r>
          <w:rPr>
            <w:noProof/>
            <w:webHidden/>
          </w:rPr>
          <w:fldChar w:fldCharType="end"/>
        </w:r>
      </w:hyperlink>
    </w:p>
    <w:p w14:paraId="36D8C502" w14:textId="75895BF7" w:rsidR="00B77262" w:rsidRDefault="00B77262">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381565" w:history="1">
        <w:r w:rsidRPr="00AA2902">
          <w:rPr>
            <w:rStyle w:val="Lienhypertexte"/>
            <w:iCs/>
            <w:noProof/>
          </w:rPr>
          <w:t>1.4</w:t>
        </w:r>
        <w:r>
          <w:rPr>
            <w:rFonts w:asciiTheme="minorHAnsi" w:eastAsiaTheme="minorEastAsia" w:hAnsiTheme="minorHAnsi" w:cstheme="minorBidi"/>
            <w:noProof/>
            <w:kern w:val="2"/>
            <w:szCs w:val="24"/>
            <w:lang w:val="fr-CH" w:eastAsia="fr-CH"/>
            <w14:ligatures w14:val="standardContextual"/>
          </w:rPr>
          <w:tab/>
        </w:r>
        <w:r w:rsidRPr="00AA2902">
          <w:rPr>
            <w:rStyle w:val="Lienhypertexte"/>
            <w:iCs/>
            <w:noProof/>
          </w:rPr>
          <w:t>Structure de stockage et de gestion des données</w:t>
        </w:r>
        <w:r>
          <w:rPr>
            <w:noProof/>
            <w:webHidden/>
          </w:rPr>
          <w:tab/>
        </w:r>
        <w:r>
          <w:rPr>
            <w:noProof/>
            <w:webHidden/>
          </w:rPr>
          <w:fldChar w:fldCharType="begin"/>
        </w:r>
        <w:r>
          <w:rPr>
            <w:noProof/>
            <w:webHidden/>
          </w:rPr>
          <w:instrText xml:space="preserve"> PAGEREF _Toc181381565 \h </w:instrText>
        </w:r>
        <w:r>
          <w:rPr>
            <w:noProof/>
            <w:webHidden/>
          </w:rPr>
        </w:r>
        <w:r>
          <w:rPr>
            <w:noProof/>
            <w:webHidden/>
          </w:rPr>
          <w:fldChar w:fldCharType="separate"/>
        </w:r>
        <w:r>
          <w:rPr>
            <w:noProof/>
            <w:webHidden/>
          </w:rPr>
          <w:t>4</w:t>
        </w:r>
        <w:r>
          <w:rPr>
            <w:noProof/>
            <w:webHidden/>
          </w:rPr>
          <w:fldChar w:fldCharType="end"/>
        </w:r>
      </w:hyperlink>
    </w:p>
    <w:p w14:paraId="350AB4CB" w14:textId="144D69A5" w:rsidR="00B77262" w:rsidRDefault="00B77262">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381566" w:history="1">
        <w:r w:rsidRPr="00AA2902">
          <w:rPr>
            <w:rStyle w:val="Lienhypertexte"/>
            <w:iCs/>
            <w:noProof/>
          </w:rPr>
          <w:t>1.5</w:t>
        </w:r>
        <w:r>
          <w:rPr>
            <w:rFonts w:asciiTheme="minorHAnsi" w:eastAsiaTheme="minorEastAsia" w:hAnsiTheme="minorHAnsi" w:cstheme="minorBidi"/>
            <w:noProof/>
            <w:kern w:val="2"/>
            <w:szCs w:val="24"/>
            <w:lang w:val="fr-CH" w:eastAsia="fr-CH"/>
            <w14:ligatures w14:val="standardContextual"/>
          </w:rPr>
          <w:tab/>
        </w:r>
        <w:r w:rsidRPr="00AA2902">
          <w:rPr>
            <w:rStyle w:val="Lienhypertexte"/>
            <w:iCs/>
            <w:noProof/>
          </w:rPr>
          <w:t>Fonctionnalités de gameplay</w:t>
        </w:r>
        <w:r>
          <w:rPr>
            <w:noProof/>
            <w:webHidden/>
          </w:rPr>
          <w:tab/>
        </w:r>
        <w:r>
          <w:rPr>
            <w:noProof/>
            <w:webHidden/>
          </w:rPr>
          <w:fldChar w:fldCharType="begin"/>
        </w:r>
        <w:r>
          <w:rPr>
            <w:noProof/>
            <w:webHidden/>
          </w:rPr>
          <w:instrText xml:space="preserve"> PAGEREF _Toc181381566 \h </w:instrText>
        </w:r>
        <w:r>
          <w:rPr>
            <w:noProof/>
            <w:webHidden/>
          </w:rPr>
        </w:r>
        <w:r>
          <w:rPr>
            <w:noProof/>
            <w:webHidden/>
          </w:rPr>
          <w:fldChar w:fldCharType="separate"/>
        </w:r>
        <w:r>
          <w:rPr>
            <w:noProof/>
            <w:webHidden/>
          </w:rPr>
          <w:t>4</w:t>
        </w:r>
        <w:r>
          <w:rPr>
            <w:noProof/>
            <w:webHidden/>
          </w:rPr>
          <w:fldChar w:fldCharType="end"/>
        </w:r>
      </w:hyperlink>
    </w:p>
    <w:p w14:paraId="76C6AC21" w14:textId="32C9660C" w:rsidR="00B77262" w:rsidRDefault="00B77262">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381567" w:history="1">
        <w:r w:rsidRPr="00AA2902">
          <w:rPr>
            <w:rStyle w:val="Lienhypertexte"/>
            <w:iCs/>
            <w:noProof/>
          </w:rPr>
          <w:t>1.6</w:t>
        </w:r>
        <w:r>
          <w:rPr>
            <w:rFonts w:asciiTheme="minorHAnsi" w:eastAsiaTheme="minorEastAsia" w:hAnsiTheme="minorHAnsi" w:cstheme="minorBidi"/>
            <w:noProof/>
            <w:kern w:val="2"/>
            <w:szCs w:val="24"/>
            <w:lang w:val="fr-CH" w:eastAsia="fr-CH"/>
            <w14:ligatures w14:val="standardContextual"/>
          </w:rPr>
          <w:tab/>
        </w:r>
        <w:r w:rsidRPr="00AA2902">
          <w:rPr>
            <w:rStyle w:val="Lienhypertexte"/>
            <w:iCs/>
            <w:noProof/>
          </w:rPr>
          <w:t>Gestion des scores</w:t>
        </w:r>
        <w:r>
          <w:rPr>
            <w:noProof/>
            <w:webHidden/>
          </w:rPr>
          <w:tab/>
        </w:r>
        <w:r>
          <w:rPr>
            <w:noProof/>
            <w:webHidden/>
          </w:rPr>
          <w:fldChar w:fldCharType="begin"/>
        </w:r>
        <w:r>
          <w:rPr>
            <w:noProof/>
            <w:webHidden/>
          </w:rPr>
          <w:instrText xml:space="preserve"> PAGEREF _Toc181381567 \h </w:instrText>
        </w:r>
        <w:r>
          <w:rPr>
            <w:noProof/>
            <w:webHidden/>
          </w:rPr>
        </w:r>
        <w:r>
          <w:rPr>
            <w:noProof/>
            <w:webHidden/>
          </w:rPr>
          <w:fldChar w:fldCharType="separate"/>
        </w:r>
        <w:r>
          <w:rPr>
            <w:noProof/>
            <w:webHidden/>
          </w:rPr>
          <w:t>4</w:t>
        </w:r>
        <w:r>
          <w:rPr>
            <w:noProof/>
            <w:webHidden/>
          </w:rPr>
          <w:fldChar w:fldCharType="end"/>
        </w:r>
      </w:hyperlink>
    </w:p>
    <w:p w14:paraId="3EC66CC4" w14:textId="4E18088F" w:rsidR="00B77262" w:rsidRDefault="00B77262">
      <w:pPr>
        <w:pStyle w:val="TM1"/>
        <w:rPr>
          <w:rFonts w:asciiTheme="minorHAnsi" w:eastAsiaTheme="minorEastAsia" w:hAnsiTheme="minorHAnsi" w:cstheme="minorBidi"/>
          <w:kern w:val="2"/>
          <w:szCs w:val="24"/>
          <w:lang w:val="fr-CH" w:eastAsia="fr-CH"/>
          <w14:ligatures w14:val="standardContextual"/>
        </w:rPr>
      </w:pPr>
      <w:hyperlink w:anchor="_Toc181381568" w:history="1">
        <w:r w:rsidRPr="00AA2902">
          <w:rPr>
            <w:rStyle w:val="Lienhypertexte"/>
          </w:rPr>
          <w:t>2</w:t>
        </w:r>
        <w:r>
          <w:rPr>
            <w:rFonts w:asciiTheme="minorHAnsi" w:eastAsiaTheme="minorEastAsia" w:hAnsiTheme="minorHAnsi" w:cstheme="minorBidi"/>
            <w:kern w:val="2"/>
            <w:szCs w:val="24"/>
            <w:lang w:val="fr-CH" w:eastAsia="fr-CH"/>
            <w14:ligatures w14:val="standardContextual"/>
          </w:rPr>
          <w:tab/>
        </w:r>
        <w:r w:rsidRPr="00AA2902">
          <w:rPr>
            <w:rStyle w:val="Lienhypertexte"/>
          </w:rPr>
          <w:t>Analyse / Conception</w:t>
        </w:r>
        <w:r>
          <w:rPr>
            <w:webHidden/>
          </w:rPr>
          <w:tab/>
        </w:r>
        <w:r>
          <w:rPr>
            <w:webHidden/>
          </w:rPr>
          <w:fldChar w:fldCharType="begin"/>
        </w:r>
        <w:r>
          <w:rPr>
            <w:webHidden/>
          </w:rPr>
          <w:instrText xml:space="preserve"> PAGEREF _Toc181381568 \h </w:instrText>
        </w:r>
        <w:r>
          <w:rPr>
            <w:webHidden/>
          </w:rPr>
        </w:r>
        <w:r>
          <w:rPr>
            <w:webHidden/>
          </w:rPr>
          <w:fldChar w:fldCharType="separate"/>
        </w:r>
        <w:r>
          <w:rPr>
            <w:webHidden/>
          </w:rPr>
          <w:t>5</w:t>
        </w:r>
        <w:r>
          <w:rPr>
            <w:webHidden/>
          </w:rPr>
          <w:fldChar w:fldCharType="end"/>
        </w:r>
      </w:hyperlink>
    </w:p>
    <w:p w14:paraId="5D4781EE" w14:textId="594C5195" w:rsidR="00B77262" w:rsidRDefault="00B77262">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381569" w:history="1">
        <w:r w:rsidRPr="00AA2902">
          <w:rPr>
            <w:rStyle w:val="Lienhypertexte"/>
            <w:iCs/>
            <w:noProof/>
          </w:rPr>
          <w:t>2.1</w:t>
        </w:r>
        <w:r>
          <w:rPr>
            <w:rFonts w:asciiTheme="minorHAnsi" w:eastAsiaTheme="minorEastAsia" w:hAnsiTheme="minorHAnsi" w:cstheme="minorBidi"/>
            <w:noProof/>
            <w:kern w:val="2"/>
            <w:szCs w:val="24"/>
            <w:lang w:val="fr-CH" w:eastAsia="fr-CH"/>
            <w14:ligatures w14:val="standardContextual"/>
          </w:rPr>
          <w:tab/>
        </w:r>
        <w:r w:rsidRPr="00AA2902">
          <w:rPr>
            <w:rStyle w:val="Lienhypertexte"/>
            <w:iCs/>
            <w:noProof/>
          </w:rPr>
          <w:t>Gameplay</w:t>
        </w:r>
        <w:r>
          <w:rPr>
            <w:noProof/>
            <w:webHidden/>
          </w:rPr>
          <w:tab/>
        </w:r>
        <w:r>
          <w:rPr>
            <w:noProof/>
            <w:webHidden/>
          </w:rPr>
          <w:fldChar w:fldCharType="begin"/>
        </w:r>
        <w:r>
          <w:rPr>
            <w:noProof/>
            <w:webHidden/>
          </w:rPr>
          <w:instrText xml:space="preserve"> PAGEREF _Toc181381569 \h </w:instrText>
        </w:r>
        <w:r>
          <w:rPr>
            <w:noProof/>
            <w:webHidden/>
          </w:rPr>
        </w:r>
        <w:r>
          <w:rPr>
            <w:noProof/>
            <w:webHidden/>
          </w:rPr>
          <w:fldChar w:fldCharType="separate"/>
        </w:r>
        <w:r>
          <w:rPr>
            <w:noProof/>
            <w:webHidden/>
          </w:rPr>
          <w:t>5</w:t>
        </w:r>
        <w:r>
          <w:rPr>
            <w:noProof/>
            <w:webHidden/>
          </w:rPr>
          <w:fldChar w:fldCharType="end"/>
        </w:r>
      </w:hyperlink>
    </w:p>
    <w:p w14:paraId="1B50626D" w14:textId="2AFE8E18" w:rsidR="00B77262" w:rsidRDefault="00B77262">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381570" w:history="1">
        <w:r w:rsidRPr="00AA2902">
          <w:rPr>
            <w:rStyle w:val="Lienhypertexte"/>
            <w:iCs/>
            <w:noProof/>
          </w:rPr>
          <w:t>2.2</w:t>
        </w:r>
        <w:r>
          <w:rPr>
            <w:rFonts w:asciiTheme="minorHAnsi" w:eastAsiaTheme="minorEastAsia" w:hAnsiTheme="minorHAnsi" w:cstheme="minorBidi"/>
            <w:noProof/>
            <w:kern w:val="2"/>
            <w:szCs w:val="24"/>
            <w:lang w:val="fr-CH" w:eastAsia="fr-CH"/>
            <w14:ligatures w14:val="standardContextual"/>
          </w:rPr>
          <w:tab/>
        </w:r>
        <w:r w:rsidRPr="00AA2902">
          <w:rPr>
            <w:rStyle w:val="Lienhypertexte"/>
            <w:iCs/>
            <w:noProof/>
          </w:rPr>
          <w:t>Concept</w:t>
        </w:r>
        <w:r>
          <w:rPr>
            <w:noProof/>
            <w:webHidden/>
          </w:rPr>
          <w:tab/>
        </w:r>
        <w:r>
          <w:rPr>
            <w:noProof/>
            <w:webHidden/>
          </w:rPr>
          <w:fldChar w:fldCharType="begin"/>
        </w:r>
        <w:r>
          <w:rPr>
            <w:noProof/>
            <w:webHidden/>
          </w:rPr>
          <w:instrText xml:space="preserve"> PAGEREF _Toc181381570 \h </w:instrText>
        </w:r>
        <w:r>
          <w:rPr>
            <w:noProof/>
            <w:webHidden/>
          </w:rPr>
        </w:r>
        <w:r>
          <w:rPr>
            <w:noProof/>
            <w:webHidden/>
          </w:rPr>
          <w:fldChar w:fldCharType="separate"/>
        </w:r>
        <w:r>
          <w:rPr>
            <w:noProof/>
            <w:webHidden/>
          </w:rPr>
          <w:t>5</w:t>
        </w:r>
        <w:r>
          <w:rPr>
            <w:noProof/>
            <w:webHidden/>
          </w:rPr>
          <w:fldChar w:fldCharType="end"/>
        </w:r>
      </w:hyperlink>
    </w:p>
    <w:p w14:paraId="75DCB6B4" w14:textId="654BE99B" w:rsidR="00B77262" w:rsidRDefault="00B77262">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381571" w:history="1">
        <w:r w:rsidRPr="00AA2902">
          <w:rPr>
            <w:rStyle w:val="Lienhypertexte"/>
            <w:iCs/>
            <w:noProof/>
          </w:rPr>
          <w:t>2.3</w:t>
        </w:r>
        <w:r>
          <w:rPr>
            <w:rFonts w:asciiTheme="minorHAnsi" w:eastAsiaTheme="minorEastAsia" w:hAnsiTheme="minorHAnsi" w:cstheme="minorBidi"/>
            <w:noProof/>
            <w:kern w:val="2"/>
            <w:szCs w:val="24"/>
            <w:lang w:val="fr-CH" w:eastAsia="fr-CH"/>
            <w14:ligatures w14:val="standardContextual"/>
          </w:rPr>
          <w:tab/>
        </w:r>
        <w:r w:rsidRPr="00AA2902">
          <w:rPr>
            <w:rStyle w:val="Lienhypertexte"/>
            <w:iCs/>
            <w:noProof/>
          </w:rPr>
          <w:t>Analyse fonctionnelle</w:t>
        </w:r>
        <w:r>
          <w:rPr>
            <w:noProof/>
            <w:webHidden/>
          </w:rPr>
          <w:tab/>
        </w:r>
        <w:r>
          <w:rPr>
            <w:noProof/>
            <w:webHidden/>
          </w:rPr>
          <w:fldChar w:fldCharType="begin"/>
        </w:r>
        <w:r>
          <w:rPr>
            <w:noProof/>
            <w:webHidden/>
          </w:rPr>
          <w:instrText xml:space="preserve"> PAGEREF _Toc181381571 \h </w:instrText>
        </w:r>
        <w:r>
          <w:rPr>
            <w:noProof/>
            <w:webHidden/>
          </w:rPr>
        </w:r>
        <w:r>
          <w:rPr>
            <w:noProof/>
            <w:webHidden/>
          </w:rPr>
          <w:fldChar w:fldCharType="separate"/>
        </w:r>
        <w:r>
          <w:rPr>
            <w:noProof/>
            <w:webHidden/>
          </w:rPr>
          <w:t>5</w:t>
        </w:r>
        <w:r>
          <w:rPr>
            <w:noProof/>
            <w:webHidden/>
          </w:rPr>
          <w:fldChar w:fldCharType="end"/>
        </w:r>
      </w:hyperlink>
    </w:p>
    <w:p w14:paraId="2F59FFB1" w14:textId="12CB4F2C" w:rsidR="00B77262" w:rsidRDefault="00B77262">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381572" w:history="1">
        <w:r w:rsidRPr="00AA2902">
          <w:rPr>
            <w:rStyle w:val="Lienhypertexte"/>
            <w:noProof/>
          </w:rPr>
          <w:t>2.3.1</w:t>
        </w:r>
        <w:r>
          <w:rPr>
            <w:rFonts w:asciiTheme="minorHAnsi" w:eastAsiaTheme="minorEastAsia" w:hAnsiTheme="minorHAnsi" w:cstheme="minorBidi"/>
            <w:noProof/>
            <w:kern w:val="2"/>
            <w:szCs w:val="24"/>
            <w:lang w:val="fr-CH" w:eastAsia="fr-CH"/>
            <w14:ligatures w14:val="standardContextual"/>
          </w:rPr>
          <w:tab/>
        </w:r>
        <w:r w:rsidRPr="00AA2902">
          <w:rPr>
            <w:rStyle w:val="Lienhypertexte"/>
            <w:noProof/>
          </w:rPr>
          <w:t>Sprint 1</w:t>
        </w:r>
        <w:r>
          <w:rPr>
            <w:noProof/>
            <w:webHidden/>
          </w:rPr>
          <w:tab/>
        </w:r>
        <w:r>
          <w:rPr>
            <w:noProof/>
            <w:webHidden/>
          </w:rPr>
          <w:fldChar w:fldCharType="begin"/>
        </w:r>
        <w:r>
          <w:rPr>
            <w:noProof/>
            <w:webHidden/>
          </w:rPr>
          <w:instrText xml:space="preserve"> PAGEREF _Toc181381572 \h </w:instrText>
        </w:r>
        <w:r>
          <w:rPr>
            <w:noProof/>
            <w:webHidden/>
          </w:rPr>
        </w:r>
        <w:r>
          <w:rPr>
            <w:noProof/>
            <w:webHidden/>
          </w:rPr>
          <w:fldChar w:fldCharType="separate"/>
        </w:r>
        <w:r>
          <w:rPr>
            <w:noProof/>
            <w:webHidden/>
          </w:rPr>
          <w:t>6</w:t>
        </w:r>
        <w:r>
          <w:rPr>
            <w:noProof/>
            <w:webHidden/>
          </w:rPr>
          <w:fldChar w:fldCharType="end"/>
        </w:r>
      </w:hyperlink>
    </w:p>
    <w:p w14:paraId="2AB2FD26" w14:textId="36476E80" w:rsidR="00B77262" w:rsidRDefault="00B77262">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381573" w:history="1">
        <w:r w:rsidRPr="00AA2902">
          <w:rPr>
            <w:rStyle w:val="Lienhypertexte"/>
            <w:noProof/>
          </w:rPr>
          <w:t>2.3.2</w:t>
        </w:r>
        <w:r>
          <w:rPr>
            <w:rFonts w:asciiTheme="minorHAnsi" w:eastAsiaTheme="minorEastAsia" w:hAnsiTheme="minorHAnsi" w:cstheme="minorBidi"/>
            <w:noProof/>
            <w:kern w:val="2"/>
            <w:szCs w:val="24"/>
            <w:lang w:val="fr-CH" w:eastAsia="fr-CH"/>
            <w14:ligatures w14:val="standardContextual"/>
          </w:rPr>
          <w:tab/>
        </w:r>
        <w:r w:rsidRPr="00AA2902">
          <w:rPr>
            <w:rStyle w:val="Lienhypertexte"/>
            <w:noProof/>
          </w:rPr>
          <w:t>Sprint 1</w:t>
        </w:r>
        <w:r>
          <w:rPr>
            <w:noProof/>
            <w:webHidden/>
          </w:rPr>
          <w:tab/>
        </w:r>
        <w:r>
          <w:rPr>
            <w:noProof/>
            <w:webHidden/>
          </w:rPr>
          <w:fldChar w:fldCharType="begin"/>
        </w:r>
        <w:r>
          <w:rPr>
            <w:noProof/>
            <w:webHidden/>
          </w:rPr>
          <w:instrText xml:space="preserve"> PAGEREF _Toc181381573 \h </w:instrText>
        </w:r>
        <w:r>
          <w:rPr>
            <w:noProof/>
            <w:webHidden/>
          </w:rPr>
        </w:r>
        <w:r>
          <w:rPr>
            <w:noProof/>
            <w:webHidden/>
          </w:rPr>
          <w:fldChar w:fldCharType="separate"/>
        </w:r>
        <w:r>
          <w:rPr>
            <w:noProof/>
            <w:webHidden/>
          </w:rPr>
          <w:t>7</w:t>
        </w:r>
        <w:r>
          <w:rPr>
            <w:noProof/>
            <w:webHidden/>
          </w:rPr>
          <w:fldChar w:fldCharType="end"/>
        </w:r>
      </w:hyperlink>
    </w:p>
    <w:p w14:paraId="2FA65819" w14:textId="2063AA0B" w:rsidR="00B77262" w:rsidRDefault="00B77262">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381574" w:history="1">
        <w:r w:rsidRPr="00AA2902">
          <w:rPr>
            <w:rStyle w:val="Lienhypertexte"/>
            <w:noProof/>
          </w:rPr>
          <w:t>2.3.3</w:t>
        </w:r>
        <w:r>
          <w:rPr>
            <w:rFonts w:asciiTheme="minorHAnsi" w:eastAsiaTheme="minorEastAsia" w:hAnsiTheme="minorHAnsi" w:cstheme="minorBidi"/>
            <w:noProof/>
            <w:kern w:val="2"/>
            <w:szCs w:val="24"/>
            <w:lang w:val="fr-CH" w:eastAsia="fr-CH"/>
            <w14:ligatures w14:val="standardContextual"/>
          </w:rPr>
          <w:tab/>
        </w:r>
        <w:r w:rsidRPr="00AA2902">
          <w:rPr>
            <w:rStyle w:val="Lienhypertexte"/>
            <w:noProof/>
          </w:rPr>
          <w:t>Décors de Jeu</w:t>
        </w:r>
        <w:r>
          <w:rPr>
            <w:noProof/>
            <w:webHidden/>
          </w:rPr>
          <w:tab/>
        </w:r>
        <w:r>
          <w:rPr>
            <w:noProof/>
            <w:webHidden/>
          </w:rPr>
          <w:fldChar w:fldCharType="begin"/>
        </w:r>
        <w:r>
          <w:rPr>
            <w:noProof/>
            <w:webHidden/>
          </w:rPr>
          <w:instrText xml:space="preserve"> PAGEREF _Toc181381574 \h </w:instrText>
        </w:r>
        <w:r>
          <w:rPr>
            <w:noProof/>
            <w:webHidden/>
          </w:rPr>
        </w:r>
        <w:r>
          <w:rPr>
            <w:noProof/>
            <w:webHidden/>
          </w:rPr>
          <w:fldChar w:fldCharType="separate"/>
        </w:r>
        <w:r>
          <w:rPr>
            <w:noProof/>
            <w:webHidden/>
          </w:rPr>
          <w:t>9</w:t>
        </w:r>
        <w:r>
          <w:rPr>
            <w:noProof/>
            <w:webHidden/>
          </w:rPr>
          <w:fldChar w:fldCharType="end"/>
        </w:r>
      </w:hyperlink>
    </w:p>
    <w:p w14:paraId="1B8E80E4" w14:textId="5E7CDDA9" w:rsidR="00B77262" w:rsidRDefault="00B77262">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381575" w:history="1">
        <w:r w:rsidRPr="00AA2902">
          <w:rPr>
            <w:rStyle w:val="Lienhypertexte"/>
            <w:noProof/>
          </w:rPr>
          <w:t>2.3.4</w:t>
        </w:r>
        <w:r>
          <w:rPr>
            <w:rFonts w:asciiTheme="minorHAnsi" w:eastAsiaTheme="minorEastAsia" w:hAnsiTheme="minorHAnsi" w:cstheme="minorBidi"/>
            <w:noProof/>
            <w:kern w:val="2"/>
            <w:szCs w:val="24"/>
            <w:lang w:val="fr-CH" w:eastAsia="fr-CH"/>
            <w14:ligatures w14:val="standardContextual"/>
          </w:rPr>
          <w:tab/>
        </w:r>
        <w:r w:rsidRPr="00AA2902">
          <w:rPr>
            <w:rStyle w:val="Lienhypertexte"/>
            <w:noProof/>
          </w:rPr>
          <w:t>Déplacements des personnages</w:t>
        </w:r>
        <w:r>
          <w:rPr>
            <w:noProof/>
            <w:webHidden/>
          </w:rPr>
          <w:tab/>
        </w:r>
        <w:r>
          <w:rPr>
            <w:noProof/>
            <w:webHidden/>
          </w:rPr>
          <w:fldChar w:fldCharType="begin"/>
        </w:r>
        <w:r>
          <w:rPr>
            <w:noProof/>
            <w:webHidden/>
          </w:rPr>
          <w:instrText xml:space="preserve"> PAGEREF _Toc181381575 \h </w:instrText>
        </w:r>
        <w:r>
          <w:rPr>
            <w:noProof/>
            <w:webHidden/>
          </w:rPr>
        </w:r>
        <w:r>
          <w:rPr>
            <w:noProof/>
            <w:webHidden/>
          </w:rPr>
          <w:fldChar w:fldCharType="separate"/>
        </w:r>
        <w:r>
          <w:rPr>
            <w:noProof/>
            <w:webHidden/>
          </w:rPr>
          <w:t>9</w:t>
        </w:r>
        <w:r>
          <w:rPr>
            <w:noProof/>
            <w:webHidden/>
          </w:rPr>
          <w:fldChar w:fldCharType="end"/>
        </w:r>
      </w:hyperlink>
    </w:p>
    <w:p w14:paraId="44F35B15" w14:textId="072955B3" w:rsidR="00B77262" w:rsidRDefault="00B77262">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381576" w:history="1">
        <w:r w:rsidRPr="00AA2902">
          <w:rPr>
            <w:rStyle w:val="Lienhypertexte"/>
            <w:noProof/>
          </w:rPr>
          <w:t>2.3.5</w:t>
        </w:r>
        <w:r>
          <w:rPr>
            <w:rFonts w:asciiTheme="minorHAnsi" w:eastAsiaTheme="minorEastAsia" w:hAnsiTheme="minorHAnsi" w:cstheme="minorBidi"/>
            <w:noProof/>
            <w:kern w:val="2"/>
            <w:szCs w:val="24"/>
            <w:lang w:val="fr-CH" w:eastAsia="fr-CH"/>
            <w14:ligatures w14:val="standardContextual"/>
          </w:rPr>
          <w:tab/>
        </w:r>
        <w:r w:rsidRPr="00AA2902">
          <w:rPr>
            <w:rStyle w:val="Lienhypertexte"/>
            <w:noProof/>
          </w:rPr>
          <w:t>Tir et Rechargement</w:t>
        </w:r>
        <w:r>
          <w:rPr>
            <w:noProof/>
            <w:webHidden/>
          </w:rPr>
          <w:tab/>
        </w:r>
        <w:r>
          <w:rPr>
            <w:noProof/>
            <w:webHidden/>
          </w:rPr>
          <w:fldChar w:fldCharType="begin"/>
        </w:r>
        <w:r>
          <w:rPr>
            <w:noProof/>
            <w:webHidden/>
          </w:rPr>
          <w:instrText xml:space="preserve"> PAGEREF _Toc181381576 \h </w:instrText>
        </w:r>
        <w:r>
          <w:rPr>
            <w:noProof/>
            <w:webHidden/>
          </w:rPr>
        </w:r>
        <w:r>
          <w:rPr>
            <w:noProof/>
            <w:webHidden/>
          </w:rPr>
          <w:fldChar w:fldCharType="separate"/>
        </w:r>
        <w:r>
          <w:rPr>
            <w:noProof/>
            <w:webHidden/>
          </w:rPr>
          <w:t>10</w:t>
        </w:r>
        <w:r>
          <w:rPr>
            <w:noProof/>
            <w:webHidden/>
          </w:rPr>
          <w:fldChar w:fldCharType="end"/>
        </w:r>
      </w:hyperlink>
    </w:p>
    <w:p w14:paraId="46FA0D92" w14:textId="2AA72696" w:rsidR="00B77262" w:rsidRDefault="00B77262">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381577" w:history="1">
        <w:r w:rsidRPr="00AA2902">
          <w:rPr>
            <w:rStyle w:val="Lienhypertexte"/>
            <w:noProof/>
          </w:rPr>
          <w:t>2.3.6</w:t>
        </w:r>
        <w:r>
          <w:rPr>
            <w:rFonts w:asciiTheme="minorHAnsi" w:eastAsiaTheme="minorEastAsia" w:hAnsiTheme="minorHAnsi" w:cstheme="minorBidi"/>
            <w:noProof/>
            <w:kern w:val="2"/>
            <w:szCs w:val="24"/>
            <w:lang w:val="fr-CH" w:eastAsia="fr-CH"/>
            <w14:ligatures w14:val="standardContextual"/>
          </w:rPr>
          <w:tab/>
        </w:r>
        <w:r w:rsidRPr="00AA2902">
          <w:rPr>
            <w:rStyle w:val="Lienhypertexte"/>
            <w:noProof/>
          </w:rPr>
          <w:t>IA (Bots)</w:t>
        </w:r>
        <w:r>
          <w:rPr>
            <w:noProof/>
            <w:webHidden/>
          </w:rPr>
          <w:tab/>
        </w:r>
        <w:r>
          <w:rPr>
            <w:noProof/>
            <w:webHidden/>
          </w:rPr>
          <w:fldChar w:fldCharType="begin"/>
        </w:r>
        <w:r>
          <w:rPr>
            <w:noProof/>
            <w:webHidden/>
          </w:rPr>
          <w:instrText xml:space="preserve"> PAGEREF _Toc181381577 \h </w:instrText>
        </w:r>
        <w:r>
          <w:rPr>
            <w:noProof/>
            <w:webHidden/>
          </w:rPr>
        </w:r>
        <w:r>
          <w:rPr>
            <w:noProof/>
            <w:webHidden/>
          </w:rPr>
          <w:fldChar w:fldCharType="separate"/>
        </w:r>
        <w:r>
          <w:rPr>
            <w:noProof/>
            <w:webHidden/>
          </w:rPr>
          <w:t>10</w:t>
        </w:r>
        <w:r>
          <w:rPr>
            <w:noProof/>
            <w:webHidden/>
          </w:rPr>
          <w:fldChar w:fldCharType="end"/>
        </w:r>
      </w:hyperlink>
    </w:p>
    <w:p w14:paraId="01E764D2" w14:textId="11E0D7A9" w:rsidR="00B77262" w:rsidRDefault="00B77262">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381578" w:history="1">
        <w:r w:rsidRPr="00AA2902">
          <w:rPr>
            <w:rStyle w:val="Lienhypertexte"/>
            <w:noProof/>
          </w:rPr>
          <w:t>2.3.7</w:t>
        </w:r>
        <w:r>
          <w:rPr>
            <w:rFonts w:asciiTheme="minorHAnsi" w:eastAsiaTheme="minorEastAsia" w:hAnsiTheme="minorHAnsi" w:cstheme="minorBidi"/>
            <w:noProof/>
            <w:kern w:val="2"/>
            <w:szCs w:val="24"/>
            <w:lang w:val="fr-CH" w:eastAsia="fr-CH"/>
            <w14:ligatures w14:val="standardContextual"/>
          </w:rPr>
          <w:tab/>
        </w:r>
        <w:r w:rsidRPr="00AA2902">
          <w:rPr>
            <w:rStyle w:val="Lienhypertexte"/>
            <w:noProof/>
          </w:rPr>
          <w:t>Points de Vie et Soin</w:t>
        </w:r>
        <w:r>
          <w:rPr>
            <w:noProof/>
            <w:webHidden/>
          </w:rPr>
          <w:tab/>
        </w:r>
        <w:r>
          <w:rPr>
            <w:noProof/>
            <w:webHidden/>
          </w:rPr>
          <w:fldChar w:fldCharType="begin"/>
        </w:r>
        <w:r>
          <w:rPr>
            <w:noProof/>
            <w:webHidden/>
          </w:rPr>
          <w:instrText xml:space="preserve"> PAGEREF _Toc181381578 \h </w:instrText>
        </w:r>
        <w:r>
          <w:rPr>
            <w:noProof/>
            <w:webHidden/>
          </w:rPr>
        </w:r>
        <w:r>
          <w:rPr>
            <w:noProof/>
            <w:webHidden/>
          </w:rPr>
          <w:fldChar w:fldCharType="separate"/>
        </w:r>
        <w:r>
          <w:rPr>
            <w:noProof/>
            <w:webHidden/>
          </w:rPr>
          <w:t>10</w:t>
        </w:r>
        <w:r>
          <w:rPr>
            <w:noProof/>
            <w:webHidden/>
          </w:rPr>
          <w:fldChar w:fldCharType="end"/>
        </w:r>
      </w:hyperlink>
    </w:p>
    <w:p w14:paraId="25138A68" w14:textId="76AAE621" w:rsidR="00B77262" w:rsidRDefault="00B77262">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381579" w:history="1">
        <w:r w:rsidRPr="00AA2902">
          <w:rPr>
            <w:rStyle w:val="Lienhypertexte"/>
            <w:noProof/>
          </w:rPr>
          <w:t>2.3.8</w:t>
        </w:r>
        <w:r>
          <w:rPr>
            <w:rFonts w:asciiTheme="minorHAnsi" w:eastAsiaTheme="minorEastAsia" w:hAnsiTheme="minorHAnsi" w:cstheme="minorBidi"/>
            <w:noProof/>
            <w:kern w:val="2"/>
            <w:szCs w:val="24"/>
            <w:lang w:val="fr-CH" w:eastAsia="fr-CH"/>
            <w14:ligatures w14:val="standardContextual"/>
          </w:rPr>
          <w:tab/>
        </w:r>
        <w:r w:rsidRPr="00AA2902">
          <w:rPr>
            <w:rStyle w:val="Lienhypertexte"/>
            <w:noProof/>
          </w:rPr>
          <w:t>Arme</w:t>
        </w:r>
        <w:r>
          <w:rPr>
            <w:noProof/>
            <w:webHidden/>
          </w:rPr>
          <w:tab/>
        </w:r>
        <w:r>
          <w:rPr>
            <w:noProof/>
            <w:webHidden/>
          </w:rPr>
          <w:fldChar w:fldCharType="begin"/>
        </w:r>
        <w:r>
          <w:rPr>
            <w:noProof/>
            <w:webHidden/>
          </w:rPr>
          <w:instrText xml:space="preserve"> PAGEREF _Toc181381579 \h </w:instrText>
        </w:r>
        <w:r>
          <w:rPr>
            <w:noProof/>
            <w:webHidden/>
          </w:rPr>
        </w:r>
        <w:r>
          <w:rPr>
            <w:noProof/>
            <w:webHidden/>
          </w:rPr>
          <w:fldChar w:fldCharType="separate"/>
        </w:r>
        <w:r>
          <w:rPr>
            <w:noProof/>
            <w:webHidden/>
          </w:rPr>
          <w:t>11</w:t>
        </w:r>
        <w:r>
          <w:rPr>
            <w:noProof/>
            <w:webHidden/>
          </w:rPr>
          <w:fldChar w:fldCharType="end"/>
        </w:r>
      </w:hyperlink>
    </w:p>
    <w:p w14:paraId="79B18183" w14:textId="320F41D3" w:rsidR="00B77262" w:rsidRDefault="00B77262">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381580" w:history="1">
        <w:r w:rsidRPr="00AA2902">
          <w:rPr>
            <w:rStyle w:val="Lienhypertexte"/>
            <w:noProof/>
          </w:rPr>
          <w:t>2.3.9</w:t>
        </w:r>
        <w:r>
          <w:rPr>
            <w:rFonts w:asciiTheme="minorHAnsi" w:eastAsiaTheme="minorEastAsia" w:hAnsiTheme="minorHAnsi" w:cstheme="minorBidi"/>
            <w:noProof/>
            <w:kern w:val="2"/>
            <w:szCs w:val="24"/>
            <w:lang w:val="fr-CH" w:eastAsia="fr-CH"/>
            <w14:ligatures w14:val="standardContextual"/>
          </w:rPr>
          <w:tab/>
        </w:r>
        <w:r w:rsidRPr="00AA2902">
          <w:rPr>
            <w:rStyle w:val="Lienhypertexte"/>
            <w:noProof/>
          </w:rPr>
          <w:t>Collisions</w:t>
        </w:r>
        <w:r>
          <w:rPr>
            <w:noProof/>
            <w:webHidden/>
          </w:rPr>
          <w:tab/>
        </w:r>
        <w:r>
          <w:rPr>
            <w:noProof/>
            <w:webHidden/>
          </w:rPr>
          <w:fldChar w:fldCharType="begin"/>
        </w:r>
        <w:r>
          <w:rPr>
            <w:noProof/>
            <w:webHidden/>
          </w:rPr>
          <w:instrText xml:space="preserve"> PAGEREF _Toc181381580 \h </w:instrText>
        </w:r>
        <w:r>
          <w:rPr>
            <w:noProof/>
            <w:webHidden/>
          </w:rPr>
        </w:r>
        <w:r>
          <w:rPr>
            <w:noProof/>
            <w:webHidden/>
          </w:rPr>
          <w:fldChar w:fldCharType="separate"/>
        </w:r>
        <w:r>
          <w:rPr>
            <w:noProof/>
            <w:webHidden/>
          </w:rPr>
          <w:t>11</w:t>
        </w:r>
        <w:r>
          <w:rPr>
            <w:noProof/>
            <w:webHidden/>
          </w:rPr>
          <w:fldChar w:fldCharType="end"/>
        </w:r>
      </w:hyperlink>
    </w:p>
    <w:p w14:paraId="29C2653E" w14:textId="2D897E75" w:rsidR="00B77262" w:rsidRDefault="00B77262">
      <w:pPr>
        <w:pStyle w:val="TM3"/>
        <w:tabs>
          <w:tab w:val="left" w:pos="14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381581" w:history="1">
        <w:r w:rsidRPr="00AA2902">
          <w:rPr>
            <w:rStyle w:val="Lienhypertexte"/>
            <w:noProof/>
          </w:rPr>
          <w:t>2.3.10</w:t>
        </w:r>
        <w:r>
          <w:rPr>
            <w:rFonts w:asciiTheme="minorHAnsi" w:eastAsiaTheme="minorEastAsia" w:hAnsiTheme="minorHAnsi" w:cstheme="minorBidi"/>
            <w:noProof/>
            <w:kern w:val="2"/>
            <w:szCs w:val="24"/>
            <w:lang w:val="fr-CH" w:eastAsia="fr-CH"/>
            <w14:ligatures w14:val="standardContextual"/>
          </w:rPr>
          <w:tab/>
        </w:r>
        <w:r w:rsidRPr="00AA2902">
          <w:rPr>
            <w:rStyle w:val="Lienhypertexte"/>
            <w:noProof/>
          </w:rPr>
          <w:t>Menu</w:t>
        </w:r>
        <w:r>
          <w:rPr>
            <w:noProof/>
            <w:webHidden/>
          </w:rPr>
          <w:tab/>
        </w:r>
        <w:r>
          <w:rPr>
            <w:noProof/>
            <w:webHidden/>
          </w:rPr>
          <w:fldChar w:fldCharType="begin"/>
        </w:r>
        <w:r>
          <w:rPr>
            <w:noProof/>
            <w:webHidden/>
          </w:rPr>
          <w:instrText xml:space="preserve"> PAGEREF _Toc181381581 \h </w:instrText>
        </w:r>
        <w:r>
          <w:rPr>
            <w:noProof/>
            <w:webHidden/>
          </w:rPr>
        </w:r>
        <w:r>
          <w:rPr>
            <w:noProof/>
            <w:webHidden/>
          </w:rPr>
          <w:fldChar w:fldCharType="separate"/>
        </w:r>
        <w:r>
          <w:rPr>
            <w:noProof/>
            <w:webHidden/>
          </w:rPr>
          <w:t>11</w:t>
        </w:r>
        <w:r>
          <w:rPr>
            <w:noProof/>
            <w:webHidden/>
          </w:rPr>
          <w:fldChar w:fldCharType="end"/>
        </w:r>
      </w:hyperlink>
    </w:p>
    <w:p w14:paraId="21B2CFAC" w14:textId="52FF1734" w:rsidR="00B77262" w:rsidRDefault="00B77262">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381582" w:history="1">
        <w:r w:rsidRPr="00AA2902">
          <w:rPr>
            <w:rStyle w:val="Lienhypertexte"/>
            <w:iCs/>
            <w:noProof/>
          </w:rPr>
          <w:t>2.4</w:t>
        </w:r>
        <w:r>
          <w:rPr>
            <w:rFonts w:asciiTheme="minorHAnsi" w:eastAsiaTheme="minorEastAsia" w:hAnsiTheme="minorHAnsi" w:cstheme="minorBidi"/>
            <w:noProof/>
            <w:kern w:val="2"/>
            <w:szCs w:val="24"/>
            <w:lang w:val="fr-CH" w:eastAsia="fr-CH"/>
            <w14:ligatures w14:val="standardContextual"/>
          </w:rPr>
          <w:tab/>
        </w:r>
        <w:r w:rsidRPr="00AA2902">
          <w:rPr>
            <w:rStyle w:val="Lienhypertexte"/>
            <w:iCs/>
            <w:noProof/>
          </w:rPr>
          <w:t>Stratégie de test</w:t>
        </w:r>
        <w:r>
          <w:rPr>
            <w:noProof/>
            <w:webHidden/>
          </w:rPr>
          <w:tab/>
        </w:r>
        <w:r>
          <w:rPr>
            <w:noProof/>
            <w:webHidden/>
          </w:rPr>
          <w:fldChar w:fldCharType="begin"/>
        </w:r>
        <w:r>
          <w:rPr>
            <w:noProof/>
            <w:webHidden/>
          </w:rPr>
          <w:instrText xml:space="preserve"> PAGEREF _Toc181381582 \h </w:instrText>
        </w:r>
        <w:r>
          <w:rPr>
            <w:noProof/>
            <w:webHidden/>
          </w:rPr>
        </w:r>
        <w:r>
          <w:rPr>
            <w:noProof/>
            <w:webHidden/>
          </w:rPr>
          <w:fldChar w:fldCharType="separate"/>
        </w:r>
        <w:r>
          <w:rPr>
            <w:noProof/>
            <w:webHidden/>
          </w:rPr>
          <w:t>12</w:t>
        </w:r>
        <w:r>
          <w:rPr>
            <w:noProof/>
            <w:webHidden/>
          </w:rPr>
          <w:fldChar w:fldCharType="end"/>
        </w:r>
      </w:hyperlink>
    </w:p>
    <w:p w14:paraId="63D5AC49" w14:textId="121EC2D2" w:rsidR="00B77262" w:rsidRDefault="00B77262">
      <w:pPr>
        <w:pStyle w:val="TM1"/>
        <w:rPr>
          <w:rFonts w:asciiTheme="minorHAnsi" w:eastAsiaTheme="minorEastAsia" w:hAnsiTheme="minorHAnsi" w:cstheme="minorBidi"/>
          <w:kern w:val="2"/>
          <w:szCs w:val="24"/>
          <w:lang w:val="fr-CH" w:eastAsia="fr-CH"/>
          <w14:ligatures w14:val="standardContextual"/>
        </w:rPr>
      </w:pPr>
      <w:hyperlink w:anchor="_Toc181381583" w:history="1">
        <w:r w:rsidRPr="00AA2902">
          <w:rPr>
            <w:rStyle w:val="Lienhypertexte"/>
          </w:rPr>
          <w:t>3</w:t>
        </w:r>
        <w:r>
          <w:rPr>
            <w:rFonts w:asciiTheme="minorHAnsi" w:eastAsiaTheme="minorEastAsia" w:hAnsiTheme="minorHAnsi" w:cstheme="minorBidi"/>
            <w:kern w:val="2"/>
            <w:szCs w:val="24"/>
            <w:lang w:val="fr-CH" w:eastAsia="fr-CH"/>
            <w14:ligatures w14:val="standardContextual"/>
          </w:rPr>
          <w:tab/>
        </w:r>
        <w:r w:rsidRPr="00AA2902">
          <w:rPr>
            <w:rStyle w:val="Lienhypertexte"/>
          </w:rPr>
          <w:t>Réalisation</w:t>
        </w:r>
        <w:r>
          <w:rPr>
            <w:webHidden/>
          </w:rPr>
          <w:tab/>
        </w:r>
        <w:r>
          <w:rPr>
            <w:webHidden/>
          </w:rPr>
          <w:fldChar w:fldCharType="begin"/>
        </w:r>
        <w:r>
          <w:rPr>
            <w:webHidden/>
          </w:rPr>
          <w:instrText xml:space="preserve"> PAGEREF _Toc181381583 \h </w:instrText>
        </w:r>
        <w:r>
          <w:rPr>
            <w:webHidden/>
          </w:rPr>
        </w:r>
        <w:r>
          <w:rPr>
            <w:webHidden/>
          </w:rPr>
          <w:fldChar w:fldCharType="separate"/>
        </w:r>
        <w:r>
          <w:rPr>
            <w:webHidden/>
          </w:rPr>
          <w:t>12</w:t>
        </w:r>
        <w:r>
          <w:rPr>
            <w:webHidden/>
          </w:rPr>
          <w:fldChar w:fldCharType="end"/>
        </w:r>
      </w:hyperlink>
    </w:p>
    <w:p w14:paraId="173F4C35" w14:textId="6B35AC5A" w:rsidR="00B77262" w:rsidRDefault="00B77262">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381584" w:history="1">
        <w:r w:rsidRPr="00AA2902">
          <w:rPr>
            <w:rStyle w:val="Lienhypertexte"/>
            <w:iCs/>
            <w:noProof/>
          </w:rPr>
          <w:t>3.1</w:t>
        </w:r>
        <w:r>
          <w:rPr>
            <w:rFonts w:asciiTheme="minorHAnsi" w:eastAsiaTheme="minorEastAsia" w:hAnsiTheme="minorHAnsi" w:cstheme="minorBidi"/>
            <w:noProof/>
            <w:kern w:val="2"/>
            <w:szCs w:val="24"/>
            <w:lang w:val="fr-CH" w:eastAsia="fr-CH"/>
            <w14:ligatures w14:val="standardContextual"/>
          </w:rPr>
          <w:tab/>
        </w:r>
        <w:r w:rsidRPr="00AA2902">
          <w:rPr>
            <w:rStyle w:val="Lienhypertexte"/>
            <w:iCs/>
            <w:noProof/>
          </w:rPr>
          <w:t>Déroulement</w:t>
        </w:r>
        <w:r>
          <w:rPr>
            <w:noProof/>
            <w:webHidden/>
          </w:rPr>
          <w:tab/>
        </w:r>
        <w:r>
          <w:rPr>
            <w:noProof/>
            <w:webHidden/>
          </w:rPr>
          <w:fldChar w:fldCharType="begin"/>
        </w:r>
        <w:r>
          <w:rPr>
            <w:noProof/>
            <w:webHidden/>
          </w:rPr>
          <w:instrText xml:space="preserve"> PAGEREF _Toc181381584 \h </w:instrText>
        </w:r>
        <w:r>
          <w:rPr>
            <w:noProof/>
            <w:webHidden/>
          </w:rPr>
        </w:r>
        <w:r>
          <w:rPr>
            <w:noProof/>
            <w:webHidden/>
          </w:rPr>
          <w:fldChar w:fldCharType="separate"/>
        </w:r>
        <w:r>
          <w:rPr>
            <w:noProof/>
            <w:webHidden/>
          </w:rPr>
          <w:t>12</w:t>
        </w:r>
        <w:r>
          <w:rPr>
            <w:noProof/>
            <w:webHidden/>
          </w:rPr>
          <w:fldChar w:fldCharType="end"/>
        </w:r>
      </w:hyperlink>
    </w:p>
    <w:p w14:paraId="725B3F01" w14:textId="18B4892A" w:rsidR="00B77262" w:rsidRDefault="00B77262">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381585" w:history="1">
        <w:r w:rsidRPr="00AA2902">
          <w:rPr>
            <w:rStyle w:val="Lienhypertexte"/>
            <w:iCs/>
            <w:noProof/>
          </w:rPr>
          <w:t>3.2</w:t>
        </w:r>
        <w:r>
          <w:rPr>
            <w:rFonts w:asciiTheme="minorHAnsi" w:eastAsiaTheme="minorEastAsia" w:hAnsiTheme="minorHAnsi" w:cstheme="minorBidi"/>
            <w:noProof/>
            <w:kern w:val="2"/>
            <w:szCs w:val="24"/>
            <w:lang w:val="fr-CH" w:eastAsia="fr-CH"/>
            <w14:ligatures w14:val="standardContextual"/>
          </w:rPr>
          <w:tab/>
        </w:r>
        <w:r w:rsidRPr="00AA2902">
          <w:rPr>
            <w:rStyle w:val="Lienhypertexte"/>
            <w:iCs/>
            <w:noProof/>
          </w:rPr>
          <w:t>Mise en place de l’environnement de travail</w:t>
        </w:r>
        <w:r>
          <w:rPr>
            <w:noProof/>
            <w:webHidden/>
          </w:rPr>
          <w:tab/>
        </w:r>
        <w:r>
          <w:rPr>
            <w:noProof/>
            <w:webHidden/>
          </w:rPr>
          <w:fldChar w:fldCharType="begin"/>
        </w:r>
        <w:r>
          <w:rPr>
            <w:noProof/>
            <w:webHidden/>
          </w:rPr>
          <w:instrText xml:space="preserve"> PAGEREF _Toc181381585 \h </w:instrText>
        </w:r>
        <w:r>
          <w:rPr>
            <w:noProof/>
            <w:webHidden/>
          </w:rPr>
        </w:r>
        <w:r>
          <w:rPr>
            <w:noProof/>
            <w:webHidden/>
          </w:rPr>
          <w:fldChar w:fldCharType="separate"/>
        </w:r>
        <w:r>
          <w:rPr>
            <w:noProof/>
            <w:webHidden/>
          </w:rPr>
          <w:t>12</w:t>
        </w:r>
        <w:r>
          <w:rPr>
            <w:noProof/>
            <w:webHidden/>
          </w:rPr>
          <w:fldChar w:fldCharType="end"/>
        </w:r>
      </w:hyperlink>
    </w:p>
    <w:p w14:paraId="318CFA95" w14:textId="4F56B3AD" w:rsidR="00B77262" w:rsidRDefault="00B77262">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381586" w:history="1">
        <w:r w:rsidRPr="00AA2902">
          <w:rPr>
            <w:rStyle w:val="Lienhypertexte"/>
            <w:iCs/>
            <w:noProof/>
          </w:rPr>
          <w:t>3.3</w:t>
        </w:r>
        <w:r>
          <w:rPr>
            <w:rFonts w:asciiTheme="minorHAnsi" w:eastAsiaTheme="minorEastAsia" w:hAnsiTheme="minorHAnsi" w:cstheme="minorBidi"/>
            <w:noProof/>
            <w:kern w:val="2"/>
            <w:szCs w:val="24"/>
            <w:lang w:val="fr-CH" w:eastAsia="fr-CH"/>
            <w14:ligatures w14:val="standardContextual"/>
          </w:rPr>
          <w:tab/>
        </w:r>
        <w:r w:rsidRPr="00AA2902">
          <w:rPr>
            <w:rStyle w:val="Lienhypertexte"/>
            <w:iCs/>
            <w:noProof/>
          </w:rPr>
          <w:t>Description des tests effectués</w:t>
        </w:r>
        <w:r>
          <w:rPr>
            <w:noProof/>
            <w:webHidden/>
          </w:rPr>
          <w:tab/>
        </w:r>
        <w:r>
          <w:rPr>
            <w:noProof/>
            <w:webHidden/>
          </w:rPr>
          <w:fldChar w:fldCharType="begin"/>
        </w:r>
        <w:r>
          <w:rPr>
            <w:noProof/>
            <w:webHidden/>
          </w:rPr>
          <w:instrText xml:space="preserve"> PAGEREF _Toc181381586 \h </w:instrText>
        </w:r>
        <w:r>
          <w:rPr>
            <w:noProof/>
            <w:webHidden/>
          </w:rPr>
        </w:r>
        <w:r>
          <w:rPr>
            <w:noProof/>
            <w:webHidden/>
          </w:rPr>
          <w:fldChar w:fldCharType="separate"/>
        </w:r>
        <w:r>
          <w:rPr>
            <w:noProof/>
            <w:webHidden/>
          </w:rPr>
          <w:t>13</w:t>
        </w:r>
        <w:r>
          <w:rPr>
            <w:noProof/>
            <w:webHidden/>
          </w:rPr>
          <w:fldChar w:fldCharType="end"/>
        </w:r>
      </w:hyperlink>
    </w:p>
    <w:p w14:paraId="0875EB4B" w14:textId="11E173F3" w:rsidR="00B77262" w:rsidRDefault="00B77262">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381587" w:history="1">
        <w:r w:rsidRPr="00AA2902">
          <w:rPr>
            <w:rStyle w:val="Lienhypertexte"/>
            <w:noProof/>
          </w:rPr>
          <w:t>3.3.1</w:t>
        </w:r>
        <w:r>
          <w:rPr>
            <w:rFonts w:asciiTheme="minorHAnsi" w:eastAsiaTheme="minorEastAsia" w:hAnsiTheme="minorHAnsi" w:cstheme="minorBidi"/>
            <w:noProof/>
            <w:kern w:val="2"/>
            <w:szCs w:val="24"/>
            <w:lang w:val="fr-CH" w:eastAsia="fr-CH"/>
            <w14:ligatures w14:val="standardContextual"/>
          </w:rPr>
          <w:tab/>
        </w:r>
        <w:r w:rsidRPr="00AA2902">
          <w:rPr>
            <w:rStyle w:val="Lienhypertexte"/>
            <w:noProof/>
          </w:rPr>
          <w:t>Sprint 1</w:t>
        </w:r>
        <w:r>
          <w:rPr>
            <w:noProof/>
            <w:webHidden/>
          </w:rPr>
          <w:tab/>
        </w:r>
        <w:r>
          <w:rPr>
            <w:noProof/>
            <w:webHidden/>
          </w:rPr>
          <w:fldChar w:fldCharType="begin"/>
        </w:r>
        <w:r>
          <w:rPr>
            <w:noProof/>
            <w:webHidden/>
          </w:rPr>
          <w:instrText xml:space="preserve"> PAGEREF _Toc181381587 \h </w:instrText>
        </w:r>
        <w:r>
          <w:rPr>
            <w:noProof/>
            <w:webHidden/>
          </w:rPr>
        </w:r>
        <w:r>
          <w:rPr>
            <w:noProof/>
            <w:webHidden/>
          </w:rPr>
          <w:fldChar w:fldCharType="separate"/>
        </w:r>
        <w:r>
          <w:rPr>
            <w:noProof/>
            <w:webHidden/>
          </w:rPr>
          <w:t>13</w:t>
        </w:r>
        <w:r>
          <w:rPr>
            <w:noProof/>
            <w:webHidden/>
          </w:rPr>
          <w:fldChar w:fldCharType="end"/>
        </w:r>
      </w:hyperlink>
    </w:p>
    <w:p w14:paraId="2ED04276" w14:textId="7AF76FD2" w:rsidR="00B77262" w:rsidRDefault="00B77262">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381588" w:history="1">
        <w:r w:rsidRPr="00AA2902">
          <w:rPr>
            <w:rStyle w:val="Lienhypertexte"/>
            <w:noProof/>
          </w:rPr>
          <w:t>3.3.2</w:t>
        </w:r>
        <w:r>
          <w:rPr>
            <w:rFonts w:asciiTheme="minorHAnsi" w:eastAsiaTheme="minorEastAsia" w:hAnsiTheme="minorHAnsi" w:cstheme="minorBidi"/>
            <w:noProof/>
            <w:kern w:val="2"/>
            <w:szCs w:val="24"/>
            <w:lang w:val="fr-CH" w:eastAsia="fr-CH"/>
            <w14:ligatures w14:val="standardContextual"/>
          </w:rPr>
          <w:tab/>
        </w:r>
        <w:r w:rsidRPr="00AA2902">
          <w:rPr>
            <w:rStyle w:val="Lienhypertexte"/>
            <w:noProof/>
          </w:rPr>
          <w:t>Sprint 1</w:t>
        </w:r>
        <w:r>
          <w:rPr>
            <w:noProof/>
            <w:webHidden/>
          </w:rPr>
          <w:tab/>
        </w:r>
        <w:r>
          <w:rPr>
            <w:noProof/>
            <w:webHidden/>
          </w:rPr>
          <w:fldChar w:fldCharType="begin"/>
        </w:r>
        <w:r>
          <w:rPr>
            <w:noProof/>
            <w:webHidden/>
          </w:rPr>
          <w:instrText xml:space="preserve"> PAGEREF _Toc181381588 \h </w:instrText>
        </w:r>
        <w:r>
          <w:rPr>
            <w:noProof/>
            <w:webHidden/>
          </w:rPr>
        </w:r>
        <w:r>
          <w:rPr>
            <w:noProof/>
            <w:webHidden/>
          </w:rPr>
          <w:fldChar w:fldCharType="separate"/>
        </w:r>
        <w:r>
          <w:rPr>
            <w:noProof/>
            <w:webHidden/>
          </w:rPr>
          <w:t>14</w:t>
        </w:r>
        <w:r>
          <w:rPr>
            <w:noProof/>
            <w:webHidden/>
          </w:rPr>
          <w:fldChar w:fldCharType="end"/>
        </w:r>
      </w:hyperlink>
    </w:p>
    <w:p w14:paraId="069274C6" w14:textId="2ECF5F88" w:rsidR="00B77262" w:rsidRDefault="00B77262">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381589" w:history="1">
        <w:r w:rsidRPr="00AA2902">
          <w:rPr>
            <w:rStyle w:val="Lienhypertexte"/>
            <w:iCs/>
            <w:noProof/>
          </w:rPr>
          <w:t>3.4</w:t>
        </w:r>
        <w:r>
          <w:rPr>
            <w:rFonts w:asciiTheme="minorHAnsi" w:eastAsiaTheme="minorEastAsia" w:hAnsiTheme="minorHAnsi" w:cstheme="minorBidi"/>
            <w:noProof/>
            <w:kern w:val="2"/>
            <w:szCs w:val="24"/>
            <w:lang w:val="fr-CH" w:eastAsia="fr-CH"/>
            <w14:ligatures w14:val="standardContextual"/>
          </w:rPr>
          <w:tab/>
        </w:r>
        <w:r w:rsidRPr="00AA2902">
          <w:rPr>
            <w:rStyle w:val="Lienhypertexte"/>
            <w:iCs/>
            <w:noProof/>
          </w:rPr>
          <w:t>Erreurs restantes</w:t>
        </w:r>
        <w:r>
          <w:rPr>
            <w:noProof/>
            <w:webHidden/>
          </w:rPr>
          <w:tab/>
        </w:r>
        <w:r>
          <w:rPr>
            <w:noProof/>
            <w:webHidden/>
          </w:rPr>
          <w:fldChar w:fldCharType="begin"/>
        </w:r>
        <w:r>
          <w:rPr>
            <w:noProof/>
            <w:webHidden/>
          </w:rPr>
          <w:instrText xml:space="preserve"> PAGEREF _Toc181381589 \h </w:instrText>
        </w:r>
        <w:r>
          <w:rPr>
            <w:noProof/>
            <w:webHidden/>
          </w:rPr>
        </w:r>
        <w:r>
          <w:rPr>
            <w:noProof/>
            <w:webHidden/>
          </w:rPr>
          <w:fldChar w:fldCharType="separate"/>
        </w:r>
        <w:r>
          <w:rPr>
            <w:noProof/>
            <w:webHidden/>
          </w:rPr>
          <w:t>16</w:t>
        </w:r>
        <w:r>
          <w:rPr>
            <w:noProof/>
            <w:webHidden/>
          </w:rPr>
          <w:fldChar w:fldCharType="end"/>
        </w:r>
      </w:hyperlink>
    </w:p>
    <w:p w14:paraId="3B96837B" w14:textId="69E3B369" w:rsidR="00B77262" w:rsidRDefault="00B77262">
      <w:pPr>
        <w:pStyle w:val="TM1"/>
        <w:rPr>
          <w:rFonts w:asciiTheme="minorHAnsi" w:eastAsiaTheme="minorEastAsia" w:hAnsiTheme="minorHAnsi" w:cstheme="minorBidi"/>
          <w:kern w:val="2"/>
          <w:szCs w:val="24"/>
          <w:lang w:val="fr-CH" w:eastAsia="fr-CH"/>
          <w14:ligatures w14:val="standardContextual"/>
        </w:rPr>
      </w:pPr>
      <w:hyperlink w:anchor="_Toc181381590" w:history="1">
        <w:r w:rsidRPr="00AA2902">
          <w:rPr>
            <w:rStyle w:val="Lienhypertexte"/>
          </w:rPr>
          <w:t>4</w:t>
        </w:r>
        <w:r>
          <w:rPr>
            <w:rFonts w:asciiTheme="minorHAnsi" w:eastAsiaTheme="minorEastAsia" w:hAnsiTheme="minorHAnsi" w:cstheme="minorBidi"/>
            <w:kern w:val="2"/>
            <w:szCs w:val="24"/>
            <w:lang w:val="fr-CH" w:eastAsia="fr-CH"/>
            <w14:ligatures w14:val="standardContextual"/>
          </w:rPr>
          <w:tab/>
        </w:r>
        <w:r w:rsidRPr="00AA2902">
          <w:rPr>
            <w:rStyle w:val="Lienhypertexte"/>
          </w:rPr>
          <w:t>UX</w:t>
        </w:r>
        <w:r>
          <w:rPr>
            <w:webHidden/>
          </w:rPr>
          <w:tab/>
        </w:r>
        <w:r>
          <w:rPr>
            <w:webHidden/>
          </w:rPr>
          <w:fldChar w:fldCharType="begin"/>
        </w:r>
        <w:r>
          <w:rPr>
            <w:webHidden/>
          </w:rPr>
          <w:instrText xml:space="preserve"> PAGEREF _Toc181381590 \h </w:instrText>
        </w:r>
        <w:r>
          <w:rPr>
            <w:webHidden/>
          </w:rPr>
        </w:r>
        <w:r>
          <w:rPr>
            <w:webHidden/>
          </w:rPr>
          <w:fldChar w:fldCharType="separate"/>
        </w:r>
        <w:r>
          <w:rPr>
            <w:webHidden/>
          </w:rPr>
          <w:t>17</w:t>
        </w:r>
        <w:r>
          <w:rPr>
            <w:webHidden/>
          </w:rPr>
          <w:fldChar w:fldCharType="end"/>
        </w:r>
      </w:hyperlink>
    </w:p>
    <w:p w14:paraId="183EDE54" w14:textId="0CBA4A5F" w:rsidR="00B77262" w:rsidRDefault="00B77262">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381591" w:history="1">
        <w:r w:rsidRPr="00AA2902">
          <w:rPr>
            <w:rStyle w:val="Lienhypertexte"/>
            <w:noProof/>
          </w:rPr>
          <w:t>4.1.0</w:t>
        </w:r>
        <w:r>
          <w:rPr>
            <w:rFonts w:asciiTheme="minorHAnsi" w:eastAsiaTheme="minorEastAsia" w:hAnsiTheme="minorHAnsi" w:cstheme="minorBidi"/>
            <w:noProof/>
            <w:kern w:val="2"/>
            <w:szCs w:val="24"/>
            <w:lang w:val="fr-CH" w:eastAsia="fr-CH"/>
            <w14:ligatures w14:val="standardContextual"/>
          </w:rPr>
          <w:tab/>
        </w:r>
        <w:r w:rsidRPr="00AA2902">
          <w:rPr>
            <w:rStyle w:val="Lienhypertexte"/>
            <w:noProof/>
          </w:rPr>
          <w:t>Éco-Conception</w:t>
        </w:r>
        <w:r>
          <w:rPr>
            <w:noProof/>
            <w:webHidden/>
          </w:rPr>
          <w:tab/>
        </w:r>
        <w:r>
          <w:rPr>
            <w:noProof/>
            <w:webHidden/>
          </w:rPr>
          <w:fldChar w:fldCharType="begin"/>
        </w:r>
        <w:r>
          <w:rPr>
            <w:noProof/>
            <w:webHidden/>
          </w:rPr>
          <w:instrText xml:space="preserve"> PAGEREF _Toc181381591 \h </w:instrText>
        </w:r>
        <w:r>
          <w:rPr>
            <w:noProof/>
            <w:webHidden/>
          </w:rPr>
        </w:r>
        <w:r>
          <w:rPr>
            <w:noProof/>
            <w:webHidden/>
          </w:rPr>
          <w:fldChar w:fldCharType="separate"/>
        </w:r>
        <w:r>
          <w:rPr>
            <w:noProof/>
            <w:webHidden/>
          </w:rPr>
          <w:t>17</w:t>
        </w:r>
        <w:r>
          <w:rPr>
            <w:noProof/>
            <w:webHidden/>
          </w:rPr>
          <w:fldChar w:fldCharType="end"/>
        </w:r>
      </w:hyperlink>
    </w:p>
    <w:p w14:paraId="3EE3EB6C" w14:textId="739BD2E4" w:rsidR="00B77262" w:rsidRDefault="00B77262">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381592" w:history="1">
        <w:r w:rsidRPr="00AA2902">
          <w:rPr>
            <w:rStyle w:val="Lienhypertexte"/>
            <w:noProof/>
          </w:rPr>
          <w:t>4.1.1</w:t>
        </w:r>
        <w:r>
          <w:rPr>
            <w:rFonts w:asciiTheme="minorHAnsi" w:eastAsiaTheme="minorEastAsia" w:hAnsiTheme="minorHAnsi" w:cstheme="minorBidi"/>
            <w:noProof/>
            <w:kern w:val="2"/>
            <w:szCs w:val="24"/>
            <w:lang w:val="fr-CH" w:eastAsia="fr-CH"/>
            <w14:ligatures w14:val="standardContextual"/>
          </w:rPr>
          <w:tab/>
        </w:r>
        <w:r w:rsidRPr="00AA2902">
          <w:rPr>
            <w:rStyle w:val="Lienhypertexte"/>
            <w:noProof/>
          </w:rPr>
          <w:t>Accessibilité</w:t>
        </w:r>
        <w:r>
          <w:rPr>
            <w:noProof/>
            <w:webHidden/>
          </w:rPr>
          <w:tab/>
        </w:r>
        <w:r>
          <w:rPr>
            <w:noProof/>
            <w:webHidden/>
          </w:rPr>
          <w:fldChar w:fldCharType="begin"/>
        </w:r>
        <w:r>
          <w:rPr>
            <w:noProof/>
            <w:webHidden/>
          </w:rPr>
          <w:instrText xml:space="preserve"> PAGEREF _Toc181381592 \h </w:instrText>
        </w:r>
        <w:r>
          <w:rPr>
            <w:noProof/>
            <w:webHidden/>
          </w:rPr>
        </w:r>
        <w:r>
          <w:rPr>
            <w:noProof/>
            <w:webHidden/>
          </w:rPr>
          <w:fldChar w:fldCharType="separate"/>
        </w:r>
        <w:r>
          <w:rPr>
            <w:noProof/>
            <w:webHidden/>
          </w:rPr>
          <w:t>17</w:t>
        </w:r>
        <w:r>
          <w:rPr>
            <w:noProof/>
            <w:webHidden/>
          </w:rPr>
          <w:fldChar w:fldCharType="end"/>
        </w:r>
      </w:hyperlink>
    </w:p>
    <w:p w14:paraId="48CB5CD5" w14:textId="65DF6059" w:rsidR="00B77262" w:rsidRDefault="00B77262">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381593" w:history="1">
        <w:r w:rsidRPr="00AA2902">
          <w:rPr>
            <w:rStyle w:val="Lienhypertexte"/>
            <w:noProof/>
          </w:rPr>
          <w:t>4.1.2</w:t>
        </w:r>
        <w:r>
          <w:rPr>
            <w:rFonts w:asciiTheme="minorHAnsi" w:eastAsiaTheme="minorEastAsia" w:hAnsiTheme="minorHAnsi" w:cstheme="minorBidi"/>
            <w:noProof/>
            <w:kern w:val="2"/>
            <w:szCs w:val="24"/>
            <w:lang w:val="fr-CH" w:eastAsia="fr-CH"/>
            <w14:ligatures w14:val="standardContextual"/>
          </w:rPr>
          <w:tab/>
        </w:r>
        <w:r w:rsidRPr="00AA2902">
          <w:rPr>
            <w:rStyle w:val="Lienhypertexte"/>
            <w:noProof/>
          </w:rPr>
          <w:t>Conception</w:t>
        </w:r>
        <w:r>
          <w:rPr>
            <w:noProof/>
            <w:webHidden/>
          </w:rPr>
          <w:tab/>
        </w:r>
        <w:r>
          <w:rPr>
            <w:noProof/>
            <w:webHidden/>
          </w:rPr>
          <w:fldChar w:fldCharType="begin"/>
        </w:r>
        <w:r>
          <w:rPr>
            <w:noProof/>
            <w:webHidden/>
          </w:rPr>
          <w:instrText xml:space="preserve"> PAGEREF _Toc181381593 \h </w:instrText>
        </w:r>
        <w:r>
          <w:rPr>
            <w:noProof/>
            <w:webHidden/>
          </w:rPr>
        </w:r>
        <w:r>
          <w:rPr>
            <w:noProof/>
            <w:webHidden/>
          </w:rPr>
          <w:fldChar w:fldCharType="separate"/>
        </w:r>
        <w:r>
          <w:rPr>
            <w:noProof/>
            <w:webHidden/>
          </w:rPr>
          <w:t>18</w:t>
        </w:r>
        <w:r>
          <w:rPr>
            <w:noProof/>
            <w:webHidden/>
          </w:rPr>
          <w:fldChar w:fldCharType="end"/>
        </w:r>
      </w:hyperlink>
    </w:p>
    <w:p w14:paraId="3CB545F9" w14:textId="655DF32F" w:rsidR="00B77262" w:rsidRDefault="00B77262">
      <w:pPr>
        <w:pStyle w:val="TM1"/>
        <w:rPr>
          <w:rFonts w:asciiTheme="minorHAnsi" w:eastAsiaTheme="minorEastAsia" w:hAnsiTheme="minorHAnsi" w:cstheme="minorBidi"/>
          <w:kern w:val="2"/>
          <w:szCs w:val="24"/>
          <w:lang w:val="fr-CH" w:eastAsia="fr-CH"/>
          <w14:ligatures w14:val="standardContextual"/>
        </w:rPr>
      </w:pPr>
      <w:hyperlink w:anchor="_Toc181381594" w:history="1">
        <w:r w:rsidRPr="00AA2902">
          <w:rPr>
            <w:rStyle w:val="Lienhypertexte"/>
          </w:rPr>
          <w:t>5</w:t>
        </w:r>
        <w:r>
          <w:rPr>
            <w:rFonts w:asciiTheme="minorHAnsi" w:eastAsiaTheme="minorEastAsia" w:hAnsiTheme="minorHAnsi" w:cstheme="minorBidi"/>
            <w:kern w:val="2"/>
            <w:szCs w:val="24"/>
            <w:lang w:val="fr-CH" w:eastAsia="fr-CH"/>
            <w14:ligatures w14:val="standardContextual"/>
          </w:rPr>
          <w:tab/>
        </w:r>
        <w:r w:rsidRPr="00AA2902">
          <w:rPr>
            <w:rStyle w:val="Lienhypertexte"/>
          </w:rPr>
          <w:t>Conclusions</w:t>
        </w:r>
        <w:r>
          <w:rPr>
            <w:webHidden/>
          </w:rPr>
          <w:tab/>
        </w:r>
        <w:r>
          <w:rPr>
            <w:webHidden/>
          </w:rPr>
          <w:fldChar w:fldCharType="begin"/>
        </w:r>
        <w:r>
          <w:rPr>
            <w:webHidden/>
          </w:rPr>
          <w:instrText xml:space="preserve"> PAGEREF _Toc181381594 \h </w:instrText>
        </w:r>
        <w:r>
          <w:rPr>
            <w:webHidden/>
          </w:rPr>
        </w:r>
        <w:r>
          <w:rPr>
            <w:webHidden/>
          </w:rPr>
          <w:fldChar w:fldCharType="separate"/>
        </w:r>
        <w:r>
          <w:rPr>
            <w:webHidden/>
          </w:rPr>
          <w:t>23</w:t>
        </w:r>
        <w:r>
          <w:rPr>
            <w:webHidden/>
          </w:rPr>
          <w:fldChar w:fldCharType="end"/>
        </w:r>
      </w:hyperlink>
    </w:p>
    <w:p w14:paraId="3564BB0A" w14:textId="114A3F32" w:rsidR="007C53D3" w:rsidRDefault="003F2179" w:rsidP="003F2179">
      <w:r>
        <w:fldChar w:fldCharType="end"/>
      </w:r>
    </w:p>
    <w:p w14:paraId="746838BC" w14:textId="0F8C8693" w:rsidR="00B77262" w:rsidRDefault="00B77262">
      <w:pPr>
        <w:rPr>
          <w:bCs/>
          <w:i/>
          <w:sz w:val="20"/>
          <w:u w:val="single"/>
        </w:rPr>
      </w:pPr>
      <w:r>
        <w:rPr>
          <w:bCs/>
          <w:i/>
          <w:sz w:val="20"/>
          <w:u w:val="single"/>
        </w:rPr>
        <w:br w:type="page"/>
      </w:r>
    </w:p>
    <w:p w14:paraId="1D137818" w14:textId="77777777" w:rsidR="00791020" w:rsidRDefault="00791020" w:rsidP="00791020">
      <w:pPr>
        <w:rPr>
          <w:bCs/>
          <w:i/>
          <w:sz w:val="20"/>
          <w:u w:val="single"/>
        </w:rPr>
      </w:pPr>
    </w:p>
    <w:p w14:paraId="524F7CFE" w14:textId="77777777" w:rsidR="007C53D3" w:rsidRDefault="007C53D3" w:rsidP="00AE470C">
      <w:pPr>
        <w:pStyle w:val="Titre1"/>
      </w:pPr>
      <w:bookmarkStart w:id="0" w:name="_Toc181381561"/>
      <w:r>
        <w:t>Analyse prél</w:t>
      </w:r>
      <w:r w:rsidR="00AE470C">
        <w:t>i</w:t>
      </w:r>
      <w:r>
        <w:t>minaire</w:t>
      </w:r>
      <w:bookmarkEnd w:id="0"/>
    </w:p>
    <w:p w14:paraId="4E7B06AC" w14:textId="77777777" w:rsidR="00C930E9" w:rsidRPr="00791020" w:rsidRDefault="007C53D3" w:rsidP="007C53D3">
      <w:pPr>
        <w:pStyle w:val="Titre2"/>
        <w:rPr>
          <w:i w:val="0"/>
          <w:iCs/>
        </w:rPr>
      </w:pPr>
      <w:bookmarkStart w:id="1" w:name="_Toc181381562"/>
      <w:r w:rsidRPr="00791020">
        <w:rPr>
          <w:i w:val="0"/>
          <w:iCs/>
        </w:rPr>
        <w:t>Introduction</w:t>
      </w:r>
      <w:bookmarkEnd w:id="1"/>
      <w:r w:rsidR="00C930E9" w:rsidRPr="00791020">
        <w:rPr>
          <w:i w:val="0"/>
          <w:iCs/>
        </w:rPr>
        <w:t xml:space="preserve"> </w:t>
      </w:r>
    </w:p>
    <w:p w14:paraId="44E7682B" w14:textId="66944233" w:rsidR="004238DF" w:rsidRDefault="00E74654">
      <w:r>
        <w:t xml:space="preserve">Nous avons projet de créer un jeu avec un code, une base de données et une interface utilisateur via Figma. Pour ce projet j’ai décidé de créer un jeu dans l’univers des Plateformers (exemple : Smash Bros en 2D) sous le nom de « Vanguard Fighter’s » celui-ci à pour finalité au maximum de me faire apprendre comment écrire du code </w:t>
      </w:r>
      <w:r w:rsidR="004238DF">
        <w:t xml:space="preserve">durant toute ma formation, c’est pour cela que j’ai choisi ce projet c’est surtout pour pouvoir le continuer même après que le projet </w:t>
      </w:r>
      <w:r w:rsidR="00EF6EFA">
        <w:t>est</w:t>
      </w:r>
      <w:r w:rsidR="004238DF">
        <w:t xml:space="preserve"> terminé</w:t>
      </w:r>
      <w:r w:rsidR="00C260A1">
        <w:t>.</w:t>
      </w:r>
    </w:p>
    <w:p w14:paraId="5201BCF9" w14:textId="3D8F6496" w:rsidR="00C260A1" w:rsidRDefault="00414D07">
      <w:r>
        <w:t xml:space="preserve">Différent de certain de mes camarades j’ai choisi de prendre un autre moteur de jeu qui s’appelle </w:t>
      </w:r>
      <w:r w:rsidR="003C10BB">
        <w:t>Monogame</w:t>
      </w:r>
      <w:r w:rsidR="00323859">
        <w:t>.</w:t>
      </w:r>
    </w:p>
    <w:p w14:paraId="7A5382E1" w14:textId="041E3310" w:rsidR="00323859" w:rsidRDefault="00323859">
      <w:r>
        <w:t>Pourquoi Mono</w:t>
      </w:r>
      <w:r w:rsidR="003C10BB">
        <w:t>g</w:t>
      </w:r>
      <w:r>
        <w:t xml:space="preserve">ame cela est simple pour un jeu qui je veux, dure sur une longue durée j’ai </w:t>
      </w:r>
      <w:r w:rsidR="003C10BB">
        <w:t>préféré</w:t>
      </w:r>
      <w:r>
        <w:t xml:space="preserve"> l’utiliser pour une plus grande efficacité et une plus grande facilité.</w:t>
      </w:r>
    </w:p>
    <w:p w14:paraId="76ECDC2C" w14:textId="77777777" w:rsidR="006E2C58" w:rsidRDefault="006E2C58" w:rsidP="006E2C58">
      <w:pPr>
        <w:rPr>
          <w:szCs w:val="14"/>
        </w:rPr>
      </w:pPr>
    </w:p>
    <w:p w14:paraId="77C78349" w14:textId="77777777" w:rsidR="006E2C58" w:rsidRPr="00791020" w:rsidRDefault="006E2C58" w:rsidP="007C53D3">
      <w:pPr>
        <w:pStyle w:val="Titre2"/>
        <w:rPr>
          <w:i w:val="0"/>
          <w:iCs/>
        </w:rPr>
      </w:pPr>
      <w:bookmarkStart w:id="2" w:name="_Toc181381563"/>
      <w:r w:rsidRPr="00791020">
        <w:rPr>
          <w:i w:val="0"/>
          <w:iCs/>
        </w:rPr>
        <w:t>Objectifs</w:t>
      </w:r>
      <w:bookmarkEnd w:id="2"/>
    </w:p>
    <w:p w14:paraId="3C0478BD" w14:textId="77777777" w:rsidR="006E2C58" w:rsidRDefault="006E2C58" w:rsidP="006E2C58">
      <w:pPr>
        <w:rPr>
          <w:szCs w:val="14"/>
        </w:rPr>
      </w:pPr>
    </w:p>
    <w:p w14:paraId="22A2DB8E" w14:textId="77777777" w:rsidR="00060D75" w:rsidRDefault="00060D75" w:rsidP="00060D75">
      <w:pPr>
        <w:pStyle w:val="NormalWeb"/>
        <w:rPr>
          <w:lang w:val="fr-CH" w:eastAsia="fr-CH"/>
        </w:rPr>
      </w:pPr>
      <w:r>
        <w:t>Le projet vise à développer un jeu structuré autour de niveaux interactifs, chacun intégrant des éléments variés pour offrir une expérience de jeu dynamique et immersive. Les objectifs de conception comprennent :</w:t>
      </w:r>
    </w:p>
    <w:p w14:paraId="5CCDA017" w14:textId="756509D1" w:rsidR="00060D75" w:rsidRPr="00106024" w:rsidRDefault="00060D75" w:rsidP="00106024">
      <w:pPr>
        <w:pStyle w:val="Titre2"/>
        <w:rPr>
          <w:i w:val="0"/>
          <w:iCs/>
        </w:rPr>
      </w:pPr>
      <w:bookmarkStart w:id="3" w:name="_Toc181381564"/>
      <w:r w:rsidRPr="00106024">
        <w:rPr>
          <w:i w:val="0"/>
          <w:iCs/>
        </w:rPr>
        <w:t>Conception des niveaux</w:t>
      </w:r>
      <w:bookmarkEnd w:id="3"/>
    </w:p>
    <w:p w14:paraId="57837376" w14:textId="77777777" w:rsidR="00060D75" w:rsidRDefault="00060D75" w:rsidP="00060D75">
      <w:pPr>
        <w:pStyle w:val="NormalWeb"/>
      </w:pPr>
      <w:r>
        <w:t>Chaque niveau sera distinctement identifié par un numéro (ex. : Niveau 1, Niveau 2, etc.) et comportera des éléments de gameplay essentiels :</w:t>
      </w:r>
    </w:p>
    <w:p w14:paraId="68F15F4A" w14:textId="77777777" w:rsidR="00060D75" w:rsidRDefault="00060D75" w:rsidP="00060D75">
      <w:pPr>
        <w:pStyle w:val="NormalWeb"/>
        <w:numPr>
          <w:ilvl w:val="0"/>
          <w:numId w:val="22"/>
        </w:numPr>
      </w:pPr>
      <w:r>
        <w:rPr>
          <w:rStyle w:val="lev"/>
        </w:rPr>
        <w:t>Joueur</w:t>
      </w:r>
      <w:r>
        <w:t xml:space="preserve"> :</w:t>
      </w:r>
    </w:p>
    <w:p w14:paraId="0EE18987" w14:textId="77777777" w:rsidR="00060D75" w:rsidRDefault="00060D75" w:rsidP="00060D75">
      <w:pPr>
        <w:numPr>
          <w:ilvl w:val="1"/>
          <w:numId w:val="22"/>
        </w:numPr>
        <w:spacing w:before="100" w:beforeAutospacing="1" w:after="100" w:afterAutospacing="1"/>
      </w:pPr>
      <w:r>
        <w:rPr>
          <w:rStyle w:val="lev"/>
        </w:rPr>
        <w:t>Déplacements</w:t>
      </w:r>
      <w:r>
        <w:t xml:space="preserve"> : Intégration d'une mécanique de déplacement fluide et réactive.</w:t>
      </w:r>
    </w:p>
    <w:p w14:paraId="7D65CC3E" w14:textId="77777777" w:rsidR="00060D75" w:rsidRDefault="00060D75" w:rsidP="00060D75">
      <w:pPr>
        <w:numPr>
          <w:ilvl w:val="1"/>
          <w:numId w:val="22"/>
        </w:numPr>
        <w:spacing w:before="100" w:beforeAutospacing="1" w:after="100" w:afterAutospacing="1"/>
      </w:pPr>
      <w:r>
        <w:rPr>
          <w:rStyle w:val="lev"/>
        </w:rPr>
        <w:t>Gestion des vies</w:t>
      </w:r>
      <w:r>
        <w:t xml:space="preserve"> : Définition du nombre de vies disponibles pour le joueur.</w:t>
      </w:r>
    </w:p>
    <w:p w14:paraId="45595C50" w14:textId="77777777" w:rsidR="00060D75" w:rsidRDefault="00060D75" w:rsidP="00060D75">
      <w:pPr>
        <w:numPr>
          <w:ilvl w:val="1"/>
          <w:numId w:val="22"/>
        </w:numPr>
        <w:spacing w:before="100" w:beforeAutospacing="1" w:after="100" w:afterAutospacing="1"/>
      </w:pPr>
      <w:r>
        <w:rPr>
          <w:rStyle w:val="lev"/>
        </w:rPr>
        <w:t>Capacités de tir</w:t>
      </w:r>
      <w:r>
        <w:t xml:space="preserve"> : Gestion avancée des tirs, incluant la direction, le mode rafale, les temps de recharge (cooldown), le décompte des munitions et les mécanismes de recharge.</w:t>
      </w:r>
    </w:p>
    <w:p w14:paraId="10373139" w14:textId="77777777" w:rsidR="00060D75" w:rsidRDefault="00060D75" w:rsidP="00060D75">
      <w:pPr>
        <w:numPr>
          <w:ilvl w:val="1"/>
          <w:numId w:val="22"/>
        </w:numPr>
        <w:spacing w:before="100" w:beforeAutospacing="1" w:after="100" w:afterAutospacing="1"/>
      </w:pPr>
      <w:r>
        <w:rPr>
          <w:rStyle w:val="lev"/>
        </w:rPr>
        <w:t>Apparence visuelle</w:t>
      </w:r>
      <w:r>
        <w:t xml:space="preserve"> : Utilisation d'un sprite pour représenter le joueur.</w:t>
      </w:r>
    </w:p>
    <w:p w14:paraId="3068081D" w14:textId="77777777" w:rsidR="00060D75" w:rsidRDefault="00060D75" w:rsidP="00060D75">
      <w:pPr>
        <w:pStyle w:val="NormalWeb"/>
        <w:numPr>
          <w:ilvl w:val="0"/>
          <w:numId w:val="22"/>
        </w:numPr>
      </w:pPr>
      <w:r>
        <w:rPr>
          <w:rStyle w:val="lev"/>
        </w:rPr>
        <w:t>Ennemis</w:t>
      </w:r>
      <w:r>
        <w:t xml:space="preserve"> :</w:t>
      </w:r>
    </w:p>
    <w:p w14:paraId="220C010D" w14:textId="77777777" w:rsidR="00060D75" w:rsidRDefault="00060D75" w:rsidP="00060D75">
      <w:pPr>
        <w:numPr>
          <w:ilvl w:val="1"/>
          <w:numId w:val="22"/>
        </w:numPr>
        <w:spacing w:before="100" w:beforeAutospacing="1" w:after="100" w:afterAutospacing="1"/>
      </w:pPr>
      <w:r>
        <w:rPr>
          <w:rStyle w:val="lev"/>
        </w:rPr>
        <w:t>Points de vie</w:t>
      </w:r>
      <w:r>
        <w:t xml:space="preserve"> : Définition de la résistance des ennemis par type.</w:t>
      </w:r>
    </w:p>
    <w:p w14:paraId="41911242" w14:textId="77777777" w:rsidR="00060D75" w:rsidRDefault="00060D75" w:rsidP="00060D75">
      <w:pPr>
        <w:numPr>
          <w:ilvl w:val="1"/>
          <w:numId w:val="22"/>
        </w:numPr>
        <w:spacing w:before="100" w:beforeAutospacing="1" w:after="100" w:afterAutospacing="1"/>
      </w:pPr>
      <w:r>
        <w:rPr>
          <w:rStyle w:val="lev"/>
        </w:rPr>
        <w:t>Minutage d’apparition</w:t>
      </w:r>
      <w:r>
        <w:t xml:space="preserve"> : Apparition des ennemis selon un minutage spécifique pour chaque niveau.</w:t>
      </w:r>
    </w:p>
    <w:p w14:paraId="75765334" w14:textId="77777777" w:rsidR="00060D75" w:rsidRDefault="00060D75" w:rsidP="00060D75">
      <w:pPr>
        <w:numPr>
          <w:ilvl w:val="1"/>
          <w:numId w:val="22"/>
        </w:numPr>
        <w:spacing w:before="100" w:beforeAutospacing="1" w:after="100" w:afterAutospacing="1"/>
      </w:pPr>
      <w:r>
        <w:rPr>
          <w:rStyle w:val="lev"/>
        </w:rPr>
        <w:t>Capacités de tir</w:t>
      </w:r>
      <w:r>
        <w:t xml:space="preserve"> : Détermination de l'aptitude de chaque type d'ennemi à tirer.</w:t>
      </w:r>
    </w:p>
    <w:p w14:paraId="5762DAF0" w14:textId="77777777" w:rsidR="00060D75" w:rsidRDefault="00060D75" w:rsidP="00060D75">
      <w:pPr>
        <w:numPr>
          <w:ilvl w:val="1"/>
          <w:numId w:val="22"/>
        </w:numPr>
        <w:spacing w:before="100" w:beforeAutospacing="1" w:after="100" w:afterAutospacing="1"/>
      </w:pPr>
      <w:r>
        <w:rPr>
          <w:rStyle w:val="lev"/>
        </w:rPr>
        <w:lastRenderedPageBreak/>
        <w:t>Apparence visuelle</w:t>
      </w:r>
      <w:r>
        <w:t xml:space="preserve"> : Attribution d'un sprite propre à chaque type d'ennemi.</w:t>
      </w:r>
    </w:p>
    <w:p w14:paraId="06761C82" w14:textId="77777777" w:rsidR="00060D75" w:rsidRDefault="00060D75" w:rsidP="00060D75">
      <w:pPr>
        <w:pStyle w:val="NormalWeb"/>
        <w:numPr>
          <w:ilvl w:val="0"/>
          <w:numId w:val="22"/>
        </w:numPr>
      </w:pPr>
      <w:r>
        <w:rPr>
          <w:rStyle w:val="lev"/>
        </w:rPr>
        <w:t>Obstacles</w:t>
      </w:r>
      <w:r>
        <w:t xml:space="preserve"> :</w:t>
      </w:r>
    </w:p>
    <w:p w14:paraId="7C30493E" w14:textId="77777777" w:rsidR="00060D75" w:rsidRDefault="00060D75" w:rsidP="00060D75">
      <w:pPr>
        <w:numPr>
          <w:ilvl w:val="1"/>
          <w:numId w:val="22"/>
        </w:numPr>
        <w:spacing w:before="100" w:beforeAutospacing="1" w:after="100" w:afterAutospacing="1"/>
      </w:pPr>
      <w:r>
        <w:rPr>
          <w:rStyle w:val="lev"/>
        </w:rPr>
        <w:t>Caractéristiques physiques</w:t>
      </w:r>
      <w:r>
        <w:t xml:space="preserve"> : Définition de la taille et de la position (X,Y) des obstacles dans le niveau.</w:t>
      </w:r>
    </w:p>
    <w:p w14:paraId="6376BB32" w14:textId="77777777" w:rsidR="00060D75" w:rsidRDefault="00060D75" w:rsidP="00060D75">
      <w:pPr>
        <w:numPr>
          <w:ilvl w:val="1"/>
          <w:numId w:val="22"/>
        </w:numPr>
        <w:spacing w:before="100" w:beforeAutospacing="1" w:after="100" w:afterAutospacing="1"/>
      </w:pPr>
      <w:r>
        <w:rPr>
          <w:rStyle w:val="lev"/>
        </w:rPr>
        <w:t>Apparence visuelle</w:t>
      </w:r>
      <w:r>
        <w:t xml:space="preserve"> : Utilisation de sprites distincts pour chaque type d’obstacle.</w:t>
      </w:r>
    </w:p>
    <w:p w14:paraId="5CF847C0" w14:textId="77777777" w:rsidR="00060D75" w:rsidRDefault="00060D75" w:rsidP="00060D75">
      <w:pPr>
        <w:numPr>
          <w:ilvl w:val="1"/>
          <w:numId w:val="22"/>
        </w:numPr>
        <w:spacing w:before="100" w:beforeAutospacing="1" w:after="100" w:afterAutospacing="1"/>
      </w:pPr>
      <w:r>
        <w:rPr>
          <w:rStyle w:val="lev"/>
        </w:rPr>
        <w:t>Comportement face aux dégâts</w:t>
      </w:r>
      <w:r>
        <w:t xml:space="preserve"> : Réactions des obstacles en cas de tir ou de collision, avec des effets distincts en fonction de leur type.</w:t>
      </w:r>
    </w:p>
    <w:p w14:paraId="19CA2F89" w14:textId="77777777" w:rsidR="00582202" w:rsidRDefault="00582202" w:rsidP="00582202">
      <w:pPr>
        <w:spacing w:before="100" w:beforeAutospacing="1" w:after="100" w:afterAutospacing="1"/>
      </w:pPr>
    </w:p>
    <w:p w14:paraId="3BE581BE" w14:textId="5CA92010" w:rsidR="00060D75" w:rsidRPr="00106024" w:rsidRDefault="00060D75" w:rsidP="00106024">
      <w:pPr>
        <w:pStyle w:val="Titre2"/>
        <w:rPr>
          <w:i w:val="0"/>
          <w:iCs/>
        </w:rPr>
      </w:pPr>
      <w:r w:rsidRPr="00106024">
        <w:rPr>
          <w:i w:val="0"/>
          <w:iCs/>
        </w:rPr>
        <w:t xml:space="preserve"> </w:t>
      </w:r>
      <w:bookmarkStart w:id="4" w:name="_Toc181381565"/>
      <w:r w:rsidRPr="00106024">
        <w:rPr>
          <w:i w:val="0"/>
          <w:iCs/>
        </w:rPr>
        <w:t>Structure de stockage et de gestion des données</w:t>
      </w:r>
      <w:bookmarkEnd w:id="4"/>
    </w:p>
    <w:p w14:paraId="6EAF2C90" w14:textId="77777777" w:rsidR="00060D75" w:rsidRDefault="00060D75" w:rsidP="00060D75">
      <w:pPr>
        <w:pStyle w:val="NormalWeb"/>
      </w:pPr>
      <w:r>
        <w:t>Les niveaux et leurs éléments seront décrits et stockés dans une base de données relationnelle pour assurer une organisation et un accès optimisé aux données de jeu.</w:t>
      </w:r>
    </w:p>
    <w:p w14:paraId="70562CB6" w14:textId="77777777" w:rsidR="00582202" w:rsidRDefault="00582202" w:rsidP="00060D75">
      <w:pPr>
        <w:pStyle w:val="NormalWeb"/>
      </w:pPr>
    </w:p>
    <w:p w14:paraId="514D88A6" w14:textId="4F1BD45A" w:rsidR="00060D75" w:rsidRPr="00106024" w:rsidRDefault="00060D75" w:rsidP="00106024">
      <w:pPr>
        <w:pStyle w:val="Titre2"/>
        <w:rPr>
          <w:i w:val="0"/>
          <w:iCs/>
        </w:rPr>
      </w:pPr>
      <w:bookmarkStart w:id="5" w:name="_Toc181381566"/>
      <w:r w:rsidRPr="00106024">
        <w:rPr>
          <w:i w:val="0"/>
          <w:iCs/>
        </w:rPr>
        <w:t>Fonctionnalités de gameplay</w:t>
      </w:r>
      <w:bookmarkEnd w:id="5"/>
    </w:p>
    <w:p w14:paraId="2680175B" w14:textId="5FD1DB0F" w:rsidR="00060D75" w:rsidRDefault="00060D75" w:rsidP="00060D75">
      <w:pPr>
        <w:pStyle w:val="NormalWeb"/>
      </w:pPr>
      <w:r>
        <w:t>Au minim</w:t>
      </w:r>
      <w:r w:rsidR="00106024">
        <w:t>u</w:t>
      </w:r>
      <w:r>
        <w:t>m, deux niveaux seront implémentés, chacun incluant :</w:t>
      </w:r>
    </w:p>
    <w:p w14:paraId="1B0CC9BD" w14:textId="77777777" w:rsidR="00060D75" w:rsidRDefault="00060D75" w:rsidP="00060D75">
      <w:pPr>
        <w:numPr>
          <w:ilvl w:val="0"/>
          <w:numId w:val="23"/>
        </w:numPr>
        <w:spacing w:before="100" w:beforeAutospacing="1" w:after="100" w:afterAutospacing="1"/>
      </w:pPr>
      <w:r>
        <w:rPr>
          <w:rStyle w:val="lev"/>
        </w:rPr>
        <w:t>Un joueur</w:t>
      </w:r>
      <w:r>
        <w:t xml:space="preserve"> avec toutes les capacités et limitations définies.</w:t>
      </w:r>
    </w:p>
    <w:p w14:paraId="54A41CAB" w14:textId="151F620E" w:rsidR="00060D75" w:rsidRDefault="00060D75" w:rsidP="00060D75">
      <w:pPr>
        <w:numPr>
          <w:ilvl w:val="0"/>
          <w:numId w:val="23"/>
        </w:numPr>
        <w:spacing w:before="100" w:beforeAutospacing="1" w:after="100" w:afterAutospacing="1"/>
      </w:pPr>
      <w:r>
        <w:rPr>
          <w:rStyle w:val="lev"/>
        </w:rPr>
        <w:t>Des ennemis</w:t>
      </w:r>
      <w:r>
        <w:t xml:space="preserve"> intégrés selon un minutage et </w:t>
      </w:r>
      <w:r w:rsidR="00106024">
        <w:t>une répartition adaptée</w:t>
      </w:r>
      <w:r>
        <w:t xml:space="preserve"> au niveau.</w:t>
      </w:r>
    </w:p>
    <w:p w14:paraId="36ECB120" w14:textId="77777777" w:rsidR="00060D75" w:rsidRDefault="00060D75" w:rsidP="00060D75">
      <w:pPr>
        <w:numPr>
          <w:ilvl w:val="0"/>
          <w:numId w:val="23"/>
        </w:numPr>
        <w:spacing w:before="100" w:beforeAutospacing="1" w:after="100" w:afterAutospacing="1"/>
      </w:pPr>
      <w:r>
        <w:rPr>
          <w:rStyle w:val="lev"/>
        </w:rPr>
        <w:t>Des obstacles</w:t>
      </w:r>
      <w:r>
        <w:t xml:space="preserve"> avec leurs comportements en fonction des interactions du joueur et des ennemis.</w:t>
      </w:r>
    </w:p>
    <w:p w14:paraId="3153ECC5" w14:textId="10961B59" w:rsidR="00060D75" w:rsidRPr="00106024" w:rsidRDefault="00060D75" w:rsidP="00106024">
      <w:pPr>
        <w:pStyle w:val="Titre2"/>
        <w:rPr>
          <w:i w:val="0"/>
          <w:iCs/>
        </w:rPr>
      </w:pPr>
      <w:bookmarkStart w:id="6" w:name="_Toc181381567"/>
      <w:r w:rsidRPr="00106024">
        <w:rPr>
          <w:i w:val="0"/>
          <w:iCs/>
        </w:rPr>
        <w:t>Gestion des scores</w:t>
      </w:r>
      <w:bookmarkEnd w:id="6"/>
    </w:p>
    <w:p w14:paraId="481C4883" w14:textId="77777777" w:rsidR="002546EE" w:rsidRDefault="00060D75" w:rsidP="009C05E4">
      <w:pPr>
        <w:pStyle w:val="NormalWeb"/>
      </w:pPr>
      <w:r>
        <w:t>Un système de gestion des scores élevés (highscores) sera implémenté et stocké dans la base de données pour permettre le suivi et la comparaison des meilleures performances des joueurs.</w:t>
      </w:r>
    </w:p>
    <w:p w14:paraId="022366A2" w14:textId="77777777" w:rsidR="002546EE" w:rsidRDefault="002546EE" w:rsidP="009C05E4">
      <w:pPr>
        <w:pStyle w:val="NormalWeb"/>
      </w:pPr>
    </w:p>
    <w:p w14:paraId="70B4095A" w14:textId="347E301D" w:rsidR="007C53D3" w:rsidRDefault="007C53D3" w:rsidP="009C05E4">
      <w:pPr>
        <w:pStyle w:val="NormalWeb"/>
        <w:rPr>
          <w:bCs/>
          <w:color w:val="FF0000"/>
        </w:rPr>
      </w:pPr>
      <w:r>
        <w:br w:type="page"/>
      </w:r>
      <w:r w:rsidR="239DB570" w:rsidRPr="00BB4328">
        <w:rPr>
          <w:rFonts w:ascii="Arial" w:hAnsi="Arial"/>
          <w:b/>
          <w:iCs/>
          <w:szCs w:val="20"/>
          <w:u w:val="single"/>
        </w:rPr>
        <w:lastRenderedPageBreak/>
        <w:t>Gestion de projet</w:t>
      </w:r>
    </w:p>
    <w:p w14:paraId="5740981B" w14:textId="5155D4F0" w:rsidR="00BB4328" w:rsidRPr="00BB4328" w:rsidRDefault="00BB4328" w:rsidP="009C05E4">
      <w:pPr>
        <w:pStyle w:val="NormalWeb"/>
        <w:rPr>
          <w:rFonts w:ascii="Arial" w:hAnsi="Arial" w:cs="Arial"/>
        </w:rPr>
      </w:pPr>
      <w:r w:rsidRPr="00BB4328">
        <w:rPr>
          <w:rFonts w:ascii="Arial" w:hAnsi="Arial" w:cs="Arial"/>
          <w:bCs/>
        </w:rPr>
        <w:t>La gestion de ce projet s’est faite depuis Github pour le stockage des fichiers et dossier du jeu pour avoir des suivis continues et régulier. Aussi pour dans le cadre du jeu nous avons utilisés Icescrum pour avoir nos UserStories et tâches quotidiennes. Le JDT se fera via IceTool qui est là pour nous générer automatiquement le jdt et la stratègie de test</w:t>
      </w:r>
    </w:p>
    <w:p w14:paraId="0089EE11" w14:textId="77777777" w:rsidR="0083170D" w:rsidRDefault="0083170D" w:rsidP="0083170D">
      <w:pPr>
        <w:pStyle w:val="Titre1"/>
      </w:pPr>
      <w:bookmarkStart w:id="7" w:name="_Toc181381568"/>
      <w:r>
        <w:t>Analyse</w:t>
      </w:r>
      <w:r w:rsidR="00E12330">
        <w:t xml:space="preserve"> / Conception</w:t>
      </w:r>
      <w:bookmarkEnd w:id="7"/>
    </w:p>
    <w:p w14:paraId="467EA6E4" w14:textId="77777777" w:rsidR="00EE4813" w:rsidRDefault="00EE4813" w:rsidP="00AA0785">
      <w:pPr>
        <w:pStyle w:val="Titre2"/>
        <w:rPr>
          <w:i w:val="0"/>
          <w:iCs/>
        </w:rPr>
      </w:pPr>
      <w:bookmarkStart w:id="8" w:name="_Toc181381569"/>
      <w:r>
        <w:rPr>
          <w:i w:val="0"/>
          <w:iCs/>
        </w:rPr>
        <w:t>Gameplay</w:t>
      </w:r>
      <w:bookmarkEnd w:id="8"/>
    </w:p>
    <w:p w14:paraId="2E0F728A" w14:textId="77777777" w:rsidR="00CC7CD4" w:rsidRPr="00CC7CD4" w:rsidRDefault="00CC7CD4" w:rsidP="00CC7CD4"/>
    <w:p w14:paraId="7552E587" w14:textId="7DB74EDE" w:rsidR="00CC7CD4" w:rsidRPr="00F80AD4" w:rsidRDefault="00CC7CD4" w:rsidP="00F80AD4">
      <w:pPr>
        <w:pStyle w:val="Titre4"/>
      </w:pPr>
      <w:r w:rsidRPr="00CC7CD4">
        <w:t xml:space="preserve">Le joueur : </w:t>
      </w:r>
    </w:p>
    <w:p w14:paraId="052DC46C" w14:textId="083C5CD0" w:rsidR="00CC7CD4" w:rsidRPr="00CC7CD4" w:rsidRDefault="00CC7CD4" w:rsidP="00CC7CD4">
      <w:pPr>
        <w:pStyle w:val="NormalWeb"/>
        <w:rPr>
          <w:rFonts w:ascii="Arial" w:hAnsi="Arial" w:cs="Arial"/>
        </w:rPr>
      </w:pPr>
      <w:r w:rsidRPr="00CC7CD4">
        <w:rPr>
          <w:rFonts w:ascii="Arial" w:hAnsi="Arial" w:cs="Arial"/>
        </w:rPr>
        <w:t xml:space="preserve">Le joueur peut se déplacer avec A et D, il pourra monter et descendre avec W et S. Il peut se déplacer librement sur la map et il a comme spécificité d’avoir une arme (Tirer, Changer, Recharger), des points de vie. Et tout sera compatible dans n’importe quel format de taille de fenêtre « Windows ». </w:t>
      </w:r>
    </w:p>
    <w:p w14:paraId="266F0C5A" w14:textId="77777777" w:rsidR="00CC7CD4" w:rsidRDefault="00CC7CD4" w:rsidP="00CC7CD4">
      <w:pPr>
        <w:pStyle w:val="Retraitnormal1"/>
        <w:numPr>
          <w:ilvl w:val="0"/>
          <w:numId w:val="0"/>
        </w:numPr>
        <w:ind w:left="360" w:hanging="360"/>
        <w:rPr>
          <w:rFonts w:ascii="Arial" w:hAnsi="Arial"/>
          <w:i/>
          <w:iCs/>
          <w:color w:val="FF0000"/>
          <w:sz w:val="24"/>
          <w:szCs w:val="14"/>
          <w:lang w:eastAsia="fr-FR"/>
        </w:rPr>
      </w:pPr>
    </w:p>
    <w:p w14:paraId="26DCE848" w14:textId="5D1F885A" w:rsidR="00CC7CD4" w:rsidRPr="00F80AD4" w:rsidRDefault="00CC7CD4" w:rsidP="00F80AD4">
      <w:pPr>
        <w:pStyle w:val="Titre4"/>
      </w:pPr>
      <w:r w:rsidRPr="00CC7CD4">
        <w:t>Les ennemis :</w:t>
      </w:r>
    </w:p>
    <w:p w14:paraId="4FC92F51" w14:textId="3A3F0D16" w:rsidR="00CC7CD4" w:rsidRPr="00CC7CD4" w:rsidRDefault="00CC7CD4" w:rsidP="00CC7CD4">
      <w:pPr>
        <w:pStyle w:val="NormalWeb"/>
        <w:rPr>
          <w:rFonts w:ascii="Arial" w:hAnsi="Arial" w:cs="Arial"/>
        </w:rPr>
      </w:pPr>
      <w:r w:rsidRPr="00CC7CD4">
        <w:rPr>
          <w:rFonts w:ascii="Arial" w:hAnsi="Arial" w:cs="Arial"/>
        </w:rPr>
        <w:t>Les ennemis seront capables de se déplacer librement sur la map avec une arme qui leur seront prédéfinis selon leur niveau, il aura 100hp comme le joueur. Et il saura complètement autonome.</w:t>
      </w:r>
    </w:p>
    <w:p w14:paraId="73E99D3E" w14:textId="719ACDC4" w:rsidR="00CC7CD4" w:rsidRDefault="00CC7CD4" w:rsidP="00CC7CD4">
      <w:pPr>
        <w:pStyle w:val="Titre4"/>
        <w:rPr>
          <w:rFonts w:ascii="Times New Roman" w:hAnsi="Times New Roman"/>
          <w:lang w:val="fr-CH" w:eastAsia="fr-CH"/>
        </w:rPr>
      </w:pPr>
      <w:r>
        <w:t>Les déplacements :</w:t>
      </w:r>
    </w:p>
    <w:p w14:paraId="64424D6E" w14:textId="77777777" w:rsidR="00CC7CD4" w:rsidRPr="00CC7CD4" w:rsidRDefault="00CC7CD4" w:rsidP="00CC7CD4">
      <w:pPr>
        <w:pStyle w:val="NormalWeb"/>
        <w:rPr>
          <w:rFonts w:ascii="Arial" w:hAnsi="Arial" w:cs="Arial"/>
        </w:rPr>
      </w:pPr>
      <w:r w:rsidRPr="00CC7CD4">
        <w:rPr>
          <w:rFonts w:ascii="Arial" w:hAnsi="Arial" w:cs="Arial"/>
        </w:rPr>
        <w:t>Les déplacements incluent des mouvements latéraux (gauche/droite) ainsi que des sauts, permettant au joueur d’éviter les obstacles et de naviguer entre les plateformes.</w:t>
      </w:r>
    </w:p>
    <w:p w14:paraId="18A5F773" w14:textId="186CCF11" w:rsidR="00930DA1" w:rsidRPr="00930DA1" w:rsidRDefault="00CC7CD4" w:rsidP="00930DA1">
      <w:pPr>
        <w:pStyle w:val="Titre4"/>
      </w:pPr>
      <w:r w:rsidRPr="00930DA1">
        <w:t>Le Tir :</w:t>
      </w:r>
    </w:p>
    <w:p w14:paraId="663F875A" w14:textId="1EFFCEB7" w:rsidR="00F80AD4" w:rsidRDefault="00F80AD4" w:rsidP="00930DA1">
      <w:pPr>
        <w:pStyle w:val="Retraitnormal1"/>
        <w:numPr>
          <w:ilvl w:val="0"/>
          <w:numId w:val="0"/>
        </w:numPr>
        <w:rPr>
          <w:rFonts w:ascii="Arial" w:hAnsi="Arial" w:cs="Arial"/>
          <w:sz w:val="24"/>
          <w:szCs w:val="24"/>
          <w:lang w:eastAsia="fr-FR"/>
        </w:rPr>
      </w:pPr>
      <w:r w:rsidRPr="00930DA1">
        <w:rPr>
          <w:rFonts w:ascii="Arial" w:hAnsi="Arial" w:cs="Arial"/>
          <w:sz w:val="24"/>
          <w:szCs w:val="24"/>
          <w:lang w:eastAsia="fr-FR"/>
        </w:rPr>
        <w:t>Les tirs sont un mécanisme qui donnerons un objectif. Le joueur et l’ennemi auront</w:t>
      </w:r>
      <w:r w:rsidR="00930DA1">
        <w:rPr>
          <w:rFonts w:ascii="Arial" w:hAnsi="Arial" w:cs="Arial"/>
          <w:sz w:val="24"/>
          <w:szCs w:val="24"/>
          <w:lang w:eastAsia="fr-FR"/>
        </w:rPr>
        <w:t xml:space="preserve"> </w:t>
      </w:r>
      <w:r w:rsidR="00930DA1" w:rsidRPr="00930DA1">
        <w:rPr>
          <w:rFonts w:ascii="Arial" w:hAnsi="Arial" w:cs="Arial"/>
          <w:sz w:val="24"/>
          <w:szCs w:val="24"/>
          <w:lang w:eastAsia="fr-FR"/>
        </w:rPr>
        <w:t>une arme prédéfinie</w:t>
      </w:r>
      <w:r w:rsidRPr="00930DA1">
        <w:rPr>
          <w:rFonts w:ascii="Arial" w:hAnsi="Arial" w:cs="Arial"/>
          <w:sz w:val="24"/>
          <w:szCs w:val="24"/>
          <w:lang w:eastAsia="fr-FR"/>
        </w:rPr>
        <w:t xml:space="preserve"> pour le commencement du jeu. Les armes auront </w:t>
      </w:r>
      <w:r w:rsidR="00930DA1" w:rsidRPr="00930DA1">
        <w:rPr>
          <w:rFonts w:ascii="Arial" w:hAnsi="Arial" w:cs="Arial"/>
          <w:sz w:val="24"/>
          <w:szCs w:val="24"/>
          <w:lang w:eastAsia="fr-FR"/>
        </w:rPr>
        <w:t>chaqu’une plein</w:t>
      </w:r>
      <w:r w:rsidRPr="00930DA1">
        <w:rPr>
          <w:rFonts w:ascii="Arial" w:hAnsi="Arial" w:cs="Arial"/>
          <w:sz w:val="24"/>
          <w:szCs w:val="24"/>
          <w:lang w:eastAsia="fr-FR"/>
        </w:rPr>
        <w:t xml:space="preserve"> de caractéristique </w:t>
      </w:r>
      <w:r w:rsidR="00930DA1" w:rsidRPr="00930DA1">
        <w:rPr>
          <w:rFonts w:ascii="Arial" w:hAnsi="Arial" w:cs="Arial"/>
          <w:sz w:val="24"/>
          <w:szCs w:val="24"/>
          <w:lang w:eastAsia="fr-FR"/>
        </w:rPr>
        <w:t>unique qui permet une diversité de gameplay. (Ils pourront tirer, recharger, changer )</w:t>
      </w:r>
      <w:r w:rsidR="00C60604">
        <w:rPr>
          <w:rFonts w:ascii="Arial" w:hAnsi="Arial" w:cs="Arial"/>
          <w:sz w:val="24"/>
          <w:szCs w:val="24"/>
          <w:lang w:eastAsia="fr-FR"/>
        </w:rPr>
        <w:t>.</w:t>
      </w:r>
    </w:p>
    <w:p w14:paraId="527E3BF7" w14:textId="0F667FC0" w:rsidR="00C60604" w:rsidRDefault="00C60604" w:rsidP="00930DA1">
      <w:pPr>
        <w:pStyle w:val="Retraitnormal1"/>
        <w:numPr>
          <w:ilvl w:val="0"/>
          <w:numId w:val="0"/>
        </w:numPr>
        <w:rPr>
          <w:rFonts w:ascii="Arial" w:hAnsi="Arial" w:cs="Arial"/>
          <w:sz w:val="24"/>
          <w:szCs w:val="24"/>
          <w:lang w:eastAsia="fr-FR"/>
        </w:rPr>
      </w:pPr>
      <w:r>
        <w:rPr>
          <w:rFonts w:ascii="Arial" w:hAnsi="Arial" w:cs="Arial"/>
          <w:sz w:val="24"/>
          <w:szCs w:val="24"/>
          <w:lang w:eastAsia="fr-FR"/>
        </w:rPr>
        <w:t>La gestion des vies :</w:t>
      </w:r>
    </w:p>
    <w:p w14:paraId="50F187F0" w14:textId="4A59D7DD" w:rsidR="00EE4813" w:rsidRPr="00C60604" w:rsidRDefault="00C60604" w:rsidP="00C60604">
      <w:pPr>
        <w:pStyle w:val="Retraitnormal1"/>
        <w:numPr>
          <w:ilvl w:val="0"/>
          <w:numId w:val="0"/>
        </w:numPr>
        <w:rPr>
          <w:rFonts w:ascii="Arial" w:hAnsi="Arial" w:cs="Arial"/>
          <w:sz w:val="24"/>
          <w:szCs w:val="24"/>
          <w:lang w:eastAsia="fr-FR"/>
        </w:rPr>
      </w:pPr>
      <w:r>
        <w:rPr>
          <w:rFonts w:ascii="Arial" w:hAnsi="Arial" w:cs="Arial"/>
          <w:sz w:val="24"/>
          <w:szCs w:val="24"/>
          <w:lang w:eastAsia="fr-FR"/>
        </w:rPr>
        <w:t>La vie se fera très simplement avec un gestionnaire très simple à base de hp max (ici de 100) qui sera enlever selon les dégats mis par l’arme selectionné. Dès que le joueur ou l’ennemi tombe à zéro il est mort.</w:t>
      </w:r>
    </w:p>
    <w:p w14:paraId="5CF8EBE9" w14:textId="77777777" w:rsidR="00AA0785" w:rsidRPr="00791020" w:rsidRDefault="00E12330" w:rsidP="00AA0785">
      <w:pPr>
        <w:pStyle w:val="Titre2"/>
        <w:rPr>
          <w:i w:val="0"/>
          <w:iCs/>
        </w:rPr>
      </w:pPr>
      <w:bookmarkStart w:id="9" w:name="_Toc181381570"/>
      <w:r>
        <w:rPr>
          <w:i w:val="0"/>
          <w:iCs/>
        </w:rPr>
        <w:t>Concept</w:t>
      </w:r>
      <w:bookmarkEnd w:id="9"/>
    </w:p>
    <w:p w14:paraId="547F2ECC" w14:textId="77777777" w:rsidR="00AA0785" w:rsidRDefault="00AA0785" w:rsidP="00AA0785">
      <w:pPr>
        <w:pStyle w:val="Retraitnormal1"/>
        <w:numPr>
          <w:ilvl w:val="0"/>
          <w:numId w:val="0"/>
        </w:numPr>
        <w:ind w:left="360"/>
        <w:rPr>
          <w:rFonts w:ascii="Arial" w:hAnsi="Arial"/>
          <w:sz w:val="24"/>
          <w:szCs w:val="14"/>
          <w:lang w:eastAsia="fr-FR"/>
        </w:rPr>
      </w:pPr>
    </w:p>
    <w:p w14:paraId="2E332A31"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 de classe</w:t>
      </w:r>
    </w:p>
    <w:p w14:paraId="7BE66AB8"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51991BA4" w14:textId="77777777" w:rsidR="00720330" w:rsidRPr="007C68B3" w:rsidRDefault="00720330" w:rsidP="00251B89">
      <w:pPr>
        <w:pStyle w:val="Retraitnormal1"/>
        <w:numPr>
          <w:ilvl w:val="0"/>
          <w:numId w:val="0"/>
        </w:numPr>
        <w:ind w:left="360"/>
        <w:rPr>
          <w:rFonts w:ascii="Arial" w:hAnsi="Arial"/>
          <w:i/>
          <w:iCs/>
          <w:color w:val="FF0000"/>
          <w:sz w:val="24"/>
          <w:szCs w:val="14"/>
          <w:lang w:eastAsia="fr-FR"/>
        </w:rPr>
      </w:pPr>
    </w:p>
    <w:p w14:paraId="79C633B9" w14:textId="77777777" w:rsidR="007C68B3" w:rsidRDefault="007C68B3" w:rsidP="007C68B3">
      <w:pPr>
        <w:pStyle w:val="Titre2"/>
        <w:rPr>
          <w:i w:val="0"/>
          <w:iCs/>
        </w:rPr>
      </w:pPr>
      <w:bookmarkStart w:id="10" w:name="_Toc71691012"/>
      <w:bookmarkStart w:id="11" w:name="_Toc181381571"/>
      <w:r>
        <w:rPr>
          <w:i w:val="0"/>
          <w:iCs/>
        </w:rPr>
        <w:t>Analyse fonctionnelle</w:t>
      </w:r>
      <w:bookmarkEnd w:id="11"/>
    </w:p>
    <w:p w14:paraId="43BB358B" w14:textId="77777777" w:rsidR="007C68B3" w:rsidRDefault="007C68B3" w:rsidP="007C68B3"/>
    <w:p w14:paraId="5DD09095" w14:textId="77777777" w:rsidR="001E71D1" w:rsidRDefault="001E71D1" w:rsidP="001E71D1">
      <w:pPr>
        <w:pStyle w:val="Titre3"/>
      </w:pPr>
      <w:bookmarkStart w:id="12" w:name="_Toc181381572"/>
      <w:r>
        <w:lastRenderedPageBreak/>
        <w:t>Sprint 1</w:t>
      </w:r>
      <w:bookmarkEnd w:id="12"/>
    </w:p>
    <w:p w14:paraId="25478D08" w14:textId="77777777" w:rsidR="001E71D1" w:rsidRDefault="001E71D1" w:rsidP="001E71D1">
      <w:pPr>
        <w:pStyle w:val="Titre4"/>
      </w:pPr>
      <w:r>
        <w:t>Tir et Rechargement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001"/>
        <w:gridCol w:w="6553"/>
        <w:gridCol w:w="506"/>
      </w:tblGrid>
      <w:tr w:rsidR="001E71D1" w14:paraId="4FE83BCB" w14:textId="77777777" w:rsidTr="00D8622C">
        <w:tc>
          <w:tcPr>
            <w:tcW w:w="0" w:type="auto"/>
          </w:tcPr>
          <w:p w14:paraId="44FA2AC5" w14:textId="77777777" w:rsidR="001E71D1" w:rsidRDefault="001E71D1" w:rsidP="00D8622C">
            <w:r>
              <w:t>Tir Basique</w:t>
            </w:r>
          </w:p>
        </w:tc>
        <w:tc>
          <w:tcPr>
            <w:tcW w:w="0" w:type="auto"/>
          </w:tcPr>
          <w:p w14:paraId="4C47B09E" w14:textId="77777777" w:rsidR="001E71D1" w:rsidRDefault="001E71D1" w:rsidP="00D8622C">
            <w:r>
              <w:t>Lorsque le joueur appuie sur la touche "clic gauche de la souris" (ou autre touche configurée pour le tir), le personnage doit tirer une balle dans la direction où il fait face</w:t>
            </w:r>
          </w:p>
        </w:tc>
        <w:tc>
          <w:tcPr>
            <w:tcW w:w="0" w:type="auto"/>
          </w:tcPr>
          <w:p w14:paraId="754F6A32" w14:textId="77777777" w:rsidR="001E71D1" w:rsidRDefault="001E71D1" w:rsidP="00D8622C">
            <w:r>
              <w:t>OK</w:t>
            </w:r>
          </w:p>
          <w:p w14:paraId="02AA0757" w14:textId="77777777" w:rsidR="001E71D1" w:rsidRDefault="001E71D1" w:rsidP="00D8622C">
            <w:r>
              <w:t>1 Nov</w:t>
            </w:r>
          </w:p>
        </w:tc>
      </w:tr>
      <w:tr w:rsidR="001E71D1" w14:paraId="529D6E0A" w14:textId="77777777" w:rsidTr="00D8622C">
        <w:tc>
          <w:tcPr>
            <w:tcW w:w="0" w:type="auto"/>
          </w:tcPr>
          <w:p w14:paraId="1B4AB484" w14:textId="77777777" w:rsidR="001E71D1" w:rsidRDefault="001E71D1" w:rsidP="00D8622C">
            <w:r>
              <w:t>Nombre de balles</w:t>
            </w:r>
          </w:p>
        </w:tc>
        <w:tc>
          <w:tcPr>
            <w:tcW w:w="0" w:type="auto"/>
          </w:tcPr>
          <w:p w14:paraId="1BFBE74D" w14:textId="77777777" w:rsidR="001E71D1" w:rsidRDefault="001E71D1" w:rsidP="00D8622C">
            <w:r>
              <w:t>Le joueur peut tirer un nombre limité de balles avant de devoir recharger</w:t>
            </w:r>
          </w:p>
        </w:tc>
        <w:tc>
          <w:tcPr>
            <w:tcW w:w="0" w:type="auto"/>
          </w:tcPr>
          <w:p w14:paraId="29E5230E" w14:textId="77777777" w:rsidR="001E71D1" w:rsidRDefault="001E71D1" w:rsidP="00D8622C">
            <w:r>
              <w:t>OK</w:t>
            </w:r>
          </w:p>
          <w:p w14:paraId="567E9EC2" w14:textId="77777777" w:rsidR="001E71D1" w:rsidRDefault="001E71D1" w:rsidP="00D8622C">
            <w:r>
              <w:t>1 Nov</w:t>
            </w:r>
          </w:p>
        </w:tc>
      </w:tr>
      <w:tr w:rsidR="001E71D1" w14:paraId="7795C343" w14:textId="77777777" w:rsidTr="00D8622C">
        <w:tc>
          <w:tcPr>
            <w:tcW w:w="0" w:type="auto"/>
          </w:tcPr>
          <w:p w14:paraId="7C934F3E" w14:textId="77777777" w:rsidR="001E71D1" w:rsidRDefault="001E71D1" w:rsidP="00D8622C">
            <w:r>
              <w:t>Cadence de tir</w:t>
            </w:r>
          </w:p>
        </w:tc>
        <w:tc>
          <w:tcPr>
            <w:tcW w:w="0" w:type="auto"/>
          </w:tcPr>
          <w:p w14:paraId="3A540704" w14:textId="77777777" w:rsidR="001E71D1" w:rsidRDefault="001E71D1" w:rsidP="00D8622C">
            <w:r>
              <w:t>Si le jeu autorise un tir automatique, le joueur peut maintenir la touche de tir pour tirer en continu, sinon chaque appui correspond à un tir.</w:t>
            </w:r>
          </w:p>
        </w:tc>
        <w:tc>
          <w:tcPr>
            <w:tcW w:w="0" w:type="auto"/>
          </w:tcPr>
          <w:p w14:paraId="449E0A48" w14:textId="77777777" w:rsidR="001E71D1" w:rsidRDefault="001E71D1" w:rsidP="00D8622C">
            <w:r>
              <w:t>OK</w:t>
            </w:r>
          </w:p>
          <w:p w14:paraId="7DFD4039" w14:textId="77777777" w:rsidR="001E71D1" w:rsidRDefault="001E71D1" w:rsidP="00D8622C">
            <w:r>
              <w:t>1 Nov</w:t>
            </w:r>
          </w:p>
        </w:tc>
      </w:tr>
      <w:tr w:rsidR="001E71D1" w14:paraId="589869E6" w14:textId="77777777" w:rsidTr="00D8622C">
        <w:tc>
          <w:tcPr>
            <w:tcW w:w="0" w:type="auto"/>
          </w:tcPr>
          <w:p w14:paraId="4770EB95" w14:textId="77777777" w:rsidR="001E71D1" w:rsidRDefault="001E71D1" w:rsidP="00D8622C">
            <w:r>
              <w:t>Rechargement manuel</w:t>
            </w:r>
          </w:p>
        </w:tc>
        <w:tc>
          <w:tcPr>
            <w:tcW w:w="0" w:type="auto"/>
          </w:tcPr>
          <w:p w14:paraId="520A91EA" w14:textId="77777777" w:rsidR="001E71D1" w:rsidRDefault="001E71D1" w:rsidP="00D8622C">
            <w:r>
              <w:t>Lorsque le joueur appuie sur la touche "R", le personnage doit recharger l'arme.</w:t>
            </w:r>
          </w:p>
        </w:tc>
        <w:tc>
          <w:tcPr>
            <w:tcW w:w="0" w:type="auto"/>
          </w:tcPr>
          <w:p w14:paraId="7A8C8F3A" w14:textId="77777777" w:rsidR="001E71D1" w:rsidRDefault="001E71D1" w:rsidP="00D8622C">
            <w:r>
              <w:t>OK</w:t>
            </w:r>
          </w:p>
          <w:p w14:paraId="7D5FA05F" w14:textId="77777777" w:rsidR="001E71D1" w:rsidRDefault="001E71D1" w:rsidP="00D8622C">
            <w:r>
              <w:t>1 Nov</w:t>
            </w:r>
          </w:p>
        </w:tc>
      </w:tr>
      <w:tr w:rsidR="001E71D1" w14:paraId="0ED3E533" w14:textId="77777777" w:rsidTr="00D8622C">
        <w:tc>
          <w:tcPr>
            <w:tcW w:w="0" w:type="auto"/>
          </w:tcPr>
          <w:p w14:paraId="6A239377" w14:textId="77777777" w:rsidR="001E71D1" w:rsidRDefault="001E71D1" w:rsidP="00D8622C">
            <w:r>
              <w:t>Rechargement automatique</w:t>
            </w:r>
          </w:p>
        </w:tc>
        <w:tc>
          <w:tcPr>
            <w:tcW w:w="0" w:type="auto"/>
          </w:tcPr>
          <w:p w14:paraId="71DD202F" w14:textId="77777777" w:rsidR="001E71D1" w:rsidRDefault="001E71D1" w:rsidP="00D8622C">
            <w:r>
              <w:t>Si le joueur tente de tirer alors que son chargeur est vide, le personnage doit automatiquement commencer à recharger</w:t>
            </w:r>
          </w:p>
        </w:tc>
        <w:tc>
          <w:tcPr>
            <w:tcW w:w="0" w:type="auto"/>
          </w:tcPr>
          <w:p w14:paraId="4B2890C0" w14:textId="77777777" w:rsidR="001E71D1" w:rsidRDefault="001E71D1" w:rsidP="00D8622C">
            <w:r>
              <w:t>OK</w:t>
            </w:r>
          </w:p>
          <w:p w14:paraId="6E460252" w14:textId="77777777" w:rsidR="001E71D1" w:rsidRDefault="001E71D1" w:rsidP="00D8622C">
            <w:r>
              <w:t>1 Nov</w:t>
            </w:r>
          </w:p>
        </w:tc>
      </w:tr>
      <w:tr w:rsidR="001E71D1" w14:paraId="1F959864" w14:textId="77777777" w:rsidTr="00D8622C">
        <w:tc>
          <w:tcPr>
            <w:tcW w:w="0" w:type="auto"/>
          </w:tcPr>
          <w:p w14:paraId="720C8E18" w14:textId="77777777" w:rsidR="001E71D1" w:rsidRDefault="001E71D1" w:rsidP="00D8622C">
            <w:r>
              <w:t>Temps de rechargement</w:t>
            </w:r>
          </w:p>
        </w:tc>
        <w:tc>
          <w:tcPr>
            <w:tcW w:w="0" w:type="auto"/>
          </w:tcPr>
          <w:p w14:paraId="66B4343D" w14:textId="77777777" w:rsidR="001E71D1" w:rsidRDefault="001E71D1" w:rsidP="00D8622C">
            <w:r>
              <w:t>Il doit y avoir un délai de rechargement pour chaques armes</w:t>
            </w:r>
          </w:p>
        </w:tc>
        <w:tc>
          <w:tcPr>
            <w:tcW w:w="0" w:type="auto"/>
          </w:tcPr>
          <w:p w14:paraId="2A44FC60" w14:textId="77777777" w:rsidR="001E71D1" w:rsidRDefault="001E71D1" w:rsidP="00D8622C">
            <w:r>
              <w:t>OK</w:t>
            </w:r>
          </w:p>
          <w:p w14:paraId="3392BE26" w14:textId="77777777" w:rsidR="001E71D1" w:rsidRDefault="001E71D1" w:rsidP="00D8622C">
            <w:r>
              <w:t>1 Nov</w:t>
            </w:r>
          </w:p>
        </w:tc>
      </w:tr>
    </w:tbl>
    <w:p w14:paraId="4903ECF9" w14:textId="77777777" w:rsidR="001E71D1" w:rsidRDefault="001E71D1" w:rsidP="001E71D1">
      <w:pPr>
        <w:pStyle w:val="Titre4"/>
      </w:pPr>
      <w:r>
        <w:t>IA (Bots)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65"/>
        <w:gridCol w:w="6755"/>
        <w:gridCol w:w="540"/>
      </w:tblGrid>
      <w:tr w:rsidR="001E71D1" w14:paraId="33C8DF43" w14:textId="77777777" w:rsidTr="00D8622C">
        <w:tc>
          <w:tcPr>
            <w:tcW w:w="0" w:type="auto"/>
          </w:tcPr>
          <w:p w14:paraId="36A6F296" w14:textId="77777777" w:rsidR="001E71D1" w:rsidRDefault="001E71D1" w:rsidP="00D8622C">
            <w:r>
              <w:t>Repérage du joueur</w:t>
            </w:r>
          </w:p>
        </w:tc>
        <w:tc>
          <w:tcPr>
            <w:tcW w:w="0" w:type="auto"/>
          </w:tcPr>
          <w:p w14:paraId="3DB52E12" w14:textId="77777777" w:rsidR="001E71D1" w:rsidRDefault="001E71D1" w:rsidP="00D8622C">
            <w:r>
              <w:t>Si l'ennemi voit le joueur (dans un champ de vision défini), il doit commencer à poursuivre le joueur, puis tirer sur le joueur.</w:t>
            </w:r>
          </w:p>
        </w:tc>
        <w:tc>
          <w:tcPr>
            <w:tcW w:w="0" w:type="auto"/>
          </w:tcPr>
          <w:p w14:paraId="6AB5509D" w14:textId="77777777" w:rsidR="001E71D1" w:rsidRDefault="001E71D1" w:rsidP="00D8622C">
            <w:r>
              <w:t>OK</w:t>
            </w:r>
          </w:p>
          <w:p w14:paraId="48E27C57" w14:textId="77777777" w:rsidR="001E71D1" w:rsidRDefault="001E71D1" w:rsidP="00D8622C">
            <w:r>
              <w:t>1 Nov</w:t>
            </w:r>
          </w:p>
        </w:tc>
      </w:tr>
      <w:tr w:rsidR="001E71D1" w14:paraId="796CE5C0" w14:textId="77777777" w:rsidTr="00D8622C">
        <w:tc>
          <w:tcPr>
            <w:tcW w:w="0" w:type="auto"/>
          </w:tcPr>
          <w:p w14:paraId="3C29D605" w14:textId="77777777" w:rsidR="001E71D1" w:rsidRDefault="001E71D1" w:rsidP="00D8622C">
            <w:r>
              <w:t>L'ennemi (tirs)</w:t>
            </w:r>
          </w:p>
        </w:tc>
        <w:tc>
          <w:tcPr>
            <w:tcW w:w="0" w:type="auto"/>
          </w:tcPr>
          <w:p w14:paraId="2C045F00" w14:textId="77777777" w:rsidR="001E71D1" w:rsidRDefault="001E71D1" w:rsidP="00D8622C">
            <w:r>
              <w:t>Si l'ennemi voit le joueur, Il tire tant qu'il est devant lui</w:t>
            </w:r>
          </w:p>
        </w:tc>
        <w:tc>
          <w:tcPr>
            <w:tcW w:w="0" w:type="auto"/>
          </w:tcPr>
          <w:p w14:paraId="3EBD4D08" w14:textId="77777777" w:rsidR="001E71D1" w:rsidRDefault="001E71D1" w:rsidP="00D8622C">
            <w:r>
              <w:t>OK</w:t>
            </w:r>
          </w:p>
          <w:p w14:paraId="7F40F110" w14:textId="77777777" w:rsidR="001E71D1" w:rsidRDefault="001E71D1" w:rsidP="00D8622C">
            <w:r>
              <w:t>1 Nov</w:t>
            </w:r>
          </w:p>
        </w:tc>
      </w:tr>
      <w:tr w:rsidR="001E71D1" w14:paraId="7C419C35" w14:textId="77777777" w:rsidTr="00D8622C">
        <w:tc>
          <w:tcPr>
            <w:tcW w:w="0" w:type="auto"/>
          </w:tcPr>
          <w:p w14:paraId="61B6E92A" w14:textId="77777777" w:rsidR="001E71D1" w:rsidRDefault="001E71D1" w:rsidP="00D8622C">
            <w:r>
              <w:t>Deplacement</w:t>
            </w:r>
          </w:p>
        </w:tc>
        <w:tc>
          <w:tcPr>
            <w:tcW w:w="0" w:type="auto"/>
          </w:tcPr>
          <w:p w14:paraId="411BD82F" w14:textId="77777777" w:rsidR="001E71D1" w:rsidRDefault="001E71D1" w:rsidP="00D8622C">
            <w:r>
              <w:t>L'ennemi peut bouger tout seul</w:t>
            </w:r>
          </w:p>
        </w:tc>
        <w:tc>
          <w:tcPr>
            <w:tcW w:w="0" w:type="auto"/>
          </w:tcPr>
          <w:p w14:paraId="64415A70" w14:textId="77777777" w:rsidR="001E71D1" w:rsidRDefault="001E71D1" w:rsidP="00D8622C">
            <w:r>
              <w:t>OK</w:t>
            </w:r>
          </w:p>
          <w:p w14:paraId="3A3772F3" w14:textId="77777777" w:rsidR="001E71D1" w:rsidRDefault="001E71D1" w:rsidP="00D8622C">
            <w:r>
              <w:t>1 Nov</w:t>
            </w:r>
          </w:p>
        </w:tc>
      </w:tr>
    </w:tbl>
    <w:p w14:paraId="7C12857A" w14:textId="77777777" w:rsidR="001E71D1" w:rsidRDefault="001E71D1" w:rsidP="001E71D1">
      <w:pPr>
        <w:pStyle w:val="Titre4"/>
      </w:pPr>
      <w:r>
        <w:t>Décors de Jeu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386"/>
        <w:gridCol w:w="6149"/>
        <w:gridCol w:w="525"/>
      </w:tblGrid>
      <w:tr w:rsidR="001E71D1" w14:paraId="191F95BA" w14:textId="77777777" w:rsidTr="00D8622C">
        <w:tc>
          <w:tcPr>
            <w:tcW w:w="0" w:type="auto"/>
          </w:tcPr>
          <w:p w14:paraId="6D978CA2" w14:textId="77777777" w:rsidR="001E71D1" w:rsidRDefault="001E71D1" w:rsidP="00D8622C">
            <w:r>
              <w:t>Affichage de la vie</w:t>
            </w:r>
          </w:p>
        </w:tc>
        <w:tc>
          <w:tcPr>
            <w:tcW w:w="0" w:type="auto"/>
          </w:tcPr>
          <w:p w14:paraId="69FB11AB" w14:textId="77777777" w:rsidR="001E71D1" w:rsidRDefault="001E71D1" w:rsidP="00D8622C">
            <w:r>
              <w:t>le joueur doit voir une barre de vie ou un indicateur des points de vie de l’ennemi.</w:t>
            </w:r>
          </w:p>
        </w:tc>
        <w:tc>
          <w:tcPr>
            <w:tcW w:w="0" w:type="auto"/>
          </w:tcPr>
          <w:p w14:paraId="5FE1BFD6" w14:textId="77777777" w:rsidR="001E71D1" w:rsidRDefault="001E71D1" w:rsidP="00D8622C">
            <w:r>
              <w:t>OK</w:t>
            </w:r>
          </w:p>
          <w:p w14:paraId="7289521A" w14:textId="77777777" w:rsidR="001E71D1" w:rsidRDefault="001E71D1" w:rsidP="00D8622C">
            <w:r>
              <w:t>1 Nov</w:t>
            </w:r>
          </w:p>
        </w:tc>
      </w:tr>
      <w:tr w:rsidR="001E71D1" w14:paraId="19EDE36D" w14:textId="77777777" w:rsidTr="00D8622C">
        <w:tc>
          <w:tcPr>
            <w:tcW w:w="0" w:type="auto"/>
          </w:tcPr>
          <w:p w14:paraId="6BBFB1CC" w14:textId="77777777" w:rsidR="001E71D1" w:rsidRDefault="001E71D1" w:rsidP="00D8622C">
            <w:r>
              <w:t>Diminution des points de vie de l’ennemi</w:t>
            </w:r>
          </w:p>
        </w:tc>
        <w:tc>
          <w:tcPr>
            <w:tcW w:w="0" w:type="auto"/>
          </w:tcPr>
          <w:p w14:paraId="3414C5E9" w14:textId="77777777" w:rsidR="001E71D1" w:rsidRDefault="001E71D1" w:rsidP="00D8622C">
            <w:r>
              <w:t>Lorsque le joueur attaque l'ennemi (avec des balles ou une attaque au corps à corps), les points de vie de l'ennemi doivent diminuer.</w:t>
            </w:r>
          </w:p>
        </w:tc>
        <w:tc>
          <w:tcPr>
            <w:tcW w:w="0" w:type="auto"/>
          </w:tcPr>
          <w:p w14:paraId="1BF95D94" w14:textId="77777777" w:rsidR="001E71D1" w:rsidRDefault="001E71D1" w:rsidP="00D8622C">
            <w:r>
              <w:t>OK</w:t>
            </w:r>
          </w:p>
          <w:p w14:paraId="4887B9C0" w14:textId="77777777" w:rsidR="001E71D1" w:rsidRDefault="001E71D1" w:rsidP="00D8622C">
            <w:r>
              <w:t>1 Nov</w:t>
            </w:r>
          </w:p>
        </w:tc>
      </w:tr>
      <w:tr w:rsidR="001E71D1" w14:paraId="5B626859" w14:textId="77777777" w:rsidTr="00D8622C">
        <w:tc>
          <w:tcPr>
            <w:tcW w:w="0" w:type="auto"/>
          </w:tcPr>
          <w:p w14:paraId="563A9CEB" w14:textId="77777777" w:rsidR="001E71D1" w:rsidRDefault="001E71D1" w:rsidP="00D8622C">
            <w:r>
              <w:t>Mort de l’ennemi</w:t>
            </w:r>
          </w:p>
        </w:tc>
        <w:tc>
          <w:tcPr>
            <w:tcW w:w="0" w:type="auto"/>
          </w:tcPr>
          <w:p w14:paraId="21A2D8C9" w14:textId="77777777" w:rsidR="001E71D1" w:rsidRDefault="001E71D1" w:rsidP="00D8622C">
            <w:r>
              <w:t>Mort de l’ennemi (ecran fin de partie)</w:t>
            </w:r>
          </w:p>
        </w:tc>
        <w:tc>
          <w:tcPr>
            <w:tcW w:w="0" w:type="auto"/>
          </w:tcPr>
          <w:p w14:paraId="7F6362B2" w14:textId="77777777" w:rsidR="001E71D1" w:rsidRDefault="001E71D1" w:rsidP="00D8622C">
            <w:r>
              <w:t>OK</w:t>
            </w:r>
          </w:p>
          <w:p w14:paraId="22CE320A" w14:textId="77777777" w:rsidR="001E71D1" w:rsidRDefault="001E71D1" w:rsidP="00D8622C">
            <w:r>
              <w:t>1 Nov</w:t>
            </w:r>
          </w:p>
        </w:tc>
      </w:tr>
    </w:tbl>
    <w:p w14:paraId="6949F971" w14:textId="77777777" w:rsidR="001E71D1" w:rsidRDefault="001E71D1" w:rsidP="001E71D1">
      <w:pPr>
        <w:pStyle w:val="Titre4"/>
      </w:pPr>
      <w:r>
        <w:t>Déplacements des personnages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976"/>
        <w:gridCol w:w="6534"/>
        <w:gridCol w:w="550"/>
      </w:tblGrid>
      <w:tr w:rsidR="001E71D1" w14:paraId="51CC5705" w14:textId="77777777" w:rsidTr="00D8622C">
        <w:tc>
          <w:tcPr>
            <w:tcW w:w="0" w:type="auto"/>
          </w:tcPr>
          <w:p w14:paraId="55F35F75" w14:textId="77777777" w:rsidR="001E71D1" w:rsidRDefault="001E71D1" w:rsidP="00D8622C">
            <w:r>
              <w:t>Deplacement à droite</w:t>
            </w:r>
          </w:p>
        </w:tc>
        <w:tc>
          <w:tcPr>
            <w:tcW w:w="0" w:type="auto"/>
          </w:tcPr>
          <w:p w14:paraId="74A1EB8F" w14:textId="77777777" w:rsidR="001E71D1" w:rsidRDefault="001E71D1" w:rsidP="00D8622C">
            <w:r>
              <w:t>Lorsque le joueur appuie sur la touche "D" (ou flèche droite), le personnage doit se déplacer à droite.</w:t>
            </w:r>
          </w:p>
        </w:tc>
        <w:tc>
          <w:tcPr>
            <w:tcW w:w="0" w:type="auto"/>
          </w:tcPr>
          <w:p w14:paraId="02D6C7E9" w14:textId="77777777" w:rsidR="001E71D1" w:rsidRDefault="001E71D1" w:rsidP="00D8622C">
            <w:r>
              <w:t>OK</w:t>
            </w:r>
          </w:p>
          <w:p w14:paraId="04BFEBF9" w14:textId="77777777" w:rsidR="001E71D1" w:rsidRDefault="001E71D1" w:rsidP="00D8622C">
            <w:r>
              <w:t>1 Nov</w:t>
            </w:r>
          </w:p>
        </w:tc>
      </w:tr>
      <w:tr w:rsidR="001E71D1" w14:paraId="46FB0F80" w14:textId="77777777" w:rsidTr="00D8622C">
        <w:tc>
          <w:tcPr>
            <w:tcW w:w="0" w:type="auto"/>
          </w:tcPr>
          <w:p w14:paraId="2733480E" w14:textId="77777777" w:rsidR="001E71D1" w:rsidRDefault="001E71D1" w:rsidP="00D8622C">
            <w:r>
              <w:t>Deplacement à gauche</w:t>
            </w:r>
          </w:p>
        </w:tc>
        <w:tc>
          <w:tcPr>
            <w:tcW w:w="0" w:type="auto"/>
          </w:tcPr>
          <w:p w14:paraId="75600531" w14:textId="77777777" w:rsidR="001E71D1" w:rsidRDefault="001E71D1" w:rsidP="00D8622C">
            <w:r>
              <w:t>Lorsque le joueur appuie sur la touche "A" (ou flèche gauche), le personnage doit se déplacer à gauche.</w:t>
            </w:r>
          </w:p>
        </w:tc>
        <w:tc>
          <w:tcPr>
            <w:tcW w:w="0" w:type="auto"/>
          </w:tcPr>
          <w:p w14:paraId="7FB42D45" w14:textId="77777777" w:rsidR="001E71D1" w:rsidRDefault="001E71D1" w:rsidP="00D8622C">
            <w:r>
              <w:t>OK</w:t>
            </w:r>
          </w:p>
          <w:p w14:paraId="3E39B5AA" w14:textId="77777777" w:rsidR="001E71D1" w:rsidRDefault="001E71D1" w:rsidP="00D8622C">
            <w:r>
              <w:t>1 Nov</w:t>
            </w:r>
          </w:p>
        </w:tc>
      </w:tr>
      <w:tr w:rsidR="001E71D1" w14:paraId="14C29D04" w14:textId="77777777" w:rsidTr="00D8622C">
        <w:tc>
          <w:tcPr>
            <w:tcW w:w="0" w:type="auto"/>
          </w:tcPr>
          <w:p w14:paraId="288E8C0D" w14:textId="77777777" w:rsidR="001E71D1" w:rsidRDefault="001E71D1" w:rsidP="00D8622C">
            <w:r>
              <w:t>Arret du personnage</w:t>
            </w:r>
          </w:p>
        </w:tc>
        <w:tc>
          <w:tcPr>
            <w:tcW w:w="0" w:type="auto"/>
          </w:tcPr>
          <w:p w14:paraId="7F9F8D6F" w14:textId="77777777" w:rsidR="001E71D1" w:rsidRDefault="001E71D1" w:rsidP="00D8622C">
            <w:r>
              <w:t>Lorsque le joueur relâche la touche de déplacement, le personnage doit s'arrêter immédiatement.</w:t>
            </w:r>
          </w:p>
        </w:tc>
        <w:tc>
          <w:tcPr>
            <w:tcW w:w="0" w:type="auto"/>
          </w:tcPr>
          <w:p w14:paraId="2701DCCD" w14:textId="77777777" w:rsidR="001E71D1" w:rsidRDefault="001E71D1" w:rsidP="00D8622C">
            <w:r>
              <w:t>OK</w:t>
            </w:r>
          </w:p>
          <w:p w14:paraId="0D807985" w14:textId="77777777" w:rsidR="001E71D1" w:rsidRDefault="001E71D1" w:rsidP="00D8622C">
            <w:r>
              <w:t>1 Nov</w:t>
            </w:r>
          </w:p>
        </w:tc>
      </w:tr>
      <w:tr w:rsidR="001E71D1" w14:paraId="7E60542B" w14:textId="77777777" w:rsidTr="00D8622C">
        <w:tc>
          <w:tcPr>
            <w:tcW w:w="0" w:type="auto"/>
          </w:tcPr>
          <w:p w14:paraId="090E50B0" w14:textId="77777777" w:rsidR="001E71D1" w:rsidRDefault="001E71D1" w:rsidP="00D8622C">
            <w:r>
              <w:lastRenderedPageBreak/>
              <w:t>fluidité</w:t>
            </w:r>
          </w:p>
        </w:tc>
        <w:tc>
          <w:tcPr>
            <w:tcW w:w="0" w:type="auto"/>
          </w:tcPr>
          <w:p w14:paraId="053A2631" w14:textId="77777777" w:rsidR="001E71D1" w:rsidRDefault="001E71D1" w:rsidP="00D8622C">
            <w:r>
              <w:t>Le personnage ne continue pas de se déplacer une fois la touche relâchée.</w:t>
            </w:r>
          </w:p>
        </w:tc>
        <w:tc>
          <w:tcPr>
            <w:tcW w:w="0" w:type="auto"/>
          </w:tcPr>
          <w:p w14:paraId="22D7C666" w14:textId="77777777" w:rsidR="001E71D1" w:rsidRDefault="001E71D1" w:rsidP="00D8622C">
            <w:r>
              <w:t>OK</w:t>
            </w:r>
          </w:p>
          <w:p w14:paraId="4AE2EB0E" w14:textId="77777777" w:rsidR="001E71D1" w:rsidRDefault="001E71D1" w:rsidP="00D8622C">
            <w:r>
              <w:t>1 Nov</w:t>
            </w:r>
          </w:p>
        </w:tc>
      </w:tr>
      <w:tr w:rsidR="001E71D1" w14:paraId="70C3B09B" w14:textId="77777777" w:rsidTr="00D8622C">
        <w:tc>
          <w:tcPr>
            <w:tcW w:w="0" w:type="auto"/>
          </w:tcPr>
          <w:p w14:paraId="5089FEE4" w14:textId="77777777" w:rsidR="001E71D1" w:rsidRDefault="001E71D1" w:rsidP="00D8622C">
            <w:r>
              <w:t>Saut</w:t>
            </w:r>
          </w:p>
        </w:tc>
        <w:tc>
          <w:tcPr>
            <w:tcW w:w="0" w:type="auto"/>
          </w:tcPr>
          <w:p w14:paraId="590441AD" w14:textId="77777777" w:rsidR="001E71D1" w:rsidRDefault="001E71D1" w:rsidP="00D8622C">
            <w:r>
              <w:t>Lorsque le joueur appuie sur la touche "Espace", le personnage doit sauter vers le haut.</w:t>
            </w:r>
          </w:p>
        </w:tc>
        <w:tc>
          <w:tcPr>
            <w:tcW w:w="0" w:type="auto"/>
          </w:tcPr>
          <w:p w14:paraId="13586351" w14:textId="77777777" w:rsidR="001E71D1" w:rsidRDefault="001E71D1" w:rsidP="00D8622C">
            <w:r>
              <w:t>OK</w:t>
            </w:r>
          </w:p>
          <w:p w14:paraId="40E6C942" w14:textId="77777777" w:rsidR="001E71D1" w:rsidRDefault="001E71D1" w:rsidP="00D8622C">
            <w:r>
              <w:t>1 Nov</w:t>
            </w:r>
          </w:p>
        </w:tc>
      </w:tr>
      <w:tr w:rsidR="001E71D1" w14:paraId="4AF19A6E" w14:textId="77777777" w:rsidTr="00D8622C">
        <w:tc>
          <w:tcPr>
            <w:tcW w:w="0" w:type="auto"/>
          </w:tcPr>
          <w:p w14:paraId="1E5B1D07" w14:textId="77777777" w:rsidR="001E71D1" w:rsidRDefault="001E71D1" w:rsidP="00D8622C">
            <w:r>
              <w:t>Atterissage</w:t>
            </w:r>
          </w:p>
        </w:tc>
        <w:tc>
          <w:tcPr>
            <w:tcW w:w="0" w:type="auto"/>
          </w:tcPr>
          <w:p w14:paraId="28754C9E" w14:textId="77777777" w:rsidR="001E71D1" w:rsidRDefault="001E71D1" w:rsidP="00D8622C">
            <w:r>
              <w:t>Le personnage retombe sur le sol après avoir sauté.</w:t>
            </w:r>
          </w:p>
        </w:tc>
        <w:tc>
          <w:tcPr>
            <w:tcW w:w="0" w:type="auto"/>
          </w:tcPr>
          <w:p w14:paraId="37091048" w14:textId="77777777" w:rsidR="001E71D1" w:rsidRDefault="001E71D1" w:rsidP="00D8622C">
            <w:r>
              <w:t>OK</w:t>
            </w:r>
          </w:p>
          <w:p w14:paraId="71C26D8C" w14:textId="77777777" w:rsidR="001E71D1" w:rsidRDefault="001E71D1" w:rsidP="00D8622C">
            <w:r>
              <w:t>1 Nov</w:t>
            </w:r>
          </w:p>
        </w:tc>
      </w:tr>
    </w:tbl>
    <w:p w14:paraId="31BE507E" w14:textId="77777777" w:rsidR="001E71D1" w:rsidRDefault="001E71D1" w:rsidP="001E71D1">
      <w:pPr>
        <w:pStyle w:val="Titre4"/>
      </w:pPr>
      <w:r>
        <w:t>Points de Vie et Soin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144"/>
        <w:gridCol w:w="6363"/>
        <w:gridCol w:w="553"/>
      </w:tblGrid>
      <w:tr w:rsidR="001E71D1" w14:paraId="3E31B4D4" w14:textId="77777777" w:rsidTr="00D8622C">
        <w:tc>
          <w:tcPr>
            <w:tcW w:w="0" w:type="auto"/>
          </w:tcPr>
          <w:p w14:paraId="6D22C624" w14:textId="77777777" w:rsidR="001E71D1" w:rsidRDefault="001E71D1" w:rsidP="00D8622C">
            <w:r>
              <w:t>Affichage des points de vie</w:t>
            </w:r>
          </w:p>
        </w:tc>
        <w:tc>
          <w:tcPr>
            <w:tcW w:w="0" w:type="auto"/>
          </w:tcPr>
          <w:p w14:paraId="6A184125" w14:textId="77777777" w:rsidR="001E71D1" w:rsidRDefault="001E71D1" w:rsidP="00D8622C">
            <w:r>
              <w:t>Le nombre de points de vie actuels du joueur doit être visible à l'écran à tout moment.</w:t>
            </w:r>
          </w:p>
        </w:tc>
        <w:tc>
          <w:tcPr>
            <w:tcW w:w="0" w:type="auto"/>
          </w:tcPr>
          <w:p w14:paraId="3F882233" w14:textId="77777777" w:rsidR="001E71D1" w:rsidRDefault="001E71D1" w:rsidP="00D8622C">
            <w:r>
              <w:t>OK</w:t>
            </w:r>
          </w:p>
          <w:p w14:paraId="6494DEBC" w14:textId="77777777" w:rsidR="001E71D1" w:rsidRDefault="001E71D1" w:rsidP="00D8622C">
            <w:r>
              <w:t>1 Nov</w:t>
            </w:r>
          </w:p>
        </w:tc>
      </w:tr>
      <w:tr w:rsidR="001E71D1" w14:paraId="1CE2568E" w14:textId="77777777" w:rsidTr="00D8622C">
        <w:tc>
          <w:tcPr>
            <w:tcW w:w="0" w:type="auto"/>
          </w:tcPr>
          <w:p w14:paraId="13F2FD63" w14:textId="77777777" w:rsidR="001E71D1" w:rsidRDefault="001E71D1" w:rsidP="00D8622C">
            <w:r>
              <w:t>Diminution des points de vie</w:t>
            </w:r>
          </w:p>
        </w:tc>
        <w:tc>
          <w:tcPr>
            <w:tcW w:w="0" w:type="auto"/>
          </w:tcPr>
          <w:p w14:paraId="6BEF86AB" w14:textId="77777777" w:rsidR="001E71D1" w:rsidRDefault="001E71D1" w:rsidP="00D8622C">
            <w:r>
              <w:t>Chaque fois que le joueur subit des dégâts le nombre de points de vie doit diminuer en conséquence</w:t>
            </w:r>
          </w:p>
        </w:tc>
        <w:tc>
          <w:tcPr>
            <w:tcW w:w="0" w:type="auto"/>
          </w:tcPr>
          <w:p w14:paraId="5F0E47CE" w14:textId="77777777" w:rsidR="001E71D1" w:rsidRDefault="001E71D1" w:rsidP="00D8622C">
            <w:r>
              <w:t>OK</w:t>
            </w:r>
          </w:p>
          <w:p w14:paraId="41E58313" w14:textId="77777777" w:rsidR="001E71D1" w:rsidRDefault="001E71D1" w:rsidP="00D8622C">
            <w:r>
              <w:t>1 Nov</w:t>
            </w:r>
          </w:p>
        </w:tc>
      </w:tr>
      <w:tr w:rsidR="001E71D1" w14:paraId="027752C7" w14:textId="77777777" w:rsidTr="00D8622C">
        <w:tc>
          <w:tcPr>
            <w:tcW w:w="0" w:type="auto"/>
          </w:tcPr>
          <w:p w14:paraId="321F5995" w14:textId="77777777" w:rsidR="001E71D1" w:rsidRDefault="001E71D1" w:rsidP="00D8622C">
            <w:r>
              <w:t>Points de vie minimum</w:t>
            </w:r>
          </w:p>
        </w:tc>
        <w:tc>
          <w:tcPr>
            <w:tcW w:w="0" w:type="auto"/>
          </w:tcPr>
          <w:p w14:paraId="77BC745B" w14:textId="77777777" w:rsidR="001E71D1" w:rsidRDefault="001E71D1" w:rsidP="00D8622C">
            <w:r>
              <w:t>Si les points de vie du joueur atteignent 0, le personnage doit mourir (perdre la partie)</w:t>
            </w:r>
          </w:p>
        </w:tc>
        <w:tc>
          <w:tcPr>
            <w:tcW w:w="0" w:type="auto"/>
          </w:tcPr>
          <w:p w14:paraId="13C8AEFD" w14:textId="77777777" w:rsidR="001E71D1" w:rsidRDefault="001E71D1" w:rsidP="00D8622C">
            <w:r>
              <w:t>OK</w:t>
            </w:r>
          </w:p>
          <w:p w14:paraId="14EDD0FE" w14:textId="77777777" w:rsidR="001E71D1" w:rsidRDefault="001E71D1" w:rsidP="00D8622C">
            <w:r>
              <w:t>1 Nov</w:t>
            </w:r>
          </w:p>
        </w:tc>
      </w:tr>
    </w:tbl>
    <w:p w14:paraId="36AF601B" w14:textId="77777777" w:rsidR="001E71D1" w:rsidRDefault="001E71D1" w:rsidP="001E71D1">
      <w:pPr>
        <w:pStyle w:val="Titre4"/>
      </w:pPr>
      <w:r>
        <w:t>Menu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089"/>
        <w:gridCol w:w="6550"/>
        <w:gridCol w:w="421"/>
      </w:tblGrid>
      <w:tr w:rsidR="001E71D1" w14:paraId="05152006" w14:textId="77777777" w:rsidTr="00D8622C">
        <w:tc>
          <w:tcPr>
            <w:tcW w:w="0" w:type="auto"/>
          </w:tcPr>
          <w:p w14:paraId="0106AE0D" w14:textId="77777777" w:rsidR="001E71D1" w:rsidRDefault="001E71D1" w:rsidP="00D8622C">
            <w:r>
              <w:t>Accès au jeu</w:t>
            </w:r>
          </w:p>
        </w:tc>
        <w:tc>
          <w:tcPr>
            <w:tcW w:w="0" w:type="auto"/>
          </w:tcPr>
          <w:p w14:paraId="784FE2B7" w14:textId="77777777" w:rsidR="001E71D1" w:rsidRDefault="001E71D1" w:rsidP="00D8622C">
            <w:r>
              <w:t>Lorsque le joueur clique sur le bouton "Play", il doit être redirigé vers le début du jeu ou la première scène du jeu</w:t>
            </w:r>
          </w:p>
        </w:tc>
        <w:tc>
          <w:tcPr>
            <w:tcW w:w="0" w:type="auto"/>
          </w:tcPr>
          <w:p w14:paraId="2BB976F3" w14:textId="77777777" w:rsidR="001E71D1" w:rsidRDefault="001E71D1" w:rsidP="00D8622C">
            <w:r>
              <w:t>???</w:t>
            </w:r>
          </w:p>
        </w:tc>
      </w:tr>
      <w:tr w:rsidR="001E71D1" w14:paraId="3077ACDC" w14:textId="77777777" w:rsidTr="00D8622C">
        <w:tc>
          <w:tcPr>
            <w:tcW w:w="0" w:type="auto"/>
          </w:tcPr>
          <w:p w14:paraId="167A2E32" w14:textId="77777777" w:rsidR="001E71D1" w:rsidRDefault="001E71D1" w:rsidP="00D8622C">
            <w:r>
              <w:t>Retour au menu</w:t>
            </w:r>
          </w:p>
        </w:tc>
        <w:tc>
          <w:tcPr>
            <w:tcW w:w="0" w:type="auto"/>
          </w:tcPr>
          <w:p w14:paraId="684AE77D" w14:textId="77777777" w:rsidR="001E71D1" w:rsidRDefault="001E71D1" w:rsidP="00D8622C">
            <w:r>
              <w:t>Si le joueur revient au menu, le bouton "Play" doit toujours être fonctionnel.</w:t>
            </w:r>
          </w:p>
        </w:tc>
        <w:tc>
          <w:tcPr>
            <w:tcW w:w="0" w:type="auto"/>
          </w:tcPr>
          <w:p w14:paraId="1C9F9083" w14:textId="77777777" w:rsidR="001E71D1" w:rsidRDefault="001E71D1" w:rsidP="00D8622C">
            <w:r>
              <w:t>???</w:t>
            </w:r>
          </w:p>
        </w:tc>
      </w:tr>
      <w:tr w:rsidR="001E71D1" w14:paraId="496646D3" w14:textId="77777777" w:rsidTr="00D8622C">
        <w:tc>
          <w:tcPr>
            <w:tcW w:w="0" w:type="auto"/>
          </w:tcPr>
          <w:p w14:paraId="7A2F4165" w14:textId="77777777" w:rsidR="001E71D1" w:rsidRDefault="001E71D1" w:rsidP="00D8622C">
            <w:r>
              <w:t>Accès au menu des paramètres</w:t>
            </w:r>
          </w:p>
        </w:tc>
        <w:tc>
          <w:tcPr>
            <w:tcW w:w="0" w:type="auto"/>
          </w:tcPr>
          <w:p w14:paraId="01ECB8DB" w14:textId="77777777" w:rsidR="001E71D1" w:rsidRDefault="001E71D1" w:rsidP="00D8622C">
            <w:r>
              <w:t>Lorsque le joueur clique sur le bouton "Paramètres", un sous-menu avec différentes options</w:t>
            </w:r>
          </w:p>
        </w:tc>
        <w:tc>
          <w:tcPr>
            <w:tcW w:w="0" w:type="auto"/>
          </w:tcPr>
          <w:p w14:paraId="717C5218" w14:textId="77777777" w:rsidR="001E71D1" w:rsidRDefault="001E71D1" w:rsidP="00D8622C">
            <w:r>
              <w:t>???</w:t>
            </w:r>
          </w:p>
        </w:tc>
      </w:tr>
      <w:tr w:rsidR="001E71D1" w14:paraId="7472C843" w14:textId="77777777" w:rsidTr="00D8622C">
        <w:tc>
          <w:tcPr>
            <w:tcW w:w="0" w:type="auto"/>
          </w:tcPr>
          <w:p w14:paraId="73B7F0FA" w14:textId="77777777" w:rsidR="001E71D1" w:rsidRDefault="001E71D1" w:rsidP="00D8622C">
            <w:r>
              <w:t>Retour au menu principal</w:t>
            </w:r>
          </w:p>
        </w:tc>
        <w:tc>
          <w:tcPr>
            <w:tcW w:w="0" w:type="auto"/>
          </w:tcPr>
          <w:p w14:paraId="72A4AF56" w14:textId="77777777" w:rsidR="001E71D1" w:rsidRDefault="001E71D1" w:rsidP="00D8622C">
            <w:r>
              <w:t>Après avoir modifié les paramètres, le joueur doit pouvoir revenir au menu principal en appuyant sur un bouton de retour ou un bouton "X".</w:t>
            </w:r>
          </w:p>
        </w:tc>
        <w:tc>
          <w:tcPr>
            <w:tcW w:w="0" w:type="auto"/>
          </w:tcPr>
          <w:p w14:paraId="32E774A6" w14:textId="77777777" w:rsidR="001E71D1" w:rsidRDefault="001E71D1" w:rsidP="00D8622C">
            <w:r>
              <w:t>???</w:t>
            </w:r>
          </w:p>
        </w:tc>
      </w:tr>
      <w:tr w:rsidR="001E71D1" w14:paraId="05B699D0" w14:textId="77777777" w:rsidTr="00D8622C">
        <w:tc>
          <w:tcPr>
            <w:tcW w:w="0" w:type="auto"/>
          </w:tcPr>
          <w:p w14:paraId="7279A8E0" w14:textId="77777777" w:rsidR="001E71D1" w:rsidRDefault="001E71D1" w:rsidP="00D8622C">
            <w:r>
              <w:t>Désactiver le son</w:t>
            </w:r>
          </w:p>
        </w:tc>
        <w:tc>
          <w:tcPr>
            <w:tcW w:w="0" w:type="auto"/>
          </w:tcPr>
          <w:p w14:paraId="40508100" w14:textId="77777777" w:rsidR="001E71D1" w:rsidRDefault="001E71D1" w:rsidP="00D8622C">
            <w:r>
              <w:t>Lorsque le joueur clique sur le bouton pour enlever le son, toute la musique et les effets sonores du jeu doivent être désactivés.</w:t>
            </w:r>
          </w:p>
        </w:tc>
        <w:tc>
          <w:tcPr>
            <w:tcW w:w="0" w:type="auto"/>
          </w:tcPr>
          <w:p w14:paraId="6B71BEEE" w14:textId="77777777" w:rsidR="001E71D1" w:rsidRDefault="001E71D1" w:rsidP="00D8622C">
            <w:r>
              <w:t>???</w:t>
            </w:r>
          </w:p>
        </w:tc>
      </w:tr>
      <w:tr w:rsidR="001E71D1" w14:paraId="46C6F86C" w14:textId="77777777" w:rsidTr="00D8622C">
        <w:tc>
          <w:tcPr>
            <w:tcW w:w="0" w:type="auto"/>
          </w:tcPr>
          <w:p w14:paraId="49378306" w14:textId="77777777" w:rsidR="001E71D1" w:rsidRDefault="001E71D1" w:rsidP="00D8622C">
            <w:r>
              <w:t>Activer le son</w:t>
            </w:r>
          </w:p>
        </w:tc>
        <w:tc>
          <w:tcPr>
            <w:tcW w:w="0" w:type="auto"/>
          </w:tcPr>
          <w:p w14:paraId="71AA5B70" w14:textId="77777777" w:rsidR="001E71D1" w:rsidRDefault="001E71D1" w:rsidP="00D8622C">
            <w:r>
              <w:t>Si le joueur reclique sur le bouton, le son doit être réactivé.</w:t>
            </w:r>
          </w:p>
        </w:tc>
        <w:tc>
          <w:tcPr>
            <w:tcW w:w="0" w:type="auto"/>
          </w:tcPr>
          <w:p w14:paraId="2F82C4DC" w14:textId="77777777" w:rsidR="001E71D1" w:rsidRDefault="001E71D1" w:rsidP="00D8622C">
            <w:r>
              <w:t>???</w:t>
            </w:r>
          </w:p>
        </w:tc>
      </w:tr>
      <w:tr w:rsidR="001E71D1" w14:paraId="422BB837" w14:textId="77777777" w:rsidTr="00D8622C">
        <w:tc>
          <w:tcPr>
            <w:tcW w:w="0" w:type="auto"/>
          </w:tcPr>
          <w:p w14:paraId="5A353288" w14:textId="77777777" w:rsidR="001E71D1" w:rsidRDefault="001E71D1" w:rsidP="00D8622C">
            <w:r>
              <w:t>Indicateur visuel</w:t>
            </w:r>
          </w:p>
        </w:tc>
        <w:tc>
          <w:tcPr>
            <w:tcW w:w="0" w:type="auto"/>
          </w:tcPr>
          <w:p w14:paraId="45E06971" w14:textId="77777777" w:rsidR="001E71D1" w:rsidRDefault="001E71D1" w:rsidP="00D8622C">
            <w:r>
              <w:t>Le bouton doit changer d’état ou d’icône (par exemple, une icône de son coupé) pour indiquer si le son est activé ou désactivé.</w:t>
            </w:r>
          </w:p>
        </w:tc>
        <w:tc>
          <w:tcPr>
            <w:tcW w:w="0" w:type="auto"/>
          </w:tcPr>
          <w:p w14:paraId="4D39EC51" w14:textId="77777777" w:rsidR="001E71D1" w:rsidRDefault="001E71D1" w:rsidP="00D8622C">
            <w:r>
              <w:t>???</w:t>
            </w:r>
          </w:p>
        </w:tc>
      </w:tr>
      <w:tr w:rsidR="001E71D1" w14:paraId="0B45240D" w14:textId="77777777" w:rsidTr="00D8622C">
        <w:tc>
          <w:tcPr>
            <w:tcW w:w="0" w:type="auto"/>
          </w:tcPr>
          <w:p w14:paraId="2246F930" w14:textId="77777777" w:rsidR="001E71D1" w:rsidRDefault="001E71D1" w:rsidP="00D8622C">
            <w:r>
              <w:t>Fermer l’application</w:t>
            </w:r>
          </w:p>
        </w:tc>
        <w:tc>
          <w:tcPr>
            <w:tcW w:w="0" w:type="auto"/>
          </w:tcPr>
          <w:p w14:paraId="17D26CCC" w14:textId="77777777" w:rsidR="001E71D1" w:rsidRDefault="001E71D1" w:rsidP="00D8622C">
            <w:r>
              <w:t>Lorsque le joueur clique sur le bouton "Quitter", le jeu doit se fermer correctement.</w:t>
            </w:r>
          </w:p>
        </w:tc>
        <w:tc>
          <w:tcPr>
            <w:tcW w:w="0" w:type="auto"/>
          </w:tcPr>
          <w:p w14:paraId="7EA49716" w14:textId="77777777" w:rsidR="001E71D1" w:rsidRDefault="001E71D1" w:rsidP="00D8622C">
            <w:r>
              <w:t>???</w:t>
            </w:r>
          </w:p>
        </w:tc>
      </w:tr>
    </w:tbl>
    <w:p w14:paraId="7684C057" w14:textId="77777777" w:rsidR="001E71D1" w:rsidRDefault="001E71D1" w:rsidP="001E71D1">
      <w:pPr>
        <w:pStyle w:val="Titre3"/>
      </w:pPr>
      <w:bookmarkStart w:id="13" w:name="_Toc181381573"/>
      <w:r>
        <w:t>Sprint 1</w:t>
      </w:r>
      <w:bookmarkEnd w:id="13"/>
    </w:p>
    <w:p w14:paraId="5DD3BD98" w14:textId="77777777" w:rsidR="001E71D1" w:rsidRDefault="001E71D1" w:rsidP="001E71D1">
      <w:pPr>
        <w:pStyle w:val="Titre4"/>
      </w:pPr>
      <w:r>
        <w:t>Tir et Rechargement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001"/>
        <w:gridCol w:w="6553"/>
        <w:gridCol w:w="506"/>
      </w:tblGrid>
      <w:tr w:rsidR="001E71D1" w14:paraId="633733E4" w14:textId="77777777" w:rsidTr="00D8622C">
        <w:tc>
          <w:tcPr>
            <w:tcW w:w="0" w:type="auto"/>
          </w:tcPr>
          <w:p w14:paraId="1F1D50F4" w14:textId="77777777" w:rsidR="001E71D1" w:rsidRDefault="001E71D1" w:rsidP="00D8622C">
            <w:r>
              <w:t>Tir Basique</w:t>
            </w:r>
          </w:p>
        </w:tc>
        <w:tc>
          <w:tcPr>
            <w:tcW w:w="0" w:type="auto"/>
          </w:tcPr>
          <w:p w14:paraId="42B76739" w14:textId="77777777" w:rsidR="001E71D1" w:rsidRDefault="001E71D1" w:rsidP="00D8622C">
            <w:r>
              <w:t>Lorsque le joueur appuie sur la touche "clic gauche de la souris" (ou autre touche configurée pour le tir), le personnage doit tirer une balle dans la direction où il fait face</w:t>
            </w:r>
          </w:p>
        </w:tc>
        <w:tc>
          <w:tcPr>
            <w:tcW w:w="0" w:type="auto"/>
          </w:tcPr>
          <w:p w14:paraId="10FFD398" w14:textId="77777777" w:rsidR="001E71D1" w:rsidRDefault="001E71D1" w:rsidP="00D8622C">
            <w:r>
              <w:t>OK</w:t>
            </w:r>
          </w:p>
          <w:p w14:paraId="4165388C" w14:textId="77777777" w:rsidR="001E71D1" w:rsidRDefault="001E71D1" w:rsidP="00D8622C">
            <w:r>
              <w:t>1 Nov</w:t>
            </w:r>
          </w:p>
        </w:tc>
      </w:tr>
      <w:tr w:rsidR="001E71D1" w14:paraId="3746E1BD" w14:textId="77777777" w:rsidTr="00D8622C">
        <w:tc>
          <w:tcPr>
            <w:tcW w:w="0" w:type="auto"/>
          </w:tcPr>
          <w:p w14:paraId="57CE9448" w14:textId="77777777" w:rsidR="001E71D1" w:rsidRDefault="001E71D1" w:rsidP="00D8622C">
            <w:r>
              <w:t>Nombre de balles</w:t>
            </w:r>
          </w:p>
        </w:tc>
        <w:tc>
          <w:tcPr>
            <w:tcW w:w="0" w:type="auto"/>
          </w:tcPr>
          <w:p w14:paraId="2B1B81EC" w14:textId="77777777" w:rsidR="001E71D1" w:rsidRDefault="001E71D1" w:rsidP="00D8622C">
            <w:r>
              <w:t>Le joueur peut tirer un nombre limité de balles avant de devoir recharger</w:t>
            </w:r>
          </w:p>
        </w:tc>
        <w:tc>
          <w:tcPr>
            <w:tcW w:w="0" w:type="auto"/>
          </w:tcPr>
          <w:p w14:paraId="59540690" w14:textId="77777777" w:rsidR="001E71D1" w:rsidRDefault="001E71D1" w:rsidP="00D8622C">
            <w:r>
              <w:t>OK</w:t>
            </w:r>
          </w:p>
          <w:p w14:paraId="078C9543" w14:textId="77777777" w:rsidR="001E71D1" w:rsidRDefault="001E71D1" w:rsidP="00D8622C">
            <w:r>
              <w:t>1 Nov</w:t>
            </w:r>
          </w:p>
        </w:tc>
      </w:tr>
      <w:tr w:rsidR="001E71D1" w14:paraId="203BE9D9" w14:textId="77777777" w:rsidTr="00D8622C">
        <w:tc>
          <w:tcPr>
            <w:tcW w:w="0" w:type="auto"/>
          </w:tcPr>
          <w:p w14:paraId="354EE48E" w14:textId="77777777" w:rsidR="001E71D1" w:rsidRDefault="001E71D1" w:rsidP="00D8622C">
            <w:r>
              <w:t>Cadence de tir</w:t>
            </w:r>
          </w:p>
        </w:tc>
        <w:tc>
          <w:tcPr>
            <w:tcW w:w="0" w:type="auto"/>
          </w:tcPr>
          <w:p w14:paraId="2EA2EDB5" w14:textId="77777777" w:rsidR="001E71D1" w:rsidRDefault="001E71D1" w:rsidP="00D8622C">
            <w:r>
              <w:t>Si le jeu autorise un tir automatique, le joueur peut maintenir la touche de tir pour tirer en continu, sinon chaque appui correspond à un tir.</w:t>
            </w:r>
          </w:p>
        </w:tc>
        <w:tc>
          <w:tcPr>
            <w:tcW w:w="0" w:type="auto"/>
          </w:tcPr>
          <w:p w14:paraId="3B861597" w14:textId="77777777" w:rsidR="001E71D1" w:rsidRDefault="001E71D1" w:rsidP="00D8622C">
            <w:r>
              <w:t>OK</w:t>
            </w:r>
          </w:p>
          <w:p w14:paraId="21F71DB8" w14:textId="77777777" w:rsidR="001E71D1" w:rsidRDefault="001E71D1" w:rsidP="00D8622C">
            <w:r>
              <w:t>1 Nov</w:t>
            </w:r>
          </w:p>
        </w:tc>
      </w:tr>
      <w:tr w:rsidR="001E71D1" w14:paraId="7A1FA0DF" w14:textId="77777777" w:rsidTr="00D8622C">
        <w:tc>
          <w:tcPr>
            <w:tcW w:w="0" w:type="auto"/>
          </w:tcPr>
          <w:p w14:paraId="3586E0AE" w14:textId="77777777" w:rsidR="001E71D1" w:rsidRDefault="001E71D1" w:rsidP="00D8622C">
            <w:r>
              <w:lastRenderedPageBreak/>
              <w:t>Rechargement manuel</w:t>
            </w:r>
          </w:p>
        </w:tc>
        <w:tc>
          <w:tcPr>
            <w:tcW w:w="0" w:type="auto"/>
          </w:tcPr>
          <w:p w14:paraId="12664B8E" w14:textId="77777777" w:rsidR="001E71D1" w:rsidRDefault="001E71D1" w:rsidP="00D8622C">
            <w:r>
              <w:t>Lorsque le joueur appuie sur la touche "R", le personnage doit recharger l'arme.</w:t>
            </w:r>
          </w:p>
        </w:tc>
        <w:tc>
          <w:tcPr>
            <w:tcW w:w="0" w:type="auto"/>
          </w:tcPr>
          <w:p w14:paraId="796D3FFA" w14:textId="77777777" w:rsidR="001E71D1" w:rsidRDefault="001E71D1" w:rsidP="00D8622C">
            <w:r>
              <w:t>OK</w:t>
            </w:r>
          </w:p>
          <w:p w14:paraId="6F3C5F44" w14:textId="77777777" w:rsidR="001E71D1" w:rsidRDefault="001E71D1" w:rsidP="00D8622C">
            <w:r>
              <w:t>1 Nov</w:t>
            </w:r>
          </w:p>
        </w:tc>
      </w:tr>
      <w:tr w:rsidR="001E71D1" w14:paraId="18FAA820" w14:textId="77777777" w:rsidTr="00D8622C">
        <w:tc>
          <w:tcPr>
            <w:tcW w:w="0" w:type="auto"/>
          </w:tcPr>
          <w:p w14:paraId="2A6B7DE1" w14:textId="77777777" w:rsidR="001E71D1" w:rsidRDefault="001E71D1" w:rsidP="00D8622C">
            <w:r>
              <w:t>Rechargement automatique</w:t>
            </w:r>
          </w:p>
        </w:tc>
        <w:tc>
          <w:tcPr>
            <w:tcW w:w="0" w:type="auto"/>
          </w:tcPr>
          <w:p w14:paraId="78C8E5BE" w14:textId="77777777" w:rsidR="001E71D1" w:rsidRDefault="001E71D1" w:rsidP="00D8622C">
            <w:r>
              <w:t>Si le joueur tente de tirer alors que son chargeur est vide, le personnage doit automatiquement commencer à recharger</w:t>
            </w:r>
          </w:p>
        </w:tc>
        <w:tc>
          <w:tcPr>
            <w:tcW w:w="0" w:type="auto"/>
          </w:tcPr>
          <w:p w14:paraId="4E22B564" w14:textId="77777777" w:rsidR="001E71D1" w:rsidRDefault="001E71D1" w:rsidP="00D8622C">
            <w:r>
              <w:t>OK</w:t>
            </w:r>
          </w:p>
          <w:p w14:paraId="24959179" w14:textId="77777777" w:rsidR="001E71D1" w:rsidRDefault="001E71D1" w:rsidP="00D8622C">
            <w:r>
              <w:t>1 Nov</w:t>
            </w:r>
          </w:p>
        </w:tc>
      </w:tr>
      <w:tr w:rsidR="001E71D1" w14:paraId="0C6FAFB6" w14:textId="77777777" w:rsidTr="00D8622C">
        <w:tc>
          <w:tcPr>
            <w:tcW w:w="0" w:type="auto"/>
          </w:tcPr>
          <w:p w14:paraId="63108CF1" w14:textId="77777777" w:rsidR="001E71D1" w:rsidRDefault="001E71D1" w:rsidP="00D8622C">
            <w:r>
              <w:t>Temps de rechargement</w:t>
            </w:r>
          </w:p>
        </w:tc>
        <w:tc>
          <w:tcPr>
            <w:tcW w:w="0" w:type="auto"/>
          </w:tcPr>
          <w:p w14:paraId="0CFBF808" w14:textId="77777777" w:rsidR="001E71D1" w:rsidRDefault="001E71D1" w:rsidP="00D8622C">
            <w:r>
              <w:t>Il doit y avoir un délai de rechargement pour chaques armes</w:t>
            </w:r>
          </w:p>
        </w:tc>
        <w:tc>
          <w:tcPr>
            <w:tcW w:w="0" w:type="auto"/>
          </w:tcPr>
          <w:p w14:paraId="396715C3" w14:textId="77777777" w:rsidR="001E71D1" w:rsidRDefault="001E71D1" w:rsidP="00D8622C">
            <w:r>
              <w:t>OK</w:t>
            </w:r>
          </w:p>
          <w:p w14:paraId="42BA9EED" w14:textId="77777777" w:rsidR="001E71D1" w:rsidRDefault="001E71D1" w:rsidP="00D8622C">
            <w:r>
              <w:t>1 Nov</w:t>
            </w:r>
          </w:p>
        </w:tc>
      </w:tr>
    </w:tbl>
    <w:p w14:paraId="33B482C7" w14:textId="77777777" w:rsidR="001E71D1" w:rsidRDefault="001E71D1" w:rsidP="001E71D1">
      <w:pPr>
        <w:pStyle w:val="Titre4"/>
      </w:pPr>
      <w:r>
        <w:t>IA (Bots)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65"/>
        <w:gridCol w:w="6755"/>
        <w:gridCol w:w="540"/>
      </w:tblGrid>
      <w:tr w:rsidR="001E71D1" w14:paraId="6DBD80FA" w14:textId="77777777" w:rsidTr="00D8622C">
        <w:tc>
          <w:tcPr>
            <w:tcW w:w="0" w:type="auto"/>
          </w:tcPr>
          <w:p w14:paraId="2F09E5D5" w14:textId="77777777" w:rsidR="001E71D1" w:rsidRDefault="001E71D1" w:rsidP="00D8622C">
            <w:r>
              <w:t>Repérage du joueur</w:t>
            </w:r>
          </w:p>
        </w:tc>
        <w:tc>
          <w:tcPr>
            <w:tcW w:w="0" w:type="auto"/>
          </w:tcPr>
          <w:p w14:paraId="29C2F88B" w14:textId="77777777" w:rsidR="001E71D1" w:rsidRDefault="001E71D1" w:rsidP="00D8622C">
            <w:r>
              <w:t>Si l'ennemi voit le joueur (dans un champ de vision défini), il doit commencer à poursuivre le joueur, puis tirer sur le joueur.</w:t>
            </w:r>
          </w:p>
        </w:tc>
        <w:tc>
          <w:tcPr>
            <w:tcW w:w="0" w:type="auto"/>
          </w:tcPr>
          <w:p w14:paraId="37C5B002" w14:textId="77777777" w:rsidR="001E71D1" w:rsidRDefault="001E71D1" w:rsidP="00D8622C">
            <w:r>
              <w:t>OK</w:t>
            </w:r>
          </w:p>
          <w:p w14:paraId="35FE0974" w14:textId="77777777" w:rsidR="001E71D1" w:rsidRDefault="001E71D1" w:rsidP="00D8622C">
            <w:r>
              <w:t>1 Nov</w:t>
            </w:r>
          </w:p>
        </w:tc>
      </w:tr>
      <w:tr w:rsidR="001E71D1" w14:paraId="0CB751C9" w14:textId="77777777" w:rsidTr="00D8622C">
        <w:tc>
          <w:tcPr>
            <w:tcW w:w="0" w:type="auto"/>
          </w:tcPr>
          <w:p w14:paraId="1A09EEDC" w14:textId="77777777" w:rsidR="001E71D1" w:rsidRDefault="001E71D1" w:rsidP="00D8622C">
            <w:r>
              <w:t>L'ennemi (tirs)</w:t>
            </w:r>
          </w:p>
        </w:tc>
        <w:tc>
          <w:tcPr>
            <w:tcW w:w="0" w:type="auto"/>
          </w:tcPr>
          <w:p w14:paraId="0A1D211A" w14:textId="77777777" w:rsidR="001E71D1" w:rsidRDefault="001E71D1" w:rsidP="00D8622C">
            <w:r>
              <w:t>Si l'ennemi voit le joueur, Il tire tant qu'il est devant lui</w:t>
            </w:r>
          </w:p>
        </w:tc>
        <w:tc>
          <w:tcPr>
            <w:tcW w:w="0" w:type="auto"/>
          </w:tcPr>
          <w:p w14:paraId="1A8B983F" w14:textId="77777777" w:rsidR="001E71D1" w:rsidRDefault="001E71D1" w:rsidP="00D8622C">
            <w:r>
              <w:t>ko</w:t>
            </w:r>
          </w:p>
          <w:p w14:paraId="785C6C65" w14:textId="77777777" w:rsidR="001E71D1" w:rsidRDefault="001E71D1" w:rsidP="00D8622C">
            <w:r>
              <w:t>1 Nov</w:t>
            </w:r>
          </w:p>
        </w:tc>
      </w:tr>
      <w:tr w:rsidR="001E71D1" w14:paraId="501A1229" w14:textId="77777777" w:rsidTr="00D8622C">
        <w:tc>
          <w:tcPr>
            <w:tcW w:w="0" w:type="auto"/>
          </w:tcPr>
          <w:p w14:paraId="6FC93F7E" w14:textId="77777777" w:rsidR="001E71D1" w:rsidRDefault="001E71D1" w:rsidP="00D8622C">
            <w:r>
              <w:t>Deplacement</w:t>
            </w:r>
          </w:p>
        </w:tc>
        <w:tc>
          <w:tcPr>
            <w:tcW w:w="0" w:type="auto"/>
          </w:tcPr>
          <w:p w14:paraId="1695BCD0" w14:textId="77777777" w:rsidR="001E71D1" w:rsidRDefault="001E71D1" w:rsidP="00D8622C">
            <w:r>
              <w:t>L'ennemi peut bouger tout seul</w:t>
            </w:r>
          </w:p>
        </w:tc>
        <w:tc>
          <w:tcPr>
            <w:tcW w:w="0" w:type="auto"/>
          </w:tcPr>
          <w:p w14:paraId="09792ABE" w14:textId="77777777" w:rsidR="001E71D1" w:rsidRDefault="001E71D1" w:rsidP="00D8622C">
            <w:r>
              <w:t>OK</w:t>
            </w:r>
          </w:p>
          <w:p w14:paraId="086970D3" w14:textId="77777777" w:rsidR="001E71D1" w:rsidRDefault="001E71D1" w:rsidP="00D8622C">
            <w:r>
              <w:t>1 Nov</w:t>
            </w:r>
          </w:p>
        </w:tc>
      </w:tr>
    </w:tbl>
    <w:p w14:paraId="1337A1FD" w14:textId="77777777" w:rsidR="001E71D1" w:rsidRDefault="001E71D1" w:rsidP="001E71D1">
      <w:pPr>
        <w:pStyle w:val="Titre4"/>
      </w:pPr>
      <w:r>
        <w:t>Décors de Jeu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386"/>
        <w:gridCol w:w="6149"/>
        <w:gridCol w:w="525"/>
      </w:tblGrid>
      <w:tr w:rsidR="001E71D1" w14:paraId="6A95AE85" w14:textId="77777777" w:rsidTr="00D8622C">
        <w:tc>
          <w:tcPr>
            <w:tcW w:w="0" w:type="auto"/>
          </w:tcPr>
          <w:p w14:paraId="584E1A62" w14:textId="77777777" w:rsidR="001E71D1" w:rsidRDefault="001E71D1" w:rsidP="00D8622C">
            <w:r>
              <w:t>Affichage de la vie</w:t>
            </w:r>
          </w:p>
        </w:tc>
        <w:tc>
          <w:tcPr>
            <w:tcW w:w="0" w:type="auto"/>
          </w:tcPr>
          <w:p w14:paraId="475719A3" w14:textId="77777777" w:rsidR="001E71D1" w:rsidRDefault="001E71D1" w:rsidP="00D8622C">
            <w:r>
              <w:t>le joueur doit voir une barre de vie ou un indicateur des points de vie de l’ennemi.</w:t>
            </w:r>
          </w:p>
        </w:tc>
        <w:tc>
          <w:tcPr>
            <w:tcW w:w="0" w:type="auto"/>
          </w:tcPr>
          <w:p w14:paraId="737F5B9A" w14:textId="77777777" w:rsidR="001E71D1" w:rsidRDefault="001E71D1" w:rsidP="00D8622C">
            <w:r>
              <w:t>ko</w:t>
            </w:r>
          </w:p>
          <w:p w14:paraId="77EA1788" w14:textId="77777777" w:rsidR="001E71D1" w:rsidRDefault="001E71D1" w:rsidP="00D8622C">
            <w:r>
              <w:t>1 Nov</w:t>
            </w:r>
          </w:p>
        </w:tc>
      </w:tr>
      <w:tr w:rsidR="001E71D1" w14:paraId="2A0DD663" w14:textId="77777777" w:rsidTr="00D8622C">
        <w:tc>
          <w:tcPr>
            <w:tcW w:w="0" w:type="auto"/>
          </w:tcPr>
          <w:p w14:paraId="0B5516BC" w14:textId="77777777" w:rsidR="001E71D1" w:rsidRDefault="001E71D1" w:rsidP="00D8622C">
            <w:r>
              <w:t>Diminution des points de vie de l’ennemi</w:t>
            </w:r>
          </w:p>
        </w:tc>
        <w:tc>
          <w:tcPr>
            <w:tcW w:w="0" w:type="auto"/>
          </w:tcPr>
          <w:p w14:paraId="5A55EBC8" w14:textId="77777777" w:rsidR="001E71D1" w:rsidRDefault="001E71D1" w:rsidP="00D8622C">
            <w:r>
              <w:t>Lorsque le joueur attaque l'ennemi (avec des balles ou une attaque au corps à corps), les points de vie de l'ennemi doivent diminuer.</w:t>
            </w:r>
          </w:p>
        </w:tc>
        <w:tc>
          <w:tcPr>
            <w:tcW w:w="0" w:type="auto"/>
          </w:tcPr>
          <w:p w14:paraId="2D434E6B" w14:textId="77777777" w:rsidR="001E71D1" w:rsidRDefault="001E71D1" w:rsidP="00D8622C">
            <w:r>
              <w:t>OK</w:t>
            </w:r>
          </w:p>
          <w:p w14:paraId="0A2434E4" w14:textId="77777777" w:rsidR="001E71D1" w:rsidRDefault="001E71D1" w:rsidP="00D8622C">
            <w:r>
              <w:t>1 Nov</w:t>
            </w:r>
          </w:p>
        </w:tc>
      </w:tr>
      <w:tr w:rsidR="001E71D1" w14:paraId="7F2573E6" w14:textId="77777777" w:rsidTr="00D8622C">
        <w:tc>
          <w:tcPr>
            <w:tcW w:w="0" w:type="auto"/>
          </w:tcPr>
          <w:p w14:paraId="6FE65959" w14:textId="77777777" w:rsidR="001E71D1" w:rsidRDefault="001E71D1" w:rsidP="00D8622C">
            <w:r>
              <w:t>Mort de l’ennemi</w:t>
            </w:r>
          </w:p>
        </w:tc>
        <w:tc>
          <w:tcPr>
            <w:tcW w:w="0" w:type="auto"/>
          </w:tcPr>
          <w:p w14:paraId="72FE8CD0" w14:textId="77777777" w:rsidR="001E71D1" w:rsidRDefault="001E71D1" w:rsidP="00D8622C">
            <w:r>
              <w:t>Mort de l’ennemi (ecran fin de partie)</w:t>
            </w:r>
          </w:p>
        </w:tc>
        <w:tc>
          <w:tcPr>
            <w:tcW w:w="0" w:type="auto"/>
          </w:tcPr>
          <w:p w14:paraId="2A6CED8B" w14:textId="77777777" w:rsidR="001E71D1" w:rsidRDefault="001E71D1" w:rsidP="00D8622C">
            <w:r>
              <w:t>OK</w:t>
            </w:r>
          </w:p>
          <w:p w14:paraId="2FE1A937" w14:textId="77777777" w:rsidR="001E71D1" w:rsidRDefault="001E71D1" w:rsidP="00D8622C">
            <w:r>
              <w:t>1 Nov</w:t>
            </w:r>
          </w:p>
        </w:tc>
      </w:tr>
    </w:tbl>
    <w:p w14:paraId="5ADC4559" w14:textId="77777777" w:rsidR="001E71D1" w:rsidRDefault="001E71D1" w:rsidP="001E71D1">
      <w:pPr>
        <w:pStyle w:val="Titre4"/>
      </w:pPr>
      <w:r>
        <w:t>Déplacements des personnages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976"/>
        <w:gridCol w:w="6534"/>
        <w:gridCol w:w="550"/>
      </w:tblGrid>
      <w:tr w:rsidR="001E71D1" w14:paraId="0CFC5DBF" w14:textId="77777777" w:rsidTr="00D8622C">
        <w:tc>
          <w:tcPr>
            <w:tcW w:w="0" w:type="auto"/>
          </w:tcPr>
          <w:p w14:paraId="4F5D5ED8" w14:textId="77777777" w:rsidR="001E71D1" w:rsidRDefault="001E71D1" w:rsidP="00D8622C">
            <w:r>
              <w:t>Deplacement à droite</w:t>
            </w:r>
          </w:p>
        </w:tc>
        <w:tc>
          <w:tcPr>
            <w:tcW w:w="0" w:type="auto"/>
          </w:tcPr>
          <w:p w14:paraId="4C0C5371" w14:textId="77777777" w:rsidR="001E71D1" w:rsidRDefault="001E71D1" w:rsidP="00D8622C">
            <w:r>
              <w:t>Lorsque le joueur appuie sur la touche "D" (ou flèche droite), le personnage doit se déplacer à droite.</w:t>
            </w:r>
          </w:p>
        </w:tc>
        <w:tc>
          <w:tcPr>
            <w:tcW w:w="0" w:type="auto"/>
          </w:tcPr>
          <w:p w14:paraId="0FEA0120" w14:textId="77777777" w:rsidR="001E71D1" w:rsidRDefault="001E71D1" w:rsidP="00D8622C">
            <w:r>
              <w:t>OK</w:t>
            </w:r>
          </w:p>
          <w:p w14:paraId="1F39F1C2" w14:textId="77777777" w:rsidR="001E71D1" w:rsidRDefault="001E71D1" w:rsidP="00D8622C">
            <w:r>
              <w:t>1 Nov</w:t>
            </w:r>
          </w:p>
        </w:tc>
      </w:tr>
      <w:tr w:rsidR="001E71D1" w14:paraId="3F3D9EE3" w14:textId="77777777" w:rsidTr="00D8622C">
        <w:tc>
          <w:tcPr>
            <w:tcW w:w="0" w:type="auto"/>
          </w:tcPr>
          <w:p w14:paraId="48A519B0" w14:textId="77777777" w:rsidR="001E71D1" w:rsidRDefault="001E71D1" w:rsidP="00D8622C">
            <w:r>
              <w:t>Deplacement à gauche</w:t>
            </w:r>
          </w:p>
        </w:tc>
        <w:tc>
          <w:tcPr>
            <w:tcW w:w="0" w:type="auto"/>
          </w:tcPr>
          <w:p w14:paraId="00D762B6" w14:textId="77777777" w:rsidR="001E71D1" w:rsidRDefault="001E71D1" w:rsidP="00D8622C">
            <w:r>
              <w:t>Lorsque le joueur appuie sur la touche "A" (ou flèche gauche), le personnage doit se déplacer à gauche.</w:t>
            </w:r>
          </w:p>
        </w:tc>
        <w:tc>
          <w:tcPr>
            <w:tcW w:w="0" w:type="auto"/>
          </w:tcPr>
          <w:p w14:paraId="61F29790" w14:textId="77777777" w:rsidR="001E71D1" w:rsidRDefault="001E71D1" w:rsidP="00D8622C">
            <w:r>
              <w:t>OK</w:t>
            </w:r>
          </w:p>
          <w:p w14:paraId="32AD590A" w14:textId="77777777" w:rsidR="001E71D1" w:rsidRDefault="001E71D1" w:rsidP="00D8622C">
            <w:r>
              <w:t>1 Nov</w:t>
            </w:r>
          </w:p>
        </w:tc>
      </w:tr>
      <w:tr w:rsidR="001E71D1" w14:paraId="31BEFA7C" w14:textId="77777777" w:rsidTr="00D8622C">
        <w:tc>
          <w:tcPr>
            <w:tcW w:w="0" w:type="auto"/>
          </w:tcPr>
          <w:p w14:paraId="3A054488" w14:textId="77777777" w:rsidR="001E71D1" w:rsidRDefault="001E71D1" w:rsidP="00D8622C">
            <w:r>
              <w:t>Arret du personnage</w:t>
            </w:r>
          </w:p>
        </w:tc>
        <w:tc>
          <w:tcPr>
            <w:tcW w:w="0" w:type="auto"/>
          </w:tcPr>
          <w:p w14:paraId="7722D59E" w14:textId="77777777" w:rsidR="001E71D1" w:rsidRDefault="001E71D1" w:rsidP="00D8622C">
            <w:r>
              <w:t>Lorsque le joueur relâche la touche de déplacement, le personnage doit s'arrêter immédiatement.</w:t>
            </w:r>
          </w:p>
        </w:tc>
        <w:tc>
          <w:tcPr>
            <w:tcW w:w="0" w:type="auto"/>
          </w:tcPr>
          <w:p w14:paraId="0E6A01CB" w14:textId="77777777" w:rsidR="001E71D1" w:rsidRDefault="001E71D1" w:rsidP="00D8622C">
            <w:r>
              <w:t>OK</w:t>
            </w:r>
          </w:p>
          <w:p w14:paraId="13D371BC" w14:textId="77777777" w:rsidR="001E71D1" w:rsidRDefault="001E71D1" w:rsidP="00D8622C">
            <w:r>
              <w:t>1 Nov</w:t>
            </w:r>
          </w:p>
        </w:tc>
      </w:tr>
      <w:tr w:rsidR="001E71D1" w14:paraId="16AC6431" w14:textId="77777777" w:rsidTr="00D8622C">
        <w:tc>
          <w:tcPr>
            <w:tcW w:w="0" w:type="auto"/>
          </w:tcPr>
          <w:p w14:paraId="069C41F0" w14:textId="77777777" w:rsidR="001E71D1" w:rsidRDefault="001E71D1" w:rsidP="00D8622C">
            <w:r>
              <w:t>fluidité</w:t>
            </w:r>
          </w:p>
        </w:tc>
        <w:tc>
          <w:tcPr>
            <w:tcW w:w="0" w:type="auto"/>
          </w:tcPr>
          <w:p w14:paraId="339A5454" w14:textId="77777777" w:rsidR="001E71D1" w:rsidRDefault="001E71D1" w:rsidP="00D8622C">
            <w:r>
              <w:t>Le personnage ne continue pas de se déplacer une fois la touche relâchée.</w:t>
            </w:r>
          </w:p>
        </w:tc>
        <w:tc>
          <w:tcPr>
            <w:tcW w:w="0" w:type="auto"/>
          </w:tcPr>
          <w:p w14:paraId="42A1E093" w14:textId="77777777" w:rsidR="001E71D1" w:rsidRDefault="001E71D1" w:rsidP="00D8622C">
            <w:r>
              <w:t>OK</w:t>
            </w:r>
          </w:p>
          <w:p w14:paraId="57313ADF" w14:textId="77777777" w:rsidR="001E71D1" w:rsidRDefault="001E71D1" w:rsidP="00D8622C">
            <w:r>
              <w:t>1 Nov</w:t>
            </w:r>
          </w:p>
        </w:tc>
      </w:tr>
      <w:tr w:rsidR="001E71D1" w14:paraId="123D6411" w14:textId="77777777" w:rsidTr="00D8622C">
        <w:tc>
          <w:tcPr>
            <w:tcW w:w="0" w:type="auto"/>
          </w:tcPr>
          <w:p w14:paraId="6E8C63D8" w14:textId="77777777" w:rsidR="001E71D1" w:rsidRDefault="001E71D1" w:rsidP="00D8622C">
            <w:r>
              <w:t>Saut</w:t>
            </w:r>
          </w:p>
        </w:tc>
        <w:tc>
          <w:tcPr>
            <w:tcW w:w="0" w:type="auto"/>
          </w:tcPr>
          <w:p w14:paraId="1ADF5094" w14:textId="77777777" w:rsidR="001E71D1" w:rsidRDefault="001E71D1" w:rsidP="00D8622C">
            <w:r>
              <w:t>Lorsque le joueur appuie sur la touche "Espace", le personnage doit sauter vers le haut.</w:t>
            </w:r>
          </w:p>
        </w:tc>
        <w:tc>
          <w:tcPr>
            <w:tcW w:w="0" w:type="auto"/>
          </w:tcPr>
          <w:p w14:paraId="04230207" w14:textId="77777777" w:rsidR="001E71D1" w:rsidRDefault="001E71D1" w:rsidP="00D8622C">
            <w:r>
              <w:t>OK</w:t>
            </w:r>
          </w:p>
          <w:p w14:paraId="4E118C3A" w14:textId="77777777" w:rsidR="001E71D1" w:rsidRDefault="001E71D1" w:rsidP="00D8622C">
            <w:r>
              <w:t>1 Nov</w:t>
            </w:r>
          </w:p>
        </w:tc>
      </w:tr>
      <w:tr w:rsidR="001E71D1" w14:paraId="33FD2802" w14:textId="77777777" w:rsidTr="00D8622C">
        <w:tc>
          <w:tcPr>
            <w:tcW w:w="0" w:type="auto"/>
          </w:tcPr>
          <w:p w14:paraId="58348F3B" w14:textId="77777777" w:rsidR="001E71D1" w:rsidRDefault="001E71D1" w:rsidP="00D8622C">
            <w:r>
              <w:t>Atterissage</w:t>
            </w:r>
          </w:p>
        </w:tc>
        <w:tc>
          <w:tcPr>
            <w:tcW w:w="0" w:type="auto"/>
          </w:tcPr>
          <w:p w14:paraId="7367A6F8" w14:textId="77777777" w:rsidR="001E71D1" w:rsidRDefault="001E71D1" w:rsidP="00D8622C">
            <w:r>
              <w:t>Le personnage retombe sur le sol après avoir sauté.</w:t>
            </w:r>
          </w:p>
        </w:tc>
        <w:tc>
          <w:tcPr>
            <w:tcW w:w="0" w:type="auto"/>
          </w:tcPr>
          <w:p w14:paraId="6A7D5E72" w14:textId="77777777" w:rsidR="001E71D1" w:rsidRDefault="001E71D1" w:rsidP="00D8622C">
            <w:r>
              <w:t>OK</w:t>
            </w:r>
          </w:p>
          <w:p w14:paraId="669D1A0C" w14:textId="77777777" w:rsidR="001E71D1" w:rsidRDefault="001E71D1" w:rsidP="00D8622C">
            <w:r>
              <w:t>1 Nov</w:t>
            </w:r>
          </w:p>
        </w:tc>
      </w:tr>
    </w:tbl>
    <w:p w14:paraId="11F4B2EA" w14:textId="77777777" w:rsidR="001E71D1" w:rsidRDefault="001E71D1" w:rsidP="001E71D1">
      <w:pPr>
        <w:pStyle w:val="Titre4"/>
      </w:pPr>
      <w:r>
        <w:lastRenderedPageBreak/>
        <w:t>Points de Vie et Soin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144"/>
        <w:gridCol w:w="6363"/>
        <w:gridCol w:w="553"/>
      </w:tblGrid>
      <w:tr w:rsidR="001E71D1" w14:paraId="7A139FB4" w14:textId="77777777" w:rsidTr="00D8622C">
        <w:tc>
          <w:tcPr>
            <w:tcW w:w="0" w:type="auto"/>
          </w:tcPr>
          <w:p w14:paraId="73807AD8" w14:textId="77777777" w:rsidR="001E71D1" w:rsidRDefault="001E71D1" w:rsidP="00D8622C">
            <w:r>
              <w:t>Affichage des points de vie</w:t>
            </w:r>
          </w:p>
        </w:tc>
        <w:tc>
          <w:tcPr>
            <w:tcW w:w="0" w:type="auto"/>
          </w:tcPr>
          <w:p w14:paraId="22F5A762" w14:textId="77777777" w:rsidR="001E71D1" w:rsidRDefault="001E71D1" w:rsidP="00D8622C">
            <w:r>
              <w:t>Le nombre de points de vie actuels du joueur doit être visible à l'écran à tout moment.</w:t>
            </w:r>
          </w:p>
        </w:tc>
        <w:tc>
          <w:tcPr>
            <w:tcW w:w="0" w:type="auto"/>
          </w:tcPr>
          <w:p w14:paraId="45231844" w14:textId="77777777" w:rsidR="001E71D1" w:rsidRDefault="001E71D1" w:rsidP="00D8622C">
            <w:r>
              <w:t>ko</w:t>
            </w:r>
          </w:p>
          <w:p w14:paraId="6E66D559" w14:textId="77777777" w:rsidR="001E71D1" w:rsidRDefault="001E71D1" w:rsidP="00D8622C">
            <w:r>
              <w:t>1 Nov</w:t>
            </w:r>
          </w:p>
        </w:tc>
      </w:tr>
      <w:tr w:rsidR="001E71D1" w14:paraId="7F698628" w14:textId="77777777" w:rsidTr="00D8622C">
        <w:tc>
          <w:tcPr>
            <w:tcW w:w="0" w:type="auto"/>
          </w:tcPr>
          <w:p w14:paraId="5DE2BDA4" w14:textId="77777777" w:rsidR="001E71D1" w:rsidRDefault="001E71D1" w:rsidP="00D8622C">
            <w:r>
              <w:t>Diminution des points de vie</w:t>
            </w:r>
          </w:p>
        </w:tc>
        <w:tc>
          <w:tcPr>
            <w:tcW w:w="0" w:type="auto"/>
          </w:tcPr>
          <w:p w14:paraId="5E922327" w14:textId="77777777" w:rsidR="001E71D1" w:rsidRDefault="001E71D1" w:rsidP="00D8622C">
            <w:r>
              <w:t>Chaque fois que le joueur subit des dégâts le nombre de points de vie doit diminuer en conséquence</w:t>
            </w:r>
          </w:p>
        </w:tc>
        <w:tc>
          <w:tcPr>
            <w:tcW w:w="0" w:type="auto"/>
          </w:tcPr>
          <w:p w14:paraId="275B828F" w14:textId="77777777" w:rsidR="001E71D1" w:rsidRDefault="001E71D1" w:rsidP="00D8622C">
            <w:r>
              <w:t>OK</w:t>
            </w:r>
          </w:p>
          <w:p w14:paraId="7CAC774B" w14:textId="77777777" w:rsidR="001E71D1" w:rsidRDefault="001E71D1" w:rsidP="00D8622C">
            <w:r>
              <w:t>1 Nov</w:t>
            </w:r>
          </w:p>
        </w:tc>
      </w:tr>
      <w:tr w:rsidR="001E71D1" w14:paraId="2946BE4A" w14:textId="77777777" w:rsidTr="00D8622C">
        <w:tc>
          <w:tcPr>
            <w:tcW w:w="0" w:type="auto"/>
          </w:tcPr>
          <w:p w14:paraId="0E4CADF0" w14:textId="77777777" w:rsidR="001E71D1" w:rsidRDefault="001E71D1" w:rsidP="00D8622C">
            <w:r>
              <w:t>Points de vie minimum</w:t>
            </w:r>
          </w:p>
        </w:tc>
        <w:tc>
          <w:tcPr>
            <w:tcW w:w="0" w:type="auto"/>
          </w:tcPr>
          <w:p w14:paraId="2EB977FA" w14:textId="77777777" w:rsidR="001E71D1" w:rsidRDefault="001E71D1" w:rsidP="00D8622C">
            <w:r>
              <w:t>Si les points de vie du joueur atteignent 0, le personnage doit mourir (perdre la partie)</w:t>
            </w:r>
          </w:p>
        </w:tc>
        <w:tc>
          <w:tcPr>
            <w:tcW w:w="0" w:type="auto"/>
          </w:tcPr>
          <w:p w14:paraId="1C3C769B" w14:textId="77777777" w:rsidR="001E71D1" w:rsidRDefault="001E71D1" w:rsidP="00D8622C">
            <w:r>
              <w:t>OK</w:t>
            </w:r>
          </w:p>
          <w:p w14:paraId="569EE868" w14:textId="77777777" w:rsidR="001E71D1" w:rsidRDefault="001E71D1" w:rsidP="00D8622C">
            <w:r>
              <w:t>1 Nov</w:t>
            </w:r>
          </w:p>
        </w:tc>
      </w:tr>
    </w:tbl>
    <w:p w14:paraId="19FEF4ED" w14:textId="77777777" w:rsidR="001E71D1" w:rsidRDefault="001E71D1" w:rsidP="001E71D1">
      <w:pPr>
        <w:pStyle w:val="Titre4"/>
      </w:pPr>
      <w:r>
        <w:t>Menu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075"/>
        <w:gridCol w:w="6463"/>
        <w:gridCol w:w="522"/>
      </w:tblGrid>
      <w:tr w:rsidR="001E71D1" w14:paraId="0CBDF486" w14:textId="77777777" w:rsidTr="00D8622C">
        <w:tc>
          <w:tcPr>
            <w:tcW w:w="0" w:type="auto"/>
          </w:tcPr>
          <w:p w14:paraId="6506EBFB" w14:textId="77777777" w:rsidR="001E71D1" w:rsidRDefault="001E71D1" w:rsidP="00D8622C">
            <w:r>
              <w:t>Accès au jeu</w:t>
            </w:r>
          </w:p>
        </w:tc>
        <w:tc>
          <w:tcPr>
            <w:tcW w:w="0" w:type="auto"/>
          </w:tcPr>
          <w:p w14:paraId="5597EBC0" w14:textId="77777777" w:rsidR="001E71D1" w:rsidRDefault="001E71D1" w:rsidP="00D8622C">
            <w:r>
              <w:t>Lorsque le joueur clique sur le bouton "Play", il doit être redirigé vers le début du jeu ou la première scène du jeu</w:t>
            </w:r>
          </w:p>
        </w:tc>
        <w:tc>
          <w:tcPr>
            <w:tcW w:w="0" w:type="auto"/>
          </w:tcPr>
          <w:p w14:paraId="403C1059" w14:textId="77777777" w:rsidR="001E71D1" w:rsidRDefault="001E71D1" w:rsidP="00D8622C">
            <w:r>
              <w:t>OK</w:t>
            </w:r>
          </w:p>
          <w:p w14:paraId="5B4BF9E0" w14:textId="77777777" w:rsidR="001E71D1" w:rsidRDefault="001E71D1" w:rsidP="00D8622C">
            <w:r>
              <w:t>1 Nov</w:t>
            </w:r>
          </w:p>
        </w:tc>
      </w:tr>
      <w:tr w:rsidR="001E71D1" w14:paraId="1A6FBF92" w14:textId="77777777" w:rsidTr="00D8622C">
        <w:tc>
          <w:tcPr>
            <w:tcW w:w="0" w:type="auto"/>
          </w:tcPr>
          <w:p w14:paraId="6E5A6C9A" w14:textId="77777777" w:rsidR="001E71D1" w:rsidRDefault="001E71D1" w:rsidP="00D8622C">
            <w:r>
              <w:t>Retour au menu</w:t>
            </w:r>
          </w:p>
        </w:tc>
        <w:tc>
          <w:tcPr>
            <w:tcW w:w="0" w:type="auto"/>
          </w:tcPr>
          <w:p w14:paraId="1E054B6E" w14:textId="77777777" w:rsidR="001E71D1" w:rsidRDefault="001E71D1" w:rsidP="00D8622C">
            <w:r>
              <w:t>Si le joueur revient au menu, le bouton "Play" doit toujours être fonctionnel.</w:t>
            </w:r>
          </w:p>
        </w:tc>
        <w:tc>
          <w:tcPr>
            <w:tcW w:w="0" w:type="auto"/>
          </w:tcPr>
          <w:p w14:paraId="4C2B7BA0" w14:textId="77777777" w:rsidR="001E71D1" w:rsidRDefault="001E71D1" w:rsidP="00D8622C">
            <w:r>
              <w:t>OK</w:t>
            </w:r>
          </w:p>
          <w:p w14:paraId="3B327999" w14:textId="77777777" w:rsidR="001E71D1" w:rsidRDefault="001E71D1" w:rsidP="00D8622C">
            <w:r>
              <w:t>1 Nov</w:t>
            </w:r>
          </w:p>
        </w:tc>
      </w:tr>
      <w:tr w:rsidR="001E71D1" w14:paraId="435BAF0F" w14:textId="77777777" w:rsidTr="00D8622C">
        <w:tc>
          <w:tcPr>
            <w:tcW w:w="0" w:type="auto"/>
          </w:tcPr>
          <w:p w14:paraId="4C150779" w14:textId="77777777" w:rsidR="001E71D1" w:rsidRDefault="001E71D1" w:rsidP="00D8622C">
            <w:r>
              <w:t>Accès au menu des paramètres</w:t>
            </w:r>
          </w:p>
        </w:tc>
        <w:tc>
          <w:tcPr>
            <w:tcW w:w="0" w:type="auto"/>
          </w:tcPr>
          <w:p w14:paraId="5DCC9914" w14:textId="77777777" w:rsidR="001E71D1" w:rsidRDefault="001E71D1" w:rsidP="00D8622C">
            <w:r>
              <w:t>Lorsque le joueur clique sur le bouton "Paramètres", un sous-menu avec différentes options</w:t>
            </w:r>
          </w:p>
        </w:tc>
        <w:tc>
          <w:tcPr>
            <w:tcW w:w="0" w:type="auto"/>
          </w:tcPr>
          <w:p w14:paraId="0D19723B" w14:textId="77777777" w:rsidR="001E71D1" w:rsidRDefault="001E71D1" w:rsidP="00D8622C">
            <w:r>
              <w:t>ko</w:t>
            </w:r>
          </w:p>
          <w:p w14:paraId="243FEC5F" w14:textId="77777777" w:rsidR="001E71D1" w:rsidRDefault="001E71D1" w:rsidP="00D8622C">
            <w:r>
              <w:t>1 Nov</w:t>
            </w:r>
          </w:p>
        </w:tc>
      </w:tr>
      <w:tr w:rsidR="001E71D1" w14:paraId="46DEB164" w14:textId="77777777" w:rsidTr="00D8622C">
        <w:tc>
          <w:tcPr>
            <w:tcW w:w="0" w:type="auto"/>
          </w:tcPr>
          <w:p w14:paraId="2F57B548" w14:textId="77777777" w:rsidR="001E71D1" w:rsidRDefault="001E71D1" w:rsidP="00D8622C">
            <w:r>
              <w:t>Retour au menu principal</w:t>
            </w:r>
          </w:p>
        </w:tc>
        <w:tc>
          <w:tcPr>
            <w:tcW w:w="0" w:type="auto"/>
          </w:tcPr>
          <w:p w14:paraId="52D25509" w14:textId="77777777" w:rsidR="001E71D1" w:rsidRDefault="001E71D1" w:rsidP="00D8622C">
            <w:r>
              <w:t>Après avoir modifié les paramètres, le joueur doit pouvoir revenir au menu principal en appuyant sur un bouton de retour ou un bouton "X".</w:t>
            </w:r>
          </w:p>
        </w:tc>
        <w:tc>
          <w:tcPr>
            <w:tcW w:w="0" w:type="auto"/>
          </w:tcPr>
          <w:p w14:paraId="6A1517DA" w14:textId="77777777" w:rsidR="001E71D1" w:rsidRDefault="001E71D1" w:rsidP="00D8622C">
            <w:r>
              <w:t>ko</w:t>
            </w:r>
          </w:p>
          <w:p w14:paraId="46410161" w14:textId="77777777" w:rsidR="001E71D1" w:rsidRDefault="001E71D1" w:rsidP="00D8622C">
            <w:r>
              <w:t>1 Nov</w:t>
            </w:r>
          </w:p>
        </w:tc>
      </w:tr>
      <w:tr w:rsidR="001E71D1" w14:paraId="41EF3DEF" w14:textId="77777777" w:rsidTr="00D8622C">
        <w:tc>
          <w:tcPr>
            <w:tcW w:w="0" w:type="auto"/>
          </w:tcPr>
          <w:p w14:paraId="68482A48" w14:textId="77777777" w:rsidR="001E71D1" w:rsidRDefault="001E71D1" w:rsidP="00D8622C">
            <w:r>
              <w:t>Désactiver le son</w:t>
            </w:r>
          </w:p>
        </w:tc>
        <w:tc>
          <w:tcPr>
            <w:tcW w:w="0" w:type="auto"/>
          </w:tcPr>
          <w:p w14:paraId="338B0E02" w14:textId="77777777" w:rsidR="001E71D1" w:rsidRDefault="001E71D1" w:rsidP="00D8622C">
            <w:r>
              <w:t>Lorsque le joueur clique sur le bouton pour enlever le son, toute la musique et les effets sonores du jeu doivent être désactivés.</w:t>
            </w:r>
          </w:p>
        </w:tc>
        <w:tc>
          <w:tcPr>
            <w:tcW w:w="0" w:type="auto"/>
          </w:tcPr>
          <w:p w14:paraId="78A5343F" w14:textId="77777777" w:rsidR="001E71D1" w:rsidRDefault="001E71D1" w:rsidP="00D8622C">
            <w:r>
              <w:t>ko</w:t>
            </w:r>
          </w:p>
          <w:p w14:paraId="74D246B3" w14:textId="77777777" w:rsidR="001E71D1" w:rsidRDefault="001E71D1" w:rsidP="00D8622C">
            <w:r>
              <w:t>1 Nov</w:t>
            </w:r>
          </w:p>
        </w:tc>
      </w:tr>
      <w:tr w:rsidR="001E71D1" w14:paraId="01EA041E" w14:textId="77777777" w:rsidTr="00D8622C">
        <w:tc>
          <w:tcPr>
            <w:tcW w:w="0" w:type="auto"/>
          </w:tcPr>
          <w:p w14:paraId="1227CBE0" w14:textId="77777777" w:rsidR="001E71D1" w:rsidRDefault="001E71D1" w:rsidP="00D8622C">
            <w:r>
              <w:t>Activer le son</w:t>
            </w:r>
          </w:p>
        </w:tc>
        <w:tc>
          <w:tcPr>
            <w:tcW w:w="0" w:type="auto"/>
          </w:tcPr>
          <w:p w14:paraId="1BC4FFE2" w14:textId="77777777" w:rsidR="001E71D1" w:rsidRDefault="001E71D1" w:rsidP="00D8622C">
            <w:r>
              <w:t>Si le joueur reclique sur le bouton, le son doit être réactivé.</w:t>
            </w:r>
          </w:p>
        </w:tc>
        <w:tc>
          <w:tcPr>
            <w:tcW w:w="0" w:type="auto"/>
          </w:tcPr>
          <w:p w14:paraId="6F993AB8" w14:textId="77777777" w:rsidR="001E71D1" w:rsidRDefault="001E71D1" w:rsidP="00D8622C">
            <w:r>
              <w:t>ko</w:t>
            </w:r>
          </w:p>
          <w:p w14:paraId="646E98D5" w14:textId="77777777" w:rsidR="001E71D1" w:rsidRDefault="001E71D1" w:rsidP="00D8622C">
            <w:r>
              <w:t>1 Nov</w:t>
            </w:r>
          </w:p>
        </w:tc>
      </w:tr>
      <w:tr w:rsidR="001E71D1" w14:paraId="0267A87E" w14:textId="77777777" w:rsidTr="00D8622C">
        <w:tc>
          <w:tcPr>
            <w:tcW w:w="0" w:type="auto"/>
          </w:tcPr>
          <w:p w14:paraId="09AC931F" w14:textId="77777777" w:rsidR="001E71D1" w:rsidRDefault="001E71D1" w:rsidP="00D8622C">
            <w:r>
              <w:t>Indicateur visuel</w:t>
            </w:r>
          </w:p>
        </w:tc>
        <w:tc>
          <w:tcPr>
            <w:tcW w:w="0" w:type="auto"/>
          </w:tcPr>
          <w:p w14:paraId="3C94C3C9" w14:textId="77777777" w:rsidR="001E71D1" w:rsidRDefault="001E71D1" w:rsidP="00D8622C">
            <w:r>
              <w:t>Le bouton doit changer d’état ou d’icône (par exemple, une icône de son coupé) pour indiquer si le son est activé ou désactivé.</w:t>
            </w:r>
          </w:p>
        </w:tc>
        <w:tc>
          <w:tcPr>
            <w:tcW w:w="0" w:type="auto"/>
          </w:tcPr>
          <w:p w14:paraId="3227D758" w14:textId="77777777" w:rsidR="001E71D1" w:rsidRDefault="001E71D1" w:rsidP="00D8622C">
            <w:r>
              <w:t>ko</w:t>
            </w:r>
          </w:p>
          <w:p w14:paraId="3D7D13A6" w14:textId="77777777" w:rsidR="001E71D1" w:rsidRDefault="001E71D1" w:rsidP="00D8622C">
            <w:r>
              <w:t>1 Nov</w:t>
            </w:r>
          </w:p>
        </w:tc>
      </w:tr>
      <w:tr w:rsidR="001E71D1" w14:paraId="135FE987" w14:textId="77777777" w:rsidTr="00D8622C">
        <w:tc>
          <w:tcPr>
            <w:tcW w:w="0" w:type="auto"/>
          </w:tcPr>
          <w:p w14:paraId="5DB78D70" w14:textId="77777777" w:rsidR="001E71D1" w:rsidRDefault="001E71D1" w:rsidP="00D8622C">
            <w:r>
              <w:t>Fermer l’application</w:t>
            </w:r>
          </w:p>
        </w:tc>
        <w:tc>
          <w:tcPr>
            <w:tcW w:w="0" w:type="auto"/>
          </w:tcPr>
          <w:p w14:paraId="65B9ED36" w14:textId="77777777" w:rsidR="001E71D1" w:rsidRDefault="001E71D1" w:rsidP="00D8622C">
            <w:r>
              <w:t>Lorsque le joueur clique sur le bouton "Quitter", le jeu doit se fermer correctement.</w:t>
            </w:r>
          </w:p>
        </w:tc>
        <w:tc>
          <w:tcPr>
            <w:tcW w:w="0" w:type="auto"/>
          </w:tcPr>
          <w:p w14:paraId="28CE1433" w14:textId="77777777" w:rsidR="001E71D1" w:rsidRDefault="001E71D1" w:rsidP="00D8622C">
            <w:r>
              <w:t>ko</w:t>
            </w:r>
          </w:p>
          <w:p w14:paraId="04E9AB5E" w14:textId="77777777" w:rsidR="001E71D1" w:rsidRDefault="001E71D1" w:rsidP="00D8622C">
            <w:r>
              <w:t>1 Nov</w:t>
            </w:r>
          </w:p>
        </w:tc>
      </w:tr>
    </w:tbl>
    <w:p w14:paraId="618E923E" w14:textId="77777777" w:rsidR="001E71D1" w:rsidRDefault="001E71D1" w:rsidP="001E71D1">
      <w:pPr>
        <w:pStyle w:val="Titre3"/>
      </w:pPr>
      <w:bookmarkStart w:id="14" w:name="_Toc181381574"/>
      <w:r>
        <w:t>Décors de Jeu</w:t>
      </w:r>
      <w:bookmarkEnd w:id="14"/>
    </w:p>
    <w:p w14:paraId="358D4930" w14:textId="77777777" w:rsidR="001E71D1" w:rsidRDefault="001E71D1" w:rsidP="001E71D1">
      <w:r>
        <w:t>(Auteur: Ryan De Pina Correia)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1E71D1" w14:paraId="3BC3B1C0" w14:textId="77777777" w:rsidTr="00D8622C">
        <w:tc>
          <w:tcPr>
            <w:tcW w:w="0" w:type="auto"/>
          </w:tcPr>
          <w:p w14:paraId="083D8929" w14:textId="77777777" w:rsidR="001E71D1" w:rsidRDefault="001E71D1" w:rsidP="00D8622C">
            <w:r>
              <w:t>En tant que créateur, Je veux un décors de Jeu, Pour avoir un meilleur visuel.</w:t>
            </w:r>
          </w:p>
        </w:tc>
      </w:tr>
      <w:tr w:rsidR="001E71D1" w14:paraId="739269A9" w14:textId="77777777" w:rsidTr="00D8622C">
        <w:tc>
          <w:tcPr>
            <w:tcW w:w="0" w:type="auto"/>
          </w:tcPr>
          <w:p w14:paraId="5D86F401" w14:textId="77777777" w:rsidR="001E71D1" w:rsidRDefault="001E71D1" w:rsidP="00D8622C">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2484"/>
              <w:gridCol w:w="6556"/>
            </w:tblGrid>
            <w:tr w:rsidR="001E71D1" w14:paraId="6D9DD69F" w14:textId="77777777" w:rsidTr="00D8622C">
              <w:tc>
                <w:tcPr>
                  <w:tcW w:w="0" w:type="auto"/>
                </w:tcPr>
                <w:p w14:paraId="1D4BC1BA" w14:textId="77777777" w:rsidR="001E71D1" w:rsidRDefault="001E71D1" w:rsidP="00D8622C">
                  <w:r>
                    <w:t>Affichage de la vie</w:t>
                  </w:r>
                </w:p>
              </w:tc>
              <w:tc>
                <w:tcPr>
                  <w:tcW w:w="0" w:type="auto"/>
                </w:tcPr>
                <w:p w14:paraId="7E53BD9B" w14:textId="77777777" w:rsidR="001E71D1" w:rsidRDefault="001E71D1" w:rsidP="00D8622C">
                  <w:r>
                    <w:t>le joueur doit voir une barre de vie ou un indicateur des points de vie de l’ennemi.</w:t>
                  </w:r>
                </w:p>
              </w:tc>
            </w:tr>
            <w:tr w:rsidR="001E71D1" w14:paraId="33FD6C0C" w14:textId="77777777" w:rsidTr="00D8622C">
              <w:tc>
                <w:tcPr>
                  <w:tcW w:w="0" w:type="auto"/>
                </w:tcPr>
                <w:p w14:paraId="5B3F8094" w14:textId="77777777" w:rsidR="001E71D1" w:rsidRDefault="001E71D1" w:rsidP="00D8622C">
                  <w:r>
                    <w:t>Diminution des points de vie de l’ennemi</w:t>
                  </w:r>
                </w:p>
              </w:tc>
              <w:tc>
                <w:tcPr>
                  <w:tcW w:w="0" w:type="auto"/>
                </w:tcPr>
                <w:p w14:paraId="2E34A07B" w14:textId="77777777" w:rsidR="001E71D1" w:rsidRDefault="001E71D1" w:rsidP="00D8622C">
                  <w:r>
                    <w:t>Lorsque le joueur attaque l'ennemi (avec des balles ou une attaque au corps à corps), les points de vie de l'ennemi doivent diminuer.</w:t>
                  </w:r>
                </w:p>
              </w:tc>
            </w:tr>
            <w:tr w:rsidR="001E71D1" w14:paraId="5D3DAFBF" w14:textId="77777777" w:rsidTr="00D8622C">
              <w:tc>
                <w:tcPr>
                  <w:tcW w:w="0" w:type="auto"/>
                </w:tcPr>
                <w:p w14:paraId="1C26C847" w14:textId="77777777" w:rsidR="001E71D1" w:rsidRDefault="001E71D1" w:rsidP="00D8622C">
                  <w:r>
                    <w:t>Mort de l’ennemi</w:t>
                  </w:r>
                </w:p>
              </w:tc>
              <w:tc>
                <w:tcPr>
                  <w:tcW w:w="0" w:type="auto"/>
                </w:tcPr>
                <w:p w14:paraId="16DDFCF3" w14:textId="77777777" w:rsidR="001E71D1" w:rsidRDefault="001E71D1" w:rsidP="00D8622C">
                  <w:r>
                    <w:t>Mort de l’ennemi (ecran fin de partie)</w:t>
                  </w:r>
                </w:p>
              </w:tc>
            </w:tr>
          </w:tbl>
          <w:p w14:paraId="228C1871" w14:textId="77777777" w:rsidR="001E71D1" w:rsidRDefault="001E71D1" w:rsidP="00D8622C"/>
        </w:tc>
      </w:tr>
    </w:tbl>
    <w:p w14:paraId="52EC6497" w14:textId="77777777" w:rsidR="001E71D1" w:rsidRDefault="001E71D1" w:rsidP="001E71D1"/>
    <w:p w14:paraId="51DBD9C8" w14:textId="77777777" w:rsidR="001E71D1" w:rsidRDefault="001E71D1" w:rsidP="001E71D1">
      <w:pPr>
        <w:pStyle w:val="Titre3"/>
      </w:pPr>
      <w:bookmarkStart w:id="15" w:name="_Toc181381575"/>
      <w:r>
        <w:t>Déplacements des personnages</w:t>
      </w:r>
      <w:bookmarkEnd w:id="15"/>
    </w:p>
    <w:p w14:paraId="7A3EC131" w14:textId="77777777" w:rsidR="001E71D1" w:rsidRDefault="001E71D1" w:rsidP="001E71D1">
      <w:r>
        <w:t>(Auteur: Ryan De Pina Correia)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1E71D1" w14:paraId="45C7B329" w14:textId="77777777" w:rsidTr="00D8622C">
        <w:tc>
          <w:tcPr>
            <w:tcW w:w="0" w:type="auto"/>
          </w:tcPr>
          <w:p w14:paraId="54867873" w14:textId="77777777" w:rsidR="001E71D1" w:rsidRDefault="001E71D1" w:rsidP="00D8622C">
            <w:r>
              <w:t>En tant que joueur, Je veux des déplacements du personnage avec les touches directionnelles, pour pouvoir me mouvoir.</w:t>
            </w:r>
          </w:p>
        </w:tc>
      </w:tr>
      <w:tr w:rsidR="001E71D1" w14:paraId="612C26EF" w14:textId="77777777" w:rsidTr="00D8622C">
        <w:tc>
          <w:tcPr>
            <w:tcW w:w="0" w:type="auto"/>
          </w:tcPr>
          <w:p w14:paraId="19310E81" w14:textId="77777777" w:rsidR="001E71D1" w:rsidRDefault="001E71D1" w:rsidP="00D8622C">
            <w:pPr>
              <w:jc w:val="center"/>
            </w:pPr>
            <w:r>
              <w:lastRenderedPageBreak/>
              <w:t xml:space="preserve">Tests d'acceptance: </w:t>
            </w:r>
          </w:p>
          <w:tbl>
            <w:tblPr>
              <w:tblW w:w="100" w:type="auto"/>
              <w:tblCellMar>
                <w:left w:w="10" w:type="dxa"/>
                <w:right w:w="10" w:type="dxa"/>
              </w:tblCellMar>
              <w:tblLook w:val="0000" w:firstRow="0" w:lastRow="0" w:firstColumn="0" w:lastColumn="0" w:noHBand="0" w:noVBand="0"/>
            </w:tblPr>
            <w:tblGrid>
              <w:gridCol w:w="2030"/>
              <w:gridCol w:w="7010"/>
            </w:tblGrid>
            <w:tr w:rsidR="001E71D1" w14:paraId="2C71DFFF" w14:textId="77777777" w:rsidTr="00D8622C">
              <w:tc>
                <w:tcPr>
                  <w:tcW w:w="0" w:type="auto"/>
                </w:tcPr>
                <w:p w14:paraId="0A061FD7" w14:textId="77777777" w:rsidR="001E71D1" w:rsidRDefault="001E71D1" w:rsidP="00D8622C">
                  <w:r>
                    <w:t>Deplacement à droite</w:t>
                  </w:r>
                </w:p>
              </w:tc>
              <w:tc>
                <w:tcPr>
                  <w:tcW w:w="0" w:type="auto"/>
                </w:tcPr>
                <w:p w14:paraId="28003EB1" w14:textId="77777777" w:rsidR="001E71D1" w:rsidRDefault="001E71D1" w:rsidP="00D8622C">
                  <w:r>
                    <w:t>Lorsque le joueur appuie sur la touche "D" (ou flèche droite), le personnage doit se déplacer à droite.</w:t>
                  </w:r>
                </w:p>
              </w:tc>
            </w:tr>
            <w:tr w:rsidR="001E71D1" w14:paraId="016D29AE" w14:textId="77777777" w:rsidTr="00D8622C">
              <w:tc>
                <w:tcPr>
                  <w:tcW w:w="0" w:type="auto"/>
                </w:tcPr>
                <w:p w14:paraId="27AB0F5B" w14:textId="77777777" w:rsidR="001E71D1" w:rsidRDefault="001E71D1" w:rsidP="00D8622C">
                  <w:r>
                    <w:t>Deplacement à gauche</w:t>
                  </w:r>
                </w:p>
              </w:tc>
              <w:tc>
                <w:tcPr>
                  <w:tcW w:w="0" w:type="auto"/>
                </w:tcPr>
                <w:p w14:paraId="6878E81A" w14:textId="77777777" w:rsidR="001E71D1" w:rsidRDefault="001E71D1" w:rsidP="00D8622C">
                  <w:r>
                    <w:t>Lorsque le joueur appuie sur la touche "A" (ou flèche gauche), le personnage doit se déplacer à gauche.</w:t>
                  </w:r>
                </w:p>
              </w:tc>
            </w:tr>
            <w:tr w:rsidR="001E71D1" w14:paraId="61FE408F" w14:textId="77777777" w:rsidTr="00D8622C">
              <w:tc>
                <w:tcPr>
                  <w:tcW w:w="0" w:type="auto"/>
                </w:tcPr>
                <w:p w14:paraId="53E4B1D4" w14:textId="77777777" w:rsidR="001E71D1" w:rsidRDefault="001E71D1" w:rsidP="00D8622C">
                  <w:r>
                    <w:t>Arret du personnage</w:t>
                  </w:r>
                </w:p>
              </w:tc>
              <w:tc>
                <w:tcPr>
                  <w:tcW w:w="0" w:type="auto"/>
                </w:tcPr>
                <w:p w14:paraId="07870602" w14:textId="77777777" w:rsidR="001E71D1" w:rsidRDefault="001E71D1" w:rsidP="00D8622C">
                  <w:r>
                    <w:t>Lorsque le joueur relâche la touche de déplacement, le personnage doit s'arrêter immédiatement.</w:t>
                  </w:r>
                </w:p>
              </w:tc>
            </w:tr>
            <w:tr w:rsidR="001E71D1" w14:paraId="01218473" w14:textId="77777777" w:rsidTr="00D8622C">
              <w:tc>
                <w:tcPr>
                  <w:tcW w:w="0" w:type="auto"/>
                </w:tcPr>
                <w:p w14:paraId="71FF92E0" w14:textId="77777777" w:rsidR="001E71D1" w:rsidRDefault="001E71D1" w:rsidP="00D8622C">
                  <w:r>
                    <w:t>fluidité</w:t>
                  </w:r>
                </w:p>
              </w:tc>
              <w:tc>
                <w:tcPr>
                  <w:tcW w:w="0" w:type="auto"/>
                </w:tcPr>
                <w:p w14:paraId="74B28EE9" w14:textId="77777777" w:rsidR="001E71D1" w:rsidRDefault="001E71D1" w:rsidP="00D8622C">
                  <w:r>
                    <w:t>Le personnage ne continue pas de se déplacer une fois la touche relâchée.</w:t>
                  </w:r>
                </w:p>
              </w:tc>
            </w:tr>
            <w:tr w:rsidR="001E71D1" w14:paraId="73EEC6FF" w14:textId="77777777" w:rsidTr="00D8622C">
              <w:tc>
                <w:tcPr>
                  <w:tcW w:w="0" w:type="auto"/>
                </w:tcPr>
                <w:p w14:paraId="7DE2D05E" w14:textId="77777777" w:rsidR="001E71D1" w:rsidRDefault="001E71D1" w:rsidP="00D8622C">
                  <w:r>
                    <w:t>Saut</w:t>
                  </w:r>
                </w:p>
              </w:tc>
              <w:tc>
                <w:tcPr>
                  <w:tcW w:w="0" w:type="auto"/>
                </w:tcPr>
                <w:p w14:paraId="0160A6E1" w14:textId="77777777" w:rsidR="001E71D1" w:rsidRDefault="001E71D1" w:rsidP="00D8622C">
                  <w:r>
                    <w:t>Lorsque le joueur appuie sur la touche "Espace", le personnage doit sauter vers le haut.</w:t>
                  </w:r>
                </w:p>
              </w:tc>
            </w:tr>
            <w:tr w:rsidR="001E71D1" w14:paraId="37732311" w14:textId="77777777" w:rsidTr="00D8622C">
              <w:tc>
                <w:tcPr>
                  <w:tcW w:w="0" w:type="auto"/>
                </w:tcPr>
                <w:p w14:paraId="2A552CDC" w14:textId="77777777" w:rsidR="001E71D1" w:rsidRDefault="001E71D1" w:rsidP="00D8622C">
                  <w:r>
                    <w:t>Atterissage</w:t>
                  </w:r>
                </w:p>
              </w:tc>
              <w:tc>
                <w:tcPr>
                  <w:tcW w:w="0" w:type="auto"/>
                </w:tcPr>
                <w:p w14:paraId="20A6BB7B" w14:textId="77777777" w:rsidR="001E71D1" w:rsidRDefault="001E71D1" w:rsidP="00D8622C">
                  <w:r>
                    <w:t>Le personnage retombe sur le sol après avoir sauté.</w:t>
                  </w:r>
                </w:p>
              </w:tc>
            </w:tr>
          </w:tbl>
          <w:p w14:paraId="571524A8" w14:textId="77777777" w:rsidR="001E71D1" w:rsidRDefault="001E71D1" w:rsidP="00D8622C"/>
        </w:tc>
      </w:tr>
    </w:tbl>
    <w:p w14:paraId="75DE79DC" w14:textId="77777777" w:rsidR="001E71D1" w:rsidRDefault="001E71D1" w:rsidP="001E71D1"/>
    <w:p w14:paraId="72F5E15C" w14:textId="77777777" w:rsidR="001E71D1" w:rsidRDefault="001E71D1" w:rsidP="001E71D1">
      <w:pPr>
        <w:pStyle w:val="Titre3"/>
      </w:pPr>
      <w:bookmarkStart w:id="16" w:name="_Toc181381576"/>
      <w:r>
        <w:t>Tir et Rechargement</w:t>
      </w:r>
      <w:bookmarkEnd w:id="16"/>
    </w:p>
    <w:p w14:paraId="5DD36AC0" w14:textId="77777777" w:rsidR="001E71D1" w:rsidRDefault="001E71D1" w:rsidP="001E71D1">
      <w:r>
        <w:t>(Auteur: Ryan De Pina Correia)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1E71D1" w14:paraId="7E5E610A" w14:textId="77777777" w:rsidTr="00D8622C">
        <w:tc>
          <w:tcPr>
            <w:tcW w:w="0" w:type="auto"/>
          </w:tcPr>
          <w:p w14:paraId="12B329FC" w14:textId="77777777" w:rsidR="001E71D1" w:rsidRDefault="001E71D1" w:rsidP="00D8622C">
            <w:r>
              <w:t>En tant que joueur, Je veux des tirs et Rechargements, Pour toucher mon adversaire.</w:t>
            </w:r>
          </w:p>
        </w:tc>
      </w:tr>
      <w:tr w:rsidR="001E71D1" w14:paraId="4ABD7894" w14:textId="77777777" w:rsidTr="00D8622C">
        <w:tc>
          <w:tcPr>
            <w:tcW w:w="0" w:type="auto"/>
          </w:tcPr>
          <w:p w14:paraId="05BDBB31" w14:textId="77777777" w:rsidR="001E71D1" w:rsidRDefault="001E71D1" w:rsidP="00D8622C">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2040"/>
              <w:gridCol w:w="7000"/>
            </w:tblGrid>
            <w:tr w:rsidR="001E71D1" w14:paraId="0082A137" w14:textId="77777777" w:rsidTr="00D8622C">
              <w:tc>
                <w:tcPr>
                  <w:tcW w:w="0" w:type="auto"/>
                </w:tcPr>
                <w:p w14:paraId="5AC2F255" w14:textId="77777777" w:rsidR="001E71D1" w:rsidRDefault="001E71D1" w:rsidP="00D8622C">
                  <w:r>
                    <w:t>Tir Basique</w:t>
                  </w:r>
                </w:p>
              </w:tc>
              <w:tc>
                <w:tcPr>
                  <w:tcW w:w="0" w:type="auto"/>
                </w:tcPr>
                <w:p w14:paraId="03D7952D" w14:textId="77777777" w:rsidR="001E71D1" w:rsidRDefault="001E71D1" w:rsidP="00D8622C">
                  <w:r>
                    <w:t>Lorsque le joueur appuie sur la touche "clic gauche de la souris" (ou autre touche configurée pour le tir), le personnage doit tirer une balle dans la direction où il fait face</w:t>
                  </w:r>
                </w:p>
              </w:tc>
            </w:tr>
            <w:tr w:rsidR="001E71D1" w14:paraId="3C942428" w14:textId="77777777" w:rsidTr="00D8622C">
              <w:tc>
                <w:tcPr>
                  <w:tcW w:w="0" w:type="auto"/>
                </w:tcPr>
                <w:p w14:paraId="2E6F617F" w14:textId="77777777" w:rsidR="001E71D1" w:rsidRDefault="001E71D1" w:rsidP="00D8622C">
                  <w:r>
                    <w:t>Nombre de balles</w:t>
                  </w:r>
                </w:p>
              </w:tc>
              <w:tc>
                <w:tcPr>
                  <w:tcW w:w="0" w:type="auto"/>
                </w:tcPr>
                <w:p w14:paraId="01FC068E" w14:textId="77777777" w:rsidR="001E71D1" w:rsidRDefault="001E71D1" w:rsidP="00D8622C">
                  <w:r>
                    <w:t>Le joueur peut tirer un nombre limité de balles avant de devoir recharger</w:t>
                  </w:r>
                </w:p>
              </w:tc>
            </w:tr>
            <w:tr w:rsidR="001E71D1" w14:paraId="48C10BFE" w14:textId="77777777" w:rsidTr="00D8622C">
              <w:tc>
                <w:tcPr>
                  <w:tcW w:w="0" w:type="auto"/>
                </w:tcPr>
                <w:p w14:paraId="1A3BD4F6" w14:textId="77777777" w:rsidR="001E71D1" w:rsidRDefault="001E71D1" w:rsidP="00D8622C">
                  <w:r>
                    <w:t>Cadence de tir</w:t>
                  </w:r>
                </w:p>
              </w:tc>
              <w:tc>
                <w:tcPr>
                  <w:tcW w:w="0" w:type="auto"/>
                </w:tcPr>
                <w:p w14:paraId="04659991" w14:textId="77777777" w:rsidR="001E71D1" w:rsidRDefault="001E71D1" w:rsidP="00D8622C">
                  <w:r>
                    <w:t>Si le jeu autorise un tir automatique, le joueur peut maintenir la touche de tir pour tirer en continu, sinon chaque appui correspond à un tir.</w:t>
                  </w:r>
                </w:p>
              </w:tc>
            </w:tr>
            <w:tr w:rsidR="001E71D1" w14:paraId="7EBABB49" w14:textId="77777777" w:rsidTr="00D8622C">
              <w:tc>
                <w:tcPr>
                  <w:tcW w:w="0" w:type="auto"/>
                </w:tcPr>
                <w:p w14:paraId="30F5F195" w14:textId="77777777" w:rsidR="001E71D1" w:rsidRDefault="001E71D1" w:rsidP="00D8622C">
                  <w:r>
                    <w:t>Rechargement manuel</w:t>
                  </w:r>
                </w:p>
              </w:tc>
              <w:tc>
                <w:tcPr>
                  <w:tcW w:w="0" w:type="auto"/>
                </w:tcPr>
                <w:p w14:paraId="6641A097" w14:textId="77777777" w:rsidR="001E71D1" w:rsidRDefault="001E71D1" w:rsidP="00D8622C">
                  <w:r>
                    <w:t>Lorsque le joueur appuie sur la touche "R", le personnage doit recharger l'arme.</w:t>
                  </w:r>
                </w:p>
              </w:tc>
            </w:tr>
            <w:tr w:rsidR="001E71D1" w14:paraId="0C127927" w14:textId="77777777" w:rsidTr="00D8622C">
              <w:tc>
                <w:tcPr>
                  <w:tcW w:w="0" w:type="auto"/>
                </w:tcPr>
                <w:p w14:paraId="5CAFD814" w14:textId="77777777" w:rsidR="001E71D1" w:rsidRDefault="001E71D1" w:rsidP="00D8622C">
                  <w:r>
                    <w:t>Rechargement automatique</w:t>
                  </w:r>
                </w:p>
              </w:tc>
              <w:tc>
                <w:tcPr>
                  <w:tcW w:w="0" w:type="auto"/>
                </w:tcPr>
                <w:p w14:paraId="61015B25" w14:textId="77777777" w:rsidR="001E71D1" w:rsidRDefault="001E71D1" w:rsidP="00D8622C">
                  <w:r>
                    <w:t>Si le joueur tente de tirer alors que son chargeur est vide, le personnage doit automatiquement commencer à recharger</w:t>
                  </w:r>
                </w:p>
              </w:tc>
            </w:tr>
            <w:tr w:rsidR="001E71D1" w14:paraId="0B1A1E31" w14:textId="77777777" w:rsidTr="00D8622C">
              <w:tc>
                <w:tcPr>
                  <w:tcW w:w="0" w:type="auto"/>
                </w:tcPr>
                <w:p w14:paraId="3BBE976C" w14:textId="77777777" w:rsidR="001E71D1" w:rsidRDefault="001E71D1" w:rsidP="00D8622C">
                  <w:r>
                    <w:t>Temps de rechargement</w:t>
                  </w:r>
                </w:p>
              </w:tc>
              <w:tc>
                <w:tcPr>
                  <w:tcW w:w="0" w:type="auto"/>
                </w:tcPr>
                <w:p w14:paraId="19C3E44D" w14:textId="77777777" w:rsidR="001E71D1" w:rsidRDefault="001E71D1" w:rsidP="00D8622C">
                  <w:r>
                    <w:t>Il doit y avoir un délai de rechargement pour chaques armes</w:t>
                  </w:r>
                </w:p>
              </w:tc>
            </w:tr>
          </w:tbl>
          <w:p w14:paraId="0404E478" w14:textId="77777777" w:rsidR="001E71D1" w:rsidRDefault="001E71D1" w:rsidP="00D8622C"/>
        </w:tc>
      </w:tr>
    </w:tbl>
    <w:p w14:paraId="61C7AD51" w14:textId="77777777" w:rsidR="001E71D1" w:rsidRDefault="001E71D1" w:rsidP="001E71D1"/>
    <w:p w14:paraId="4450D750" w14:textId="77777777" w:rsidR="001E71D1" w:rsidRDefault="001E71D1" w:rsidP="001E71D1">
      <w:pPr>
        <w:pStyle w:val="Titre3"/>
      </w:pPr>
      <w:bookmarkStart w:id="17" w:name="_Toc181381577"/>
      <w:r>
        <w:t>IA (Bots)</w:t>
      </w:r>
      <w:bookmarkEnd w:id="17"/>
    </w:p>
    <w:p w14:paraId="6C60FE90" w14:textId="77777777" w:rsidR="001E71D1" w:rsidRDefault="001E71D1" w:rsidP="001E71D1">
      <w:r>
        <w:t>(Auteur: Ryan De Pina Correia)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1E71D1" w14:paraId="4B5EEDD7" w14:textId="77777777" w:rsidTr="00D8622C">
        <w:tc>
          <w:tcPr>
            <w:tcW w:w="0" w:type="auto"/>
          </w:tcPr>
          <w:p w14:paraId="6012C6BB" w14:textId="77777777" w:rsidR="001E71D1" w:rsidRDefault="001E71D1" w:rsidP="00D8622C">
            <w:r>
              <w:t>En tant que joueur, Je veux avoir BOT, Pour avoir un objectif de win ou de lose.</w:t>
            </w:r>
          </w:p>
        </w:tc>
      </w:tr>
      <w:tr w:rsidR="001E71D1" w14:paraId="424BF637" w14:textId="77777777" w:rsidTr="00D8622C">
        <w:tc>
          <w:tcPr>
            <w:tcW w:w="0" w:type="auto"/>
          </w:tcPr>
          <w:p w14:paraId="13D73F41" w14:textId="77777777" w:rsidR="001E71D1" w:rsidRDefault="001E71D1" w:rsidP="00D8622C">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794"/>
              <w:gridCol w:w="7246"/>
            </w:tblGrid>
            <w:tr w:rsidR="001E71D1" w14:paraId="0E2D0948" w14:textId="77777777" w:rsidTr="00D8622C">
              <w:tc>
                <w:tcPr>
                  <w:tcW w:w="0" w:type="auto"/>
                </w:tcPr>
                <w:p w14:paraId="43A2548A" w14:textId="77777777" w:rsidR="001E71D1" w:rsidRDefault="001E71D1" w:rsidP="00D8622C">
                  <w:r>
                    <w:t>Repérage du joueur</w:t>
                  </w:r>
                </w:p>
              </w:tc>
              <w:tc>
                <w:tcPr>
                  <w:tcW w:w="0" w:type="auto"/>
                </w:tcPr>
                <w:p w14:paraId="45920740" w14:textId="77777777" w:rsidR="001E71D1" w:rsidRDefault="001E71D1" w:rsidP="00D8622C">
                  <w:r>
                    <w:t>Si l'ennemi voit le joueur (dans un champ de vision défini), il doit commencer à poursuivre le joueur, puis tirer sur le joueur.</w:t>
                  </w:r>
                </w:p>
              </w:tc>
            </w:tr>
            <w:tr w:rsidR="001E71D1" w14:paraId="616C43CF" w14:textId="77777777" w:rsidTr="00D8622C">
              <w:tc>
                <w:tcPr>
                  <w:tcW w:w="0" w:type="auto"/>
                </w:tcPr>
                <w:p w14:paraId="70C9B943" w14:textId="77777777" w:rsidR="001E71D1" w:rsidRDefault="001E71D1" w:rsidP="00D8622C">
                  <w:r>
                    <w:t>L'ennemi (tirs)</w:t>
                  </w:r>
                </w:p>
              </w:tc>
              <w:tc>
                <w:tcPr>
                  <w:tcW w:w="0" w:type="auto"/>
                </w:tcPr>
                <w:p w14:paraId="05D542B1" w14:textId="77777777" w:rsidR="001E71D1" w:rsidRDefault="001E71D1" w:rsidP="00D8622C">
                  <w:r>
                    <w:t>Si l'ennemi voit le joueur, Il tire tant qu'il est devant lui</w:t>
                  </w:r>
                </w:p>
              </w:tc>
            </w:tr>
            <w:tr w:rsidR="001E71D1" w14:paraId="088DC1E2" w14:textId="77777777" w:rsidTr="00D8622C">
              <w:tc>
                <w:tcPr>
                  <w:tcW w:w="0" w:type="auto"/>
                </w:tcPr>
                <w:p w14:paraId="11724F4B" w14:textId="77777777" w:rsidR="001E71D1" w:rsidRDefault="001E71D1" w:rsidP="00D8622C">
                  <w:r>
                    <w:t>Deplacement</w:t>
                  </w:r>
                </w:p>
              </w:tc>
              <w:tc>
                <w:tcPr>
                  <w:tcW w:w="0" w:type="auto"/>
                </w:tcPr>
                <w:p w14:paraId="6958A3B8" w14:textId="77777777" w:rsidR="001E71D1" w:rsidRDefault="001E71D1" w:rsidP="00D8622C">
                  <w:r>
                    <w:t>L'ennemi peut bouger tout seul</w:t>
                  </w:r>
                </w:p>
              </w:tc>
            </w:tr>
          </w:tbl>
          <w:p w14:paraId="4153AE21" w14:textId="77777777" w:rsidR="001E71D1" w:rsidRDefault="001E71D1" w:rsidP="00D8622C"/>
        </w:tc>
      </w:tr>
    </w:tbl>
    <w:p w14:paraId="773167BB" w14:textId="77777777" w:rsidR="001E71D1" w:rsidRDefault="001E71D1" w:rsidP="001E71D1"/>
    <w:p w14:paraId="3D656346" w14:textId="77777777" w:rsidR="001E71D1" w:rsidRDefault="001E71D1" w:rsidP="001E71D1">
      <w:pPr>
        <w:pStyle w:val="Titre3"/>
      </w:pPr>
      <w:bookmarkStart w:id="18" w:name="_Toc181381578"/>
      <w:r>
        <w:t>Points de Vie et Soin</w:t>
      </w:r>
      <w:bookmarkEnd w:id="18"/>
    </w:p>
    <w:p w14:paraId="759E5575" w14:textId="77777777" w:rsidR="001E71D1" w:rsidRDefault="001E71D1" w:rsidP="001E71D1">
      <w:r>
        <w:t>(Auteur: Ryan De Pina Correia)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1E71D1" w14:paraId="27CBA7B4" w14:textId="77777777" w:rsidTr="00D8622C">
        <w:tc>
          <w:tcPr>
            <w:tcW w:w="0" w:type="auto"/>
          </w:tcPr>
          <w:p w14:paraId="56417252" w14:textId="77777777" w:rsidR="001E71D1" w:rsidRDefault="001E71D1" w:rsidP="00D8622C">
            <w:r>
              <w:t>En tant que joueur, Je veux des points de vie, Pour avoir rester en vie plus longtemps.</w:t>
            </w:r>
          </w:p>
        </w:tc>
      </w:tr>
      <w:tr w:rsidR="001E71D1" w14:paraId="06713191" w14:textId="77777777" w:rsidTr="00D8622C">
        <w:tc>
          <w:tcPr>
            <w:tcW w:w="0" w:type="auto"/>
          </w:tcPr>
          <w:p w14:paraId="4AED7E28" w14:textId="77777777" w:rsidR="001E71D1" w:rsidRDefault="001E71D1" w:rsidP="00D8622C">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2233"/>
              <w:gridCol w:w="6807"/>
            </w:tblGrid>
            <w:tr w:rsidR="001E71D1" w14:paraId="22C37A8D" w14:textId="77777777" w:rsidTr="00D8622C">
              <w:tc>
                <w:tcPr>
                  <w:tcW w:w="0" w:type="auto"/>
                </w:tcPr>
                <w:p w14:paraId="140D8F3D" w14:textId="77777777" w:rsidR="001E71D1" w:rsidRDefault="001E71D1" w:rsidP="00D8622C">
                  <w:r>
                    <w:t>Affichage des points de vie</w:t>
                  </w:r>
                </w:p>
              </w:tc>
              <w:tc>
                <w:tcPr>
                  <w:tcW w:w="0" w:type="auto"/>
                </w:tcPr>
                <w:p w14:paraId="673CCE4E" w14:textId="77777777" w:rsidR="001E71D1" w:rsidRDefault="001E71D1" w:rsidP="00D8622C">
                  <w:r>
                    <w:t>Le nombre de points de vie actuels du joueur doit être visible à l'écran à tout moment.</w:t>
                  </w:r>
                </w:p>
              </w:tc>
            </w:tr>
            <w:tr w:rsidR="001E71D1" w14:paraId="11268BDB" w14:textId="77777777" w:rsidTr="00D8622C">
              <w:tc>
                <w:tcPr>
                  <w:tcW w:w="0" w:type="auto"/>
                </w:tcPr>
                <w:p w14:paraId="4041427F" w14:textId="77777777" w:rsidR="001E71D1" w:rsidRDefault="001E71D1" w:rsidP="00D8622C">
                  <w:r>
                    <w:lastRenderedPageBreak/>
                    <w:t>Diminution des points de vie</w:t>
                  </w:r>
                </w:p>
              </w:tc>
              <w:tc>
                <w:tcPr>
                  <w:tcW w:w="0" w:type="auto"/>
                </w:tcPr>
                <w:p w14:paraId="22A0E2B9" w14:textId="77777777" w:rsidR="001E71D1" w:rsidRDefault="001E71D1" w:rsidP="00D8622C">
                  <w:r>
                    <w:t>Chaque fois que le joueur subit des dégâts le nombre de points de vie doit diminuer en conséquence</w:t>
                  </w:r>
                </w:p>
              </w:tc>
            </w:tr>
            <w:tr w:rsidR="001E71D1" w14:paraId="5EF53302" w14:textId="77777777" w:rsidTr="00D8622C">
              <w:tc>
                <w:tcPr>
                  <w:tcW w:w="0" w:type="auto"/>
                </w:tcPr>
                <w:p w14:paraId="0ED01053" w14:textId="77777777" w:rsidR="001E71D1" w:rsidRDefault="001E71D1" w:rsidP="00D8622C">
                  <w:r>
                    <w:t>Points de vie minimum</w:t>
                  </w:r>
                </w:p>
              </w:tc>
              <w:tc>
                <w:tcPr>
                  <w:tcW w:w="0" w:type="auto"/>
                </w:tcPr>
                <w:p w14:paraId="5F0F09BB" w14:textId="77777777" w:rsidR="001E71D1" w:rsidRDefault="001E71D1" w:rsidP="00D8622C">
                  <w:r>
                    <w:t>Si les points de vie du joueur atteignent 0, le personnage doit mourir (perdre la partie)</w:t>
                  </w:r>
                </w:p>
              </w:tc>
            </w:tr>
          </w:tbl>
          <w:p w14:paraId="7FB2B907" w14:textId="77777777" w:rsidR="001E71D1" w:rsidRDefault="001E71D1" w:rsidP="00D8622C"/>
        </w:tc>
      </w:tr>
    </w:tbl>
    <w:p w14:paraId="3F872A11" w14:textId="77777777" w:rsidR="001E71D1" w:rsidRDefault="001E71D1" w:rsidP="001E71D1"/>
    <w:p w14:paraId="3F65B654" w14:textId="77777777" w:rsidR="001E71D1" w:rsidRDefault="001E71D1" w:rsidP="001E71D1">
      <w:pPr>
        <w:pStyle w:val="Titre3"/>
      </w:pPr>
      <w:bookmarkStart w:id="19" w:name="_Toc181381579"/>
      <w:r>
        <w:t>Arme</w:t>
      </w:r>
      <w:bookmarkEnd w:id="19"/>
    </w:p>
    <w:p w14:paraId="3C107A6D" w14:textId="77777777" w:rsidR="001E71D1" w:rsidRDefault="001E71D1" w:rsidP="001E71D1">
      <w:r>
        <w:t>(Auteur: Ryan De Pina Correia)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1E71D1" w14:paraId="1FA87A69" w14:textId="77777777" w:rsidTr="00D8622C">
        <w:tc>
          <w:tcPr>
            <w:tcW w:w="0" w:type="auto"/>
          </w:tcPr>
          <w:p w14:paraId="5F356D21" w14:textId="77777777" w:rsidR="001E71D1" w:rsidRDefault="001E71D1" w:rsidP="00D8622C">
            <w:r>
              <w:t>En tant que joueur Je veux une arme, Pour tirer sur mon ennemi.</w:t>
            </w:r>
          </w:p>
        </w:tc>
      </w:tr>
      <w:tr w:rsidR="001E71D1" w14:paraId="3B48F1F7" w14:textId="77777777" w:rsidTr="00D8622C">
        <w:tc>
          <w:tcPr>
            <w:tcW w:w="0" w:type="auto"/>
          </w:tcPr>
          <w:p w14:paraId="1D6CC572" w14:textId="77777777" w:rsidR="001E71D1" w:rsidRDefault="001E71D1" w:rsidP="00D8622C">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2382"/>
              <w:gridCol w:w="6658"/>
            </w:tblGrid>
            <w:tr w:rsidR="001E71D1" w14:paraId="12D2360D" w14:textId="77777777" w:rsidTr="00D8622C">
              <w:tc>
                <w:tcPr>
                  <w:tcW w:w="0" w:type="auto"/>
                </w:tcPr>
                <w:p w14:paraId="70DF5BD6" w14:textId="77777777" w:rsidR="001E71D1" w:rsidRDefault="001E71D1" w:rsidP="00D8622C">
                  <w:r>
                    <w:t>Arme à feu</w:t>
                  </w:r>
                </w:p>
              </w:tc>
              <w:tc>
                <w:tcPr>
                  <w:tcW w:w="0" w:type="auto"/>
                </w:tcPr>
                <w:p w14:paraId="43D30E23" w14:textId="77777777" w:rsidR="001E71D1" w:rsidRDefault="001E71D1" w:rsidP="00D8622C">
                  <w:r>
                    <w:t>Si le joueur équipe une arme à feu, il doit pouvoir tirer des balles en appuyant sur la touche de tir.</w:t>
                  </w:r>
                </w:p>
              </w:tc>
            </w:tr>
            <w:tr w:rsidR="001E71D1" w14:paraId="398068A7" w14:textId="77777777" w:rsidTr="00D8622C">
              <w:tc>
                <w:tcPr>
                  <w:tcW w:w="0" w:type="auto"/>
                </w:tcPr>
                <w:p w14:paraId="25704254" w14:textId="77777777" w:rsidR="001E71D1" w:rsidRDefault="001E71D1" w:rsidP="00D8622C">
                  <w:r>
                    <w:t>Arme de mêlée</w:t>
                  </w:r>
                </w:p>
              </w:tc>
              <w:tc>
                <w:tcPr>
                  <w:tcW w:w="0" w:type="auto"/>
                </w:tcPr>
                <w:p w14:paraId="5EAD4D6E" w14:textId="77777777" w:rsidR="001E71D1" w:rsidRDefault="001E71D1" w:rsidP="00D8622C">
                  <w:r>
                    <w:t>Si le joueur équipe une arme de mêlée (épée, batte), il doit pouvoir attaquer au corps à corps avec une animation dédiée.</w:t>
                  </w:r>
                </w:p>
              </w:tc>
            </w:tr>
            <w:tr w:rsidR="001E71D1" w14:paraId="340E038F" w14:textId="77777777" w:rsidTr="00D8622C">
              <w:tc>
                <w:tcPr>
                  <w:tcW w:w="0" w:type="auto"/>
                </w:tcPr>
                <w:p w14:paraId="0E3B9388" w14:textId="77777777" w:rsidR="001E71D1" w:rsidRDefault="001E71D1" w:rsidP="00D8622C">
                  <w:r>
                    <w:t>Comportement spécifique de chaque arme</w:t>
                  </w:r>
                </w:p>
              </w:tc>
              <w:tc>
                <w:tcPr>
                  <w:tcW w:w="0" w:type="auto"/>
                </w:tcPr>
                <w:p w14:paraId="1E97791D" w14:textId="77777777" w:rsidR="001E71D1" w:rsidRDefault="001E71D1" w:rsidP="00D8622C">
                  <w:r>
                    <w:t>Chaque arme doit avoir ses propres caractéristiques, comme la portée, la vitesse d'attaque, et les dégâts infligés.</w:t>
                  </w:r>
                </w:p>
              </w:tc>
            </w:tr>
            <w:tr w:rsidR="001E71D1" w14:paraId="34D93F8E" w14:textId="77777777" w:rsidTr="00D8622C">
              <w:tc>
                <w:tcPr>
                  <w:tcW w:w="0" w:type="auto"/>
                </w:tcPr>
                <w:p w14:paraId="18AB5D5E" w14:textId="77777777" w:rsidR="001E71D1" w:rsidRDefault="001E71D1" w:rsidP="00D8622C">
                  <w:r>
                    <w:t>Différence de dégâts</w:t>
                  </w:r>
                </w:p>
              </w:tc>
              <w:tc>
                <w:tcPr>
                  <w:tcW w:w="0" w:type="auto"/>
                </w:tcPr>
                <w:p w14:paraId="01299F84" w14:textId="77777777" w:rsidR="001E71D1" w:rsidRDefault="001E71D1" w:rsidP="00D8622C">
                  <w:r>
                    <w:t>Les armes doivent avoir des valeurs de dégâts différentes. Par exemple, un fusil de sniper doit infliger plus de dégâts qu’un pistolet, et une épée doit infliger plus de dégâts qu’une simple batte.</w:t>
                  </w:r>
                </w:p>
              </w:tc>
            </w:tr>
            <w:tr w:rsidR="001E71D1" w14:paraId="670D52F0" w14:textId="77777777" w:rsidTr="00D8622C">
              <w:tc>
                <w:tcPr>
                  <w:tcW w:w="0" w:type="auto"/>
                </w:tcPr>
                <w:p w14:paraId="0D67F1B3" w14:textId="77777777" w:rsidR="001E71D1" w:rsidRDefault="001E71D1" w:rsidP="00D8622C">
                  <w:r>
                    <w:t>Portée des armes à feu</w:t>
                  </w:r>
                </w:p>
              </w:tc>
              <w:tc>
                <w:tcPr>
                  <w:tcW w:w="0" w:type="auto"/>
                </w:tcPr>
                <w:p w14:paraId="67B0071A" w14:textId="77777777" w:rsidR="001E71D1" w:rsidRDefault="001E71D1" w:rsidP="00D8622C">
                  <w:r>
                    <w:t>Les armes à feu doivent avoir une portée maximale. Par exemple, un fusil doit tirer plus loin qu’un pistolet, et les balles doivent disparaître au-delà de cette portée.</w:t>
                  </w:r>
                </w:p>
              </w:tc>
            </w:tr>
            <w:tr w:rsidR="001E71D1" w14:paraId="55B51B64" w14:textId="77777777" w:rsidTr="00D8622C">
              <w:tc>
                <w:tcPr>
                  <w:tcW w:w="0" w:type="auto"/>
                </w:tcPr>
                <w:p w14:paraId="0533A54C" w14:textId="77777777" w:rsidR="001E71D1" w:rsidRDefault="001E71D1" w:rsidP="00D8622C">
                  <w:r>
                    <w:t>Portée des armes de mêlée</w:t>
                  </w:r>
                </w:p>
              </w:tc>
              <w:tc>
                <w:tcPr>
                  <w:tcW w:w="0" w:type="auto"/>
                </w:tcPr>
                <w:p w14:paraId="2958FB80" w14:textId="77777777" w:rsidR="001E71D1" w:rsidRDefault="001E71D1" w:rsidP="00D8622C">
                  <w:r>
                    <w:t>Les armes de mêlée doivent seulement toucher les ennemis lorsqu'ils sont à courte distance.</w:t>
                  </w:r>
                </w:p>
              </w:tc>
            </w:tr>
          </w:tbl>
          <w:p w14:paraId="1FE8A685" w14:textId="77777777" w:rsidR="001E71D1" w:rsidRDefault="001E71D1" w:rsidP="00D8622C"/>
        </w:tc>
      </w:tr>
    </w:tbl>
    <w:p w14:paraId="78776CAA" w14:textId="77777777" w:rsidR="001E71D1" w:rsidRDefault="001E71D1" w:rsidP="001E71D1"/>
    <w:p w14:paraId="1890B118" w14:textId="77777777" w:rsidR="001E71D1" w:rsidRDefault="001E71D1" w:rsidP="001E71D1">
      <w:pPr>
        <w:pStyle w:val="Titre3"/>
      </w:pPr>
      <w:bookmarkStart w:id="20" w:name="_Toc181381580"/>
      <w:r>
        <w:t>Collisions</w:t>
      </w:r>
      <w:bookmarkEnd w:id="20"/>
    </w:p>
    <w:p w14:paraId="01E69899" w14:textId="77777777" w:rsidR="001E71D1" w:rsidRDefault="001E71D1" w:rsidP="001E71D1">
      <w:r>
        <w:t>(Auteur: Ryan De Pina Correia)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1E71D1" w14:paraId="67177002" w14:textId="77777777" w:rsidTr="00D8622C">
        <w:tc>
          <w:tcPr>
            <w:tcW w:w="0" w:type="auto"/>
          </w:tcPr>
          <w:p w14:paraId="0678E5E0" w14:textId="77777777" w:rsidR="001E71D1" w:rsidRDefault="001E71D1" w:rsidP="00D8622C">
            <w:r>
              <w:t>En tant que joueur, je veux que mon personnage ne puisse pas traverser les murs ou tomber à travers les plateformes.</w:t>
            </w:r>
          </w:p>
        </w:tc>
      </w:tr>
      <w:tr w:rsidR="001E71D1" w14:paraId="016469B4" w14:textId="77777777" w:rsidTr="00D8622C">
        <w:tc>
          <w:tcPr>
            <w:tcW w:w="0" w:type="auto"/>
          </w:tcPr>
          <w:p w14:paraId="0930DEF4" w14:textId="77777777" w:rsidR="001E71D1" w:rsidRDefault="001E71D1" w:rsidP="00D8622C">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223"/>
              <w:gridCol w:w="7817"/>
            </w:tblGrid>
            <w:tr w:rsidR="001E71D1" w14:paraId="48E4D968" w14:textId="77777777" w:rsidTr="00D8622C">
              <w:tc>
                <w:tcPr>
                  <w:tcW w:w="0" w:type="auto"/>
                </w:tcPr>
                <w:p w14:paraId="32E5DFDA" w14:textId="77777777" w:rsidR="001E71D1" w:rsidRDefault="001E71D1" w:rsidP="00D8622C">
                  <w:r>
                    <w:t>Mur</w:t>
                  </w:r>
                </w:p>
              </w:tc>
              <w:tc>
                <w:tcPr>
                  <w:tcW w:w="0" w:type="auto"/>
                </w:tcPr>
                <w:p w14:paraId="37C9844A" w14:textId="77777777" w:rsidR="001E71D1" w:rsidRDefault="001E71D1" w:rsidP="00D8622C">
                  <w:r>
                    <w:t>Lorsque le joueur se déplace vers un mur, le personnage doit s'arrêter et ne pas traverser le mur.</w:t>
                  </w:r>
                </w:p>
              </w:tc>
            </w:tr>
            <w:tr w:rsidR="001E71D1" w14:paraId="53CDEC98" w14:textId="77777777" w:rsidTr="00D8622C">
              <w:tc>
                <w:tcPr>
                  <w:tcW w:w="0" w:type="auto"/>
                </w:tcPr>
                <w:p w14:paraId="0E755269" w14:textId="77777777" w:rsidR="001E71D1" w:rsidRDefault="001E71D1" w:rsidP="00D8622C">
                  <w:r>
                    <w:t>Sol</w:t>
                  </w:r>
                </w:p>
              </w:tc>
              <w:tc>
                <w:tcPr>
                  <w:tcW w:w="0" w:type="auto"/>
                </w:tcPr>
                <w:p w14:paraId="45E741A3" w14:textId="77777777" w:rsidR="001E71D1" w:rsidRDefault="001E71D1" w:rsidP="00D8622C">
                  <w:r>
                    <w:t>Lorsqu'un personnage atterrit sur le sol, il ne doit pas passer à travers celui-ci.</w:t>
                  </w:r>
                </w:p>
              </w:tc>
            </w:tr>
            <w:tr w:rsidR="001E71D1" w14:paraId="6AE356FD" w14:textId="77777777" w:rsidTr="00D8622C">
              <w:tc>
                <w:tcPr>
                  <w:tcW w:w="0" w:type="auto"/>
                </w:tcPr>
                <w:p w14:paraId="1DFA7004" w14:textId="77777777" w:rsidR="001E71D1" w:rsidRDefault="001E71D1" w:rsidP="00D8622C">
                  <w:r>
                    <w:t>Ennemis</w:t>
                  </w:r>
                </w:p>
              </w:tc>
              <w:tc>
                <w:tcPr>
                  <w:tcW w:w="0" w:type="auto"/>
                </w:tcPr>
                <w:p w14:paraId="2BA81967" w14:textId="77777777" w:rsidR="001E71D1" w:rsidRDefault="001E71D1" w:rsidP="00D8622C">
                  <w:r>
                    <w:t>Lorsque le joueur se colle à un ennemi, il ne doit pas le traverser</w:t>
                  </w:r>
                </w:p>
              </w:tc>
            </w:tr>
            <w:tr w:rsidR="001E71D1" w14:paraId="16C01F18" w14:textId="77777777" w:rsidTr="00D8622C">
              <w:tc>
                <w:tcPr>
                  <w:tcW w:w="0" w:type="auto"/>
                </w:tcPr>
                <w:p w14:paraId="2E8D0832" w14:textId="77777777" w:rsidR="001E71D1" w:rsidRDefault="001E71D1" w:rsidP="00D8622C">
                  <w:r>
                    <w:t>Balles</w:t>
                  </w:r>
                </w:p>
              </w:tc>
              <w:tc>
                <w:tcPr>
                  <w:tcW w:w="0" w:type="auto"/>
                </w:tcPr>
                <w:p w14:paraId="7380295F" w14:textId="77777777" w:rsidR="001E71D1" w:rsidRDefault="001E71D1" w:rsidP="00D8622C">
                  <w:r>
                    <w:t>Quand le joueur tire une balle et qu'elle touche un ennemi, elle lui inflige des dégats.</w:t>
                  </w:r>
                </w:p>
              </w:tc>
            </w:tr>
            <w:tr w:rsidR="001E71D1" w14:paraId="4CAAE514" w14:textId="77777777" w:rsidTr="00D8622C">
              <w:tc>
                <w:tcPr>
                  <w:tcW w:w="0" w:type="auto"/>
                </w:tcPr>
                <w:p w14:paraId="63759FAD" w14:textId="77777777" w:rsidR="001E71D1" w:rsidRDefault="001E71D1" w:rsidP="00D8622C">
                  <w:r>
                    <w:t>Portée de tir</w:t>
                  </w:r>
                </w:p>
              </w:tc>
              <w:tc>
                <w:tcPr>
                  <w:tcW w:w="0" w:type="auto"/>
                </w:tcPr>
                <w:p w14:paraId="327BA663" w14:textId="121E0061" w:rsidR="001E71D1" w:rsidRDefault="001E71D1" w:rsidP="00D8622C">
                  <w:r>
                    <w:t>Si la balle arrive aux bord</w:t>
                  </w:r>
                  <w:r w:rsidR="00BE4749">
                    <w:t>s</w:t>
                  </w:r>
                  <w:r>
                    <w:t xml:space="preserve"> de la map, elle disparait.</w:t>
                  </w:r>
                </w:p>
              </w:tc>
            </w:tr>
          </w:tbl>
          <w:p w14:paraId="5323042F" w14:textId="77777777" w:rsidR="001E71D1" w:rsidRDefault="001E71D1" w:rsidP="00D8622C"/>
        </w:tc>
      </w:tr>
    </w:tbl>
    <w:p w14:paraId="0437BDB7" w14:textId="77777777" w:rsidR="001E71D1" w:rsidRDefault="001E71D1" w:rsidP="001E71D1"/>
    <w:p w14:paraId="6975C61C" w14:textId="77777777" w:rsidR="001E71D1" w:rsidRDefault="001E71D1" w:rsidP="001E71D1">
      <w:pPr>
        <w:pStyle w:val="Titre3"/>
      </w:pPr>
      <w:bookmarkStart w:id="21" w:name="_Toc181381581"/>
      <w:r>
        <w:t>Menu</w:t>
      </w:r>
      <w:bookmarkEnd w:id="21"/>
    </w:p>
    <w:p w14:paraId="663E0116" w14:textId="77777777" w:rsidR="001E71D1" w:rsidRDefault="001E71D1" w:rsidP="001E71D1">
      <w:r>
        <w:t>(Auteur: Ryan De Pina Correia)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1E71D1" w14:paraId="2369A63E" w14:textId="77777777" w:rsidTr="00D8622C">
        <w:tc>
          <w:tcPr>
            <w:tcW w:w="0" w:type="auto"/>
          </w:tcPr>
          <w:p w14:paraId="73BC8C92" w14:textId="77777777" w:rsidR="001E71D1" w:rsidRDefault="001E71D1" w:rsidP="00D8622C">
            <w:r>
              <w:t>En tant que Dev, Je veux un menu, Pour l'expérience utilisateur plus simple.</w:t>
            </w:r>
          </w:p>
        </w:tc>
      </w:tr>
      <w:tr w:rsidR="001E71D1" w14:paraId="15D1308D" w14:textId="77777777" w:rsidTr="00D8622C">
        <w:tc>
          <w:tcPr>
            <w:tcW w:w="0" w:type="auto"/>
          </w:tcPr>
          <w:p w14:paraId="271B4CE6" w14:textId="77777777" w:rsidR="001E71D1" w:rsidRDefault="001E71D1" w:rsidP="00D8622C">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2145"/>
              <w:gridCol w:w="6895"/>
            </w:tblGrid>
            <w:tr w:rsidR="001E71D1" w14:paraId="38A97A09" w14:textId="77777777" w:rsidTr="00D8622C">
              <w:tc>
                <w:tcPr>
                  <w:tcW w:w="0" w:type="auto"/>
                </w:tcPr>
                <w:p w14:paraId="5D61EC1E" w14:textId="77777777" w:rsidR="001E71D1" w:rsidRDefault="001E71D1" w:rsidP="00D8622C">
                  <w:r>
                    <w:t>Accès au jeu</w:t>
                  </w:r>
                </w:p>
              </w:tc>
              <w:tc>
                <w:tcPr>
                  <w:tcW w:w="0" w:type="auto"/>
                </w:tcPr>
                <w:p w14:paraId="10AC2F91" w14:textId="77777777" w:rsidR="001E71D1" w:rsidRDefault="001E71D1" w:rsidP="00D8622C">
                  <w:r>
                    <w:t>Lorsque le joueur clique sur le bouton "Play", il doit être redirigé vers le début du jeu ou la première scène du jeu</w:t>
                  </w:r>
                </w:p>
              </w:tc>
            </w:tr>
            <w:tr w:rsidR="001E71D1" w14:paraId="6C367619" w14:textId="77777777" w:rsidTr="00D8622C">
              <w:tc>
                <w:tcPr>
                  <w:tcW w:w="0" w:type="auto"/>
                </w:tcPr>
                <w:p w14:paraId="58BB7320" w14:textId="77777777" w:rsidR="001E71D1" w:rsidRDefault="001E71D1" w:rsidP="00D8622C">
                  <w:r>
                    <w:t>Retour au menu</w:t>
                  </w:r>
                </w:p>
              </w:tc>
              <w:tc>
                <w:tcPr>
                  <w:tcW w:w="0" w:type="auto"/>
                </w:tcPr>
                <w:p w14:paraId="2A3C73E2" w14:textId="77777777" w:rsidR="001E71D1" w:rsidRDefault="001E71D1" w:rsidP="00D8622C">
                  <w:r>
                    <w:t>Si le joueur revient au menu, le bouton "Play" doit toujours être fonctionnel.</w:t>
                  </w:r>
                </w:p>
              </w:tc>
            </w:tr>
            <w:tr w:rsidR="001E71D1" w14:paraId="6DE00661" w14:textId="77777777" w:rsidTr="00D8622C">
              <w:tc>
                <w:tcPr>
                  <w:tcW w:w="0" w:type="auto"/>
                </w:tcPr>
                <w:p w14:paraId="005D847D" w14:textId="77777777" w:rsidR="001E71D1" w:rsidRDefault="001E71D1" w:rsidP="00D8622C">
                  <w:r>
                    <w:lastRenderedPageBreak/>
                    <w:t>Accès au menu des paramètres</w:t>
                  </w:r>
                </w:p>
              </w:tc>
              <w:tc>
                <w:tcPr>
                  <w:tcW w:w="0" w:type="auto"/>
                </w:tcPr>
                <w:p w14:paraId="1EB05600" w14:textId="77777777" w:rsidR="001E71D1" w:rsidRDefault="001E71D1" w:rsidP="00D8622C">
                  <w:r>
                    <w:t>Lorsque le joueur clique sur le bouton "Paramètres", un sous-menu avec différentes options</w:t>
                  </w:r>
                </w:p>
              </w:tc>
            </w:tr>
            <w:tr w:rsidR="001E71D1" w14:paraId="7CBFF66E" w14:textId="77777777" w:rsidTr="00D8622C">
              <w:tc>
                <w:tcPr>
                  <w:tcW w:w="0" w:type="auto"/>
                </w:tcPr>
                <w:p w14:paraId="4661B14C" w14:textId="77777777" w:rsidR="001E71D1" w:rsidRDefault="001E71D1" w:rsidP="00D8622C">
                  <w:r>
                    <w:t>Retour au menu principal</w:t>
                  </w:r>
                </w:p>
              </w:tc>
              <w:tc>
                <w:tcPr>
                  <w:tcW w:w="0" w:type="auto"/>
                </w:tcPr>
                <w:p w14:paraId="2CDB8667" w14:textId="77777777" w:rsidR="001E71D1" w:rsidRDefault="001E71D1" w:rsidP="00D8622C">
                  <w:r>
                    <w:t>Après avoir modifié les paramètres, le joueur doit pouvoir revenir au menu principal en appuyant sur un bouton de retour ou un bouton "X".</w:t>
                  </w:r>
                </w:p>
              </w:tc>
            </w:tr>
            <w:tr w:rsidR="001E71D1" w14:paraId="7E3A0D9A" w14:textId="77777777" w:rsidTr="00D8622C">
              <w:tc>
                <w:tcPr>
                  <w:tcW w:w="0" w:type="auto"/>
                </w:tcPr>
                <w:p w14:paraId="6B5DD212" w14:textId="77777777" w:rsidR="001E71D1" w:rsidRDefault="001E71D1" w:rsidP="00D8622C">
                  <w:r>
                    <w:t>Désactiver le son</w:t>
                  </w:r>
                </w:p>
              </w:tc>
              <w:tc>
                <w:tcPr>
                  <w:tcW w:w="0" w:type="auto"/>
                </w:tcPr>
                <w:p w14:paraId="0950DCFA" w14:textId="77777777" w:rsidR="001E71D1" w:rsidRDefault="001E71D1" w:rsidP="00D8622C">
                  <w:r>
                    <w:t>Lorsque le joueur clique sur le bouton pour enlever le son, toute la musique et les effets sonores du jeu doivent être désactivés.</w:t>
                  </w:r>
                </w:p>
              </w:tc>
            </w:tr>
            <w:tr w:rsidR="001E71D1" w14:paraId="20D0734F" w14:textId="77777777" w:rsidTr="00D8622C">
              <w:tc>
                <w:tcPr>
                  <w:tcW w:w="0" w:type="auto"/>
                </w:tcPr>
                <w:p w14:paraId="1428C249" w14:textId="77777777" w:rsidR="001E71D1" w:rsidRDefault="001E71D1" w:rsidP="00D8622C">
                  <w:r>
                    <w:t>Activer le son</w:t>
                  </w:r>
                </w:p>
              </w:tc>
              <w:tc>
                <w:tcPr>
                  <w:tcW w:w="0" w:type="auto"/>
                </w:tcPr>
                <w:p w14:paraId="7AB22F60" w14:textId="77777777" w:rsidR="001E71D1" w:rsidRDefault="001E71D1" w:rsidP="00D8622C">
                  <w:r>
                    <w:t>Si le joueur reclique sur le bouton, le son doit être réactivé.</w:t>
                  </w:r>
                </w:p>
              </w:tc>
            </w:tr>
            <w:tr w:rsidR="001E71D1" w14:paraId="7B80666B" w14:textId="77777777" w:rsidTr="00D8622C">
              <w:tc>
                <w:tcPr>
                  <w:tcW w:w="0" w:type="auto"/>
                </w:tcPr>
                <w:p w14:paraId="77E453DF" w14:textId="77777777" w:rsidR="001E71D1" w:rsidRDefault="001E71D1" w:rsidP="00D8622C">
                  <w:r>
                    <w:t>Indicateur visuel</w:t>
                  </w:r>
                </w:p>
              </w:tc>
              <w:tc>
                <w:tcPr>
                  <w:tcW w:w="0" w:type="auto"/>
                </w:tcPr>
                <w:p w14:paraId="0D72785E" w14:textId="77777777" w:rsidR="001E71D1" w:rsidRDefault="001E71D1" w:rsidP="00D8622C">
                  <w:r>
                    <w:t>Le bouton doit changer d’état ou d’icône (par exemple, une icône de son coupé) pour indiquer si le son est activé ou désactivé.</w:t>
                  </w:r>
                </w:p>
              </w:tc>
            </w:tr>
            <w:tr w:rsidR="001E71D1" w14:paraId="55EDF071" w14:textId="77777777" w:rsidTr="00D8622C">
              <w:tc>
                <w:tcPr>
                  <w:tcW w:w="0" w:type="auto"/>
                </w:tcPr>
                <w:p w14:paraId="07E60086" w14:textId="77777777" w:rsidR="001E71D1" w:rsidRDefault="001E71D1" w:rsidP="00D8622C">
                  <w:r>
                    <w:t>Fermer l’application</w:t>
                  </w:r>
                </w:p>
              </w:tc>
              <w:tc>
                <w:tcPr>
                  <w:tcW w:w="0" w:type="auto"/>
                </w:tcPr>
                <w:p w14:paraId="1DAECCA7" w14:textId="77777777" w:rsidR="001E71D1" w:rsidRDefault="001E71D1" w:rsidP="00D8622C">
                  <w:r>
                    <w:t>Lorsque le joueur clique sur le bouton "Quitter", le jeu doit se fermer correctement.</w:t>
                  </w:r>
                </w:p>
              </w:tc>
            </w:tr>
          </w:tbl>
          <w:p w14:paraId="242E0DB9" w14:textId="77777777" w:rsidR="001E71D1" w:rsidRDefault="001E71D1" w:rsidP="00D8622C"/>
        </w:tc>
      </w:tr>
    </w:tbl>
    <w:p w14:paraId="1540497F" w14:textId="77777777" w:rsidR="001E71D1" w:rsidRDefault="001E71D1" w:rsidP="001E71D1"/>
    <w:p w14:paraId="67E269E9" w14:textId="77777777" w:rsidR="00AA0785" w:rsidRPr="00A943C5" w:rsidRDefault="00AA0785" w:rsidP="00AA0785">
      <w:pPr>
        <w:pStyle w:val="Titre2"/>
        <w:rPr>
          <w:i w:val="0"/>
          <w:iCs/>
        </w:rPr>
      </w:pPr>
      <w:bookmarkStart w:id="22" w:name="_Toc181381582"/>
      <w:r w:rsidRPr="00A943C5">
        <w:rPr>
          <w:i w:val="0"/>
          <w:iCs/>
        </w:rPr>
        <w:t>Stratégie de test</w:t>
      </w:r>
      <w:bookmarkEnd w:id="10"/>
      <w:bookmarkEnd w:id="22"/>
    </w:p>
    <w:p w14:paraId="7405EC08" w14:textId="32CAF0B2" w:rsidR="00AA0785" w:rsidRPr="00A943C5" w:rsidRDefault="00714803" w:rsidP="00AA0785">
      <w:r>
        <w:t>Les tests que j’ai décidé de faire au vu du temps accordé était de mettre des Try, Catch, dans mon code pour le permettre de s’il y a un problème durant la génération ou bien durant la partie des parties problèmes. Les tests se mettents dans la console pour me prévenir ou de faire arreter le programme si celui-ci comporte un bug.</w:t>
      </w:r>
    </w:p>
    <w:p w14:paraId="2FC17824" w14:textId="77777777" w:rsidR="00AA0785" w:rsidRPr="0049659A" w:rsidRDefault="00AA0785" w:rsidP="00684B3D">
      <w:pPr>
        <w:pStyle w:val="Titre1"/>
        <w:tabs>
          <w:tab w:val="num" w:pos="360"/>
        </w:tabs>
      </w:pPr>
      <w:bookmarkStart w:id="23" w:name="_Toc71703259"/>
      <w:bookmarkStart w:id="24" w:name="_Toc181381583"/>
      <w:r w:rsidRPr="0049659A">
        <w:t>R</w:t>
      </w:r>
      <w:bookmarkEnd w:id="23"/>
      <w:r w:rsidR="00684B3D">
        <w:t>éalisation</w:t>
      </w:r>
      <w:bookmarkEnd w:id="24"/>
    </w:p>
    <w:p w14:paraId="23E5DB25" w14:textId="77777777" w:rsidR="00FD3342" w:rsidRDefault="00FD3342" w:rsidP="00FD3342">
      <w:pPr>
        <w:pStyle w:val="Titre2"/>
        <w:rPr>
          <w:i w:val="0"/>
          <w:iCs/>
        </w:rPr>
      </w:pPr>
      <w:bookmarkStart w:id="25" w:name="_Toc25553317"/>
      <w:bookmarkStart w:id="26" w:name="_Toc71691022"/>
      <w:bookmarkStart w:id="27" w:name="_Toc181381584"/>
      <w:r>
        <w:rPr>
          <w:i w:val="0"/>
          <w:iCs/>
        </w:rPr>
        <w:t>Déroulement</w:t>
      </w:r>
      <w:bookmarkEnd w:id="27"/>
    </w:p>
    <w:p w14:paraId="4414EF8F" w14:textId="77777777" w:rsidR="00B35D46" w:rsidRPr="00B35D46" w:rsidRDefault="00B35D46" w:rsidP="00B35D46"/>
    <w:p w14:paraId="723727F9" w14:textId="26C77A13" w:rsidR="00FD3342" w:rsidRPr="00714803" w:rsidRDefault="00714803" w:rsidP="00714803">
      <w:pPr>
        <w:ind w:left="284"/>
      </w:pPr>
      <w:r w:rsidRPr="00714803">
        <w:t>Le projet s’est bien déroulé pour la partie code et rapport mais pour ce qui est de IceScrum qui (à mon avis) nous fait perdre trop de temps ett très peu utile, m’a mis très en retard au vu du travail que j’avais a fournir et que malheuresement, beaucoup de temps de travail se faisant à la maison j’ai souvent oublié de remplir mon IceScrum ce qui m’a valu un relachement au milieu du projet.</w:t>
      </w:r>
    </w:p>
    <w:p w14:paraId="4905724B" w14:textId="77777777" w:rsidR="00A943C5" w:rsidRDefault="00A943C5" w:rsidP="0049659A">
      <w:pPr>
        <w:pStyle w:val="Titre2"/>
        <w:rPr>
          <w:i w:val="0"/>
          <w:iCs/>
        </w:rPr>
      </w:pPr>
      <w:bookmarkStart w:id="28" w:name="_Toc25553321"/>
      <w:bookmarkStart w:id="29" w:name="_Toc71691025"/>
      <w:bookmarkStart w:id="30" w:name="_Toc181381585"/>
      <w:bookmarkEnd w:id="25"/>
      <w:bookmarkEnd w:id="26"/>
      <w:r>
        <w:rPr>
          <w:i w:val="0"/>
          <w:iCs/>
        </w:rPr>
        <w:t>Mise en place de l’environnement de travail</w:t>
      </w:r>
      <w:bookmarkEnd w:id="30"/>
    </w:p>
    <w:p w14:paraId="7D93F733" w14:textId="77777777" w:rsidR="000A7DF8" w:rsidRDefault="000A7DF8" w:rsidP="000A7DF8"/>
    <w:p w14:paraId="212B1ADA" w14:textId="7948EC08" w:rsidR="000A7DF8" w:rsidRDefault="000A7DF8" w:rsidP="000A7DF8">
      <w:r>
        <w:t>Doc/ : Ce dossier contient les documents relatifs au projet, y compris le rapport, la documentation de conception, les spécifications techniques et les fichiers de gestion de projet.</w:t>
      </w:r>
    </w:p>
    <w:p w14:paraId="70FE8461" w14:textId="0DB1CE6D" w:rsidR="00E164A3" w:rsidRDefault="000A7DF8" w:rsidP="000A7DF8">
      <w:r>
        <w:t>Vanguard Fighter’s/ : Ce dossier est la racine du code source et inclut tous les fichiers nécessaires pour l’exécution et la compilation du jeu</w:t>
      </w:r>
    </w:p>
    <w:p w14:paraId="1E1E81FF" w14:textId="77777777" w:rsidR="000A7DF8" w:rsidRDefault="000A7DF8" w:rsidP="000A7DF8"/>
    <w:p w14:paraId="75B377C8" w14:textId="77777777" w:rsidR="000A7DF8" w:rsidRPr="000A7DF8" w:rsidRDefault="000A7DF8" w:rsidP="000A7DF8">
      <w:pPr>
        <w:numPr>
          <w:ilvl w:val="0"/>
          <w:numId w:val="35"/>
        </w:numPr>
        <w:tabs>
          <w:tab w:val="clear" w:pos="720"/>
        </w:tabs>
        <w:spacing w:before="100" w:beforeAutospacing="1" w:after="100" w:afterAutospacing="1"/>
        <w:ind w:left="0" w:firstLine="0"/>
        <w:outlineLvl w:val="3"/>
        <w:rPr>
          <w:rFonts w:ascii="Times New Roman" w:hAnsi="Times New Roman"/>
          <w:b/>
          <w:bCs/>
          <w:szCs w:val="24"/>
          <w:lang w:val="fr-CH" w:eastAsia="fr-CH"/>
        </w:rPr>
      </w:pPr>
      <w:r w:rsidRPr="000A7DF8">
        <w:rPr>
          <w:rFonts w:ascii="Times New Roman" w:hAnsi="Times New Roman"/>
          <w:b/>
          <w:bCs/>
          <w:szCs w:val="24"/>
          <w:lang w:val="fr-CH" w:eastAsia="fr-CH"/>
        </w:rPr>
        <w:t>Versions des systèmes d'exploitation et des outils logiciels</w:t>
      </w:r>
    </w:p>
    <w:p w14:paraId="010728C6" w14:textId="77777777" w:rsidR="000A7DF8" w:rsidRPr="000A7DF8" w:rsidRDefault="000A7DF8" w:rsidP="000A7DF8">
      <w:pPr>
        <w:numPr>
          <w:ilvl w:val="0"/>
          <w:numId w:val="35"/>
        </w:numPr>
        <w:spacing w:before="100" w:beforeAutospacing="1" w:after="100" w:afterAutospacing="1"/>
        <w:rPr>
          <w:rFonts w:ascii="Times New Roman" w:hAnsi="Times New Roman"/>
          <w:szCs w:val="24"/>
          <w:lang w:val="fr-CH" w:eastAsia="fr-CH"/>
        </w:rPr>
      </w:pPr>
      <w:r w:rsidRPr="000A7DF8">
        <w:rPr>
          <w:rFonts w:ascii="Times New Roman" w:hAnsi="Times New Roman"/>
          <w:b/>
          <w:bCs/>
          <w:szCs w:val="24"/>
          <w:lang w:val="fr-CH" w:eastAsia="fr-CH"/>
        </w:rPr>
        <w:t>Système d’exploitation</w:t>
      </w:r>
      <w:r w:rsidRPr="000A7DF8">
        <w:rPr>
          <w:rFonts w:ascii="Times New Roman" w:hAnsi="Times New Roman"/>
          <w:szCs w:val="24"/>
          <w:lang w:val="fr-CH" w:eastAsia="fr-CH"/>
        </w:rPr>
        <w:t xml:space="preserve"> : Windows 10</w:t>
      </w:r>
    </w:p>
    <w:p w14:paraId="0AB3E3D0" w14:textId="77777777" w:rsidR="000A7DF8" w:rsidRPr="000A7DF8" w:rsidRDefault="000A7DF8" w:rsidP="000A7DF8">
      <w:pPr>
        <w:numPr>
          <w:ilvl w:val="0"/>
          <w:numId w:val="35"/>
        </w:numPr>
        <w:spacing w:before="100" w:beforeAutospacing="1" w:after="100" w:afterAutospacing="1"/>
        <w:rPr>
          <w:rFonts w:ascii="Times New Roman" w:hAnsi="Times New Roman"/>
          <w:szCs w:val="24"/>
          <w:lang w:val="fr-CH" w:eastAsia="fr-CH"/>
        </w:rPr>
      </w:pPr>
      <w:r w:rsidRPr="000A7DF8">
        <w:rPr>
          <w:rFonts w:ascii="Times New Roman" w:hAnsi="Times New Roman"/>
          <w:b/>
          <w:bCs/>
          <w:szCs w:val="24"/>
          <w:lang w:val="fr-CH" w:eastAsia="fr-CH"/>
        </w:rPr>
        <w:t>IDE</w:t>
      </w:r>
      <w:r w:rsidRPr="000A7DF8">
        <w:rPr>
          <w:rFonts w:ascii="Times New Roman" w:hAnsi="Times New Roman"/>
          <w:szCs w:val="24"/>
          <w:lang w:val="fr-CH" w:eastAsia="fr-CH"/>
        </w:rPr>
        <w:t xml:space="preserve"> : Visual Studio 2022 pour le développement C# avec le framework MonoGame.</w:t>
      </w:r>
    </w:p>
    <w:p w14:paraId="323758AA" w14:textId="77777777" w:rsidR="000A7DF8" w:rsidRPr="000A7DF8" w:rsidRDefault="000A7DF8" w:rsidP="000A7DF8">
      <w:pPr>
        <w:numPr>
          <w:ilvl w:val="0"/>
          <w:numId w:val="35"/>
        </w:numPr>
        <w:spacing w:before="100" w:beforeAutospacing="1" w:after="100" w:afterAutospacing="1"/>
        <w:rPr>
          <w:rFonts w:ascii="Times New Roman" w:hAnsi="Times New Roman"/>
          <w:szCs w:val="24"/>
          <w:lang w:val="fr-CH" w:eastAsia="fr-CH"/>
        </w:rPr>
      </w:pPr>
      <w:r w:rsidRPr="000A7DF8">
        <w:rPr>
          <w:rFonts w:ascii="Times New Roman" w:hAnsi="Times New Roman"/>
          <w:b/>
          <w:bCs/>
          <w:szCs w:val="24"/>
          <w:lang w:val="fr-CH" w:eastAsia="fr-CH"/>
        </w:rPr>
        <w:t>Version .NET</w:t>
      </w:r>
      <w:r w:rsidRPr="000A7DF8">
        <w:rPr>
          <w:rFonts w:ascii="Times New Roman" w:hAnsi="Times New Roman"/>
          <w:szCs w:val="24"/>
          <w:lang w:val="fr-CH" w:eastAsia="fr-CH"/>
        </w:rPr>
        <w:t xml:space="preserve"> : .NET 8.0</w:t>
      </w:r>
    </w:p>
    <w:p w14:paraId="10513648" w14:textId="77777777" w:rsidR="000A7DF8" w:rsidRPr="000A7DF8" w:rsidRDefault="000A7DF8" w:rsidP="000A7DF8">
      <w:pPr>
        <w:numPr>
          <w:ilvl w:val="0"/>
          <w:numId w:val="35"/>
        </w:numPr>
        <w:spacing w:before="100" w:beforeAutospacing="1" w:after="100" w:afterAutospacing="1"/>
        <w:rPr>
          <w:rFonts w:ascii="Times New Roman" w:hAnsi="Times New Roman"/>
          <w:szCs w:val="24"/>
          <w:lang w:val="fr-CH" w:eastAsia="fr-CH"/>
        </w:rPr>
      </w:pPr>
      <w:r w:rsidRPr="000A7DF8">
        <w:rPr>
          <w:rFonts w:ascii="Times New Roman" w:hAnsi="Times New Roman"/>
          <w:b/>
          <w:bCs/>
          <w:szCs w:val="24"/>
          <w:lang w:val="fr-CH" w:eastAsia="fr-CH"/>
        </w:rPr>
        <w:t>Contrôle de version</w:t>
      </w:r>
      <w:r w:rsidRPr="000A7DF8">
        <w:rPr>
          <w:rFonts w:ascii="Times New Roman" w:hAnsi="Times New Roman"/>
          <w:szCs w:val="24"/>
          <w:lang w:val="fr-CH" w:eastAsia="fr-CH"/>
        </w:rPr>
        <w:t xml:space="preserve"> : Git avec GitHub pour le suivi et la gestion des versions du code source et des documents.</w:t>
      </w:r>
    </w:p>
    <w:p w14:paraId="192C288E" w14:textId="77777777" w:rsidR="00E164A3" w:rsidRPr="00E164A3" w:rsidRDefault="00E164A3" w:rsidP="00E164A3"/>
    <w:p w14:paraId="3431C595" w14:textId="77777777" w:rsidR="0049659A" w:rsidRPr="00791020" w:rsidRDefault="0049659A" w:rsidP="0049659A">
      <w:pPr>
        <w:pStyle w:val="Titre2"/>
        <w:rPr>
          <w:i w:val="0"/>
          <w:iCs/>
        </w:rPr>
      </w:pPr>
      <w:bookmarkStart w:id="31" w:name="_Toc181381586"/>
      <w:r w:rsidRPr="00791020">
        <w:rPr>
          <w:i w:val="0"/>
          <w:iCs/>
        </w:rPr>
        <w:lastRenderedPageBreak/>
        <w:t>Description des test</w:t>
      </w:r>
      <w:bookmarkEnd w:id="28"/>
      <w:r w:rsidRPr="00791020">
        <w:rPr>
          <w:i w:val="0"/>
          <w:iCs/>
        </w:rPr>
        <w:t>s effectués</w:t>
      </w:r>
      <w:bookmarkEnd w:id="29"/>
      <w:bookmarkEnd w:id="31"/>
    </w:p>
    <w:p w14:paraId="7475AB55" w14:textId="77777777" w:rsidR="0049659A" w:rsidRDefault="0049659A" w:rsidP="0049659A">
      <w:pPr>
        <w:pStyle w:val="En-tte"/>
        <w:ind w:left="357"/>
        <w:rPr>
          <w:i/>
        </w:rPr>
      </w:pPr>
    </w:p>
    <w:p w14:paraId="5F2014FE" w14:textId="77777777" w:rsidR="00CE3E81" w:rsidRDefault="00CE3E81" w:rsidP="00CE3E81">
      <w:pPr>
        <w:pStyle w:val="Titre3"/>
      </w:pPr>
      <w:bookmarkStart w:id="32" w:name="_Toc25553322"/>
      <w:bookmarkStart w:id="33" w:name="_Toc71691026"/>
      <w:bookmarkStart w:id="34" w:name="_Toc181381587"/>
      <w:r>
        <w:t>Sprint 1</w:t>
      </w:r>
      <w:bookmarkEnd w:id="34"/>
    </w:p>
    <w:p w14:paraId="6CD22EB6" w14:textId="77777777" w:rsidR="00CE3E81" w:rsidRDefault="00CE3E81" w:rsidP="00CE3E81">
      <w:pPr>
        <w:pStyle w:val="Titre4"/>
      </w:pPr>
      <w:r>
        <w:t>Tir et Rechargement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001"/>
        <w:gridCol w:w="6553"/>
        <w:gridCol w:w="506"/>
      </w:tblGrid>
      <w:tr w:rsidR="00CE3E81" w14:paraId="744EA982" w14:textId="77777777" w:rsidTr="00D8622C">
        <w:tc>
          <w:tcPr>
            <w:tcW w:w="0" w:type="auto"/>
          </w:tcPr>
          <w:p w14:paraId="5656DF2C" w14:textId="77777777" w:rsidR="00CE3E81" w:rsidRDefault="00CE3E81" w:rsidP="00D8622C">
            <w:r>
              <w:t>Tir Basique</w:t>
            </w:r>
          </w:p>
        </w:tc>
        <w:tc>
          <w:tcPr>
            <w:tcW w:w="0" w:type="auto"/>
          </w:tcPr>
          <w:p w14:paraId="5DBC79EB" w14:textId="77777777" w:rsidR="00CE3E81" w:rsidRDefault="00CE3E81" w:rsidP="00D8622C">
            <w:r>
              <w:t>Lorsque le joueur appuie sur la touche "clic gauche de la souris" (ou autre touche configurée pour le tir), le personnage doit tirer une balle dans la direction où il fait face</w:t>
            </w:r>
          </w:p>
        </w:tc>
        <w:tc>
          <w:tcPr>
            <w:tcW w:w="0" w:type="auto"/>
          </w:tcPr>
          <w:p w14:paraId="229E0B88" w14:textId="77777777" w:rsidR="00CE3E81" w:rsidRDefault="00CE3E81" w:rsidP="00D8622C">
            <w:r>
              <w:t>OK</w:t>
            </w:r>
          </w:p>
          <w:p w14:paraId="242D2E1C" w14:textId="77777777" w:rsidR="00CE3E81" w:rsidRDefault="00CE3E81" w:rsidP="00D8622C">
            <w:r>
              <w:t>1 Nov</w:t>
            </w:r>
          </w:p>
        </w:tc>
      </w:tr>
      <w:tr w:rsidR="00CE3E81" w14:paraId="0A769FA8" w14:textId="77777777" w:rsidTr="00D8622C">
        <w:tc>
          <w:tcPr>
            <w:tcW w:w="0" w:type="auto"/>
          </w:tcPr>
          <w:p w14:paraId="08C9C90E" w14:textId="77777777" w:rsidR="00CE3E81" w:rsidRDefault="00CE3E81" w:rsidP="00D8622C">
            <w:r>
              <w:t>Nombre de balles</w:t>
            </w:r>
          </w:p>
        </w:tc>
        <w:tc>
          <w:tcPr>
            <w:tcW w:w="0" w:type="auto"/>
          </w:tcPr>
          <w:p w14:paraId="4032D60F" w14:textId="77777777" w:rsidR="00CE3E81" w:rsidRDefault="00CE3E81" w:rsidP="00D8622C">
            <w:r>
              <w:t>Le joueur peut tirer un nombre limité de balles avant de devoir recharger</w:t>
            </w:r>
          </w:p>
        </w:tc>
        <w:tc>
          <w:tcPr>
            <w:tcW w:w="0" w:type="auto"/>
          </w:tcPr>
          <w:p w14:paraId="794ACB39" w14:textId="77777777" w:rsidR="00CE3E81" w:rsidRDefault="00CE3E81" w:rsidP="00D8622C">
            <w:r>
              <w:t>OK</w:t>
            </w:r>
          </w:p>
          <w:p w14:paraId="45633860" w14:textId="77777777" w:rsidR="00CE3E81" w:rsidRDefault="00CE3E81" w:rsidP="00D8622C">
            <w:r>
              <w:t>1 Nov</w:t>
            </w:r>
          </w:p>
        </w:tc>
      </w:tr>
      <w:tr w:rsidR="00CE3E81" w14:paraId="780E2EC3" w14:textId="77777777" w:rsidTr="00D8622C">
        <w:tc>
          <w:tcPr>
            <w:tcW w:w="0" w:type="auto"/>
          </w:tcPr>
          <w:p w14:paraId="03D7AF46" w14:textId="77777777" w:rsidR="00CE3E81" w:rsidRDefault="00CE3E81" w:rsidP="00D8622C">
            <w:r>
              <w:t>Cadence de tir</w:t>
            </w:r>
          </w:p>
        </w:tc>
        <w:tc>
          <w:tcPr>
            <w:tcW w:w="0" w:type="auto"/>
          </w:tcPr>
          <w:p w14:paraId="046BCF99" w14:textId="77777777" w:rsidR="00CE3E81" w:rsidRDefault="00CE3E81" w:rsidP="00D8622C">
            <w:r>
              <w:t>Si le jeu autorise un tir automatique, le joueur peut maintenir la touche de tir pour tirer en continu, sinon chaque appui correspond à un tir.</w:t>
            </w:r>
          </w:p>
        </w:tc>
        <w:tc>
          <w:tcPr>
            <w:tcW w:w="0" w:type="auto"/>
          </w:tcPr>
          <w:p w14:paraId="3707D8C7" w14:textId="77777777" w:rsidR="00CE3E81" w:rsidRDefault="00CE3E81" w:rsidP="00D8622C">
            <w:r>
              <w:t>OK</w:t>
            </w:r>
          </w:p>
          <w:p w14:paraId="43142CF9" w14:textId="77777777" w:rsidR="00CE3E81" w:rsidRDefault="00CE3E81" w:rsidP="00D8622C">
            <w:r>
              <w:t>1 Nov</w:t>
            </w:r>
          </w:p>
        </w:tc>
      </w:tr>
      <w:tr w:rsidR="00CE3E81" w14:paraId="32AD11FF" w14:textId="77777777" w:rsidTr="00D8622C">
        <w:tc>
          <w:tcPr>
            <w:tcW w:w="0" w:type="auto"/>
          </w:tcPr>
          <w:p w14:paraId="5324D4AB" w14:textId="77777777" w:rsidR="00CE3E81" w:rsidRDefault="00CE3E81" w:rsidP="00D8622C">
            <w:r>
              <w:t>Rechargement manuel</w:t>
            </w:r>
          </w:p>
        </w:tc>
        <w:tc>
          <w:tcPr>
            <w:tcW w:w="0" w:type="auto"/>
          </w:tcPr>
          <w:p w14:paraId="46FF7844" w14:textId="77777777" w:rsidR="00CE3E81" w:rsidRDefault="00CE3E81" w:rsidP="00D8622C">
            <w:r>
              <w:t>Lorsque le joueur appuie sur la touche "R", le personnage doit recharger l'arme.</w:t>
            </w:r>
          </w:p>
        </w:tc>
        <w:tc>
          <w:tcPr>
            <w:tcW w:w="0" w:type="auto"/>
          </w:tcPr>
          <w:p w14:paraId="51B5A1DE" w14:textId="77777777" w:rsidR="00CE3E81" w:rsidRDefault="00CE3E81" w:rsidP="00D8622C">
            <w:r>
              <w:t>OK</w:t>
            </w:r>
          </w:p>
          <w:p w14:paraId="400FA155" w14:textId="77777777" w:rsidR="00CE3E81" w:rsidRDefault="00CE3E81" w:rsidP="00D8622C">
            <w:r>
              <w:t>1 Nov</w:t>
            </w:r>
          </w:p>
        </w:tc>
      </w:tr>
      <w:tr w:rsidR="00CE3E81" w14:paraId="7FF2537F" w14:textId="77777777" w:rsidTr="00D8622C">
        <w:tc>
          <w:tcPr>
            <w:tcW w:w="0" w:type="auto"/>
          </w:tcPr>
          <w:p w14:paraId="34982E7E" w14:textId="77777777" w:rsidR="00CE3E81" w:rsidRDefault="00CE3E81" w:rsidP="00D8622C">
            <w:r>
              <w:t>Rechargement automatique</w:t>
            </w:r>
          </w:p>
        </w:tc>
        <w:tc>
          <w:tcPr>
            <w:tcW w:w="0" w:type="auto"/>
          </w:tcPr>
          <w:p w14:paraId="4D3C5CDB" w14:textId="77777777" w:rsidR="00CE3E81" w:rsidRDefault="00CE3E81" w:rsidP="00D8622C">
            <w:r>
              <w:t>Si le joueur tente de tirer alors que son chargeur est vide, le personnage doit automatiquement commencer à recharger</w:t>
            </w:r>
          </w:p>
        </w:tc>
        <w:tc>
          <w:tcPr>
            <w:tcW w:w="0" w:type="auto"/>
          </w:tcPr>
          <w:p w14:paraId="1FC32988" w14:textId="77777777" w:rsidR="00CE3E81" w:rsidRDefault="00CE3E81" w:rsidP="00D8622C">
            <w:r>
              <w:t>OK</w:t>
            </w:r>
          </w:p>
          <w:p w14:paraId="1D1D166F" w14:textId="77777777" w:rsidR="00CE3E81" w:rsidRDefault="00CE3E81" w:rsidP="00D8622C">
            <w:r>
              <w:t>1 Nov</w:t>
            </w:r>
          </w:p>
        </w:tc>
      </w:tr>
      <w:tr w:rsidR="00CE3E81" w14:paraId="2D93B609" w14:textId="77777777" w:rsidTr="00D8622C">
        <w:tc>
          <w:tcPr>
            <w:tcW w:w="0" w:type="auto"/>
          </w:tcPr>
          <w:p w14:paraId="0E7A31AA" w14:textId="77777777" w:rsidR="00CE3E81" w:rsidRDefault="00CE3E81" w:rsidP="00D8622C">
            <w:r>
              <w:t>Temps de rechargement</w:t>
            </w:r>
          </w:p>
        </w:tc>
        <w:tc>
          <w:tcPr>
            <w:tcW w:w="0" w:type="auto"/>
          </w:tcPr>
          <w:p w14:paraId="00D00A6C" w14:textId="77777777" w:rsidR="00CE3E81" w:rsidRDefault="00CE3E81" w:rsidP="00D8622C">
            <w:r>
              <w:t>Il doit y avoir un délai de rechargement pour chaques armes</w:t>
            </w:r>
          </w:p>
        </w:tc>
        <w:tc>
          <w:tcPr>
            <w:tcW w:w="0" w:type="auto"/>
          </w:tcPr>
          <w:p w14:paraId="482C8589" w14:textId="77777777" w:rsidR="00CE3E81" w:rsidRDefault="00CE3E81" w:rsidP="00D8622C">
            <w:r>
              <w:t>OK</w:t>
            </w:r>
          </w:p>
          <w:p w14:paraId="6F0BAA5D" w14:textId="77777777" w:rsidR="00CE3E81" w:rsidRDefault="00CE3E81" w:rsidP="00D8622C">
            <w:r>
              <w:t>1 Nov</w:t>
            </w:r>
          </w:p>
        </w:tc>
      </w:tr>
    </w:tbl>
    <w:p w14:paraId="16BB41AD" w14:textId="77777777" w:rsidR="00CE3E81" w:rsidRDefault="00CE3E81" w:rsidP="00CE3E81">
      <w:pPr>
        <w:pStyle w:val="Titre4"/>
      </w:pPr>
      <w:r>
        <w:t>IA (Bots)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65"/>
        <w:gridCol w:w="6755"/>
        <w:gridCol w:w="540"/>
      </w:tblGrid>
      <w:tr w:rsidR="00CE3E81" w14:paraId="7314C532" w14:textId="77777777" w:rsidTr="00D8622C">
        <w:tc>
          <w:tcPr>
            <w:tcW w:w="0" w:type="auto"/>
          </w:tcPr>
          <w:p w14:paraId="28D34B7D" w14:textId="77777777" w:rsidR="00CE3E81" w:rsidRDefault="00CE3E81" w:rsidP="00D8622C">
            <w:r>
              <w:t>Repérage du joueur</w:t>
            </w:r>
          </w:p>
        </w:tc>
        <w:tc>
          <w:tcPr>
            <w:tcW w:w="0" w:type="auto"/>
          </w:tcPr>
          <w:p w14:paraId="4D03B262" w14:textId="77777777" w:rsidR="00CE3E81" w:rsidRDefault="00CE3E81" w:rsidP="00D8622C">
            <w:r>
              <w:t>Si l'ennemi voit le joueur (dans un champ de vision défini), il doit commencer à poursuivre le joueur, puis tirer sur le joueur.</w:t>
            </w:r>
          </w:p>
        </w:tc>
        <w:tc>
          <w:tcPr>
            <w:tcW w:w="0" w:type="auto"/>
          </w:tcPr>
          <w:p w14:paraId="21DF2761" w14:textId="77777777" w:rsidR="00CE3E81" w:rsidRDefault="00CE3E81" w:rsidP="00D8622C">
            <w:r>
              <w:t>OK</w:t>
            </w:r>
          </w:p>
          <w:p w14:paraId="08F67C8C" w14:textId="77777777" w:rsidR="00CE3E81" w:rsidRDefault="00CE3E81" w:rsidP="00D8622C">
            <w:r>
              <w:t>1 Nov</w:t>
            </w:r>
          </w:p>
        </w:tc>
      </w:tr>
      <w:tr w:rsidR="00CE3E81" w14:paraId="10563E27" w14:textId="77777777" w:rsidTr="00D8622C">
        <w:tc>
          <w:tcPr>
            <w:tcW w:w="0" w:type="auto"/>
          </w:tcPr>
          <w:p w14:paraId="7EDE1429" w14:textId="77777777" w:rsidR="00CE3E81" w:rsidRDefault="00CE3E81" w:rsidP="00D8622C">
            <w:r>
              <w:t>L'ennemi (tirs)</w:t>
            </w:r>
          </w:p>
        </w:tc>
        <w:tc>
          <w:tcPr>
            <w:tcW w:w="0" w:type="auto"/>
          </w:tcPr>
          <w:p w14:paraId="28B8529F" w14:textId="77777777" w:rsidR="00CE3E81" w:rsidRDefault="00CE3E81" w:rsidP="00D8622C">
            <w:r>
              <w:t>Si l'ennemi voit le joueur, Il tire tant qu'il est devant lui</w:t>
            </w:r>
          </w:p>
        </w:tc>
        <w:tc>
          <w:tcPr>
            <w:tcW w:w="0" w:type="auto"/>
          </w:tcPr>
          <w:p w14:paraId="42465CA0" w14:textId="77777777" w:rsidR="00CE3E81" w:rsidRDefault="00CE3E81" w:rsidP="00D8622C">
            <w:r>
              <w:t>OK</w:t>
            </w:r>
          </w:p>
          <w:p w14:paraId="205C4F2D" w14:textId="77777777" w:rsidR="00CE3E81" w:rsidRDefault="00CE3E81" w:rsidP="00D8622C">
            <w:r>
              <w:t>1 Nov</w:t>
            </w:r>
          </w:p>
        </w:tc>
      </w:tr>
      <w:tr w:rsidR="00CE3E81" w14:paraId="719B1676" w14:textId="77777777" w:rsidTr="00D8622C">
        <w:tc>
          <w:tcPr>
            <w:tcW w:w="0" w:type="auto"/>
          </w:tcPr>
          <w:p w14:paraId="579B189C" w14:textId="77777777" w:rsidR="00CE3E81" w:rsidRDefault="00CE3E81" w:rsidP="00D8622C">
            <w:r>
              <w:t>Deplacement</w:t>
            </w:r>
          </w:p>
        </w:tc>
        <w:tc>
          <w:tcPr>
            <w:tcW w:w="0" w:type="auto"/>
          </w:tcPr>
          <w:p w14:paraId="740C0C95" w14:textId="77777777" w:rsidR="00CE3E81" w:rsidRDefault="00CE3E81" w:rsidP="00D8622C">
            <w:r>
              <w:t>L'ennemi peut bouger tout seul</w:t>
            </w:r>
          </w:p>
        </w:tc>
        <w:tc>
          <w:tcPr>
            <w:tcW w:w="0" w:type="auto"/>
          </w:tcPr>
          <w:p w14:paraId="0D4BB042" w14:textId="77777777" w:rsidR="00CE3E81" w:rsidRDefault="00CE3E81" w:rsidP="00D8622C">
            <w:r>
              <w:t>OK</w:t>
            </w:r>
          </w:p>
          <w:p w14:paraId="2BB59ED5" w14:textId="77777777" w:rsidR="00CE3E81" w:rsidRDefault="00CE3E81" w:rsidP="00D8622C">
            <w:r>
              <w:t>1 Nov</w:t>
            </w:r>
          </w:p>
        </w:tc>
      </w:tr>
    </w:tbl>
    <w:p w14:paraId="65B998D6" w14:textId="77777777" w:rsidR="00CE3E81" w:rsidRDefault="00CE3E81" w:rsidP="00CE3E81">
      <w:pPr>
        <w:pStyle w:val="Titre4"/>
      </w:pPr>
      <w:r>
        <w:t>Décors de Jeu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386"/>
        <w:gridCol w:w="6149"/>
        <w:gridCol w:w="525"/>
      </w:tblGrid>
      <w:tr w:rsidR="00CE3E81" w14:paraId="445F8D2B" w14:textId="77777777" w:rsidTr="00D8622C">
        <w:tc>
          <w:tcPr>
            <w:tcW w:w="0" w:type="auto"/>
          </w:tcPr>
          <w:p w14:paraId="1C294035" w14:textId="77777777" w:rsidR="00CE3E81" w:rsidRDefault="00CE3E81" w:rsidP="00D8622C">
            <w:r>
              <w:t>Affichage de la vie</w:t>
            </w:r>
          </w:p>
        </w:tc>
        <w:tc>
          <w:tcPr>
            <w:tcW w:w="0" w:type="auto"/>
          </w:tcPr>
          <w:p w14:paraId="7590EB65" w14:textId="77777777" w:rsidR="00CE3E81" w:rsidRDefault="00CE3E81" w:rsidP="00D8622C">
            <w:r>
              <w:t>le joueur doit voir une barre de vie ou un indicateur des points de vie de l’ennemi.</w:t>
            </w:r>
          </w:p>
        </w:tc>
        <w:tc>
          <w:tcPr>
            <w:tcW w:w="0" w:type="auto"/>
          </w:tcPr>
          <w:p w14:paraId="53A38018" w14:textId="77777777" w:rsidR="00CE3E81" w:rsidRDefault="00CE3E81" w:rsidP="00D8622C">
            <w:r>
              <w:t>OK</w:t>
            </w:r>
          </w:p>
          <w:p w14:paraId="4276030B" w14:textId="77777777" w:rsidR="00CE3E81" w:rsidRDefault="00CE3E81" w:rsidP="00D8622C">
            <w:r>
              <w:t>1 Nov</w:t>
            </w:r>
          </w:p>
        </w:tc>
      </w:tr>
      <w:tr w:rsidR="00CE3E81" w14:paraId="3C8C0A31" w14:textId="77777777" w:rsidTr="00D8622C">
        <w:tc>
          <w:tcPr>
            <w:tcW w:w="0" w:type="auto"/>
          </w:tcPr>
          <w:p w14:paraId="20B79219" w14:textId="77777777" w:rsidR="00CE3E81" w:rsidRDefault="00CE3E81" w:rsidP="00D8622C">
            <w:r>
              <w:t>Diminution des points de vie de l’ennemi</w:t>
            </w:r>
          </w:p>
        </w:tc>
        <w:tc>
          <w:tcPr>
            <w:tcW w:w="0" w:type="auto"/>
          </w:tcPr>
          <w:p w14:paraId="3D6C9D01" w14:textId="77777777" w:rsidR="00CE3E81" w:rsidRDefault="00CE3E81" w:rsidP="00D8622C">
            <w:r>
              <w:t>Lorsque le joueur attaque l'ennemi (avec des balles ou une attaque au corps à corps), les points de vie de l'ennemi doivent diminuer.</w:t>
            </w:r>
          </w:p>
        </w:tc>
        <w:tc>
          <w:tcPr>
            <w:tcW w:w="0" w:type="auto"/>
          </w:tcPr>
          <w:p w14:paraId="0ACFF3A0" w14:textId="77777777" w:rsidR="00CE3E81" w:rsidRDefault="00CE3E81" w:rsidP="00D8622C">
            <w:r>
              <w:t>OK</w:t>
            </w:r>
          </w:p>
          <w:p w14:paraId="66C206CE" w14:textId="77777777" w:rsidR="00CE3E81" w:rsidRDefault="00CE3E81" w:rsidP="00D8622C">
            <w:r>
              <w:t>1 Nov</w:t>
            </w:r>
          </w:p>
        </w:tc>
      </w:tr>
      <w:tr w:rsidR="00CE3E81" w14:paraId="6C3570D1" w14:textId="77777777" w:rsidTr="00D8622C">
        <w:tc>
          <w:tcPr>
            <w:tcW w:w="0" w:type="auto"/>
          </w:tcPr>
          <w:p w14:paraId="636FCF38" w14:textId="77777777" w:rsidR="00CE3E81" w:rsidRDefault="00CE3E81" w:rsidP="00D8622C">
            <w:r>
              <w:t>Mort de l’ennemi</w:t>
            </w:r>
          </w:p>
        </w:tc>
        <w:tc>
          <w:tcPr>
            <w:tcW w:w="0" w:type="auto"/>
          </w:tcPr>
          <w:p w14:paraId="536D73E1" w14:textId="77777777" w:rsidR="00CE3E81" w:rsidRDefault="00CE3E81" w:rsidP="00D8622C">
            <w:r>
              <w:t>Mort de l’ennemi (ecran fin de partie)</w:t>
            </w:r>
          </w:p>
        </w:tc>
        <w:tc>
          <w:tcPr>
            <w:tcW w:w="0" w:type="auto"/>
          </w:tcPr>
          <w:p w14:paraId="29036518" w14:textId="77777777" w:rsidR="00CE3E81" w:rsidRDefault="00CE3E81" w:rsidP="00D8622C">
            <w:r>
              <w:t>OK</w:t>
            </w:r>
          </w:p>
          <w:p w14:paraId="024A01D8" w14:textId="77777777" w:rsidR="00CE3E81" w:rsidRDefault="00CE3E81" w:rsidP="00D8622C">
            <w:r>
              <w:t>1 Nov</w:t>
            </w:r>
          </w:p>
        </w:tc>
      </w:tr>
    </w:tbl>
    <w:p w14:paraId="5935E85B" w14:textId="77777777" w:rsidR="00CE3E81" w:rsidRDefault="00CE3E81" w:rsidP="00CE3E81">
      <w:pPr>
        <w:pStyle w:val="Titre4"/>
      </w:pPr>
      <w:r>
        <w:t>Déplacements des personnages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976"/>
        <w:gridCol w:w="6534"/>
        <w:gridCol w:w="550"/>
      </w:tblGrid>
      <w:tr w:rsidR="00CE3E81" w14:paraId="1AD28806" w14:textId="77777777" w:rsidTr="00D8622C">
        <w:tc>
          <w:tcPr>
            <w:tcW w:w="0" w:type="auto"/>
          </w:tcPr>
          <w:p w14:paraId="041FC128" w14:textId="77777777" w:rsidR="00CE3E81" w:rsidRDefault="00CE3E81" w:rsidP="00D8622C">
            <w:r>
              <w:t>Deplacement à droite</w:t>
            </w:r>
          </w:p>
        </w:tc>
        <w:tc>
          <w:tcPr>
            <w:tcW w:w="0" w:type="auto"/>
          </w:tcPr>
          <w:p w14:paraId="5141C3B1" w14:textId="77777777" w:rsidR="00CE3E81" w:rsidRDefault="00CE3E81" w:rsidP="00D8622C">
            <w:r>
              <w:t>Lorsque le joueur appuie sur la touche "D" (ou flèche droite), le personnage doit se déplacer à droite.</w:t>
            </w:r>
          </w:p>
        </w:tc>
        <w:tc>
          <w:tcPr>
            <w:tcW w:w="0" w:type="auto"/>
          </w:tcPr>
          <w:p w14:paraId="62FD44ED" w14:textId="77777777" w:rsidR="00CE3E81" w:rsidRDefault="00CE3E81" w:rsidP="00D8622C">
            <w:r>
              <w:t>OK</w:t>
            </w:r>
          </w:p>
          <w:p w14:paraId="294A19F5" w14:textId="77777777" w:rsidR="00CE3E81" w:rsidRDefault="00CE3E81" w:rsidP="00D8622C">
            <w:r>
              <w:t>1 Nov</w:t>
            </w:r>
          </w:p>
        </w:tc>
      </w:tr>
      <w:tr w:rsidR="00CE3E81" w14:paraId="6603D8F3" w14:textId="77777777" w:rsidTr="00D8622C">
        <w:tc>
          <w:tcPr>
            <w:tcW w:w="0" w:type="auto"/>
          </w:tcPr>
          <w:p w14:paraId="19B9149D" w14:textId="77777777" w:rsidR="00CE3E81" w:rsidRDefault="00CE3E81" w:rsidP="00D8622C">
            <w:r>
              <w:t>Deplacement à gauche</w:t>
            </w:r>
          </w:p>
        </w:tc>
        <w:tc>
          <w:tcPr>
            <w:tcW w:w="0" w:type="auto"/>
          </w:tcPr>
          <w:p w14:paraId="6C589AFB" w14:textId="77777777" w:rsidR="00CE3E81" w:rsidRDefault="00CE3E81" w:rsidP="00D8622C">
            <w:r>
              <w:t>Lorsque le joueur appuie sur la touche "A" (ou flèche gauche), le personnage doit se déplacer à gauche.</w:t>
            </w:r>
          </w:p>
        </w:tc>
        <w:tc>
          <w:tcPr>
            <w:tcW w:w="0" w:type="auto"/>
          </w:tcPr>
          <w:p w14:paraId="1E3E881F" w14:textId="77777777" w:rsidR="00CE3E81" w:rsidRDefault="00CE3E81" w:rsidP="00D8622C">
            <w:r>
              <w:t>OK</w:t>
            </w:r>
          </w:p>
          <w:p w14:paraId="5FF8C754" w14:textId="77777777" w:rsidR="00CE3E81" w:rsidRDefault="00CE3E81" w:rsidP="00D8622C">
            <w:r>
              <w:t>1 Nov</w:t>
            </w:r>
          </w:p>
        </w:tc>
      </w:tr>
      <w:tr w:rsidR="00CE3E81" w14:paraId="350A784C" w14:textId="77777777" w:rsidTr="00D8622C">
        <w:tc>
          <w:tcPr>
            <w:tcW w:w="0" w:type="auto"/>
          </w:tcPr>
          <w:p w14:paraId="3CA6D0A6" w14:textId="77777777" w:rsidR="00CE3E81" w:rsidRDefault="00CE3E81" w:rsidP="00D8622C">
            <w:r>
              <w:lastRenderedPageBreak/>
              <w:t>Arret du personnage</w:t>
            </w:r>
          </w:p>
        </w:tc>
        <w:tc>
          <w:tcPr>
            <w:tcW w:w="0" w:type="auto"/>
          </w:tcPr>
          <w:p w14:paraId="669F3922" w14:textId="77777777" w:rsidR="00CE3E81" w:rsidRDefault="00CE3E81" w:rsidP="00D8622C">
            <w:r>
              <w:t>Lorsque le joueur relâche la touche de déplacement, le personnage doit s'arrêter immédiatement.</w:t>
            </w:r>
          </w:p>
        </w:tc>
        <w:tc>
          <w:tcPr>
            <w:tcW w:w="0" w:type="auto"/>
          </w:tcPr>
          <w:p w14:paraId="055FBC79" w14:textId="77777777" w:rsidR="00CE3E81" w:rsidRDefault="00CE3E81" w:rsidP="00D8622C">
            <w:r>
              <w:t>OK</w:t>
            </w:r>
          </w:p>
          <w:p w14:paraId="44CE2FBE" w14:textId="77777777" w:rsidR="00CE3E81" w:rsidRDefault="00CE3E81" w:rsidP="00D8622C">
            <w:r>
              <w:t>1 Nov</w:t>
            </w:r>
          </w:p>
        </w:tc>
      </w:tr>
      <w:tr w:rsidR="00CE3E81" w14:paraId="748E236C" w14:textId="77777777" w:rsidTr="00D8622C">
        <w:tc>
          <w:tcPr>
            <w:tcW w:w="0" w:type="auto"/>
          </w:tcPr>
          <w:p w14:paraId="6DB5C124" w14:textId="77777777" w:rsidR="00CE3E81" w:rsidRDefault="00CE3E81" w:rsidP="00D8622C">
            <w:r>
              <w:t>fluidité</w:t>
            </w:r>
          </w:p>
        </w:tc>
        <w:tc>
          <w:tcPr>
            <w:tcW w:w="0" w:type="auto"/>
          </w:tcPr>
          <w:p w14:paraId="70BF717E" w14:textId="77777777" w:rsidR="00CE3E81" w:rsidRDefault="00CE3E81" w:rsidP="00D8622C">
            <w:r>
              <w:t>Le personnage ne continue pas de se déplacer une fois la touche relâchée.</w:t>
            </w:r>
          </w:p>
        </w:tc>
        <w:tc>
          <w:tcPr>
            <w:tcW w:w="0" w:type="auto"/>
          </w:tcPr>
          <w:p w14:paraId="7B71F2DE" w14:textId="77777777" w:rsidR="00CE3E81" w:rsidRDefault="00CE3E81" w:rsidP="00D8622C">
            <w:r>
              <w:t>OK</w:t>
            </w:r>
          </w:p>
          <w:p w14:paraId="5D7F37D7" w14:textId="77777777" w:rsidR="00CE3E81" w:rsidRDefault="00CE3E81" w:rsidP="00D8622C">
            <w:r>
              <w:t>1 Nov</w:t>
            </w:r>
          </w:p>
        </w:tc>
      </w:tr>
      <w:tr w:rsidR="00CE3E81" w14:paraId="334AB175" w14:textId="77777777" w:rsidTr="00D8622C">
        <w:tc>
          <w:tcPr>
            <w:tcW w:w="0" w:type="auto"/>
          </w:tcPr>
          <w:p w14:paraId="0BF1CACB" w14:textId="77777777" w:rsidR="00CE3E81" w:rsidRDefault="00CE3E81" w:rsidP="00D8622C">
            <w:r>
              <w:t>Saut</w:t>
            </w:r>
          </w:p>
        </w:tc>
        <w:tc>
          <w:tcPr>
            <w:tcW w:w="0" w:type="auto"/>
          </w:tcPr>
          <w:p w14:paraId="55FD783B" w14:textId="77777777" w:rsidR="00CE3E81" w:rsidRDefault="00CE3E81" w:rsidP="00D8622C">
            <w:r>
              <w:t>Lorsque le joueur appuie sur la touche "Espace", le personnage doit sauter vers le haut.</w:t>
            </w:r>
          </w:p>
        </w:tc>
        <w:tc>
          <w:tcPr>
            <w:tcW w:w="0" w:type="auto"/>
          </w:tcPr>
          <w:p w14:paraId="77FA48E5" w14:textId="77777777" w:rsidR="00CE3E81" w:rsidRDefault="00CE3E81" w:rsidP="00D8622C">
            <w:r>
              <w:t>OK</w:t>
            </w:r>
          </w:p>
          <w:p w14:paraId="57CB74BF" w14:textId="77777777" w:rsidR="00CE3E81" w:rsidRDefault="00CE3E81" w:rsidP="00D8622C">
            <w:r>
              <w:t>1 Nov</w:t>
            </w:r>
          </w:p>
        </w:tc>
      </w:tr>
      <w:tr w:rsidR="00CE3E81" w14:paraId="18326C2F" w14:textId="77777777" w:rsidTr="00D8622C">
        <w:tc>
          <w:tcPr>
            <w:tcW w:w="0" w:type="auto"/>
          </w:tcPr>
          <w:p w14:paraId="5386A8D3" w14:textId="77777777" w:rsidR="00CE3E81" w:rsidRDefault="00CE3E81" w:rsidP="00D8622C">
            <w:r>
              <w:t>Atterissage</w:t>
            </w:r>
          </w:p>
        </w:tc>
        <w:tc>
          <w:tcPr>
            <w:tcW w:w="0" w:type="auto"/>
          </w:tcPr>
          <w:p w14:paraId="70077FE4" w14:textId="77777777" w:rsidR="00CE3E81" w:rsidRDefault="00CE3E81" w:rsidP="00D8622C">
            <w:r>
              <w:t>Le personnage retombe sur le sol après avoir sauté.</w:t>
            </w:r>
          </w:p>
        </w:tc>
        <w:tc>
          <w:tcPr>
            <w:tcW w:w="0" w:type="auto"/>
          </w:tcPr>
          <w:p w14:paraId="6AC2347A" w14:textId="77777777" w:rsidR="00CE3E81" w:rsidRDefault="00CE3E81" w:rsidP="00D8622C">
            <w:r>
              <w:t>OK</w:t>
            </w:r>
          </w:p>
          <w:p w14:paraId="376426D4" w14:textId="77777777" w:rsidR="00CE3E81" w:rsidRDefault="00CE3E81" w:rsidP="00D8622C">
            <w:r>
              <w:t>1 Nov</w:t>
            </w:r>
          </w:p>
        </w:tc>
      </w:tr>
    </w:tbl>
    <w:p w14:paraId="616D0065" w14:textId="77777777" w:rsidR="00CE3E81" w:rsidRDefault="00CE3E81" w:rsidP="00CE3E81">
      <w:pPr>
        <w:pStyle w:val="Titre4"/>
      </w:pPr>
      <w:r>
        <w:t>Points de Vie et Soin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144"/>
        <w:gridCol w:w="6363"/>
        <w:gridCol w:w="553"/>
      </w:tblGrid>
      <w:tr w:rsidR="00CE3E81" w14:paraId="3F3DD83E" w14:textId="77777777" w:rsidTr="00D8622C">
        <w:tc>
          <w:tcPr>
            <w:tcW w:w="0" w:type="auto"/>
          </w:tcPr>
          <w:p w14:paraId="2DB4FACF" w14:textId="77777777" w:rsidR="00CE3E81" w:rsidRDefault="00CE3E81" w:rsidP="00D8622C">
            <w:r>
              <w:t>Affichage des points de vie</w:t>
            </w:r>
          </w:p>
        </w:tc>
        <w:tc>
          <w:tcPr>
            <w:tcW w:w="0" w:type="auto"/>
          </w:tcPr>
          <w:p w14:paraId="1306A20E" w14:textId="77777777" w:rsidR="00CE3E81" w:rsidRDefault="00CE3E81" w:rsidP="00D8622C">
            <w:r>
              <w:t>Le nombre de points de vie actuels du joueur doit être visible à l'écran à tout moment.</w:t>
            </w:r>
          </w:p>
        </w:tc>
        <w:tc>
          <w:tcPr>
            <w:tcW w:w="0" w:type="auto"/>
          </w:tcPr>
          <w:p w14:paraId="0083B82D" w14:textId="77777777" w:rsidR="00CE3E81" w:rsidRDefault="00CE3E81" w:rsidP="00D8622C">
            <w:r>
              <w:t>OK</w:t>
            </w:r>
          </w:p>
          <w:p w14:paraId="583D3597" w14:textId="77777777" w:rsidR="00CE3E81" w:rsidRDefault="00CE3E81" w:rsidP="00D8622C">
            <w:r>
              <w:t>1 Nov</w:t>
            </w:r>
          </w:p>
        </w:tc>
      </w:tr>
      <w:tr w:rsidR="00CE3E81" w14:paraId="3AA7BB9B" w14:textId="77777777" w:rsidTr="00D8622C">
        <w:tc>
          <w:tcPr>
            <w:tcW w:w="0" w:type="auto"/>
          </w:tcPr>
          <w:p w14:paraId="429DA787" w14:textId="77777777" w:rsidR="00CE3E81" w:rsidRDefault="00CE3E81" w:rsidP="00D8622C">
            <w:r>
              <w:t>Diminution des points de vie</w:t>
            </w:r>
          </w:p>
        </w:tc>
        <w:tc>
          <w:tcPr>
            <w:tcW w:w="0" w:type="auto"/>
          </w:tcPr>
          <w:p w14:paraId="3530BA30" w14:textId="77777777" w:rsidR="00CE3E81" w:rsidRDefault="00CE3E81" w:rsidP="00D8622C">
            <w:r>
              <w:t>Chaque fois que le joueur subit des dégâts le nombre de points de vie doit diminuer en conséquence</w:t>
            </w:r>
          </w:p>
        </w:tc>
        <w:tc>
          <w:tcPr>
            <w:tcW w:w="0" w:type="auto"/>
          </w:tcPr>
          <w:p w14:paraId="29639C9B" w14:textId="77777777" w:rsidR="00CE3E81" w:rsidRDefault="00CE3E81" w:rsidP="00D8622C">
            <w:r>
              <w:t>OK</w:t>
            </w:r>
          </w:p>
          <w:p w14:paraId="6D7B9FA0" w14:textId="77777777" w:rsidR="00CE3E81" w:rsidRDefault="00CE3E81" w:rsidP="00D8622C">
            <w:r>
              <w:t>1 Nov</w:t>
            </w:r>
          </w:p>
        </w:tc>
      </w:tr>
      <w:tr w:rsidR="00CE3E81" w14:paraId="5B97E8EC" w14:textId="77777777" w:rsidTr="00D8622C">
        <w:tc>
          <w:tcPr>
            <w:tcW w:w="0" w:type="auto"/>
          </w:tcPr>
          <w:p w14:paraId="4FD4F429" w14:textId="77777777" w:rsidR="00CE3E81" w:rsidRDefault="00CE3E81" w:rsidP="00D8622C">
            <w:r>
              <w:t>Points de vie minimum</w:t>
            </w:r>
          </w:p>
        </w:tc>
        <w:tc>
          <w:tcPr>
            <w:tcW w:w="0" w:type="auto"/>
          </w:tcPr>
          <w:p w14:paraId="37A7B458" w14:textId="77777777" w:rsidR="00CE3E81" w:rsidRDefault="00CE3E81" w:rsidP="00D8622C">
            <w:r>
              <w:t>Si les points de vie du joueur atteignent 0, le personnage doit mourir (perdre la partie)</w:t>
            </w:r>
          </w:p>
        </w:tc>
        <w:tc>
          <w:tcPr>
            <w:tcW w:w="0" w:type="auto"/>
          </w:tcPr>
          <w:p w14:paraId="37BE5994" w14:textId="77777777" w:rsidR="00CE3E81" w:rsidRDefault="00CE3E81" w:rsidP="00D8622C">
            <w:r>
              <w:t>OK</w:t>
            </w:r>
          </w:p>
          <w:p w14:paraId="1C7F52CB" w14:textId="77777777" w:rsidR="00CE3E81" w:rsidRDefault="00CE3E81" w:rsidP="00D8622C">
            <w:r>
              <w:t>1 Nov</w:t>
            </w:r>
          </w:p>
        </w:tc>
      </w:tr>
    </w:tbl>
    <w:p w14:paraId="6DCF81E5" w14:textId="77777777" w:rsidR="00CE3E81" w:rsidRDefault="00CE3E81" w:rsidP="00CE3E81">
      <w:pPr>
        <w:pStyle w:val="Titre4"/>
      </w:pPr>
      <w:r>
        <w:t>Menu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089"/>
        <w:gridCol w:w="6550"/>
        <w:gridCol w:w="421"/>
      </w:tblGrid>
      <w:tr w:rsidR="00CE3E81" w14:paraId="02B0190B" w14:textId="77777777" w:rsidTr="00D8622C">
        <w:tc>
          <w:tcPr>
            <w:tcW w:w="0" w:type="auto"/>
          </w:tcPr>
          <w:p w14:paraId="4CB71811" w14:textId="77777777" w:rsidR="00CE3E81" w:rsidRDefault="00CE3E81" w:rsidP="00D8622C">
            <w:r>
              <w:t>Accès au jeu</w:t>
            </w:r>
          </w:p>
        </w:tc>
        <w:tc>
          <w:tcPr>
            <w:tcW w:w="0" w:type="auto"/>
          </w:tcPr>
          <w:p w14:paraId="272310FB" w14:textId="77777777" w:rsidR="00CE3E81" w:rsidRDefault="00CE3E81" w:rsidP="00D8622C">
            <w:r>
              <w:t>Lorsque le joueur clique sur le bouton "Play", il doit être redirigé vers le début du jeu ou la première scène du jeu</w:t>
            </w:r>
          </w:p>
        </w:tc>
        <w:tc>
          <w:tcPr>
            <w:tcW w:w="0" w:type="auto"/>
          </w:tcPr>
          <w:p w14:paraId="074F27A2" w14:textId="77777777" w:rsidR="00CE3E81" w:rsidRDefault="00CE3E81" w:rsidP="00D8622C">
            <w:r>
              <w:t>???</w:t>
            </w:r>
          </w:p>
        </w:tc>
      </w:tr>
      <w:tr w:rsidR="00CE3E81" w14:paraId="2A10140F" w14:textId="77777777" w:rsidTr="00D8622C">
        <w:tc>
          <w:tcPr>
            <w:tcW w:w="0" w:type="auto"/>
          </w:tcPr>
          <w:p w14:paraId="38BD6E66" w14:textId="77777777" w:rsidR="00CE3E81" w:rsidRDefault="00CE3E81" w:rsidP="00D8622C">
            <w:r>
              <w:t>Retour au menu</w:t>
            </w:r>
          </w:p>
        </w:tc>
        <w:tc>
          <w:tcPr>
            <w:tcW w:w="0" w:type="auto"/>
          </w:tcPr>
          <w:p w14:paraId="564109C2" w14:textId="77777777" w:rsidR="00CE3E81" w:rsidRDefault="00CE3E81" w:rsidP="00D8622C">
            <w:r>
              <w:t>Si le joueur revient au menu, le bouton "Play" doit toujours être fonctionnel.</w:t>
            </w:r>
          </w:p>
        </w:tc>
        <w:tc>
          <w:tcPr>
            <w:tcW w:w="0" w:type="auto"/>
          </w:tcPr>
          <w:p w14:paraId="18204BFE" w14:textId="77777777" w:rsidR="00CE3E81" w:rsidRDefault="00CE3E81" w:rsidP="00D8622C">
            <w:r>
              <w:t>???</w:t>
            </w:r>
          </w:p>
        </w:tc>
      </w:tr>
      <w:tr w:rsidR="00CE3E81" w14:paraId="1BA423C3" w14:textId="77777777" w:rsidTr="00D8622C">
        <w:tc>
          <w:tcPr>
            <w:tcW w:w="0" w:type="auto"/>
          </w:tcPr>
          <w:p w14:paraId="45DE538C" w14:textId="77777777" w:rsidR="00CE3E81" w:rsidRDefault="00CE3E81" w:rsidP="00D8622C">
            <w:r>
              <w:t>Accès au menu des paramètres</w:t>
            </w:r>
          </w:p>
        </w:tc>
        <w:tc>
          <w:tcPr>
            <w:tcW w:w="0" w:type="auto"/>
          </w:tcPr>
          <w:p w14:paraId="7D38025D" w14:textId="77777777" w:rsidR="00CE3E81" w:rsidRDefault="00CE3E81" w:rsidP="00D8622C">
            <w:r>
              <w:t>Lorsque le joueur clique sur le bouton "Paramètres", un sous-menu avec différentes options</w:t>
            </w:r>
          </w:p>
        </w:tc>
        <w:tc>
          <w:tcPr>
            <w:tcW w:w="0" w:type="auto"/>
          </w:tcPr>
          <w:p w14:paraId="68BFA830" w14:textId="77777777" w:rsidR="00CE3E81" w:rsidRDefault="00CE3E81" w:rsidP="00D8622C">
            <w:r>
              <w:t>???</w:t>
            </w:r>
          </w:p>
        </w:tc>
      </w:tr>
      <w:tr w:rsidR="00CE3E81" w14:paraId="1BA2C8D9" w14:textId="77777777" w:rsidTr="00D8622C">
        <w:tc>
          <w:tcPr>
            <w:tcW w:w="0" w:type="auto"/>
          </w:tcPr>
          <w:p w14:paraId="02FCC004" w14:textId="77777777" w:rsidR="00CE3E81" w:rsidRDefault="00CE3E81" w:rsidP="00D8622C">
            <w:r>
              <w:t>Retour au menu principal</w:t>
            </w:r>
          </w:p>
        </w:tc>
        <w:tc>
          <w:tcPr>
            <w:tcW w:w="0" w:type="auto"/>
          </w:tcPr>
          <w:p w14:paraId="355F1A91" w14:textId="77777777" w:rsidR="00CE3E81" w:rsidRDefault="00CE3E81" w:rsidP="00D8622C">
            <w:r>
              <w:t>Après avoir modifié les paramètres, le joueur doit pouvoir revenir au menu principal en appuyant sur un bouton de retour ou un bouton "X".</w:t>
            </w:r>
          </w:p>
        </w:tc>
        <w:tc>
          <w:tcPr>
            <w:tcW w:w="0" w:type="auto"/>
          </w:tcPr>
          <w:p w14:paraId="1C8B009A" w14:textId="77777777" w:rsidR="00CE3E81" w:rsidRDefault="00CE3E81" w:rsidP="00D8622C">
            <w:r>
              <w:t>???</w:t>
            </w:r>
          </w:p>
        </w:tc>
      </w:tr>
      <w:tr w:rsidR="00CE3E81" w14:paraId="6FE58DE1" w14:textId="77777777" w:rsidTr="00D8622C">
        <w:tc>
          <w:tcPr>
            <w:tcW w:w="0" w:type="auto"/>
          </w:tcPr>
          <w:p w14:paraId="4EFFE973" w14:textId="77777777" w:rsidR="00CE3E81" w:rsidRDefault="00CE3E81" w:rsidP="00D8622C">
            <w:r>
              <w:t>Désactiver le son</w:t>
            </w:r>
          </w:p>
        </w:tc>
        <w:tc>
          <w:tcPr>
            <w:tcW w:w="0" w:type="auto"/>
          </w:tcPr>
          <w:p w14:paraId="4AABB898" w14:textId="77777777" w:rsidR="00CE3E81" w:rsidRDefault="00CE3E81" w:rsidP="00D8622C">
            <w:r>
              <w:t>Lorsque le joueur clique sur le bouton pour enlever le son, toute la musique et les effets sonores du jeu doivent être désactivés.</w:t>
            </w:r>
          </w:p>
        </w:tc>
        <w:tc>
          <w:tcPr>
            <w:tcW w:w="0" w:type="auto"/>
          </w:tcPr>
          <w:p w14:paraId="38D57490" w14:textId="77777777" w:rsidR="00CE3E81" w:rsidRDefault="00CE3E81" w:rsidP="00D8622C">
            <w:r>
              <w:t>???</w:t>
            </w:r>
          </w:p>
        </w:tc>
      </w:tr>
      <w:tr w:rsidR="00CE3E81" w14:paraId="4D64C765" w14:textId="77777777" w:rsidTr="00D8622C">
        <w:tc>
          <w:tcPr>
            <w:tcW w:w="0" w:type="auto"/>
          </w:tcPr>
          <w:p w14:paraId="5480DB36" w14:textId="77777777" w:rsidR="00CE3E81" w:rsidRDefault="00CE3E81" w:rsidP="00D8622C">
            <w:r>
              <w:t>Activer le son</w:t>
            </w:r>
          </w:p>
        </w:tc>
        <w:tc>
          <w:tcPr>
            <w:tcW w:w="0" w:type="auto"/>
          </w:tcPr>
          <w:p w14:paraId="6E6684CD" w14:textId="77777777" w:rsidR="00CE3E81" w:rsidRDefault="00CE3E81" w:rsidP="00D8622C">
            <w:r>
              <w:t>Si le joueur reclique sur le bouton, le son doit être réactivé.</w:t>
            </w:r>
          </w:p>
        </w:tc>
        <w:tc>
          <w:tcPr>
            <w:tcW w:w="0" w:type="auto"/>
          </w:tcPr>
          <w:p w14:paraId="6E0192AC" w14:textId="77777777" w:rsidR="00CE3E81" w:rsidRDefault="00CE3E81" w:rsidP="00D8622C">
            <w:r>
              <w:t>???</w:t>
            </w:r>
          </w:p>
        </w:tc>
      </w:tr>
      <w:tr w:rsidR="00CE3E81" w14:paraId="1AFD7CD6" w14:textId="77777777" w:rsidTr="00D8622C">
        <w:tc>
          <w:tcPr>
            <w:tcW w:w="0" w:type="auto"/>
          </w:tcPr>
          <w:p w14:paraId="2E4251B9" w14:textId="77777777" w:rsidR="00CE3E81" w:rsidRDefault="00CE3E81" w:rsidP="00D8622C">
            <w:r>
              <w:t>Indicateur visuel</w:t>
            </w:r>
          </w:p>
        </w:tc>
        <w:tc>
          <w:tcPr>
            <w:tcW w:w="0" w:type="auto"/>
          </w:tcPr>
          <w:p w14:paraId="4145EC7D" w14:textId="77777777" w:rsidR="00CE3E81" w:rsidRDefault="00CE3E81" w:rsidP="00D8622C">
            <w:r>
              <w:t>Le bouton doit changer d’état ou d’icône (par exemple, une icône de son coupé) pour indiquer si le son est activé ou désactivé.</w:t>
            </w:r>
          </w:p>
        </w:tc>
        <w:tc>
          <w:tcPr>
            <w:tcW w:w="0" w:type="auto"/>
          </w:tcPr>
          <w:p w14:paraId="328E5FC9" w14:textId="77777777" w:rsidR="00CE3E81" w:rsidRDefault="00CE3E81" w:rsidP="00D8622C">
            <w:r>
              <w:t>???</w:t>
            </w:r>
          </w:p>
        </w:tc>
      </w:tr>
      <w:tr w:rsidR="00CE3E81" w14:paraId="05C6E12F" w14:textId="77777777" w:rsidTr="00D8622C">
        <w:tc>
          <w:tcPr>
            <w:tcW w:w="0" w:type="auto"/>
          </w:tcPr>
          <w:p w14:paraId="09AAD6EB" w14:textId="77777777" w:rsidR="00CE3E81" w:rsidRDefault="00CE3E81" w:rsidP="00D8622C">
            <w:r>
              <w:t>Fermer l’application</w:t>
            </w:r>
          </w:p>
        </w:tc>
        <w:tc>
          <w:tcPr>
            <w:tcW w:w="0" w:type="auto"/>
          </w:tcPr>
          <w:p w14:paraId="7A03992F" w14:textId="77777777" w:rsidR="00CE3E81" w:rsidRDefault="00CE3E81" w:rsidP="00D8622C">
            <w:r>
              <w:t>Lorsque le joueur clique sur le bouton "Quitter", le jeu doit se fermer correctement.</w:t>
            </w:r>
          </w:p>
        </w:tc>
        <w:tc>
          <w:tcPr>
            <w:tcW w:w="0" w:type="auto"/>
          </w:tcPr>
          <w:p w14:paraId="77189988" w14:textId="77777777" w:rsidR="00CE3E81" w:rsidRDefault="00CE3E81" w:rsidP="00D8622C">
            <w:r>
              <w:t>???</w:t>
            </w:r>
          </w:p>
        </w:tc>
      </w:tr>
    </w:tbl>
    <w:p w14:paraId="39B97568" w14:textId="77777777" w:rsidR="00CE3E81" w:rsidRDefault="00CE3E81" w:rsidP="00CE3E81">
      <w:pPr>
        <w:pStyle w:val="Titre3"/>
      </w:pPr>
      <w:bookmarkStart w:id="35" w:name="_Toc181381588"/>
      <w:r>
        <w:t>Sprint 1</w:t>
      </w:r>
      <w:bookmarkEnd w:id="35"/>
    </w:p>
    <w:p w14:paraId="1AD9EC80" w14:textId="77777777" w:rsidR="00CE3E81" w:rsidRDefault="00CE3E81" w:rsidP="00CE3E81">
      <w:pPr>
        <w:pStyle w:val="Titre4"/>
      </w:pPr>
      <w:r>
        <w:t>Tir et Rechargement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001"/>
        <w:gridCol w:w="6553"/>
        <w:gridCol w:w="506"/>
      </w:tblGrid>
      <w:tr w:rsidR="00CE3E81" w14:paraId="22EE1C5A" w14:textId="77777777" w:rsidTr="00D8622C">
        <w:tc>
          <w:tcPr>
            <w:tcW w:w="0" w:type="auto"/>
          </w:tcPr>
          <w:p w14:paraId="3552BC8C" w14:textId="77777777" w:rsidR="00CE3E81" w:rsidRDefault="00CE3E81" w:rsidP="00D8622C">
            <w:r>
              <w:t>Tir Basique</w:t>
            </w:r>
          </w:p>
        </w:tc>
        <w:tc>
          <w:tcPr>
            <w:tcW w:w="0" w:type="auto"/>
          </w:tcPr>
          <w:p w14:paraId="42181CBA" w14:textId="77777777" w:rsidR="00CE3E81" w:rsidRDefault="00CE3E81" w:rsidP="00D8622C">
            <w:r>
              <w:t>Lorsque le joueur appuie sur la touche "clic gauche de la souris" (ou autre touche configurée pour le tir), le personnage doit tirer une balle dans la direction où il fait face</w:t>
            </w:r>
          </w:p>
        </w:tc>
        <w:tc>
          <w:tcPr>
            <w:tcW w:w="0" w:type="auto"/>
          </w:tcPr>
          <w:p w14:paraId="3212EB8E" w14:textId="77777777" w:rsidR="00CE3E81" w:rsidRDefault="00CE3E81" w:rsidP="00D8622C">
            <w:r>
              <w:t>OK</w:t>
            </w:r>
          </w:p>
          <w:p w14:paraId="1AE37437" w14:textId="77777777" w:rsidR="00CE3E81" w:rsidRDefault="00CE3E81" w:rsidP="00D8622C">
            <w:r>
              <w:t>1 Nov</w:t>
            </w:r>
          </w:p>
        </w:tc>
      </w:tr>
      <w:tr w:rsidR="00CE3E81" w14:paraId="5ACDC9B6" w14:textId="77777777" w:rsidTr="00D8622C">
        <w:tc>
          <w:tcPr>
            <w:tcW w:w="0" w:type="auto"/>
          </w:tcPr>
          <w:p w14:paraId="23C26F48" w14:textId="77777777" w:rsidR="00CE3E81" w:rsidRDefault="00CE3E81" w:rsidP="00D8622C">
            <w:r>
              <w:t>Nombre de balles</w:t>
            </w:r>
          </w:p>
        </w:tc>
        <w:tc>
          <w:tcPr>
            <w:tcW w:w="0" w:type="auto"/>
          </w:tcPr>
          <w:p w14:paraId="7533D4AD" w14:textId="77777777" w:rsidR="00CE3E81" w:rsidRDefault="00CE3E81" w:rsidP="00D8622C">
            <w:r>
              <w:t>Le joueur peut tirer un nombre limité de balles avant de devoir recharger</w:t>
            </w:r>
          </w:p>
        </w:tc>
        <w:tc>
          <w:tcPr>
            <w:tcW w:w="0" w:type="auto"/>
          </w:tcPr>
          <w:p w14:paraId="6072E18A" w14:textId="77777777" w:rsidR="00CE3E81" w:rsidRDefault="00CE3E81" w:rsidP="00D8622C">
            <w:r>
              <w:t>OK</w:t>
            </w:r>
          </w:p>
          <w:p w14:paraId="32434C2B" w14:textId="77777777" w:rsidR="00CE3E81" w:rsidRDefault="00CE3E81" w:rsidP="00D8622C">
            <w:r>
              <w:t>1 Nov</w:t>
            </w:r>
          </w:p>
        </w:tc>
      </w:tr>
      <w:tr w:rsidR="00CE3E81" w14:paraId="25942364" w14:textId="77777777" w:rsidTr="00D8622C">
        <w:tc>
          <w:tcPr>
            <w:tcW w:w="0" w:type="auto"/>
          </w:tcPr>
          <w:p w14:paraId="23C03EE2" w14:textId="77777777" w:rsidR="00CE3E81" w:rsidRDefault="00CE3E81" w:rsidP="00D8622C">
            <w:r>
              <w:lastRenderedPageBreak/>
              <w:t>Cadence de tir</w:t>
            </w:r>
          </w:p>
        </w:tc>
        <w:tc>
          <w:tcPr>
            <w:tcW w:w="0" w:type="auto"/>
          </w:tcPr>
          <w:p w14:paraId="21392FEE" w14:textId="77777777" w:rsidR="00CE3E81" w:rsidRDefault="00CE3E81" w:rsidP="00D8622C">
            <w:r>
              <w:t>Si le jeu autorise un tir automatique, le joueur peut maintenir la touche de tir pour tirer en continu, sinon chaque appui correspond à un tir.</w:t>
            </w:r>
          </w:p>
        </w:tc>
        <w:tc>
          <w:tcPr>
            <w:tcW w:w="0" w:type="auto"/>
          </w:tcPr>
          <w:p w14:paraId="29F09069" w14:textId="77777777" w:rsidR="00CE3E81" w:rsidRDefault="00CE3E81" w:rsidP="00D8622C">
            <w:r>
              <w:t>OK</w:t>
            </w:r>
          </w:p>
          <w:p w14:paraId="0CE0C28C" w14:textId="77777777" w:rsidR="00CE3E81" w:rsidRDefault="00CE3E81" w:rsidP="00D8622C">
            <w:r>
              <w:t>1 Nov</w:t>
            </w:r>
          </w:p>
        </w:tc>
      </w:tr>
      <w:tr w:rsidR="00CE3E81" w14:paraId="0B3B34CD" w14:textId="77777777" w:rsidTr="00D8622C">
        <w:tc>
          <w:tcPr>
            <w:tcW w:w="0" w:type="auto"/>
          </w:tcPr>
          <w:p w14:paraId="3F1E8573" w14:textId="77777777" w:rsidR="00CE3E81" w:rsidRDefault="00CE3E81" w:rsidP="00D8622C">
            <w:r>
              <w:t>Rechargement manuel</w:t>
            </w:r>
          </w:p>
        </w:tc>
        <w:tc>
          <w:tcPr>
            <w:tcW w:w="0" w:type="auto"/>
          </w:tcPr>
          <w:p w14:paraId="10F2699E" w14:textId="77777777" w:rsidR="00CE3E81" w:rsidRDefault="00CE3E81" w:rsidP="00D8622C">
            <w:r>
              <w:t>Lorsque le joueur appuie sur la touche "R", le personnage doit recharger l'arme.</w:t>
            </w:r>
          </w:p>
        </w:tc>
        <w:tc>
          <w:tcPr>
            <w:tcW w:w="0" w:type="auto"/>
          </w:tcPr>
          <w:p w14:paraId="3ECA87E6" w14:textId="77777777" w:rsidR="00CE3E81" w:rsidRDefault="00CE3E81" w:rsidP="00D8622C">
            <w:r>
              <w:t>OK</w:t>
            </w:r>
          </w:p>
          <w:p w14:paraId="7ACC508D" w14:textId="77777777" w:rsidR="00CE3E81" w:rsidRDefault="00CE3E81" w:rsidP="00D8622C">
            <w:r>
              <w:t>1 Nov</w:t>
            </w:r>
          </w:p>
        </w:tc>
      </w:tr>
      <w:tr w:rsidR="00CE3E81" w14:paraId="1711597D" w14:textId="77777777" w:rsidTr="00D8622C">
        <w:tc>
          <w:tcPr>
            <w:tcW w:w="0" w:type="auto"/>
          </w:tcPr>
          <w:p w14:paraId="79654E72" w14:textId="77777777" w:rsidR="00CE3E81" w:rsidRDefault="00CE3E81" w:rsidP="00D8622C">
            <w:r>
              <w:t>Rechargement automatique</w:t>
            </w:r>
          </w:p>
        </w:tc>
        <w:tc>
          <w:tcPr>
            <w:tcW w:w="0" w:type="auto"/>
          </w:tcPr>
          <w:p w14:paraId="3E7F7189" w14:textId="77777777" w:rsidR="00CE3E81" w:rsidRDefault="00CE3E81" w:rsidP="00D8622C">
            <w:r>
              <w:t>Si le joueur tente de tirer alors que son chargeur est vide, le personnage doit automatiquement commencer à recharger</w:t>
            </w:r>
          </w:p>
        </w:tc>
        <w:tc>
          <w:tcPr>
            <w:tcW w:w="0" w:type="auto"/>
          </w:tcPr>
          <w:p w14:paraId="3A337401" w14:textId="77777777" w:rsidR="00CE3E81" w:rsidRDefault="00CE3E81" w:rsidP="00D8622C">
            <w:r>
              <w:t>OK</w:t>
            </w:r>
          </w:p>
          <w:p w14:paraId="62F61F08" w14:textId="77777777" w:rsidR="00CE3E81" w:rsidRDefault="00CE3E81" w:rsidP="00D8622C">
            <w:r>
              <w:t>1 Nov</w:t>
            </w:r>
          </w:p>
        </w:tc>
      </w:tr>
      <w:tr w:rsidR="00CE3E81" w14:paraId="65B8C668" w14:textId="77777777" w:rsidTr="00D8622C">
        <w:tc>
          <w:tcPr>
            <w:tcW w:w="0" w:type="auto"/>
          </w:tcPr>
          <w:p w14:paraId="0FA2D340" w14:textId="77777777" w:rsidR="00CE3E81" w:rsidRDefault="00CE3E81" w:rsidP="00D8622C">
            <w:r>
              <w:t>Temps de rechargement</w:t>
            </w:r>
          </w:p>
        </w:tc>
        <w:tc>
          <w:tcPr>
            <w:tcW w:w="0" w:type="auto"/>
          </w:tcPr>
          <w:p w14:paraId="748EF29F" w14:textId="77777777" w:rsidR="00CE3E81" w:rsidRDefault="00CE3E81" w:rsidP="00D8622C">
            <w:r>
              <w:t>Il doit y avoir un délai de rechargement pour chaques armes</w:t>
            </w:r>
          </w:p>
        </w:tc>
        <w:tc>
          <w:tcPr>
            <w:tcW w:w="0" w:type="auto"/>
          </w:tcPr>
          <w:p w14:paraId="2AFEBCB1" w14:textId="77777777" w:rsidR="00CE3E81" w:rsidRDefault="00CE3E81" w:rsidP="00D8622C">
            <w:r>
              <w:t>OK</w:t>
            </w:r>
          </w:p>
          <w:p w14:paraId="0999A0C1" w14:textId="77777777" w:rsidR="00CE3E81" w:rsidRDefault="00CE3E81" w:rsidP="00D8622C">
            <w:r>
              <w:t>1 Nov</w:t>
            </w:r>
          </w:p>
        </w:tc>
      </w:tr>
    </w:tbl>
    <w:p w14:paraId="7CA069C1" w14:textId="77777777" w:rsidR="00CE3E81" w:rsidRDefault="00CE3E81" w:rsidP="00CE3E81">
      <w:pPr>
        <w:pStyle w:val="Titre4"/>
      </w:pPr>
      <w:r>
        <w:t>IA (Bots)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65"/>
        <w:gridCol w:w="6755"/>
        <w:gridCol w:w="540"/>
      </w:tblGrid>
      <w:tr w:rsidR="00CE3E81" w14:paraId="545BBC0C" w14:textId="77777777" w:rsidTr="00D8622C">
        <w:tc>
          <w:tcPr>
            <w:tcW w:w="0" w:type="auto"/>
          </w:tcPr>
          <w:p w14:paraId="3106197C" w14:textId="77777777" w:rsidR="00CE3E81" w:rsidRDefault="00CE3E81" w:rsidP="00D8622C">
            <w:r>
              <w:t>Repérage du joueur</w:t>
            </w:r>
          </w:p>
        </w:tc>
        <w:tc>
          <w:tcPr>
            <w:tcW w:w="0" w:type="auto"/>
          </w:tcPr>
          <w:p w14:paraId="520C7400" w14:textId="77777777" w:rsidR="00CE3E81" w:rsidRDefault="00CE3E81" w:rsidP="00D8622C">
            <w:r>
              <w:t>Si l'ennemi voit le joueur (dans un champ de vision défini), il doit commencer à poursuivre le joueur, puis tirer sur le joueur.</w:t>
            </w:r>
          </w:p>
        </w:tc>
        <w:tc>
          <w:tcPr>
            <w:tcW w:w="0" w:type="auto"/>
          </w:tcPr>
          <w:p w14:paraId="42CB088E" w14:textId="77777777" w:rsidR="00CE3E81" w:rsidRDefault="00CE3E81" w:rsidP="00D8622C">
            <w:r>
              <w:t>OK</w:t>
            </w:r>
          </w:p>
          <w:p w14:paraId="0214004A" w14:textId="77777777" w:rsidR="00CE3E81" w:rsidRDefault="00CE3E81" w:rsidP="00D8622C">
            <w:r>
              <w:t>1 Nov</w:t>
            </w:r>
          </w:p>
        </w:tc>
      </w:tr>
      <w:tr w:rsidR="00CE3E81" w14:paraId="35B21F4C" w14:textId="77777777" w:rsidTr="00D8622C">
        <w:tc>
          <w:tcPr>
            <w:tcW w:w="0" w:type="auto"/>
          </w:tcPr>
          <w:p w14:paraId="5E49F5CC" w14:textId="77777777" w:rsidR="00CE3E81" w:rsidRDefault="00CE3E81" w:rsidP="00D8622C">
            <w:r>
              <w:t>L'ennemi (tirs)</w:t>
            </w:r>
          </w:p>
        </w:tc>
        <w:tc>
          <w:tcPr>
            <w:tcW w:w="0" w:type="auto"/>
          </w:tcPr>
          <w:p w14:paraId="566770FE" w14:textId="77777777" w:rsidR="00CE3E81" w:rsidRDefault="00CE3E81" w:rsidP="00D8622C">
            <w:r>
              <w:t>Si l'ennemi voit le joueur, Il tire tant qu'il est devant lui</w:t>
            </w:r>
          </w:p>
        </w:tc>
        <w:tc>
          <w:tcPr>
            <w:tcW w:w="0" w:type="auto"/>
          </w:tcPr>
          <w:p w14:paraId="5966B0F7" w14:textId="77777777" w:rsidR="00CE3E81" w:rsidRDefault="00CE3E81" w:rsidP="00D8622C">
            <w:r>
              <w:t>ko</w:t>
            </w:r>
          </w:p>
          <w:p w14:paraId="539FD4C3" w14:textId="77777777" w:rsidR="00CE3E81" w:rsidRDefault="00CE3E81" w:rsidP="00D8622C">
            <w:r>
              <w:t>1 Nov</w:t>
            </w:r>
          </w:p>
        </w:tc>
      </w:tr>
      <w:tr w:rsidR="00CE3E81" w14:paraId="7A16CA54" w14:textId="77777777" w:rsidTr="00D8622C">
        <w:tc>
          <w:tcPr>
            <w:tcW w:w="0" w:type="auto"/>
          </w:tcPr>
          <w:p w14:paraId="0D677404" w14:textId="77777777" w:rsidR="00CE3E81" w:rsidRDefault="00CE3E81" w:rsidP="00D8622C">
            <w:r>
              <w:t>Deplacement</w:t>
            </w:r>
          </w:p>
        </w:tc>
        <w:tc>
          <w:tcPr>
            <w:tcW w:w="0" w:type="auto"/>
          </w:tcPr>
          <w:p w14:paraId="54DA62EB" w14:textId="77777777" w:rsidR="00CE3E81" w:rsidRDefault="00CE3E81" w:rsidP="00D8622C">
            <w:r>
              <w:t>L'ennemi peut bouger tout seul</w:t>
            </w:r>
          </w:p>
        </w:tc>
        <w:tc>
          <w:tcPr>
            <w:tcW w:w="0" w:type="auto"/>
          </w:tcPr>
          <w:p w14:paraId="5911A451" w14:textId="77777777" w:rsidR="00CE3E81" w:rsidRDefault="00CE3E81" w:rsidP="00D8622C">
            <w:r>
              <w:t>OK</w:t>
            </w:r>
          </w:p>
          <w:p w14:paraId="14D99431" w14:textId="77777777" w:rsidR="00CE3E81" w:rsidRDefault="00CE3E81" w:rsidP="00D8622C">
            <w:r>
              <w:t>1 Nov</w:t>
            </w:r>
          </w:p>
        </w:tc>
      </w:tr>
    </w:tbl>
    <w:p w14:paraId="575CF100" w14:textId="77777777" w:rsidR="00CE3E81" w:rsidRDefault="00CE3E81" w:rsidP="00CE3E81">
      <w:pPr>
        <w:pStyle w:val="Titre4"/>
      </w:pPr>
      <w:r>
        <w:t>Décors de Jeu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386"/>
        <w:gridCol w:w="6149"/>
        <w:gridCol w:w="525"/>
      </w:tblGrid>
      <w:tr w:rsidR="00CE3E81" w14:paraId="29006BFD" w14:textId="77777777" w:rsidTr="00D8622C">
        <w:tc>
          <w:tcPr>
            <w:tcW w:w="0" w:type="auto"/>
          </w:tcPr>
          <w:p w14:paraId="239669D7" w14:textId="77777777" w:rsidR="00CE3E81" w:rsidRDefault="00CE3E81" w:rsidP="00D8622C">
            <w:r>
              <w:t>Affichage de la vie</w:t>
            </w:r>
          </w:p>
        </w:tc>
        <w:tc>
          <w:tcPr>
            <w:tcW w:w="0" w:type="auto"/>
          </w:tcPr>
          <w:p w14:paraId="5C67129A" w14:textId="77777777" w:rsidR="00CE3E81" w:rsidRDefault="00CE3E81" w:rsidP="00D8622C">
            <w:r>
              <w:t>le joueur doit voir une barre de vie ou un indicateur des points de vie de l’ennemi.</w:t>
            </w:r>
          </w:p>
        </w:tc>
        <w:tc>
          <w:tcPr>
            <w:tcW w:w="0" w:type="auto"/>
          </w:tcPr>
          <w:p w14:paraId="7941924E" w14:textId="77777777" w:rsidR="00CE3E81" w:rsidRDefault="00CE3E81" w:rsidP="00D8622C">
            <w:r>
              <w:t>ko</w:t>
            </w:r>
          </w:p>
          <w:p w14:paraId="6396BDE8" w14:textId="77777777" w:rsidR="00CE3E81" w:rsidRDefault="00CE3E81" w:rsidP="00D8622C">
            <w:r>
              <w:t>1 Nov</w:t>
            </w:r>
          </w:p>
        </w:tc>
      </w:tr>
      <w:tr w:rsidR="00CE3E81" w14:paraId="617326AC" w14:textId="77777777" w:rsidTr="00D8622C">
        <w:tc>
          <w:tcPr>
            <w:tcW w:w="0" w:type="auto"/>
          </w:tcPr>
          <w:p w14:paraId="103B824F" w14:textId="77777777" w:rsidR="00CE3E81" w:rsidRDefault="00CE3E81" w:rsidP="00D8622C">
            <w:r>
              <w:t>Diminution des points de vie de l’ennemi</w:t>
            </w:r>
          </w:p>
        </w:tc>
        <w:tc>
          <w:tcPr>
            <w:tcW w:w="0" w:type="auto"/>
          </w:tcPr>
          <w:p w14:paraId="5602C96B" w14:textId="77777777" w:rsidR="00CE3E81" w:rsidRDefault="00CE3E81" w:rsidP="00D8622C">
            <w:r>
              <w:t>Lorsque le joueur attaque l'ennemi (avec des balles ou une attaque au corps à corps), les points de vie de l'ennemi doivent diminuer.</w:t>
            </w:r>
          </w:p>
        </w:tc>
        <w:tc>
          <w:tcPr>
            <w:tcW w:w="0" w:type="auto"/>
          </w:tcPr>
          <w:p w14:paraId="43F5FAF7" w14:textId="77777777" w:rsidR="00CE3E81" w:rsidRDefault="00CE3E81" w:rsidP="00D8622C">
            <w:r>
              <w:t>OK</w:t>
            </w:r>
          </w:p>
          <w:p w14:paraId="4EA9C18D" w14:textId="77777777" w:rsidR="00CE3E81" w:rsidRDefault="00CE3E81" w:rsidP="00D8622C">
            <w:r>
              <w:t>1 Nov</w:t>
            </w:r>
          </w:p>
        </w:tc>
      </w:tr>
      <w:tr w:rsidR="00CE3E81" w14:paraId="2B59F293" w14:textId="77777777" w:rsidTr="00D8622C">
        <w:tc>
          <w:tcPr>
            <w:tcW w:w="0" w:type="auto"/>
          </w:tcPr>
          <w:p w14:paraId="199F7645" w14:textId="77777777" w:rsidR="00CE3E81" w:rsidRDefault="00CE3E81" w:rsidP="00D8622C">
            <w:r>
              <w:t>Mort de l’ennemi</w:t>
            </w:r>
          </w:p>
        </w:tc>
        <w:tc>
          <w:tcPr>
            <w:tcW w:w="0" w:type="auto"/>
          </w:tcPr>
          <w:p w14:paraId="1588EA1E" w14:textId="77777777" w:rsidR="00CE3E81" w:rsidRDefault="00CE3E81" w:rsidP="00D8622C">
            <w:r>
              <w:t>Mort de l’ennemi (ecran fin de partie)</w:t>
            </w:r>
          </w:p>
        </w:tc>
        <w:tc>
          <w:tcPr>
            <w:tcW w:w="0" w:type="auto"/>
          </w:tcPr>
          <w:p w14:paraId="408A4B74" w14:textId="77777777" w:rsidR="00CE3E81" w:rsidRDefault="00CE3E81" w:rsidP="00D8622C">
            <w:r>
              <w:t>OK</w:t>
            </w:r>
          </w:p>
          <w:p w14:paraId="147D70B8" w14:textId="77777777" w:rsidR="00CE3E81" w:rsidRDefault="00CE3E81" w:rsidP="00D8622C">
            <w:r>
              <w:t>1 Nov</w:t>
            </w:r>
          </w:p>
        </w:tc>
      </w:tr>
    </w:tbl>
    <w:p w14:paraId="34BBBFEE" w14:textId="77777777" w:rsidR="00CE3E81" w:rsidRDefault="00CE3E81" w:rsidP="00CE3E81">
      <w:pPr>
        <w:pStyle w:val="Titre4"/>
      </w:pPr>
      <w:r>
        <w:t>Déplacements des personnages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976"/>
        <w:gridCol w:w="6534"/>
        <w:gridCol w:w="550"/>
      </w:tblGrid>
      <w:tr w:rsidR="00CE3E81" w14:paraId="464B2E88" w14:textId="77777777" w:rsidTr="00D8622C">
        <w:tc>
          <w:tcPr>
            <w:tcW w:w="0" w:type="auto"/>
          </w:tcPr>
          <w:p w14:paraId="21BECEBA" w14:textId="77777777" w:rsidR="00CE3E81" w:rsidRDefault="00CE3E81" w:rsidP="00D8622C">
            <w:r>
              <w:t>Deplacement à droite</w:t>
            </w:r>
          </w:p>
        </w:tc>
        <w:tc>
          <w:tcPr>
            <w:tcW w:w="0" w:type="auto"/>
          </w:tcPr>
          <w:p w14:paraId="300D7111" w14:textId="77777777" w:rsidR="00CE3E81" w:rsidRDefault="00CE3E81" w:rsidP="00D8622C">
            <w:r>
              <w:t>Lorsque le joueur appuie sur la touche "D" (ou flèche droite), le personnage doit se déplacer à droite.</w:t>
            </w:r>
          </w:p>
        </w:tc>
        <w:tc>
          <w:tcPr>
            <w:tcW w:w="0" w:type="auto"/>
          </w:tcPr>
          <w:p w14:paraId="0EB75532" w14:textId="77777777" w:rsidR="00CE3E81" w:rsidRDefault="00CE3E81" w:rsidP="00D8622C">
            <w:r>
              <w:t>OK</w:t>
            </w:r>
          </w:p>
          <w:p w14:paraId="2A4C2599" w14:textId="77777777" w:rsidR="00CE3E81" w:rsidRDefault="00CE3E81" w:rsidP="00D8622C">
            <w:r>
              <w:t>1 Nov</w:t>
            </w:r>
          </w:p>
        </w:tc>
      </w:tr>
      <w:tr w:rsidR="00CE3E81" w14:paraId="1F1C0157" w14:textId="77777777" w:rsidTr="00D8622C">
        <w:tc>
          <w:tcPr>
            <w:tcW w:w="0" w:type="auto"/>
          </w:tcPr>
          <w:p w14:paraId="4D44E9FA" w14:textId="77777777" w:rsidR="00CE3E81" w:rsidRDefault="00CE3E81" w:rsidP="00D8622C">
            <w:r>
              <w:t>Deplacement à gauche</w:t>
            </w:r>
          </w:p>
        </w:tc>
        <w:tc>
          <w:tcPr>
            <w:tcW w:w="0" w:type="auto"/>
          </w:tcPr>
          <w:p w14:paraId="67D0FC1A" w14:textId="77777777" w:rsidR="00CE3E81" w:rsidRDefault="00CE3E81" w:rsidP="00D8622C">
            <w:r>
              <w:t>Lorsque le joueur appuie sur la touche "A" (ou flèche gauche), le personnage doit se déplacer à gauche.</w:t>
            </w:r>
          </w:p>
        </w:tc>
        <w:tc>
          <w:tcPr>
            <w:tcW w:w="0" w:type="auto"/>
          </w:tcPr>
          <w:p w14:paraId="57645AF1" w14:textId="77777777" w:rsidR="00CE3E81" w:rsidRDefault="00CE3E81" w:rsidP="00D8622C">
            <w:r>
              <w:t>OK</w:t>
            </w:r>
          </w:p>
          <w:p w14:paraId="4001C62A" w14:textId="77777777" w:rsidR="00CE3E81" w:rsidRDefault="00CE3E81" w:rsidP="00D8622C">
            <w:r>
              <w:t>1 Nov</w:t>
            </w:r>
          </w:p>
        </w:tc>
      </w:tr>
      <w:tr w:rsidR="00CE3E81" w14:paraId="15B20E53" w14:textId="77777777" w:rsidTr="00D8622C">
        <w:tc>
          <w:tcPr>
            <w:tcW w:w="0" w:type="auto"/>
          </w:tcPr>
          <w:p w14:paraId="106C3668" w14:textId="77777777" w:rsidR="00CE3E81" w:rsidRDefault="00CE3E81" w:rsidP="00D8622C">
            <w:r>
              <w:t>Arret du personnage</w:t>
            </w:r>
          </w:p>
        </w:tc>
        <w:tc>
          <w:tcPr>
            <w:tcW w:w="0" w:type="auto"/>
          </w:tcPr>
          <w:p w14:paraId="226FF86B" w14:textId="77777777" w:rsidR="00CE3E81" w:rsidRDefault="00CE3E81" w:rsidP="00D8622C">
            <w:r>
              <w:t>Lorsque le joueur relâche la touche de déplacement, le personnage doit s'arrêter immédiatement.</w:t>
            </w:r>
          </w:p>
        </w:tc>
        <w:tc>
          <w:tcPr>
            <w:tcW w:w="0" w:type="auto"/>
          </w:tcPr>
          <w:p w14:paraId="3C99E309" w14:textId="77777777" w:rsidR="00CE3E81" w:rsidRDefault="00CE3E81" w:rsidP="00D8622C">
            <w:r>
              <w:t>OK</w:t>
            </w:r>
          </w:p>
          <w:p w14:paraId="76A792A7" w14:textId="77777777" w:rsidR="00CE3E81" w:rsidRDefault="00CE3E81" w:rsidP="00D8622C">
            <w:r>
              <w:t>1 Nov</w:t>
            </w:r>
          </w:p>
        </w:tc>
      </w:tr>
      <w:tr w:rsidR="00CE3E81" w14:paraId="37374C01" w14:textId="77777777" w:rsidTr="00D8622C">
        <w:tc>
          <w:tcPr>
            <w:tcW w:w="0" w:type="auto"/>
          </w:tcPr>
          <w:p w14:paraId="6ADC5127" w14:textId="77777777" w:rsidR="00CE3E81" w:rsidRDefault="00CE3E81" w:rsidP="00D8622C">
            <w:r>
              <w:t>fluidité</w:t>
            </w:r>
          </w:p>
        </w:tc>
        <w:tc>
          <w:tcPr>
            <w:tcW w:w="0" w:type="auto"/>
          </w:tcPr>
          <w:p w14:paraId="21223E8E" w14:textId="77777777" w:rsidR="00CE3E81" w:rsidRDefault="00CE3E81" w:rsidP="00D8622C">
            <w:r>
              <w:t>Le personnage ne continue pas de se déplacer une fois la touche relâchée.</w:t>
            </w:r>
          </w:p>
        </w:tc>
        <w:tc>
          <w:tcPr>
            <w:tcW w:w="0" w:type="auto"/>
          </w:tcPr>
          <w:p w14:paraId="39C68AF4" w14:textId="77777777" w:rsidR="00CE3E81" w:rsidRDefault="00CE3E81" w:rsidP="00D8622C">
            <w:r>
              <w:t>OK</w:t>
            </w:r>
          </w:p>
          <w:p w14:paraId="10CD836B" w14:textId="77777777" w:rsidR="00CE3E81" w:rsidRDefault="00CE3E81" w:rsidP="00D8622C">
            <w:r>
              <w:t>1 Nov</w:t>
            </w:r>
          </w:p>
        </w:tc>
      </w:tr>
      <w:tr w:rsidR="00CE3E81" w14:paraId="2521DD92" w14:textId="77777777" w:rsidTr="00D8622C">
        <w:tc>
          <w:tcPr>
            <w:tcW w:w="0" w:type="auto"/>
          </w:tcPr>
          <w:p w14:paraId="5F6B9BAD" w14:textId="77777777" w:rsidR="00CE3E81" w:rsidRDefault="00CE3E81" w:rsidP="00D8622C">
            <w:r>
              <w:t>Saut</w:t>
            </w:r>
          </w:p>
        </w:tc>
        <w:tc>
          <w:tcPr>
            <w:tcW w:w="0" w:type="auto"/>
          </w:tcPr>
          <w:p w14:paraId="3E402978" w14:textId="77777777" w:rsidR="00CE3E81" w:rsidRDefault="00CE3E81" w:rsidP="00D8622C">
            <w:r>
              <w:t>Lorsque le joueur appuie sur la touche "Espace", le personnage doit sauter vers le haut.</w:t>
            </w:r>
          </w:p>
        </w:tc>
        <w:tc>
          <w:tcPr>
            <w:tcW w:w="0" w:type="auto"/>
          </w:tcPr>
          <w:p w14:paraId="3E83B078" w14:textId="77777777" w:rsidR="00CE3E81" w:rsidRDefault="00CE3E81" w:rsidP="00D8622C">
            <w:r>
              <w:t>OK</w:t>
            </w:r>
          </w:p>
          <w:p w14:paraId="5D15B732" w14:textId="77777777" w:rsidR="00CE3E81" w:rsidRDefault="00CE3E81" w:rsidP="00D8622C">
            <w:r>
              <w:t>1 Nov</w:t>
            </w:r>
          </w:p>
        </w:tc>
      </w:tr>
      <w:tr w:rsidR="00CE3E81" w14:paraId="20A1E2BE" w14:textId="77777777" w:rsidTr="00D8622C">
        <w:tc>
          <w:tcPr>
            <w:tcW w:w="0" w:type="auto"/>
          </w:tcPr>
          <w:p w14:paraId="1F3DECCD" w14:textId="77777777" w:rsidR="00CE3E81" w:rsidRDefault="00CE3E81" w:rsidP="00D8622C">
            <w:r>
              <w:t>Atterissage</w:t>
            </w:r>
          </w:p>
        </w:tc>
        <w:tc>
          <w:tcPr>
            <w:tcW w:w="0" w:type="auto"/>
          </w:tcPr>
          <w:p w14:paraId="25B2483F" w14:textId="77777777" w:rsidR="00CE3E81" w:rsidRDefault="00CE3E81" w:rsidP="00D8622C">
            <w:r>
              <w:t>Le personnage retombe sur le sol après avoir sauté.</w:t>
            </w:r>
          </w:p>
        </w:tc>
        <w:tc>
          <w:tcPr>
            <w:tcW w:w="0" w:type="auto"/>
          </w:tcPr>
          <w:p w14:paraId="438A4F36" w14:textId="77777777" w:rsidR="00CE3E81" w:rsidRDefault="00CE3E81" w:rsidP="00D8622C">
            <w:r>
              <w:t>OK</w:t>
            </w:r>
          </w:p>
          <w:p w14:paraId="2C0D988B" w14:textId="77777777" w:rsidR="00CE3E81" w:rsidRDefault="00CE3E81" w:rsidP="00D8622C">
            <w:r>
              <w:lastRenderedPageBreak/>
              <w:t>1 Nov</w:t>
            </w:r>
          </w:p>
        </w:tc>
      </w:tr>
    </w:tbl>
    <w:p w14:paraId="7D84491E" w14:textId="77777777" w:rsidR="00CE3E81" w:rsidRDefault="00CE3E81" w:rsidP="00CE3E81">
      <w:pPr>
        <w:pStyle w:val="Titre4"/>
      </w:pPr>
      <w:r>
        <w:lastRenderedPageBreak/>
        <w:t>Points de Vie et Soin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144"/>
        <w:gridCol w:w="6363"/>
        <w:gridCol w:w="553"/>
      </w:tblGrid>
      <w:tr w:rsidR="00CE3E81" w14:paraId="08DEAF70" w14:textId="77777777" w:rsidTr="00D8622C">
        <w:tc>
          <w:tcPr>
            <w:tcW w:w="0" w:type="auto"/>
          </w:tcPr>
          <w:p w14:paraId="56F609A5" w14:textId="77777777" w:rsidR="00CE3E81" w:rsidRDefault="00CE3E81" w:rsidP="00D8622C">
            <w:r>
              <w:t>Affichage des points de vie</w:t>
            </w:r>
          </w:p>
        </w:tc>
        <w:tc>
          <w:tcPr>
            <w:tcW w:w="0" w:type="auto"/>
          </w:tcPr>
          <w:p w14:paraId="37DCE19F" w14:textId="77777777" w:rsidR="00CE3E81" w:rsidRDefault="00CE3E81" w:rsidP="00D8622C">
            <w:r>
              <w:t>Le nombre de points de vie actuels du joueur doit être visible à l'écran à tout moment.</w:t>
            </w:r>
          </w:p>
        </w:tc>
        <w:tc>
          <w:tcPr>
            <w:tcW w:w="0" w:type="auto"/>
          </w:tcPr>
          <w:p w14:paraId="2FC87312" w14:textId="77777777" w:rsidR="00CE3E81" w:rsidRDefault="00CE3E81" w:rsidP="00D8622C">
            <w:r>
              <w:t>ko</w:t>
            </w:r>
          </w:p>
          <w:p w14:paraId="37F33901" w14:textId="77777777" w:rsidR="00CE3E81" w:rsidRDefault="00CE3E81" w:rsidP="00D8622C">
            <w:r>
              <w:t>1 Nov</w:t>
            </w:r>
          </w:p>
        </w:tc>
      </w:tr>
      <w:tr w:rsidR="00CE3E81" w14:paraId="3731C65A" w14:textId="77777777" w:rsidTr="00D8622C">
        <w:tc>
          <w:tcPr>
            <w:tcW w:w="0" w:type="auto"/>
          </w:tcPr>
          <w:p w14:paraId="61FD0785" w14:textId="77777777" w:rsidR="00CE3E81" w:rsidRDefault="00CE3E81" w:rsidP="00D8622C">
            <w:r>
              <w:t>Diminution des points de vie</w:t>
            </w:r>
          </w:p>
        </w:tc>
        <w:tc>
          <w:tcPr>
            <w:tcW w:w="0" w:type="auto"/>
          </w:tcPr>
          <w:p w14:paraId="43165D1F" w14:textId="77777777" w:rsidR="00CE3E81" w:rsidRDefault="00CE3E81" w:rsidP="00D8622C">
            <w:r>
              <w:t>Chaque fois que le joueur subit des dégâts le nombre de points de vie doit diminuer en conséquence</w:t>
            </w:r>
          </w:p>
        </w:tc>
        <w:tc>
          <w:tcPr>
            <w:tcW w:w="0" w:type="auto"/>
          </w:tcPr>
          <w:p w14:paraId="4BFF4601" w14:textId="77777777" w:rsidR="00CE3E81" w:rsidRDefault="00CE3E81" w:rsidP="00D8622C">
            <w:r>
              <w:t>OK</w:t>
            </w:r>
          </w:p>
          <w:p w14:paraId="1B2D62BE" w14:textId="77777777" w:rsidR="00CE3E81" w:rsidRDefault="00CE3E81" w:rsidP="00D8622C">
            <w:r>
              <w:t>1 Nov</w:t>
            </w:r>
          </w:p>
        </w:tc>
      </w:tr>
      <w:tr w:rsidR="00CE3E81" w14:paraId="5E6A33B1" w14:textId="77777777" w:rsidTr="00D8622C">
        <w:tc>
          <w:tcPr>
            <w:tcW w:w="0" w:type="auto"/>
          </w:tcPr>
          <w:p w14:paraId="0B932E6F" w14:textId="77777777" w:rsidR="00CE3E81" w:rsidRDefault="00CE3E81" w:rsidP="00D8622C">
            <w:r>
              <w:t>Points de vie minimum</w:t>
            </w:r>
          </w:p>
        </w:tc>
        <w:tc>
          <w:tcPr>
            <w:tcW w:w="0" w:type="auto"/>
          </w:tcPr>
          <w:p w14:paraId="28691398" w14:textId="77777777" w:rsidR="00CE3E81" w:rsidRDefault="00CE3E81" w:rsidP="00D8622C">
            <w:r>
              <w:t>Si les points de vie du joueur atteignent 0, le personnage doit mourir (perdre la partie)</w:t>
            </w:r>
          </w:p>
        </w:tc>
        <w:tc>
          <w:tcPr>
            <w:tcW w:w="0" w:type="auto"/>
          </w:tcPr>
          <w:p w14:paraId="62217BB1" w14:textId="77777777" w:rsidR="00CE3E81" w:rsidRDefault="00CE3E81" w:rsidP="00D8622C">
            <w:r>
              <w:t>OK</w:t>
            </w:r>
          </w:p>
          <w:p w14:paraId="39932E76" w14:textId="77777777" w:rsidR="00CE3E81" w:rsidRDefault="00CE3E81" w:rsidP="00D8622C">
            <w:r>
              <w:t>1 Nov</w:t>
            </w:r>
          </w:p>
        </w:tc>
      </w:tr>
    </w:tbl>
    <w:p w14:paraId="2B4DEA70" w14:textId="77777777" w:rsidR="00CE3E81" w:rsidRDefault="00CE3E81" w:rsidP="00CE3E81">
      <w:pPr>
        <w:pStyle w:val="Titre4"/>
      </w:pPr>
      <w:r>
        <w:t>Menu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075"/>
        <w:gridCol w:w="6463"/>
        <w:gridCol w:w="522"/>
      </w:tblGrid>
      <w:tr w:rsidR="00CE3E81" w14:paraId="5A44E137" w14:textId="77777777" w:rsidTr="00D8622C">
        <w:tc>
          <w:tcPr>
            <w:tcW w:w="0" w:type="auto"/>
          </w:tcPr>
          <w:p w14:paraId="67279C0F" w14:textId="77777777" w:rsidR="00CE3E81" w:rsidRDefault="00CE3E81" w:rsidP="00D8622C">
            <w:r>
              <w:t>Accès au jeu</w:t>
            </w:r>
          </w:p>
        </w:tc>
        <w:tc>
          <w:tcPr>
            <w:tcW w:w="0" w:type="auto"/>
          </w:tcPr>
          <w:p w14:paraId="759ACF53" w14:textId="77777777" w:rsidR="00CE3E81" w:rsidRDefault="00CE3E81" w:rsidP="00D8622C">
            <w:r>
              <w:t>Lorsque le joueur clique sur le bouton "Play", il doit être redirigé vers le début du jeu ou la première scène du jeu</w:t>
            </w:r>
          </w:p>
        </w:tc>
        <w:tc>
          <w:tcPr>
            <w:tcW w:w="0" w:type="auto"/>
          </w:tcPr>
          <w:p w14:paraId="4F10A839" w14:textId="77777777" w:rsidR="00CE3E81" w:rsidRDefault="00CE3E81" w:rsidP="00D8622C">
            <w:r>
              <w:t>OK</w:t>
            </w:r>
          </w:p>
          <w:p w14:paraId="4D128353" w14:textId="77777777" w:rsidR="00CE3E81" w:rsidRDefault="00CE3E81" w:rsidP="00D8622C">
            <w:r>
              <w:t>1 Nov</w:t>
            </w:r>
          </w:p>
        </w:tc>
      </w:tr>
      <w:tr w:rsidR="00CE3E81" w14:paraId="483190DF" w14:textId="77777777" w:rsidTr="00D8622C">
        <w:tc>
          <w:tcPr>
            <w:tcW w:w="0" w:type="auto"/>
          </w:tcPr>
          <w:p w14:paraId="1F80E18F" w14:textId="77777777" w:rsidR="00CE3E81" w:rsidRDefault="00CE3E81" w:rsidP="00D8622C">
            <w:r>
              <w:t>Retour au menu</w:t>
            </w:r>
          </w:p>
        </w:tc>
        <w:tc>
          <w:tcPr>
            <w:tcW w:w="0" w:type="auto"/>
          </w:tcPr>
          <w:p w14:paraId="2E59F7FA" w14:textId="77777777" w:rsidR="00CE3E81" w:rsidRDefault="00CE3E81" w:rsidP="00D8622C">
            <w:r>
              <w:t>Si le joueur revient au menu, le bouton "Play" doit toujours être fonctionnel.</w:t>
            </w:r>
          </w:p>
        </w:tc>
        <w:tc>
          <w:tcPr>
            <w:tcW w:w="0" w:type="auto"/>
          </w:tcPr>
          <w:p w14:paraId="4C8B012B" w14:textId="77777777" w:rsidR="00CE3E81" w:rsidRDefault="00CE3E81" w:rsidP="00D8622C">
            <w:r>
              <w:t>OK</w:t>
            </w:r>
          </w:p>
          <w:p w14:paraId="0BB8B62D" w14:textId="77777777" w:rsidR="00CE3E81" w:rsidRDefault="00CE3E81" w:rsidP="00D8622C">
            <w:r>
              <w:t>1 Nov</w:t>
            </w:r>
          </w:p>
        </w:tc>
      </w:tr>
      <w:tr w:rsidR="00CE3E81" w14:paraId="62DEB808" w14:textId="77777777" w:rsidTr="00D8622C">
        <w:tc>
          <w:tcPr>
            <w:tcW w:w="0" w:type="auto"/>
          </w:tcPr>
          <w:p w14:paraId="308FA184" w14:textId="77777777" w:rsidR="00CE3E81" w:rsidRDefault="00CE3E81" w:rsidP="00D8622C">
            <w:r>
              <w:t>Accès au menu des paramètres</w:t>
            </w:r>
          </w:p>
        </w:tc>
        <w:tc>
          <w:tcPr>
            <w:tcW w:w="0" w:type="auto"/>
          </w:tcPr>
          <w:p w14:paraId="11340B04" w14:textId="77777777" w:rsidR="00CE3E81" w:rsidRDefault="00CE3E81" w:rsidP="00D8622C">
            <w:r>
              <w:t>Lorsque le joueur clique sur le bouton "Paramètres", un sous-menu avec différentes options</w:t>
            </w:r>
          </w:p>
        </w:tc>
        <w:tc>
          <w:tcPr>
            <w:tcW w:w="0" w:type="auto"/>
          </w:tcPr>
          <w:p w14:paraId="14974590" w14:textId="77777777" w:rsidR="00CE3E81" w:rsidRDefault="00CE3E81" w:rsidP="00D8622C">
            <w:r>
              <w:t>ko</w:t>
            </w:r>
          </w:p>
          <w:p w14:paraId="0A546621" w14:textId="77777777" w:rsidR="00CE3E81" w:rsidRDefault="00CE3E81" w:rsidP="00D8622C">
            <w:r>
              <w:t>1 Nov</w:t>
            </w:r>
          </w:p>
        </w:tc>
      </w:tr>
      <w:tr w:rsidR="00CE3E81" w14:paraId="63936F77" w14:textId="77777777" w:rsidTr="00D8622C">
        <w:tc>
          <w:tcPr>
            <w:tcW w:w="0" w:type="auto"/>
          </w:tcPr>
          <w:p w14:paraId="15470604" w14:textId="77777777" w:rsidR="00CE3E81" w:rsidRDefault="00CE3E81" w:rsidP="00D8622C">
            <w:r>
              <w:t>Retour au menu principal</w:t>
            </w:r>
          </w:p>
        </w:tc>
        <w:tc>
          <w:tcPr>
            <w:tcW w:w="0" w:type="auto"/>
          </w:tcPr>
          <w:p w14:paraId="60BE8BA3" w14:textId="77777777" w:rsidR="00CE3E81" w:rsidRDefault="00CE3E81" w:rsidP="00D8622C">
            <w:r>
              <w:t>Après avoir modifié les paramètres, le joueur doit pouvoir revenir au menu principal en appuyant sur un bouton de retour ou un bouton "X".</w:t>
            </w:r>
          </w:p>
        </w:tc>
        <w:tc>
          <w:tcPr>
            <w:tcW w:w="0" w:type="auto"/>
          </w:tcPr>
          <w:p w14:paraId="08FFD14C" w14:textId="77777777" w:rsidR="00CE3E81" w:rsidRDefault="00CE3E81" w:rsidP="00D8622C">
            <w:r>
              <w:t>ko</w:t>
            </w:r>
          </w:p>
          <w:p w14:paraId="590D055C" w14:textId="77777777" w:rsidR="00CE3E81" w:rsidRDefault="00CE3E81" w:rsidP="00D8622C">
            <w:r>
              <w:t>1 Nov</w:t>
            </w:r>
          </w:p>
        </w:tc>
      </w:tr>
      <w:tr w:rsidR="00CE3E81" w14:paraId="45391105" w14:textId="77777777" w:rsidTr="00D8622C">
        <w:tc>
          <w:tcPr>
            <w:tcW w:w="0" w:type="auto"/>
          </w:tcPr>
          <w:p w14:paraId="2A28084A" w14:textId="77777777" w:rsidR="00CE3E81" w:rsidRDefault="00CE3E81" w:rsidP="00D8622C">
            <w:r>
              <w:t>Désactiver le son</w:t>
            </w:r>
          </w:p>
        </w:tc>
        <w:tc>
          <w:tcPr>
            <w:tcW w:w="0" w:type="auto"/>
          </w:tcPr>
          <w:p w14:paraId="5CD2D37A" w14:textId="77777777" w:rsidR="00CE3E81" w:rsidRDefault="00CE3E81" w:rsidP="00D8622C">
            <w:r>
              <w:t>Lorsque le joueur clique sur le bouton pour enlever le son, toute la musique et les effets sonores du jeu doivent être désactivés.</w:t>
            </w:r>
          </w:p>
        </w:tc>
        <w:tc>
          <w:tcPr>
            <w:tcW w:w="0" w:type="auto"/>
          </w:tcPr>
          <w:p w14:paraId="1F07CBEF" w14:textId="77777777" w:rsidR="00CE3E81" w:rsidRDefault="00CE3E81" w:rsidP="00D8622C">
            <w:r>
              <w:t>ko</w:t>
            </w:r>
          </w:p>
          <w:p w14:paraId="092756C9" w14:textId="77777777" w:rsidR="00CE3E81" w:rsidRDefault="00CE3E81" w:rsidP="00D8622C">
            <w:r>
              <w:t>1 Nov</w:t>
            </w:r>
          </w:p>
        </w:tc>
      </w:tr>
      <w:tr w:rsidR="00CE3E81" w14:paraId="4B6B52EC" w14:textId="77777777" w:rsidTr="00D8622C">
        <w:tc>
          <w:tcPr>
            <w:tcW w:w="0" w:type="auto"/>
          </w:tcPr>
          <w:p w14:paraId="394EC8E7" w14:textId="77777777" w:rsidR="00CE3E81" w:rsidRDefault="00CE3E81" w:rsidP="00D8622C">
            <w:r>
              <w:t>Activer le son</w:t>
            </w:r>
          </w:p>
        </w:tc>
        <w:tc>
          <w:tcPr>
            <w:tcW w:w="0" w:type="auto"/>
          </w:tcPr>
          <w:p w14:paraId="1E7E28D3" w14:textId="77777777" w:rsidR="00CE3E81" w:rsidRDefault="00CE3E81" w:rsidP="00D8622C">
            <w:r>
              <w:t>Si le joueur reclique sur le bouton, le son doit être réactivé.</w:t>
            </w:r>
          </w:p>
        </w:tc>
        <w:tc>
          <w:tcPr>
            <w:tcW w:w="0" w:type="auto"/>
          </w:tcPr>
          <w:p w14:paraId="68F0F77F" w14:textId="77777777" w:rsidR="00CE3E81" w:rsidRDefault="00CE3E81" w:rsidP="00D8622C">
            <w:r>
              <w:t>ko</w:t>
            </w:r>
          </w:p>
          <w:p w14:paraId="7F53C2F6" w14:textId="77777777" w:rsidR="00CE3E81" w:rsidRDefault="00CE3E81" w:rsidP="00D8622C">
            <w:r>
              <w:t>1 Nov</w:t>
            </w:r>
          </w:p>
        </w:tc>
      </w:tr>
      <w:tr w:rsidR="00CE3E81" w14:paraId="1923E257" w14:textId="77777777" w:rsidTr="00D8622C">
        <w:tc>
          <w:tcPr>
            <w:tcW w:w="0" w:type="auto"/>
          </w:tcPr>
          <w:p w14:paraId="6F5915CD" w14:textId="77777777" w:rsidR="00CE3E81" w:rsidRDefault="00CE3E81" w:rsidP="00D8622C">
            <w:r>
              <w:t>Indicateur visuel</w:t>
            </w:r>
          </w:p>
        </w:tc>
        <w:tc>
          <w:tcPr>
            <w:tcW w:w="0" w:type="auto"/>
          </w:tcPr>
          <w:p w14:paraId="47A65328" w14:textId="77777777" w:rsidR="00CE3E81" w:rsidRDefault="00CE3E81" w:rsidP="00D8622C">
            <w:r>
              <w:t>Le bouton doit changer d’état ou d’icône (par exemple, une icône de son coupé) pour indiquer si le son est activé ou désactivé.</w:t>
            </w:r>
          </w:p>
        </w:tc>
        <w:tc>
          <w:tcPr>
            <w:tcW w:w="0" w:type="auto"/>
          </w:tcPr>
          <w:p w14:paraId="52D0FEC5" w14:textId="77777777" w:rsidR="00CE3E81" w:rsidRDefault="00CE3E81" w:rsidP="00D8622C">
            <w:r>
              <w:t>ko</w:t>
            </w:r>
          </w:p>
          <w:p w14:paraId="36CAB238" w14:textId="77777777" w:rsidR="00CE3E81" w:rsidRDefault="00CE3E81" w:rsidP="00D8622C">
            <w:r>
              <w:t>1 Nov</w:t>
            </w:r>
          </w:p>
        </w:tc>
      </w:tr>
      <w:tr w:rsidR="00CE3E81" w14:paraId="31E609E4" w14:textId="77777777" w:rsidTr="00D8622C">
        <w:tc>
          <w:tcPr>
            <w:tcW w:w="0" w:type="auto"/>
          </w:tcPr>
          <w:p w14:paraId="10AEEED6" w14:textId="77777777" w:rsidR="00CE3E81" w:rsidRDefault="00CE3E81" w:rsidP="00D8622C">
            <w:r>
              <w:t>Fermer l’application</w:t>
            </w:r>
          </w:p>
        </w:tc>
        <w:tc>
          <w:tcPr>
            <w:tcW w:w="0" w:type="auto"/>
          </w:tcPr>
          <w:p w14:paraId="220D494E" w14:textId="77777777" w:rsidR="00CE3E81" w:rsidRDefault="00CE3E81" w:rsidP="00D8622C">
            <w:r>
              <w:t>Lorsque le joueur clique sur le bouton "Quitter", le jeu doit se fermer correctement.</w:t>
            </w:r>
          </w:p>
        </w:tc>
        <w:tc>
          <w:tcPr>
            <w:tcW w:w="0" w:type="auto"/>
          </w:tcPr>
          <w:p w14:paraId="72C20CB3" w14:textId="77777777" w:rsidR="00CE3E81" w:rsidRDefault="00CE3E81" w:rsidP="00D8622C">
            <w:r>
              <w:t>ko</w:t>
            </w:r>
          </w:p>
          <w:p w14:paraId="196E274A" w14:textId="77777777" w:rsidR="00CE3E81" w:rsidRDefault="00CE3E81" w:rsidP="00D8622C">
            <w:r>
              <w:t>1 Nov</w:t>
            </w:r>
          </w:p>
        </w:tc>
      </w:tr>
    </w:tbl>
    <w:p w14:paraId="611638A8" w14:textId="77777777" w:rsidR="00CE3E81" w:rsidRDefault="00CE3E81" w:rsidP="00CE3E81"/>
    <w:p w14:paraId="2B3C363E" w14:textId="77777777" w:rsidR="0049659A" w:rsidRPr="00791020" w:rsidRDefault="0049659A" w:rsidP="0049659A">
      <w:pPr>
        <w:pStyle w:val="Titre2"/>
        <w:rPr>
          <w:i w:val="0"/>
          <w:iCs/>
        </w:rPr>
      </w:pPr>
      <w:bookmarkStart w:id="36" w:name="_Toc181381589"/>
      <w:r w:rsidRPr="00791020">
        <w:rPr>
          <w:i w:val="0"/>
          <w:iCs/>
        </w:rPr>
        <w:t xml:space="preserve">Erreurs </w:t>
      </w:r>
      <w:bookmarkEnd w:id="32"/>
      <w:r w:rsidRPr="00791020">
        <w:rPr>
          <w:i w:val="0"/>
          <w:iCs/>
        </w:rPr>
        <w:t>restantes</w:t>
      </w:r>
      <w:bookmarkEnd w:id="33"/>
      <w:bookmarkEnd w:id="36"/>
      <w:r w:rsidRPr="00791020">
        <w:rPr>
          <w:i w:val="0"/>
          <w:iCs/>
        </w:rPr>
        <w:t xml:space="preserve">  </w:t>
      </w:r>
    </w:p>
    <w:p w14:paraId="3FF9A152" w14:textId="77777777" w:rsidR="0049659A" w:rsidRDefault="0049659A" w:rsidP="0049659A">
      <w:pPr>
        <w:ind w:left="426"/>
        <w:rPr>
          <w:i/>
        </w:rPr>
      </w:pPr>
      <w:bookmarkStart w:id="37" w:name="_Toc25553323"/>
    </w:p>
    <w:bookmarkEnd w:id="37"/>
    <w:p w14:paraId="68B48F36" w14:textId="4FF5B6F6" w:rsidR="00AD4BAF" w:rsidRDefault="00DF45F3" w:rsidP="00AD4BAF">
      <w:pPr>
        <w:rPr>
          <w:i/>
        </w:rPr>
      </w:pPr>
      <w:r>
        <w:rPr>
          <w:i/>
          <w:iCs/>
        </w:rPr>
        <w:t>Il reste beaucoup d’erreur depuis que j’ai changé mon code récemment pour ajouter l’arme à l’ennemi pour qu’il puisse la changer après X temps. La gestion de collision très simple que je veux pousser pour qu’il n’y ait plus de problème de téléportation vers une plateforme. Le main_menu que je n’ai pas finalisé il manque la partie bouton cliquable pour une meilleur gestion, il y a une alternative avec « P »  pour lancer le jeu. Mon ennemi ne contient pas d’arme sur la dernière version du jeu ! (jouable)</w:t>
      </w:r>
    </w:p>
    <w:p w14:paraId="6EA268C1" w14:textId="6A174EEC" w:rsidR="00B85E98" w:rsidRDefault="00B85E98" w:rsidP="00B85E98">
      <w:pPr>
        <w:pStyle w:val="Titre1"/>
        <w:tabs>
          <w:tab w:val="num" w:pos="360"/>
        </w:tabs>
      </w:pPr>
      <w:bookmarkStart w:id="38" w:name="_Toc181381590"/>
      <w:r w:rsidRPr="00B85E98">
        <w:lastRenderedPageBreak/>
        <w:t>UX</w:t>
      </w:r>
      <w:bookmarkEnd w:id="38"/>
    </w:p>
    <w:p w14:paraId="67D8CBB5" w14:textId="77777777" w:rsidR="00C60B63" w:rsidRPr="00C60B63" w:rsidRDefault="00C60B63" w:rsidP="00C60B63"/>
    <w:p w14:paraId="7A6EA44B" w14:textId="06BACE28" w:rsidR="00B85E98" w:rsidRPr="00B85E98" w:rsidRDefault="00B85E98" w:rsidP="00A10587">
      <w:pPr>
        <w:pStyle w:val="Titre3"/>
        <w:numPr>
          <w:ilvl w:val="2"/>
          <w:numId w:val="28"/>
        </w:numPr>
      </w:pPr>
      <w:bookmarkStart w:id="39" w:name="_Toc181381591"/>
      <w:r>
        <w:t>Éco-Conception</w:t>
      </w:r>
      <w:bookmarkEnd w:id="39"/>
    </w:p>
    <w:p w14:paraId="01A1CD68" w14:textId="77777777" w:rsidR="00B85E98" w:rsidRDefault="00B85E98" w:rsidP="00B85E98">
      <w:pPr>
        <w:pStyle w:val="NormalWeb"/>
      </w:pPr>
      <w:r>
        <w:t xml:space="preserve">Pour réduire l’impact écologique de </w:t>
      </w:r>
      <w:r>
        <w:rPr>
          <w:rStyle w:val="Accentuation"/>
        </w:rPr>
        <w:t>Vanguard Fighter’s</w:t>
      </w:r>
      <w:r>
        <w:t>, j’ai fait plusieurs choix pour que le jeu consomme moins d’énergie.</w:t>
      </w:r>
    </w:p>
    <w:p w14:paraId="3751C182" w14:textId="77777777" w:rsidR="00B85E98" w:rsidRDefault="00B85E98" w:rsidP="00B85E98">
      <w:pPr>
        <w:pStyle w:val="NormalWeb"/>
        <w:numPr>
          <w:ilvl w:val="0"/>
          <w:numId w:val="17"/>
        </w:numPr>
      </w:pPr>
      <w:r>
        <w:rPr>
          <w:rStyle w:val="lev"/>
        </w:rPr>
        <w:t>Palette de Couleurs :</w:t>
      </w:r>
      <w:r>
        <w:t xml:space="preserve"> J’ai choisi des couleurs sobres, avec du bleu, du violet, du vert, et du blanc. Ces couleurs ne sont pas trop vives, ce qui aide à économiser de l’énergie, surtout sur les écrans OLED.</w:t>
      </w:r>
    </w:p>
    <w:p w14:paraId="567970F1" w14:textId="77777777" w:rsidR="00B85E98" w:rsidRDefault="00B85E98" w:rsidP="00B85E98">
      <w:pPr>
        <w:pStyle w:val="NormalWeb"/>
        <w:numPr>
          <w:ilvl w:val="0"/>
          <w:numId w:val="17"/>
        </w:numPr>
      </w:pPr>
      <w:r>
        <w:rPr>
          <w:rStyle w:val="lev"/>
        </w:rPr>
        <w:t>Optimisation de la Taille des Caractères et de la Lisibilité :</w:t>
      </w:r>
      <w:r>
        <w:t xml:space="preserve"> J’ai réglé la taille des textes pour qu’ils soient facilement lisibles sans devoir zoomer ou faire des ajustements. Ça aide aussi à économiser des ressources, car le rendu des textes est plus simple.</w:t>
      </w:r>
    </w:p>
    <w:p w14:paraId="0BEEB541" w14:textId="77777777" w:rsidR="00B85E98" w:rsidRDefault="00B85E98" w:rsidP="00B85E98">
      <w:pPr>
        <w:pStyle w:val="NormalWeb"/>
        <w:numPr>
          <w:ilvl w:val="0"/>
          <w:numId w:val="17"/>
        </w:numPr>
      </w:pPr>
      <w:r>
        <w:rPr>
          <w:rStyle w:val="lev"/>
        </w:rPr>
        <w:t>Design Simpliste :</w:t>
      </w:r>
      <w:r>
        <w:t xml:space="preserve"> J’ai opté pour un design simplifié dans ma maquette. En limitant les éléments visuels, l’interface est plus légère et le jeu utilise moins de ressources, ce qui est bon pour l’environnement.</w:t>
      </w:r>
    </w:p>
    <w:p w14:paraId="5FAC4113" w14:textId="5AC5B142" w:rsidR="00B85E98" w:rsidRDefault="00B85E98" w:rsidP="00B85E98">
      <w:pPr>
        <w:pStyle w:val="Titre3"/>
      </w:pPr>
      <w:bookmarkStart w:id="40" w:name="_Toc181381592"/>
      <w:r>
        <w:t>Accessibilité</w:t>
      </w:r>
      <w:bookmarkEnd w:id="40"/>
    </w:p>
    <w:p w14:paraId="6E495429" w14:textId="77777777" w:rsidR="00B85E98" w:rsidRDefault="00B85E98" w:rsidP="00B85E98">
      <w:pPr>
        <w:pStyle w:val="NormalWeb"/>
      </w:pPr>
      <w:r>
        <w:t>J’ai aussi pensé à rendre le jeu accessible pour un maximum de joueurs, peu importe leurs capacités.</w:t>
      </w:r>
    </w:p>
    <w:p w14:paraId="0E2E9612" w14:textId="4FA6041D" w:rsidR="00B85E98" w:rsidRDefault="00B85E98" w:rsidP="00B85E98">
      <w:pPr>
        <w:pStyle w:val="NormalWeb"/>
        <w:numPr>
          <w:ilvl w:val="0"/>
          <w:numId w:val="18"/>
        </w:numPr>
      </w:pPr>
      <w:r>
        <w:rPr>
          <w:rStyle w:val="lev"/>
        </w:rPr>
        <w:t>Contraste des Textes et Fonds :</w:t>
      </w:r>
      <w:r>
        <w:t xml:space="preserve"> J’ai utilisé des couleurs bien contrastées pour les textes et les fonds, comme le texte blanc sur fond bleu ou rouge. Cela rend les textes plus faciles à lire pour ceux qui </w:t>
      </w:r>
      <w:r w:rsidR="00833663">
        <w:t>rencontrent</w:t>
      </w:r>
      <w:r>
        <w:t xml:space="preserve"> des difficultés de vision.</w:t>
      </w:r>
    </w:p>
    <w:p w14:paraId="2C3FD6AE" w14:textId="4739D1B2" w:rsidR="00B85E98" w:rsidRDefault="00B85E98" w:rsidP="00B85E98">
      <w:pPr>
        <w:pStyle w:val="NormalWeb"/>
        <w:numPr>
          <w:ilvl w:val="0"/>
          <w:numId w:val="18"/>
        </w:numPr>
      </w:pPr>
      <w:r>
        <w:rPr>
          <w:rStyle w:val="lev"/>
        </w:rPr>
        <w:t>Navigation et Taille des Boutons :</w:t>
      </w:r>
      <w:r>
        <w:t xml:space="preserve"> Les boutons sont assez grands pour être facilement cliqués, même avec une manette. La navigation est aussi simple et peut se faire avec le clavier, ce qui rend le jeu accessible aux personnes </w:t>
      </w:r>
      <w:r w:rsidR="00833663">
        <w:t>rencontrant</w:t>
      </w:r>
      <w:r>
        <w:t xml:space="preserve"> des difficultés motrices.</w:t>
      </w:r>
    </w:p>
    <w:p w14:paraId="6FAF752E" w14:textId="4B3A0B27" w:rsidR="0037796C" w:rsidRDefault="00B85E98" w:rsidP="0037796C">
      <w:pPr>
        <w:pStyle w:val="NormalWeb"/>
        <w:numPr>
          <w:ilvl w:val="0"/>
          <w:numId w:val="18"/>
        </w:numPr>
      </w:pPr>
      <w:r>
        <w:rPr>
          <w:rStyle w:val="lev"/>
        </w:rPr>
        <w:t>Maquette Simpliste pour une Meilleure Compréhension :</w:t>
      </w:r>
      <w:r>
        <w:t xml:space="preserve"> Le design est simple pour que tout soit clair. Les options sont visibles et il n’y a pas d’éléments superflus. Ça permet aux joueurs de comprendre rapidement comment naviguer dans le jeu.</w:t>
      </w:r>
    </w:p>
    <w:p w14:paraId="52275D7B" w14:textId="58F51461" w:rsidR="0037796C" w:rsidRPr="0037796C" w:rsidRDefault="0037796C" w:rsidP="0037796C">
      <w:pPr>
        <w:rPr>
          <w:rFonts w:ascii="Times New Roman" w:hAnsi="Times New Roman"/>
          <w:szCs w:val="24"/>
        </w:rPr>
      </w:pPr>
      <w:r>
        <w:br w:type="page"/>
      </w:r>
    </w:p>
    <w:p w14:paraId="4369B313" w14:textId="638F9F35" w:rsidR="00AA0785" w:rsidRDefault="00A10587" w:rsidP="00A10587">
      <w:pPr>
        <w:pStyle w:val="Titre3"/>
        <w:numPr>
          <w:ilvl w:val="2"/>
          <w:numId w:val="28"/>
        </w:numPr>
      </w:pPr>
      <w:bookmarkStart w:id="41" w:name="_Toc181381593"/>
      <w:r w:rsidRPr="00A10587">
        <w:lastRenderedPageBreak/>
        <w:t>Conception</w:t>
      </w:r>
      <w:bookmarkEnd w:id="41"/>
    </w:p>
    <w:p w14:paraId="0B4B1E4D" w14:textId="1D7976E8" w:rsidR="00A10587" w:rsidRPr="00A10587" w:rsidRDefault="00A10587" w:rsidP="00A10587"/>
    <w:p w14:paraId="0B7313A2" w14:textId="3E9A0BAD" w:rsidR="00A10587" w:rsidRDefault="00A10587" w:rsidP="00834D1E">
      <w:pPr>
        <w:jc w:val="center"/>
        <w:rPr>
          <w:b/>
          <w:bCs/>
          <w:sz w:val="28"/>
          <w:szCs w:val="28"/>
          <w:u w:val="single"/>
          <w:lang w:val="en-US"/>
        </w:rPr>
      </w:pPr>
      <w:r w:rsidRPr="00A10587">
        <w:rPr>
          <w:b/>
          <w:bCs/>
          <w:sz w:val="28"/>
          <w:szCs w:val="28"/>
          <w:u w:val="single"/>
          <w:lang w:val="en-US"/>
        </w:rPr>
        <w:t>HomePage-Wireframe</w:t>
      </w:r>
      <w:r>
        <w:rPr>
          <w:noProof/>
        </w:rPr>
        <w:drawing>
          <wp:anchor distT="0" distB="0" distL="114300" distR="114300" simplePos="0" relativeHeight="251667456" behindDoc="0" locked="0" layoutInCell="1" allowOverlap="1" wp14:anchorId="66FF39BB" wp14:editId="7D6D1333">
            <wp:simplePos x="0" y="0"/>
            <wp:positionH relativeFrom="margin">
              <wp:align>center</wp:align>
            </wp:positionH>
            <wp:positionV relativeFrom="paragraph">
              <wp:posOffset>224155</wp:posOffset>
            </wp:positionV>
            <wp:extent cx="4563110" cy="3244850"/>
            <wp:effectExtent l="19050" t="19050" r="27940" b="12700"/>
            <wp:wrapTopAndBottom/>
            <wp:docPr id="1"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Police, diagramm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63110" cy="3244850"/>
                    </a:xfrm>
                    <a:prstGeom prst="rect">
                      <a:avLst/>
                    </a:prstGeom>
                    <a:ln>
                      <a:solidFill>
                        <a:schemeClr val="tx1">
                          <a:lumMod val="65000"/>
                          <a:lumOff val="35000"/>
                        </a:schemeClr>
                      </a:solidFill>
                    </a:ln>
                  </pic:spPr>
                </pic:pic>
              </a:graphicData>
            </a:graphic>
            <wp14:sizeRelH relativeFrom="page">
              <wp14:pctWidth>0</wp14:pctWidth>
            </wp14:sizeRelH>
            <wp14:sizeRelV relativeFrom="page">
              <wp14:pctHeight>0</wp14:pctHeight>
            </wp14:sizeRelV>
          </wp:anchor>
        </w:drawing>
      </w:r>
    </w:p>
    <w:p w14:paraId="2EE770DC" w14:textId="6A04B905" w:rsidR="004536E0" w:rsidRDefault="004536E0" w:rsidP="00A10587">
      <w:pPr>
        <w:rPr>
          <w:szCs w:val="24"/>
          <w:lang w:val="fr-CH"/>
        </w:rPr>
      </w:pPr>
      <w:r w:rsidRPr="004536E0">
        <w:rPr>
          <w:szCs w:val="24"/>
          <w:lang w:val="fr-CH"/>
        </w:rPr>
        <w:t>Ceci est l</w:t>
      </w:r>
      <w:r>
        <w:rPr>
          <w:szCs w:val="24"/>
          <w:lang w:val="fr-CH"/>
        </w:rPr>
        <w:t>e Home page qui permet d’aller sur les boutons suivant (« Play », « Edit », « Option », « Quit ». La page est minimaliste pour bien comprendre la page ou elle vous emmène par la suite) Le carré bleu sert de démonstration où se mettra l’image de votre personnage.</w:t>
      </w:r>
    </w:p>
    <w:p w14:paraId="023C961F" w14:textId="2AC42C26" w:rsidR="004536E0" w:rsidRPr="004536E0" w:rsidRDefault="004536E0" w:rsidP="00A10587">
      <w:pPr>
        <w:rPr>
          <w:szCs w:val="24"/>
          <w:lang w:val="fr-CH"/>
        </w:rPr>
      </w:pPr>
    </w:p>
    <w:p w14:paraId="735CFBA9" w14:textId="42DE8AA4" w:rsidR="00A10587" w:rsidRPr="00834D1E" w:rsidRDefault="00834D1E" w:rsidP="00834D1E">
      <w:pPr>
        <w:jc w:val="center"/>
        <w:rPr>
          <w:lang w:val="fr-CH"/>
        </w:rPr>
      </w:pPr>
      <w:r>
        <w:rPr>
          <w:noProof/>
        </w:rPr>
        <w:drawing>
          <wp:anchor distT="0" distB="0" distL="114300" distR="114300" simplePos="0" relativeHeight="251668480" behindDoc="0" locked="0" layoutInCell="1" allowOverlap="1" wp14:anchorId="19F7F848" wp14:editId="48CD6A0D">
            <wp:simplePos x="0" y="0"/>
            <wp:positionH relativeFrom="margin">
              <wp:posOffset>603250</wp:posOffset>
            </wp:positionH>
            <wp:positionV relativeFrom="paragraph">
              <wp:posOffset>234950</wp:posOffset>
            </wp:positionV>
            <wp:extent cx="4560570" cy="3243580"/>
            <wp:effectExtent l="19050" t="19050" r="11430" b="13970"/>
            <wp:wrapTopAndBottom/>
            <wp:docPr id="2" name="Image 2"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Police, conception&#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60570" cy="3243580"/>
                    </a:xfrm>
                    <a:prstGeom prst="rect">
                      <a:avLst/>
                    </a:prstGeom>
                    <a:ln>
                      <a:solidFill>
                        <a:schemeClr val="tx1">
                          <a:lumMod val="65000"/>
                          <a:lumOff val="35000"/>
                        </a:schemeClr>
                      </a:solidFill>
                    </a:ln>
                  </pic:spPr>
                </pic:pic>
              </a:graphicData>
            </a:graphic>
            <wp14:sizeRelH relativeFrom="page">
              <wp14:pctWidth>0</wp14:pctWidth>
            </wp14:sizeRelH>
            <wp14:sizeRelV relativeFrom="page">
              <wp14:pctHeight>0</wp14:pctHeight>
            </wp14:sizeRelV>
          </wp:anchor>
        </w:drawing>
      </w:r>
      <w:r w:rsidR="00A10587" w:rsidRPr="004536E0">
        <w:rPr>
          <w:b/>
          <w:bCs/>
          <w:sz w:val="28"/>
          <w:szCs w:val="28"/>
          <w:u w:val="single"/>
          <w:lang w:val="fr-CH"/>
        </w:rPr>
        <w:t>Play-Wireframe</w:t>
      </w:r>
    </w:p>
    <w:p w14:paraId="77D7BCD2" w14:textId="242A950E" w:rsidR="00A10587" w:rsidRPr="004536E0" w:rsidRDefault="004536E0">
      <w:pPr>
        <w:rPr>
          <w:szCs w:val="24"/>
          <w:lang w:val="fr-CH"/>
        </w:rPr>
      </w:pPr>
      <w:r w:rsidRPr="004536E0">
        <w:rPr>
          <w:szCs w:val="24"/>
          <w:lang w:val="fr-CH"/>
        </w:rPr>
        <w:t xml:space="preserve">La </w:t>
      </w:r>
      <w:r>
        <w:rPr>
          <w:szCs w:val="24"/>
          <w:lang w:val="fr-CH"/>
        </w:rPr>
        <w:t>page Play vous emmène dans les bases du jeu et de ce qu’il y aura, donc du multi pour jouer en ligne, un local pour jouer avec ses amis chez-soi et pour la fin juste un mode pour s’entraîner avec un bot ou plusieurs.</w:t>
      </w:r>
    </w:p>
    <w:p w14:paraId="3B353565" w14:textId="5FF0237C" w:rsidR="00A10587" w:rsidRPr="00834D1E" w:rsidRDefault="004536E0" w:rsidP="00834D1E">
      <w:pPr>
        <w:jc w:val="center"/>
        <w:rPr>
          <w:b/>
          <w:bCs/>
          <w:sz w:val="28"/>
          <w:szCs w:val="28"/>
          <w:u w:val="single"/>
          <w:lang w:val="fr-CH"/>
        </w:rPr>
      </w:pPr>
      <w:r>
        <w:rPr>
          <w:b/>
          <w:bCs/>
          <w:sz w:val="28"/>
          <w:szCs w:val="28"/>
          <w:u w:val="single"/>
          <w:lang w:val="fr-CH"/>
        </w:rPr>
        <w:br w:type="page"/>
      </w:r>
      <w:r w:rsidR="00834D1E">
        <w:rPr>
          <w:b/>
          <w:bCs/>
          <w:noProof/>
          <w:sz w:val="28"/>
          <w:szCs w:val="28"/>
          <w:u w:val="single"/>
        </w:rPr>
        <w:lastRenderedPageBreak/>
        <w:drawing>
          <wp:anchor distT="0" distB="0" distL="114300" distR="114300" simplePos="0" relativeHeight="251665408" behindDoc="0" locked="0" layoutInCell="1" allowOverlap="1" wp14:anchorId="09B63AF3" wp14:editId="27472370">
            <wp:simplePos x="0" y="0"/>
            <wp:positionH relativeFrom="margin">
              <wp:posOffset>603250</wp:posOffset>
            </wp:positionH>
            <wp:positionV relativeFrom="paragraph">
              <wp:posOffset>230978</wp:posOffset>
            </wp:positionV>
            <wp:extent cx="4560570" cy="3243580"/>
            <wp:effectExtent l="19050" t="19050" r="11430" b="13970"/>
            <wp:wrapTopAndBottom/>
            <wp:docPr id="3" name="Image 3" descr="Une image contenant texte, capture d’écran, conceptio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conception, diagramm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60570" cy="3243580"/>
                    </a:xfrm>
                    <a:prstGeom prst="rect">
                      <a:avLst/>
                    </a:prstGeom>
                    <a:ln>
                      <a:solidFill>
                        <a:schemeClr val="tx1">
                          <a:lumMod val="65000"/>
                          <a:lumOff val="35000"/>
                        </a:schemeClr>
                      </a:solidFill>
                    </a:ln>
                  </pic:spPr>
                </pic:pic>
              </a:graphicData>
            </a:graphic>
            <wp14:sizeRelH relativeFrom="page">
              <wp14:pctWidth>0</wp14:pctWidth>
            </wp14:sizeRelH>
            <wp14:sizeRelV relativeFrom="page">
              <wp14:pctHeight>0</wp14:pctHeight>
            </wp14:sizeRelV>
          </wp:anchor>
        </w:drawing>
      </w:r>
      <w:r w:rsidR="00A10587" w:rsidRPr="004536E0">
        <w:rPr>
          <w:b/>
          <w:bCs/>
          <w:sz w:val="28"/>
          <w:szCs w:val="28"/>
          <w:u w:val="single"/>
          <w:lang w:val="fr-CH"/>
        </w:rPr>
        <w:t>Multi-Wireframe</w:t>
      </w:r>
    </w:p>
    <w:p w14:paraId="34857BB2" w14:textId="659951C8" w:rsidR="00A10587" w:rsidRDefault="004536E0" w:rsidP="00A10587">
      <w:pPr>
        <w:rPr>
          <w:szCs w:val="24"/>
          <w:lang w:val="fr-CH"/>
        </w:rPr>
      </w:pPr>
      <w:r w:rsidRPr="004536E0">
        <w:rPr>
          <w:szCs w:val="24"/>
          <w:lang w:val="fr-CH"/>
        </w:rPr>
        <w:t>Cette page vous montre que le jeu permettra de joueur jusqu’à 4 joueurs et avec plusieurs possibilités de choix de personnages</w:t>
      </w:r>
      <w:r>
        <w:rPr>
          <w:szCs w:val="24"/>
          <w:lang w:val="fr-CH"/>
        </w:rPr>
        <w:t>.</w:t>
      </w:r>
    </w:p>
    <w:p w14:paraId="61377BA8" w14:textId="1FEA9221" w:rsidR="004536E0" w:rsidRPr="004536E0" w:rsidRDefault="00834D1E" w:rsidP="00A10587">
      <w:pPr>
        <w:rPr>
          <w:szCs w:val="24"/>
          <w:lang w:val="fr-CH"/>
        </w:rPr>
      </w:pPr>
      <w:r>
        <w:rPr>
          <w:b/>
          <w:bCs/>
          <w:noProof/>
          <w:sz w:val="28"/>
          <w:szCs w:val="28"/>
          <w:u w:val="single"/>
          <w:lang w:val="en-US"/>
        </w:rPr>
        <w:drawing>
          <wp:anchor distT="0" distB="0" distL="114300" distR="114300" simplePos="0" relativeHeight="251666432" behindDoc="0" locked="0" layoutInCell="1" allowOverlap="1" wp14:anchorId="7DBE8F0F" wp14:editId="3CDC18CC">
            <wp:simplePos x="0" y="0"/>
            <wp:positionH relativeFrom="margin">
              <wp:posOffset>603250</wp:posOffset>
            </wp:positionH>
            <wp:positionV relativeFrom="paragraph">
              <wp:posOffset>408305</wp:posOffset>
            </wp:positionV>
            <wp:extent cx="4560570" cy="3243580"/>
            <wp:effectExtent l="19050" t="19050" r="11430" b="13970"/>
            <wp:wrapTopAndBottom/>
            <wp:docPr id="4" name="Image 4"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diagramme, conception&#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60570" cy="3243580"/>
                    </a:xfrm>
                    <a:prstGeom prst="rect">
                      <a:avLst/>
                    </a:prstGeom>
                    <a:ln>
                      <a:solidFill>
                        <a:schemeClr val="tx1">
                          <a:lumMod val="65000"/>
                          <a:lumOff val="35000"/>
                        </a:schemeClr>
                      </a:solidFill>
                    </a:ln>
                  </pic:spPr>
                </pic:pic>
              </a:graphicData>
            </a:graphic>
            <wp14:sizeRelH relativeFrom="page">
              <wp14:pctWidth>0</wp14:pctWidth>
            </wp14:sizeRelH>
            <wp14:sizeRelV relativeFrom="page">
              <wp14:pctHeight>0</wp14:pctHeight>
            </wp14:sizeRelV>
          </wp:anchor>
        </w:drawing>
      </w:r>
    </w:p>
    <w:p w14:paraId="22CC577D" w14:textId="64FE5F98" w:rsidR="00A10587" w:rsidRDefault="00A10587" w:rsidP="00834D1E">
      <w:pPr>
        <w:jc w:val="center"/>
        <w:rPr>
          <w:b/>
          <w:bCs/>
          <w:sz w:val="28"/>
          <w:szCs w:val="28"/>
          <w:u w:val="single"/>
          <w:lang w:val="en-US"/>
        </w:rPr>
      </w:pPr>
      <w:r>
        <w:rPr>
          <w:b/>
          <w:bCs/>
          <w:sz w:val="28"/>
          <w:szCs w:val="28"/>
          <w:u w:val="single"/>
          <w:lang w:val="en-US"/>
        </w:rPr>
        <w:t>DifficultBot_Menu-Wireframe</w:t>
      </w:r>
    </w:p>
    <w:p w14:paraId="3E56C98A" w14:textId="2AF1F902" w:rsidR="00A10587" w:rsidRDefault="00A10587" w:rsidP="00A10587">
      <w:pPr>
        <w:rPr>
          <w:b/>
          <w:bCs/>
          <w:sz w:val="28"/>
          <w:szCs w:val="28"/>
          <w:u w:val="single"/>
          <w:lang w:val="en-US"/>
        </w:rPr>
      </w:pPr>
    </w:p>
    <w:p w14:paraId="3D2DF1B0" w14:textId="77777777" w:rsidR="00DA20DC" w:rsidRDefault="00DA20DC">
      <w:pPr>
        <w:rPr>
          <w:b/>
          <w:bCs/>
          <w:sz w:val="28"/>
          <w:szCs w:val="28"/>
          <w:u w:val="single"/>
          <w:lang w:val="en-US"/>
        </w:rPr>
      </w:pPr>
      <w:r>
        <w:rPr>
          <w:b/>
          <w:bCs/>
          <w:sz w:val="28"/>
          <w:szCs w:val="28"/>
          <w:u w:val="single"/>
          <w:lang w:val="en-US"/>
        </w:rPr>
        <w:br w:type="page"/>
      </w:r>
    </w:p>
    <w:p w14:paraId="739858FB" w14:textId="2846BF84" w:rsidR="00A10587" w:rsidRDefault="00A10587" w:rsidP="00834D1E">
      <w:pPr>
        <w:jc w:val="center"/>
        <w:rPr>
          <w:b/>
          <w:bCs/>
          <w:sz w:val="28"/>
          <w:szCs w:val="28"/>
          <w:u w:val="single"/>
          <w:lang w:val="en-US"/>
        </w:rPr>
      </w:pPr>
      <w:r>
        <w:rPr>
          <w:b/>
          <w:bCs/>
          <w:sz w:val="28"/>
          <w:szCs w:val="28"/>
          <w:u w:val="single"/>
          <w:lang w:val="en-US"/>
        </w:rPr>
        <w:lastRenderedPageBreak/>
        <w:t>DifficultLocal_Menu-WireFrame</w:t>
      </w:r>
    </w:p>
    <w:p w14:paraId="0B661118" w14:textId="573A8D5F" w:rsidR="00DA20DC" w:rsidRDefault="00DA20DC" w:rsidP="00A10587">
      <w:pPr>
        <w:rPr>
          <w:b/>
          <w:bCs/>
          <w:sz w:val="28"/>
          <w:szCs w:val="28"/>
          <w:u w:val="single"/>
          <w:lang w:val="en-US"/>
        </w:rPr>
      </w:pPr>
      <w:r>
        <w:rPr>
          <w:b/>
          <w:bCs/>
          <w:noProof/>
          <w:sz w:val="28"/>
          <w:szCs w:val="28"/>
          <w:u w:val="single"/>
          <w:lang w:val="en-US"/>
        </w:rPr>
        <w:drawing>
          <wp:anchor distT="0" distB="0" distL="114300" distR="114300" simplePos="0" relativeHeight="251664384" behindDoc="0" locked="0" layoutInCell="1" allowOverlap="1" wp14:anchorId="7C4E5258" wp14:editId="14663C35">
            <wp:simplePos x="0" y="0"/>
            <wp:positionH relativeFrom="margin">
              <wp:align>center</wp:align>
            </wp:positionH>
            <wp:positionV relativeFrom="paragraph">
              <wp:posOffset>19936</wp:posOffset>
            </wp:positionV>
            <wp:extent cx="4561155" cy="3243600"/>
            <wp:effectExtent l="19050" t="19050" r="11430" b="13970"/>
            <wp:wrapTopAndBottom/>
            <wp:docPr id="5" name="Image 5"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Police, conception&#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61155" cy="3243600"/>
                    </a:xfrm>
                    <a:prstGeom prst="rect">
                      <a:avLst/>
                    </a:prstGeom>
                    <a:ln>
                      <a:solidFill>
                        <a:schemeClr val="tx1">
                          <a:lumMod val="65000"/>
                          <a:lumOff val="35000"/>
                        </a:schemeClr>
                      </a:solidFill>
                    </a:ln>
                  </pic:spPr>
                </pic:pic>
              </a:graphicData>
            </a:graphic>
            <wp14:sizeRelH relativeFrom="page">
              <wp14:pctWidth>0</wp14:pctWidth>
            </wp14:sizeRelH>
            <wp14:sizeRelV relativeFrom="page">
              <wp14:pctHeight>0</wp14:pctHeight>
            </wp14:sizeRelV>
          </wp:anchor>
        </w:drawing>
      </w:r>
    </w:p>
    <w:p w14:paraId="206C17A0" w14:textId="472A5BB7" w:rsidR="00217221" w:rsidRDefault="00834D1E" w:rsidP="00A10587">
      <w:pPr>
        <w:rPr>
          <w:b/>
          <w:bCs/>
          <w:sz w:val="28"/>
          <w:szCs w:val="28"/>
          <w:u w:val="single"/>
          <w:lang w:val="en-US"/>
        </w:rPr>
      </w:pPr>
      <w:r>
        <w:rPr>
          <w:b/>
          <w:bCs/>
          <w:noProof/>
          <w:sz w:val="28"/>
          <w:szCs w:val="28"/>
          <w:u w:val="single"/>
          <w:lang w:val="en-US"/>
        </w:rPr>
        <w:drawing>
          <wp:anchor distT="0" distB="0" distL="114300" distR="114300" simplePos="0" relativeHeight="251663360" behindDoc="0" locked="0" layoutInCell="1" allowOverlap="1" wp14:anchorId="23E0D307" wp14:editId="7E97708F">
            <wp:simplePos x="0" y="0"/>
            <wp:positionH relativeFrom="margin">
              <wp:posOffset>603250</wp:posOffset>
            </wp:positionH>
            <wp:positionV relativeFrom="paragraph">
              <wp:posOffset>436880</wp:posOffset>
            </wp:positionV>
            <wp:extent cx="4560570" cy="3243580"/>
            <wp:effectExtent l="19050" t="19050" r="11430" b="13970"/>
            <wp:wrapTopAndBottom/>
            <wp:docPr id="6" name="Image 6" descr="Une image contenant texte, capture d’écran, affichag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affichage, Rectangle&#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60570" cy="3243580"/>
                    </a:xfrm>
                    <a:prstGeom prst="rect">
                      <a:avLst/>
                    </a:prstGeom>
                    <a:ln>
                      <a:solidFill>
                        <a:schemeClr val="tx1">
                          <a:lumMod val="65000"/>
                          <a:lumOff val="35000"/>
                        </a:schemeClr>
                      </a:solidFill>
                    </a:ln>
                  </pic:spPr>
                </pic:pic>
              </a:graphicData>
            </a:graphic>
            <wp14:sizeRelH relativeFrom="page">
              <wp14:pctWidth>0</wp14:pctWidth>
            </wp14:sizeRelH>
            <wp14:sizeRelV relativeFrom="page">
              <wp14:pctHeight>0</wp14:pctHeight>
            </wp14:sizeRelV>
          </wp:anchor>
        </w:drawing>
      </w:r>
    </w:p>
    <w:p w14:paraId="7C0C8353" w14:textId="2E1C14FC" w:rsidR="00217221" w:rsidRDefault="00217221" w:rsidP="00834D1E">
      <w:pPr>
        <w:jc w:val="center"/>
        <w:rPr>
          <w:b/>
          <w:bCs/>
          <w:sz w:val="28"/>
          <w:szCs w:val="28"/>
          <w:u w:val="single"/>
          <w:lang w:val="en-US"/>
        </w:rPr>
      </w:pPr>
      <w:r>
        <w:rPr>
          <w:b/>
          <w:bCs/>
          <w:sz w:val="28"/>
          <w:szCs w:val="28"/>
          <w:u w:val="single"/>
          <w:lang w:val="en-US"/>
        </w:rPr>
        <w:t>Option-Wireframe</w:t>
      </w:r>
    </w:p>
    <w:p w14:paraId="5718AD1D" w14:textId="1329D703" w:rsidR="00217221" w:rsidRDefault="00217221" w:rsidP="00A10587">
      <w:pPr>
        <w:rPr>
          <w:b/>
          <w:bCs/>
          <w:sz w:val="28"/>
          <w:szCs w:val="28"/>
          <w:u w:val="single"/>
          <w:lang w:val="en-US"/>
        </w:rPr>
      </w:pPr>
    </w:p>
    <w:p w14:paraId="387ECA92" w14:textId="77777777" w:rsidR="00217221" w:rsidRDefault="00217221" w:rsidP="00A10587">
      <w:pPr>
        <w:rPr>
          <w:b/>
          <w:bCs/>
          <w:sz w:val="28"/>
          <w:szCs w:val="28"/>
          <w:u w:val="single"/>
          <w:lang w:val="en-US"/>
        </w:rPr>
      </w:pPr>
    </w:p>
    <w:p w14:paraId="6F91AD51" w14:textId="77777777" w:rsidR="00217221" w:rsidRDefault="00217221">
      <w:pPr>
        <w:rPr>
          <w:b/>
          <w:bCs/>
          <w:sz w:val="28"/>
          <w:szCs w:val="28"/>
          <w:u w:val="single"/>
          <w:lang w:val="en-US"/>
        </w:rPr>
      </w:pPr>
      <w:r>
        <w:rPr>
          <w:b/>
          <w:bCs/>
          <w:sz w:val="28"/>
          <w:szCs w:val="28"/>
          <w:u w:val="single"/>
          <w:lang w:val="en-US"/>
        </w:rPr>
        <w:br w:type="page"/>
      </w:r>
    </w:p>
    <w:p w14:paraId="4955D9A3" w14:textId="2DB40E34" w:rsidR="00217221" w:rsidRDefault="00217221" w:rsidP="00834D1E">
      <w:pPr>
        <w:jc w:val="center"/>
        <w:rPr>
          <w:b/>
          <w:bCs/>
          <w:sz w:val="28"/>
          <w:szCs w:val="28"/>
          <w:u w:val="single"/>
          <w:lang w:val="en-US"/>
        </w:rPr>
      </w:pPr>
      <w:r>
        <w:rPr>
          <w:b/>
          <w:bCs/>
          <w:sz w:val="28"/>
          <w:szCs w:val="28"/>
          <w:u w:val="single"/>
          <w:lang w:val="en-US"/>
        </w:rPr>
        <w:lastRenderedPageBreak/>
        <w:t>Paused-Wireframe</w:t>
      </w:r>
    </w:p>
    <w:p w14:paraId="03E23C17" w14:textId="5F204101" w:rsidR="00217221" w:rsidRDefault="00217221" w:rsidP="00A10587">
      <w:pPr>
        <w:rPr>
          <w:b/>
          <w:bCs/>
          <w:sz w:val="28"/>
          <w:szCs w:val="28"/>
          <w:u w:val="single"/>
          <w:lang w:val="en-US"/>
        </w:rPr>
      </w:pPr>
      <w:r>
        <w:rPr>
          <w:b/>
          <w:bCs/>
          <w:noProof/>
          <w:sz w:val="28"/>
          <w:szCs w:val="28"/>
          <w:u w:val="single"/>
          <w:lang w:val="en-US"/>
        </w:rPr>
        <w:drawing>
          <wp:anchor distT="0" distB="0" distL="114300" distR="114300" simplePos="0" relativeHeight="251662336" behindDoc="0" locked="0" layoutInCell="1" allowOverlap="1" wp14:anchorId="736AA6DE" wp14:editId="01CE532A">
            <wp:simplePos x="0" y="0"/>
            <wp:positionH relativeFrom="margin">
              <wp:align>center</wp:align>
            </wp:positionH>
            <wp:positionV relativeFrom="paragraph">
              <wp:posOffset>19936</wp:posOffset>
            </wp:positionV>
            <wp:extent cx="4561155" cy="3243600"/>
            <wp:effectExtent l="19050" t="19050" r="11430" b="13970"/>
            <wp:wrapTopAndBottom/>
            <wp:docPr id="7" name="Image 7"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diagramme, Polic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61155" cy="3243600"/>
                    </a:xfrm>
                    <a:prstGeom prst="rect">
                      <a:avLst/>
                    </a:prstGeom>
                    <a:ln>
                      <a:solidFill>
                        <a:schemeClr val="tx1">
                          <a:lumMod val="65000"/>
                          <a:lumOff val="35000"/>
                        </a:schemeClr>
                      </a:solidFill>
                    </a:ln>
                  </pic:spPr>
                </pic:pic>
              </a:graphicData>
            </a:graphic>
            <wp14:sizeRelH relativeFrom="page">
              <wp14:pctWidth>0</wp14:pctWidth>
            </wp14:sizeRelH>
            <wp14:sizeRelV relativeFrom="page">
              <wp14:pctHeight>0</wp14:pctHeight>
            </wp14:sizeRelV>
          </wp:anchor>
        </w:drawing>
      </w:r>
    </w:p>
    <w:p w14:paraId="63652E58" w14:textId="1A03E3C9" w:rsidR="00217221" w:rsidRDefault="00834D1E" w:rsidP="00A10587">
      <w:pPr>
        <w:rPr>
          <w:b/>
          <w:bCs/>
          <w:sz w:val="28"/>
          <w:szCs w:val="28"/>
          <w:u w:val="single"/>
          <w:lang w:val="en-US"/>
        </w:rPr>
      </w:pPr>
      <w:r>
        <w:rPr>
          <w:b/>
          <w:bCs/>
          <w:noProof/>
          <w:sz w:val="28"/>
          <w:szCs w:val="28"/>
          <w:u w:val="single"/>
          <w:lang w:val="en-US"/>
        </w:rPr>
        <w:drawing>
          <wp:anchor distT="0" distB="0" distL="114300" distR="114300" simplePos="0" relativeHeight="251661312" behindDoc="0" locked="0" layoutInCell="1" allowOverlap="1" wp14:anchorId="01DBEDC4" wp14:editId="7FAEE596">
            <wp:simplePos x="0" y="0"/>
            <wp:positionH relativeFrom="margin">
              <wp:posOffset>603250</wp:posOffset>
            </wp:positionH>
            <wp:positionV relativeFrom="paragraph">
              <wp:posOffset>436245</wp:posOffset>
            </wp:positionV>
            <wp:extent cx="4560570" cy="3243580"/>
            <wp:effectExtent l="19050" t="19050" r="11430" b="13970"/>
            <wp:wrapTopAndBottom/>
            <wp:docPr id="8" name="Image 8"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diagramme, lign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60570" cy="3243580"/>
                    </a:xfrm>
                    <a:prstGeom prst="rect">
                      <a:avLst/>
                    </a:prstGeom>
                    <a:ln>
                      <a:solidFill>
                        <a:schemeClr val="tx1">
                          <a:lumMod val="65000"/>
                          <a:lumOff val="35000"/>
                        </a:schemeClr>
                      </a:solidFill>
                    </a:ln>
                  </pic:spPr>
                </pic:pic>
              </a:graphicData>
            </a:graphic>
            <wp14:sizeRelH relativeFrom="page">
              <wp14:pctWidth>0</wp14:pctWidth>
            </wp14:sizeRelH>
            <wp14:sizeRelV relativeFrom="page">
              <wp14:pctHeight>0</wp14:pctHeight>
            </wp14:sizeRelV>
          </wp:anchor>
        </w:drawing>
      </w:r>
    </w:p>
    <w:p w14:paraId="770BB03A" w14:textId="67A0AC6E" w:rsidR="00217221" w:rsidRDefault="00217221" w:rsidP="00834D1E">
      <w:pPr>
        <w:jc w:val="center"/>
        <w:rPr>
          <w:b/>
          <w:bCs/>
          <w:sz w:val="28"/>
          <w:szCs w:val="28"/>
          <w:u w:val="single"/>
          <w:lang w:val="en-US"/>
        </w:rPr>
      </w:pPr>
      <w:r>
        <w:rPr>
          <w:b/>
          <w:bCs/>
          <w:sz w:val="28"/>
          <w:szCs w:val="28"/>
          <w:u w:val="single"/>
          <w:lang w:val="en-US"/>
        </w:rPr>
        <w:t>InGame-Wireframe</w:t>
      </w:r>
    </w:p>
    <w:p w14:paraId="60EA3234" w14:textId="02A7C8B5" w:rsidR="00217221" w:rsidRDefault="00217221" w:rsidP="00A10587">
      <w:pPr>
        <w:rPr>
          <w:b/>
          <w:bCs/>
          <w:sz w:val="28"/>
          <w:szCs w:val="28"/>
          <w:u w:val="single"/>
          <w:lang w:val="en-US"/>
        </w:rPr>
      </w:pPr>
    </w:p>
    <w:p w14:paraId="0C849026" w14:textId="77777777" w:rsidR="00217221" w:rsidRDefault="00217221" w:rsidP="00A10587">
      <w:pPr>
        <w:rPr>
          <w:b/>
          <w:bCs/>
          <w:sz w:val="28"/>
          <w:szCs w:val="28"/>
          <w:u w:val="single"/>
          <w:lang w:val="en-US"/>
        </w:rPr>
      </w:pPr>
    </w:p>
    <w:p w14:paraId="5946D354" w14:textId="77777777" w:rsidR="00217221" w:rsidRDefault="00217221">
      <w:pPr>
        <w:rPr>
          <w:b/>
          <w:bCs/>
          <w:sz w:val="28"/>
          <w:szCs w:val="28"/>
          <w:u w:val="single"/>
          <w:lang w:val="en-US"/>
        </w:rPr>
      </w:pPr>
      <w:r>
        <w:rPr>
          <w:b/>
          <w:bCs/>
          <w:sz w:val="28"/>
          <w:szCs w:val="28"/>
          <w:u w:val="single"/>
          <w:lang w:val="en-US"/>
        </w:rPr>
        <w:br w:type="page"/>
      </w:r>
    </w:p>
    <w:p w14:paraId="24FFCD58" w14:textId="362F8D27" w:rsidR="00217221" w:rsidRDefault="00217221" w:rsidP="00834D1E">
      <w:pPr>
        <w:jc w:val="center"/>
        <w:rPr>
          <w:b/>
          <w:bCs/>
          <w:sz w:val="28"/>
          <w:szCs w:val="28"/>
          <w:u w:val="single"/>
          <w:lang w:val="en-US"/>
        </w:rPr>
      </w:pPr>
      <w:r>
        <w:rPr>
          <w:b/>
          <w:bCs/>
          <w:sz w:val="28"/>
          <w:szCs w:val="28"/>
          <w:u w:val="single"/>
          <w:lang w:val="en-US"/>
        </w:rPr>
        <w:lastRenderedPageBreak/>
        <w:t>HighScore-Wireframe</w:t>
      </w:r>
    </w:p>
    <w:p w14:paraId="6BE6DE91" w14:textId="2CB38A62" w:rsidR="00217221" w:rsidRDefault="00217221" w:rsidP="00A10587">
      <w:pPr>
        <w:rPr>
          <w:b/>
          <w:bCs/>
          <w:sz w:val="28"/>
          <w:szCs w:val="28"/>
          <w:u w:val="single"/>
          <w:lang w:val="en-US"/>
        </w:rPr>
      </w:pPr>
      <w:r>
        <w:rPr>
          <w:b/>
          <w:bCs/>
          <w:noProof/>
          <w:sz w:val="28"/>
          <w:szCs w:val="28"/>
          <w:u w:val="single"/>
          <w:lang w:val="en-US"/>
        </w:rPr>
        <w:drawing>
          <wp:anchor distT="0" distB="0" distL="114300" distR="114300" simplePos="0" relativeHeight="251660288" behindDoc="0" locked="0" layoutInCell="1" allowOverlap="1" wp14:anchorId="4FB5B80E" wp14:editId="2203D121">
            <wp:simplePos x="0" y="0"/>
            <wp:positionH relativeFrom="margin">
              <wp:align>center</wp:align>
            </wp:positionH>
            <wp:positionV relativeFrom="paragraph">
              <wp:posOffset>19936</wp:posOffset>
            </wp:positionV>
            <wp:extent cx="4561155" cy="3243600"/>
            <wp:effectExtent l="19050" t="19050" r="11430" b="13970"/>
            <wp:wrapTopAndBottom/>
            <wp:docPr id="9" name="Image 9"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 Police, diagramme&#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61155" cy="3243600"/>
                    </a:xfrm>
                    <a:prstGeom prst="rect">
                      <a:avLst/>
                    </a:prstGeom>
                    <a:ln>
                      <a:solidFill>
                        <a:schemeClr val="tx1">
                          <a:lumMod val="65000"/>
                          <a:lumOff val="35000"/>
                        </a:schemeClr>
                      </a:solidFill>
                    </a:ln>
                  </pic:spPr>
                </pic:pic>
              </a:graphicData>
            </a:graphic>
            <wp14:sizeRelH relativeFrom="page">
              <wp14:pctWidth>0</wp14:pctWidth>
            </wp14:sizeRelH>
            <wp14:sizeRelV relativeFrom="page">
              <wp14:pctHeight>0</wp14:pctHeight>
            </wp14:sizeRelV>
          </wp:anchor>
        </w:drawing>
      </w:r>
    </w:p>
    <w:p w14:paraId="0B96D600" w14:textId="6DD95930" w:rsidR="00217221" w:rsidRDefault="00217221" w:rsidP="00A10587">
      <w:pPr>
        <w:rPr>
          <w:b/>
          <w:bCs/>
          <w:sz w:val="28"/>
          <w:szCs w:val="28"/>
          <w:u w:val="single"/>
          <w:lang w:val="en-US"/>
        </w:rPr>
      </w:pPr>
    </w:p>
    <w:p w14:paraId="451E6AC8" w14:textId="463F70B0" w:rsidR="00217221" w:rsidRDefault="00834D1E" w:rsidP="00834D1E">
      <w:pPr>
        <w:jc w:val="center"/>
        <w:rPr>
          <w:b/>
          <w:bCs/>
          <w:sz w:val="28"/>
          <w:szCs w:val="28"/>
          <w:u w:val="single"/>
          <w:lang w:val="en-US"/>
        </w:rPr>
      </w:pPr>
      <w:r>
        <w:rPr>
          <w:b/>
          <w:bCs/>
          <w:noProof/>
          <w:sz w:val="28"/>
          <w:szCs w:val="28"/>
          <w:u w:val="single"/>
          <w:lang w:val="en-US"/>
        </w:rPr>
        <w:drawing>
          <wp:anchor distT="0" distB="0" distL="114300" distR="114300" simplePos="0" relativeHeight="251659264" behindDoc="0" locked="0" layoutInCell="1" allowOverlap="1" wp14:anchorId="40769E34" wp14:editId="0AD2D94C">
            <wp:simplePos x="0" y="0"/>
            <wp:positionH relativeFrom="margin">
              <wp:align>center</wp:align>
            </wp:positionH>
            <wp:positionV relativeFrom="paragraph">
              <wp:posOffset>232173</wp:posOffset>
            </wp:positionV>
            <wp:extent cx="4560570" cy="3243580"/>
            <wp:effectExtent l="19050" t="19050" r="11430" b="13970"/>
            <wp:wrapTopAndBottom/>
            <wp:docPr id="10" name="Image 10" descr="Une image contenant capture d’écran, texte, Rectang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capture d’écran, texte, Rectangle, carré&#10;&#10;Description générée automatiquemen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60570" cy="3243580"/>
                    </a:xfrm>
                    <a:prstGeom prst="rect">
                      <a:avLst/>
                    </a:prstGeom>
                    <a:ln>
                      <a:solidFill>
                        <a:schemeClr val="tx1">
                          <a:lumMod val="65000"/>
                          <a:lumOff val="35000"/>
                        </a:schemeClr>
                      </a:solidFill>
                    </a:ln>
                  </pic:spPr>
                </pic:pic>
              </a:graphicData>
            </a:graphic>
            <wp14:sizeRelH relativeFrom="page">
              <wp14:pctWidth>0</wp14:pctWidth>
            </wp14:sizeRelH>
            <wp14:sizeRelV relativeFrom="page">
              <wp14:pctHeight>0</wp14:pctHeight>
            </wp14:sizeRelV>
          </wp:anchor>
        </w:drawing>
      </w:r>
      <w:r w:rsidR="00217221">
        <w:rPr>
          <w:b/>
          <w:bCs/>
          <w:sz w:val="28"/>
          <w:szCs w:val="28"/>
          <w:u w:val="single"/>
          <w:lang w:val="en-US"/>
        </w:rPr>
        <w:t>LevelEditor-Wireframe</w:t>
      </w:r>
    </w:p>
    <w:p w14:paraId="317F9B8D" w14:textId="77084108" w:rsidR="00217221" w:rsidRDefault="00217221" w:rsidP="00A10587">
      <w:pPr>
        <w:rPr>
          <w:b/>
          <w:bCs/>
          <w:sz w:val="28"/>
          <w:szCs w:val="28"/>
          <w:u w:val="single"/>
          <w:lang w:val="en-US"/>
        </w:rPr>
      </w:pPr>
    </w:p>
    <w:p w14:paraId="27C9D7A9" w14:textId="77777777" w:rsidR="00217221" w:rsidRDefault="00217221" w:rsidP="00A10587">
      <w:pPr>
        <w:rPr>
          <w:b/>
          <w:bCs/>
          <w:sz w:val="28"/>
          <w:szCs w:val="28"/>
          <w:u w:val="single"/>
          <w:lang w:val="en-US"/>
        </w:rPr>
      </w:pPr>
    </w:p>
    <w:p w14:paraId="18657577" w14:textId="77777777" w:rsidR="00217221" w:rsidRDefault="00217221">
      <w:pPr>
        <w:rPr>
          <w:b/>
          <w:bCs/>
          <w:sz w:val="28"/>
          <w:szCs w:val="28"/>
          <w:u w:val="single"/>
          <w:lang w:val="en-US"/>
        </w:rPr>
      </w:pPr>
      <w:r>
        <w:rPr>
          <w:b/>
          <w:bCs/>
          <w:sz w:val="28"/>
          <w:szCs w:val="28"/>
          <w:u w:val="single"/>
          <w:lang w:val="en-US"/>
        </w:rPr>
        <w:br w:type="page"/>
      </w:r>
    </w:p>
    <w:p w14:paraId="575F38B7" w14:textId="5C867972" w:rsidR="00217221" w:rsidRDefault="00834D1E" w:rsidP="00834D1E">
      <w:pPr>
        <w:jc w:val="center"/>
        <w:rPr>
          <w:b/>
          <w:bCs/>
          <w:sz w:val="28"/>
          <w:szCs w:val="28"/>
          <w:u w:val="single"/>
          <w:lang w:val="en-US"/>
        </w:rPr>
      </w:pPr>
      <w:r>
        <w:rPr>
          <w:b/>
          <w:bCs/>
          <w:noProof/>
          <w:sz w:val="28"/>
          <w:szCs w:val="28"/>
          <w:u w:val="single"/>
          <w:lang w:val="en-US"/>
        </w:rPr>
        <w:lastRenderedPageBreak/>
        <w:drawing>
          <wp:anchor distT="0" distB="0" distL="114300" distR="114300" simplePos="0" relativeHeight="251658240" behindDoc="1" locked="0" layoutInCell="1" allowOverlap="1" wp14:anchorId="65A07B77" wp14:editId="6EF8A00A">
            <wp:simplePos x="0" y="0"/>
            <wp:positionH relativeFrom="margin">
              <wp:posOffset>603250</wp:posOffset>
            </wp:positionH>
            <wp:positionV relativeFrom="paragraph">
              <wp:posOffset>228127</wp:posOffset>
            </wp:positionV>
            <wp:extent cx="4560570" cy="3243580"/>
            <wp:effectExtent l="19050" t="19050" r="11430" b="13970"/>
            <wp:wrapTopAndBottom/>
            <wp:docPr id="11" name="Image 11" descr="Une image contenant texte, capture d’écran, cart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capture d’écran, carte, Logiciel multimédia&#10;&#10;Description générée automatiquemen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60570" cy="3243580"/>
                    </a:xfrm>
                    <a:prstGeom prst="rect">
                      <a:avLst/>
                    </a:prstGeom>
                    <a:ln>
                      <a:solidFill>
                        <a:schemeClr val="tx1">
                          <a:lumMod val="65000"/>
                          <a:lumOff val="35000"/>
                        </a:schemeClr>
                      </a:solidFill>
                    </a:ln>
                  </pic:spPr>
                </pic:pic>
              </a:graphicData>
            </a:graphic>
          </wp:anchor>
        </w:drawing>
      </w:r>
      <w:r w:rsidR="00217221">
        <w:rPr>
          <w:b/>
          <w:bCs/>
          <w:sz w:val="28"/>
          <w:szCs w:val="28"/>
          <w:u w:val="single"/>
          <w:lang w:val="en-US"/>
        </w:rPr>
        <w:t>LevelEditor-High_Fidelity</w:t>
      </w:r>
    </w:p>
    <w:p w14:paraId="3C5DA1E9" w14:textId="0680E1AB" w:rsidR="004536E0" w:rsidRPr="00E70AB9" w:rsidRDefault="004536E0" w:rsidP="00A10587">
      <w:pPr>
        <w:rPr>
          <w:szCs w:val="24"/>
          <w:lang w:val="fr-CH"/>
        </w:rPr>
      </w:pPr>
      <w:r w:rsidRPr="00E70AB9">
        <w:rPr>
          <w:szCs w:val="24"/>
          <w:lang w:val="fr-CH"/>
        </w:rPr>
        <w:t xml:space="preserve">Le LevelEditor est très simple mais cela est dû que je voulais que la page soit au maximum compréhensible pour l’utilisateur tout en ayant l’essentiel pour s’amuser à faire des maps. Le menu des TileSet(les blocs de textures) </w:t>
      </w:r>
      <w:r w:rsidR="00E70AB9" w:rsidRPr="00E70AB9">
        <w:rPr>
          <w:szCs w:val="24"/>
          <w:lang w:val="fr-CH"/>
        </w:rPr>
        <w:t>se visualise comme un téléphone pour bien touché le maximum de personnage et de comment utiliser ce champ. Les boutons sont grands et facile d’accès pour une meilleur utilisation.</w:t>
      </w:r>
    </w:p>
    <w:p w14:paraId="4971D89B" w14:textId="059B0AC0" w:rsidR="00A10587" w:rsidRPr="00A10587" w:rsidRDefault="00AA0785" w:rsidP="00A10587">
      <w:pPr>
        <w:pStyle w:val="Titre1"/>
        <w:tabs>
          <w:tab w:val="num" w:pos="360"/>
        </w:tabs>
      </w:pPr>
      <w:bookmarkStart w:id="42" w:name="_Toc25553328"/>
      <w:bookmarkStart w:id="43" w:name="_Toc71703263"/>
      <w:bookmarkStart w:id="44" w:name="_Toc181381594"/>
      <w:r w:rsidRPr="0049659A">
        <w:t>C</w:t>
      </w:r>
      <w:bookmarkEnd w:id="42"/>
      <w:bookmarkEnd w:id="43"/>
      <w:r w:rsidR="00684B3D">
        <w:t>onclusions</w:t>
      </w:r>
      <w:bookmarkEnd w:id="44"/>
    </w:p>
    <w:p w14:paraId="46C9D294" w14:textId="7D2562C0" w:rsidR="00AA0785" w:rsidRDefault="00AA0785" w:rsidP="00AA0785">
      <w:pPr>
        <w:pStyle w:val="En-tte"/>
        <w:ind w:left="357"/>
      </w:pPr>
    </w:p>
    <w:p w14:paraId="10B1D670" w14:textId="06DDEF5E" w:rsidR="00591119" w:rsidRPr="00834D1E" w:rsidRDefault="00DF45F3" w:rsidP="00834D1E">
      <w:pPr>
        <w:pStyle w:val="En-tte"/>
        <w:ind w:left="357"/>
      </w:pPr>
      <w:r>
        <w:t xml:space="preserve">Mes objectifs personnels sont atteint juste dû faite que j’ai appris plein de chose durant le projet même si les calculs complexe que je ne sais pas faire se sont ChatGPT ou bien Internet qui me les a fournis. J’ai tout de même aimer faire ce projet que bien entendu je continurais, c’est le but de ce projet c’st que même si je ne le finisais pas, que je pourrais le continuer assez facilement avec de la motivation d’où mon écartement de space invaders. Un peu Complexe tout de même, j’aurais du me fixer un plafond pour, ne pas trop, tout de même avoir un PA à la fin du projet. Les difficultés que j’ai aperçu durant le projet c’est surtout l’arboresence du projet pour bien s’y retrouver tout du long et aussi </w:t>
      </w:r>
      <w:r w:rsidR="00834D1E">
        <w:t>les fonctionnalités à implenter qui font casser tout le reste du code tout le temps, donc fallait revenir dessus et ça prenait beaucoup de temps.</w:t>
      </w:r>
      <w:r>
        <w:t xml:space="preserve"> </w:t>
      </w:r>
    </w:p>
    <w:p w14:paraId="49D19408" w14:textId="3B0A0345" w:rsidR="00AA0785" w:rsidRPr="00834D1E" w:rsidRDefault="00AA0785" w:rsidP="00AA0785">
      <w:pPr>
        <w:rPr>
          <w:szCs w:val="14"/>
        </w:rPr>
      </w:pPr>
    </w:p>
    <w:sectPr w:rsidR="00AA0785" w:rsidRPr="00834D1E">
      <w:headerReference w:type="default" r:id="rId21"/>
      <w:footerReference w:type="default" r:id="rId2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88A86" w14:textId="77777777" w:rsidR="004B6012" w:rsidRDefault="004B6012">
      <w:r>
        <w:separator/>
      </w:r>
    </w:p>
  </w:endnote>
  <w:endnote w:type="continuationSeparator" w:id="0">
    <w:p w14:paraId="4DB84256" w14:textId="77777777" w:rsidR="004B6012" w:rsidRDefault="004B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7018A"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933151">
      <w:rPr>
        <w:rStyle w:val="Numrodepage"/>
        <w:noProof/>
        <w:sz w:val="16"/>
        <w:szCs w:val="16"/>
      </w:rPr>
      <w:t>2</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6B2B3" w14:textId="77777777" w:rsidR="004B6012" w:rsidRDefault="004B6012">
      <w:r>
        <w:separator/>
      </w:r>
    </w:p>
  </w:footnote>
  <w:footnote w:type="continuationSeparator" w:id="0">
    <w:p w14:paraId="0C90A217" w14:textId="77777777" w:rsidR="004B6012" w:rsidRDefault="004B6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E99A3" w14:textId="4186A715" w:rsidR="00A10587" w:rsidRPr="00A10587" w:rsidRDefault="00265744" w:rsidP="00A10587">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B047E"/>
    <w:multiLevelType w:val="hybridMultilevel"/>
    <w:tmpl w:val="EEE8C4CA"/>
    <w:lvl w:ilvl="0" w:tplc="EEC49454">
      <w:start w:val="1"/>
      <w:numFmt w:val="bullet"/>
      <w:lvlText w:val="●"/>
      <w:lvlJc w:val="left"/>
      <w:pPr>
        <w:ind w:left="720" w:hanging="360"/>
      </w:pPr>
    </w:lvl>
    <w:lvl w:ilvl="1" w:tplc="C7B88846">
      <w:start w:val="1"/>
      <w:numFmt w:val="bullet"/>
      <w:lvlText w:val="○"/>
      <w:lvlJc w:val="left"/>
      <w:pPr>
        <w:ind w:left="1440" w:hanging="360"/>
      </w:pPr>
    </w:lvl>
    <w:lvl w:ilvl="2" w:tplc="6C28B222">
      <w:start w:val="1"/>
      <w:numFmt w:val="bullet"/>
      <w:lvlText w:val="■"/>
      <w:lvlJc w:val="left"/>
      <w:pPr>
        <w:ind w:left="2160" w:hanging="360"/>
      </w:pPr>
    </w:lvl>
    <w:lvl w:ilvl="3" w:tplc="4E3248BC">
      <w:start w:val="1"/>
      <w:numFmt w:val="bullet"/>
      <w:lvlText w:val="●"/>
      <w:lvlJc w:val="left"/>
      <w:pPr>
        <w:ind w:left="2880" w:hanging="360"/>
      </w:pPr>
    </w:lvl>
    <w:lvl w:ilvl="4" w:tplc="A9C46B5A">
      <w:start w:val="1"/>
      <w:numFmt w:val="bullet"/>
      <w:lvlText w:val="○"/>
      <w:lvlJc w:val="left"/>
      <w:pPr>
        <w:ind w:left="3600" w:hanging="360"/>
      </w:pPr>
    </w:lvl>
    <w:lvl w:ilvl="5" w:tplc="DA90585E">
      <w:start w:val="1"/>
      <w:numFmt w:val="bullet"/>
      <w:lvlText w:val="■"/>
      <w:lvlJc w:val="left"/>
      <w:pPr>
        <w:ind w:left="4320" w:hanging="360"/>
      </w:pPr>
    </w:lvl>
    <w:lvl w:ilvl="6" w:tplc="9A7863AC">
      <w:start w:val="1"/>
      <w:numFmt w:val="bullet"/>
      <w:lvlText w:val="●"/>
      <w:lvlJc w:val="left"/>
      <w:pPr>
        <w:ind w:left="5040" w:hanging="360"/>
      </w:pPr>
    </w:lvl>
    <w:lvl w:ilvl="7" w:tplc="47260D9E">
      <w:start w:val="1"/>
      <w:numFmt w:val="bullet"/>
      <w:lvlText w:val="●"/>
      <w:lvlJc w:val="left"/>
      <w:pPr>
        <w:ind w:left="5760" w:hanging="360"/>
      </w:pPr>
    </w:lvl>
    <w:lvl w:ilvl="8" w:tplc="A25AF268">
      <w:start w:val="1"/>
      <w:numFmt w:val="bullet"/>
      <w:lvlText w:val="●"/>
      <w:lvlJc w:val="left"/>
      <w:pPr>
        <w:ind w:left="6480" w:hanging="360"/>
      </w:p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339355B8"/>
    <w:multiLevelType w:val="multilevel"/>
    <w:tmpl w:val="52BA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96C8D"/>
    <w:multiLevelType w:val="multilevel"/>
    <w:tmpl w:val="67A8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3E3BB3"/>
    <w:multiLevelType w:val="multilevel"/>
    <w:tmpl w:val="170C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46666AD9"/>
    <w:multiLevelType w:val="multilevel"/>
    <w:tmpl w:val="8680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C80951"/>
    <w:multiLevelType w:val="hybridMultilevel"/>
    <w:tmpl w:val="429CDC0C"/>
    <w:lvl w:ilvl="0" w:tplc="5F2C9CD6">
      <w:start w:val="1"/>
      <w:numFmt w:val="bullet"/>
      <w:lvlText w:val="●"/>
      <w:lvlJc w:val="left"/>
      <w:pPr>
        <w:ind w:left="720" w:hanging="360"/>
      </w:pPr>
    </w:lvl>
    <w:lvl w:ilvl="1" w:tplc="3E9C7752">
      <w:start w:val="1"/>
      <w:numFmt w:val="bullet"/>
      <w:lvlText w:val="○"/>
      <w:lvlJc w:val="left"/>
      <w:pPr>
        <w:ind w:left="1440" w:hanging="360"/>
      </w:pPr>
    </w:lvl>
    <w:lvl w:ilvl="2" w:tplc="01E8A286">
      <w:start w:val="1"/>
      <w:numFmt w:val="bullet"/>
      <w:lvlText w:val="■"/>
      <w:lvlJc w:val="left"/>
      <w:pPr>
        <w:ind w:left="2160" w:hanging="360"/>
      </w:pPr>
    </w:lvl>
    <w:lvl w:ilvl="3" w:tplc="97DA27CC">
      <w:start w:val="1"/>
      <w:numFmt w:val="bullet"/>
      <w:lvlText w:val="●"/>
      <w:lvlJc w:val="left"/>
      <w:pPr>
        <w:ind w:left="2880" w:hanging="360"/>
      </w:pPr>
    </w:lvl>
    <w:lvl w:ilvl="4" w:tplc="275413FE">
      <w:start w:val="1"/>
      <w:numFmt w:val="bullet"/>
      <w:lvlText w:val="○"/>
      <w:lvlJc w:val="left"/>
      <w:pPr>
        <w:ind w:left="3600" w:hanging="360"/>
      </w:pPr>
    </w:lvl>
    <w:lvl w:ilvl="5" w:tplc="5C26A9DE">
      <w:start w:val="1"/>
      <w:numFmt w:val="bullet"/>
      <w:lvlText w:val="■"/>
      <w:lvlJc w:val="left"/>
      <w:pPr>
        <w:ind w:left="4320" w:hanging="360"/>
      </w:pPr>
    </w:lvl>
    <w:lvl w:ilvl="6" w:tplc="5DF4CAFE">
      <w:start w:val="1"/>
      <w:numFmt w:val="bullet"/>
      <w:lvlText w:val="●"/>
      <w:lvlJc w:val="left"/>
      <w:pPr>
        <w:ind w:left="5040" w:hanging="360"/>
      </w:pPr>
    </w:lvl>
    <w:lvl w:ilvl="7" w:tplc="E5DE0470">
      <w:start w:val="1"/>
      <w:numFmt w:val="bullet"/>
      <w:lvlText w:val="●"/>
      <w:lvlJc w:val="left"/>
      <w:pPr>
        <w:ind w:left="5760" w:hanging="360"/>
      </w:pPr>
    </w:lvl>
    <w:lvl w:ilvl="8" w:tplc="8A766390">
      <w:start w:val="1"/>
      <w:numFmt w:val="bullet"/>
      <w:lvlText w:val="●"/>
      <w:lvlJc w:val="left"/>
      <w:pPr>
        <w:ind w:left="6480" w:hanging="360"/>
      </w:p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BC1469"/>
    <w:multiLevelType w:val="multilevel"/>
    <w:tmpl w:val="4CB63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B193736"/>
    <w:multiLevelType w:val="multilevel"/>
    <w:tmpl w:val="76007026"/>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6445863">
    <w:abstractNumId w:val="21"/>
  </w:num>
  <w:num w:numId="2" w16cid:durableId="293759685">
    <w:abstractNumId w:val="1"/>
  </w:num>
  <w:num w:numId="3" w16cid:durableId="1303659107">
    <w:abstractNumId w:val="4"/>
  </w:num>
  <w:num w:numId="4" w16cid:durableId="316348106">
    <w:abstractNumId w:val="19"/>
  </w:num>
  <w:num w:numId="5" w16cid:durableId="1893035968">
    <w:abstractNumId w:val="16"/>
  </w:num>
  <w:num w:numId="6" w16cid:durableId="1846246333">
    <w:abstractNumId w:val="5"/>
  </w:num>
  <w:num w:numId="7" w16cid:durableId="1569419551">
    <w:abstractNumId w:val="17"/>
  </w:num>
  <w:num w:numId="8" w16cid:durableId="1365595087">
    <w:abstractNumId w:val="22"/>
  </w:num>
  <w:num w:numId="9" w16cid:durableId="1404914536">
    <w:abstractNumId w:val="3"/>
  </w:num>
  <w:num w:numId="10" w16cid:durableId="176508696">
    <w:abstractNumId w:val="10"/>
  </w:num>
  <w:num w:numId="11" w16cid:durableId="1311979216">
    <w:abstractNumId w:val="14"/>
  </w:num>
  <w:num w:numId="12" w16cid:durableId="921987347">
    <w:abstractNumId w:val="11"/>
  </w:num>
  <w:num w:numId="13" w16cid:durableId="1340503506">
    <w:abstractNumId w:val="18"/>
  </w:num>
  <w:num w:numId="14" w16cid:durableId="564148483">
    <w:abstractNumId w:val="20"/>
  </w:num>
  <w:num w:numId="15" w16cid:durableId="1528594004">
    <w:abstractNumId w:val="6"/>
  </w:num>
  <w:num w:numId="16" w16cid:durableId="1674262398">
    <w:abstractNumId w:val="2"/>
  </w:num>
  <w:num w:numId="17" w16cid:durableId="681397699">
    <w:abstractNumId w:val="12"/>
  </w:num>
  <w:num w:numId="18" w16cid:durableId="1703940053">
    <w:abstractNumId w:val="8"/>
  </w:num>
  <w:num w:numId="19" w16cid:durableId="1215195999">
    <w:abstractNumId w:val="21"/>
  </w:num>
  <w:num w:numId="20" w16cid:durableId="1986617364">
    <w:abstractNumId w:val="21"/>
  </w:num>
  <w:num w:numId="21" w16cid:durableId="2000185661">
    <w:abstractNumId w:val="21"/>
  </w:num>
  <w:num w:numId="22" w16cid:durableId="1162427285">
    <w:abstractNumId w:val="15"/>
  </w:num>
  <w:num w:numId="23" w16cid:durableId="240993048">
    <w:abstractNumId w:val="7"/>
  </w:num>
  <w:num w:numId="24" w16cid:durableId="1524392177">
    <w:abstractNumId w:val="21"/>
  </w:num>
  <w:num w:numId="25" w16cid:durableId="1138457050">
    <w:abstractNumId w:val="21"/>
  </w:num>
  <w:num w:numId="26" w16cid:durableId="1784839161">
    <w:abstractNumId w:val="21"/>
  </w:num>
  <w:num w:numId="27" w16cid:durableId="1497921505">
    <w:abstractNumId w:val="21"/>
  </w:num>
  <w:num w:numId="28" w16cid:durableId="138546643">
    <w:abstractNumId w:val="21"/>
    <w:lvlOverride w:ilvl="0">
      <w:startOverride w:val="4"/>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32004787">
    <w:abstractNumId w:val="21"/>
  </w:num>
  <w:num w:numId="30" w16cid:durableId="842356321">
    <w:abstractNumId w:val="0"/>
    <w:lvlOverride w:ilvl="0">
      <w:startOverride w:val="1"/>
    </w:lvlOverride>
  </w:num>
  <w:num w:numId="31" w16cid:durableId="575477491">
    <w:abstractNumId w:val="13"/>
    <w:lvlOverride w:ilvl="0">
      <w:startOverride w:val="1"/>
    </w:lvlOverride>
  </w:num>
  <w:num w:numId="32" w16cid:durableId="1740131486">
    <w:abstractNumId w:val="21"/>
  </w:num>
  <w:num w:numId="33" w16cid:durableId="1824078673">
    <w:abstractNumId w:val="21"/>
  </w:num>
  <w:num w:numId="34" w16cid:durableId="1951664639">
    <w:abstractNumId w:val="21"/>
  </w:num>
  <w:num w:numId="35" w16cid:durableId="9371993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C63"/>
    <w:rsid w:val="00060D75"/>
    <w:rsid w:val="00063EDD"/>
    <w:rsid w:val="000A7DF8"/>
    <w:rsid w:val="000D0236"/>
    <w:rsid w:val="00106024"/>
    <w:rsid w:val="001179DE"/>
    <w:rsid w:val="00131E93"/>
    <w:rsid w:val="00140D75"/>
    <w:rsid w:val="00164517"/>
    <w:rsid w:val="001D504D"/>
    <w:rsid w:val="001E121F"/>
    <w:rsid w:val="001E71D1"/>
    <w:rsid w:val="001E7647"/>
    <w:rsid w:val="002036CD"/>
    <w:rsid w:val="00205685"/>
    <w:rsid w:val="00212505"/>
    <w:rsid w:val="00217221"/>
    <w:rsid w:val="00232E9F"/>
    <w:rsid w:val="00245601"/>
    <w:rsid w:val="00251B89"/>
    <w:rsid w:val="002546EE"/>
    <w:rsid w:val="00265744"/>
    <w:rsid w:val="00281546"/>
    <w:rsid w:val="002C4C01"/>
    <w:rsid w:val="002F39FF"/>
    <w:rsid w:val="003144D2"/>
    <w:rsid w:val="00323859"/>
    <w:rsid w:val="00356E13"/>
    <w:rsid w:val="00360243"/>
    <w:rsid w:val="00371ECE"/>
    <w:rsid w:val="0037796C"/>
    <w:rsid w:val="00377F2F"/>
    <w:rsid w:val="00387C95"/>
    <w:rsid w:val="003A0F9C"/>
    <w:rsid w:val="003C10BB"/>
    <w:rsid w:val="003D71F1"/>
    <w:rsid w:val="003E13F9"/>
    <w:rsid w:val="003F2179"/>
    <w:rsid w:val="003F41A8"/>
    <w:rsid w:val="00414D07"/>
    <w:rsid w:val="004238DF"/>
    <w:rsid w:val="004379D0"/>
    <w:rsid w:val="0044699D"/>
    <w:rsid w:val="004502D9"/>
    <w:rsid w:val="004536E0"/>
    <w:rsid w:val="0047295B"/>
    <w:rsid w:val="0049659A"/>
    <w:rsid w:val="004A07B3"/>
    <w:rsid w:val="004A74AB"/>
    <w:rsid w:val="004B6012"/>
    <w:rsid w:val="004C38FB"/>
    <w:rsid w:val="005143EF"/>
    <w:rsid w:val="00535DFD"/>
    <w:rsid w:val="005364AB"/>
    <w:rsid w:val="00577704"/>
    <w:rsid w:val="00582202"/>
    <w:rsid w:val="00591119"/>
    <w:rsid w:val="005D7417"/>
    <w:rsid w:val="005E1E76"/>
    <w:rsid w:val="00664739"/>
    <w:rsid w:val="00684B3D"/>
    <w:rsid w:val="006A1EEC"/>
    <w:rsid w:val="006E2C58"/>
    <w:rsid w:val="00714803"/>
    <w:rsid w:val="00720330"/>
    <w:rsid w:val="007467C6"/>
    <w:rsid w:val="00777970"/>
    <w:rsid w:val="00791020"/>
    <w:rsid w:val="007C1E07"/>
    <w:rsid w:val="007C53D3"/>
    <w:rsid w:val="007C68B3"/>
    <w:rsid w:val="0083170D"/>
    <w:rsid w:val="00833663"/>
    <w:rsid w:val="0083453E"/>
    <w:rsid w:val="00834D1E"/>
    <w:rsid w:val="0087485B"/>
    <w:rsid w:val="008D7200"/>
    <w:rsid w:val="008E2DC3"/>
    <w:rsid w:val="00917DA5"/>
    <w:rsid w:val="00930DA1"/>
    <w:rsid w:val="00933151"/>
    <w:rsid w:val="00980203"/>
    <w:rsid w:val="009927FC"/>
    <w:rsid w:val="009C05E4"/>
    <w:rsid w:val="009D368F"/>
    <w:rsid w:val="00A10587"/>
    <w:rsid w:val="00A73126"/>
    <w:rsid w:val="00A943C5"/>
    <w:rsid w:val="00AA0785"/>
    <w:rsid w:val="00AA3411"/>
    <w:rsid w:val="00AB51B1"/>
    <w:rsid w:val="00AD4BAF"/>
    <w:rsid w:val="00AE470C"/>
    <w:rsid w:val="00B263B7"/>
    <w:rsid w:val="00B31079"/>
    <w:rsid w:val="00B35D46"/>
    <w:rsid w:val="00B673BB"/>
    <w:rsid w:val="00B77262"/>
    <w:rsid w:val="00B8145A"/>
    <w:rsid w:val="00B85E98"/>
    <w:rsid w:val="00BB4328"/>
    <w:rsid w:val="00BC3352"/>
    <w:rsid w:val="00BE4749"/>
    <w:rsid w:val="00C260A1"/>
    <w:rsid w:val="00C315ED"/>
    <w:rsid w:val="00C505B1"/>
    <w:rsid w:val="00C60604"/>
    <w:rsid w:val="00C60B63"/>
    <w:rsid w:val="00C860E8"/>
    <w:rsid w:val="00C930E9"/>
    <w:rsid w:val="00CB3227"/>
    <w:rsid w:val="00CC7CD4"/>
    <w:rsid w:val="00CE3E81"/>
    <w:rsid w:val="00D10F2A"/>
    <w:rsid w:val="00D14A10"/>
    <w:rsid w:val="00D56319"/>
    <w:rsid w:val="00D73689"/>
    <w:rsid w:val="00D97582"/>
    <w:rsid w:val="00DA20DC"/>
    <w:rsid w:val="00DA4CCB"/>
    <w:rsid w:val="00DB4900"/>
    <w:rsid w:val="00DB6B0C"/>
    <w:rsid w:val="00DF45F3"/>
    <w:rsid w:val="00E10C21"/>
    <w:rsid w:val="00E12330"/>
    <w:rsid w:val="00E164A3"/>
    <w:rsid w:val="00E37B06"/>
    <w:rsid w:val="00E60C63"/>
    <w:rsid w:val="00E63311"/>
    <w:rsid w:val="00E70AB9"/>
    <w:rsid w:val="00E74654"/>
    <w:rsid w:val="00EE4813"/>
    <w:rsid w:val="00EF6EFA"/>
    <w:rsid w:val="00F4663F"/>
    <w:rsid w:val="00F53ED8"/>
    <w:rsid w:val="00F80AD4"/>
    <w:rsid w:val="00FB57D9"/>
    <w:rsid w:val="00FD3342"/>
    <w:rsid w:val="00FE2154"/>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A3A434"/>
  <w15:chartTrackingRefBased/>
  <w15:docId w15:val="{7686CD2D-6A98-4CC1-B94B-43B966CDE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uiPriority w:val="20"/>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lev">
    <w:name w:val="Strong"/>
    <w:basedOn w:val="Policepardfaut"/>
    <w:uiPriority w:val="22"/>
    <w:qFormat/>
    <w:rsid w:val="00B85E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61247">
      <w:bodyDiv w:val="1"/>
      <w:marLeft w:val="0"/>
      <w:marRight w:val="0"/>
      <w:marTop w:val="0"/>
      <w:marBottom w:val="0"/>
      <w:divBdr>
        <w:top w:val="none" w:sz="0" w:space="0" w:color="auto"/>
        <w:left w:val="none" w:sz="0" w:space="0" w:color="auto"/>
        <w:bottom w:val="none" w:sz="0" w:space="0" w:color="auto"/>
        <w:right w:val="none" w:sz="0" w:space="0" w:color="auto"/>
      </w:divBdr>
    </w:div>
    <w:div w:id="346909166">
      <w:bodyDiv w:val="1"/>
      <w:marLeft w:val="0"/>
      <w:marRight w:val="0"/>
      <w:marTop w:val="0"/>
      <w:marBottom w:val="0"/>
      <w:divBdr>
        <w:top w:val="none" w:sz="0" w:space="0" w:color="auto"/>
        <w:left w:val="none" w:sz="0" w:space="0" w:color="auto"/>
        <w:bottom w:val="none" w:sz="0" w:space="0" w:color="auto"/>
        <w:right w:val="none" w:sz="0" w:space="0" w:color="auto"/>
      </w:divBdr>
    </w:div>
    <w:div w:id="792868328">
      <w:bodyDiv w:val="1"/>
      <w:marLeft w:val="0"/>
      <w:marRight w:val="0"/>
      <w:marTop w:val="0"/>
      <w:marBottom w:val="0"/>
      <w:divBdr>
        <w:top w:val="none" w:sz="0" w:space="0" w:color="auto"/>
        <w:left w:val="none" w:sz="0" w:space="0" w:color="auto"/>
        <w:bottom w:val="none" w:sz="0" w:space="0" w:color="auto"/>
        <w:right w:val="none" w:sz="0" w:space="0" w:color="auto"/>
      </w:divBdr>
    </w:div>
    <w:div w:id="1140341332">
      <w:bodyDiv w:val="1"/>
      <w:marLeft w:val="0"/>
      <w:marRight w:val="0"/>
      <w:marTop w:val="0"/>
      <w:marBottom w:val="0"/>
      <w:divBdr>
        <w:top w:val="none" w:sz="0" w:space="0" w:color="auto"/>
        <w:left w:val="none" w:sz="0" w:space="0" w:color="auto"/>
        <w:bottom w:val="none" w:sz="0" w:space="0" w:color="auto"/>
        <w:right w:val="none" w:sz="0" w:space="0" w:color="auto"/>
      </w:divBdr>
    </w:div>
    <w:div w:id="1192187073">
      <w:bodyDiv w:val="1"/>
      <w:marLeft w:val="0"/>
      <w:marRight w:val="0"/>
      <w:marTop w:val="0"/>
      <w:marBottom w:val="0"/>
      <w:divBdr>
        <w:top w:val="none" w:sz="0" w:space="0" w:color="auto"/>
        <w:left w:val="none" w:sz="0" w:space="0" w:color="auto"/>
        <w:bottom w:val="none" w:sz="0" w:space="0" w:color="auto"/>
        <w:right w:val="none" w:sz="0" w:space="0" w:color="auto"/>
      </w:divBdr>
    </w:div>
    <w:div w:id="1733389035">
      <w:bodyDiv w:val="1"/>
      <w:marLeft w:val="0"/>
      <w:marRight w:val="0"/>
      <w:marTop w:val="0"/>
      <w:marBottom w:val="0"/>
      <w:divBdr>
        <w:top w:val="none" w:sz="0" w:space="0" w:color="auto"/>
        <w:left w:val="none" w:sz="0" w:space="0" w:color="auto"/>
        <w:bottom w:val="none" w:sz="0" w:space="0" w:color="auto"/>
        <w:right w:val="none" w:sz="0" w:space="0" w:color="auto"/>
      </w:divBdr>
    </w:div>
    <w:div w:id="173427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Git\Vanguard-Fighter-s\Doc\Word\Rapport_RyanDePina.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0de33a34aa8934241a92d815be952b03">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8468e718e17ddb77568e1238d457d43f" ns2:_="" ns3:_="">
    <xsd:import namespace="b5cf4370-ac38-4b9e-9836-ef6f5df64f24"/>
    <xsd:import namespace="eefa3612-053e-497a-ae76-8a76877f5e2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12abd92-3c6d-4240-9d75-967015e504c2}"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452F434D-1870-4DF3-AED5-C505CC9FD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Rapport_RyanDePina.dotx</Template>
  <TotalTime>264</TotalTime>
  <Pages>23</Pages>
  <Words>5310</Words>
  <Characters>29208</Characters>
  <Application>Microsoft Office Word</Application>
  <DocSecurity>0</DocSecurity>
  <Lines>243</Lines>
  <Paragraphs>68</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34450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Ryan Felipé De Pina Correia</dc:creator>
  <cp:keywords/>
  <dc:description/>
  <cp:lastModifiedBy>Ryan Felipé De Pina Correia</cp:lastModifiedBy>
  <cp:revision>43</cp:revision>
  <cp:lastPrinted>2004-09-01T12:58:00Z</cp:lastPrinted>
  <dcterms:created xsi:type="dcterms:W3CDTF">2024-11-01T09:59:00Z</dcterms:created>
  <dcterms:modified xsi:type="dcterms:W3CDTF">2024-11-01T18:26:00Z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