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Roasted red pepper sauce/soup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red pepper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 oz tomato (diced Italian style)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2T sugar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2t oregano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1t salt + 1t pepper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1t garlic powder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Pierce red peppers to let air escape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directly over high open flame, turning every 30 seconds. What you were looking for is for the pepper to be mostly cooked thru and about 40% blackened. 5 to 10 minutes.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the peppers rest for a bit in a bowl. Remove the stem and core.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all ingredients to a blender and blend to infinity (thoroughly blended).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