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C1FDAC" w14:textId="5BD5FCC7" w:rsidR="00250271" w:rsidRDefault="00A90069">
      <w:r w:rsidRPr="00A90069">
        <w:drawing>
          <wp:inline distT="0" distB="0" distL="0" distR="0" wp14:anchorId="3B4F3848" wp14:editId="3E187F32">
            <wp:extent cx="5760720" cy="3515360"/>
            <wp:effectExtent l="0" t="0" r="0" b="889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02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069"/>
    <w:rsid w:val="006C3AD2"/>
    <w:rsid w:val="00A90069"/>
    <w:rsid w:val="00F11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83EFF"/>
  <w15:chartTrackingRefBased/>
  <w15:docId w15:val="{F47FBB3E-2988-4A89-B0BE-2D2CB22CF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de fost</dc:creator>
  <cp:keywords/>
  <dc:description/>
  <cp:lastModifiedBy>ryan de fost</cp:lastModifiedBy>
  <cp:revision>1</cp:revision>
  <dcterms:created xsi:type="dcterms:W3CDTF">2020-10-27T11:36:00Z</dcterms:created>
  <dcterms:modified xsi:type="dcterms:W3CDTF">2020-10-27T11:40:00Z</dcterms:modified>
</cp:coreProperties>
</file>