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464F1B" w14:textId="7B3ECA0D" w:rsidR="00263609" w:rsidRPr="00E5422B" w:rsidRDefault="00263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422B">
        <w:rPr>
          <w:rFonts w:ascii="Times New Roman" w:eastAsia="Times New Roman" w:hAnsi="Times New Roman" w:cs="Times New Roman"/>
          <w:b/>
          <w:sz w:val="24"/>
          <w:szCs w:val="24"/>
        </w:rPr>
        <w:t>61CSE111 - IoT and Smart Devices - SS2025</w:t>
      </w:r>
    </w:p>
    <w:p w14:paraId="32DA5587" w14:textId="77777777" w:rsidR="00263609" w:rsidRPr="00E5422B" w:rsidRDefault="002636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9F2A3DE" w14:textId="72585874" w:rsidR="00E44CB0" w:rsidRPr="00E5422B" w:rsidRDefault="00F372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5422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Re-e</w:t>
      </w:r>
      <w:r w:rsidR="00B53F25" w:rsidRPr="00E5422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xam </w:t>
      </w:r>
      <w:r w:rsidR="000540F7" w:rsidRPr="00E5422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with solutions</w:t>
      </w:r>
    </w:p>
    <w:p w14:paraId="4751F2DA" w14:textId="77777777" w:rsidR="00E44CB0" w:rsidRPr="00E90F75" w:rsidRDefault="00B53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8" w:line="240" w:lineRule="auto"/>
        <w:ind w:left="2"/>
        <w:rPr>
          <w:rFonts w:ascii="Times New Roman" w:eastAsia="Times New Roman" w:hAnsi="Times New Roman" w:cs="Times New Roman"/>
          <w:color w:val="000000"/>
        </w:rPr>
      </w:pPr>
      <w:r w:rsidRPr="00E90F75">
        <w:rPr>
          <w:rFonts w:ascii="Times New Roman" w:eastAsia="Times New Roman" w:hAnsi="Times New Roman" w:cs="Times New Roman"/>
          <w:color w:val="000000"/>
        </w:rPr>
        <w:t>Full name</w:t>
      </w:r>
      <w:r w:rsidR="002D7469" w:rsidRPr="00E90F75">
        <w:rPr>
          <w:rFonts w:ascii="Times New Roman" w:eastAsia="Times New Roman" w:hAnsi="Times New Roman" w:cs="Times New Roman"/>
          <w:color w:val="000000"/>
        </w:rPr>
        <w:tab/>
      </w:r>
      <w:r w:rsidRPr="00E90F75">
        <w:rPr>
          <w:rFonts w:ascii="Times New Roman" w:eastAsia="Times New Roman" w:hAnsi="Times New Roman" w:cs="Times New Roman"/>
          <w:color w:val="000000"/>
        </w:rPr>
        <w:t xml:space="preserve">: </w:t>
      </w:r>
      <w:r w:rsidR="00B96917" w:rsidRPr="00E90F75">
        <w:rPr>
          <w:rFonts w:ascii="Times New Roman" w:eastAsia="Times New Roman" w:hAnsi="Times New Roman" w:cs="Times New Roman"/>
          <w:color w:val="000000"/>
        </w:rPr>
        <w:t>.................................................................</w:t>
      </w:r>
    </w:p>
    <w:p w14:paraId="2DDE66F2" w14:textId="77777777" w:rsidR="00E44CB0" w:rsidRPr="00E90F75" w:rsidRDefault="00B53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 w:rsidRPr="00E90F75">
        <w:rPr>
          <w:rFonts w:ascii="Times New Roman" w:eastAsia="Times New Roman" w:hAnsi="Times New Roman" w:cs="Times New Roman"/>
          <w:color w:val="000000"/>
        </w:rPr>
        <w:t>Student ID</w:t>
      </w:r>
      <w:r w:rsidR="002D7469" w:rsidRPr="00E90F75">
        <w:rPr>
          <w:rFonts w:ascii="Times New Roman" w:eastAsia="Times New Roman" w:hAnsi="Times New Roman" w:cs="Times New Roman"/>
          <w:color w:val="000000"/>
        </w:rPr>
        <w:tab/>
      </w:r>
      <w:r w:rsidRPr="00E90F75">
        <w:rPr>
          <w:rFonts w:ascii="Times New Roman" w:eastAsia="Times New Roman" w:hAnsi="Times New Roman" w:cs="Times New Roman"/>
          <w:color w:val="000000"/>
        </w:rPr>
        <w:t xml:space="preserve">: </w:t>
      </w:r>
      <w:r w:rsidR="005324DB" w:rsidRPr="00E90F75">
        <w:rPr>
          <w:rFonts w:ascii="Times New Roman" w:eastAsia="Times New Roman" w:hAnsi="Times New Roman" w:cs="Times New Roman"/>
          <w:color w:val="000000"/>
        </w:rPr>
        <w:t>.................................................................</w:t>
      </w:r>
    </w:p>
    <w:p w14:paraId="48200BE9" w14:textId="77777777" w:rsidR="00E44CB0" w:rsidRPr="00E90F75" w:rsidRDefault="00B53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E90F75">
        <w:rPr>
          <w:rFonts w:ascii="Times New Roman" w:eastAsia="Times New Roman" w:hAnsi="Times New Roman" w:cs="Times New Roman"/>
          <w:color w:val="000000"/>
        </w:rPr>
        <w:t>Intake</w:t>
      </w:r>
      <w:r w:rsidR="002D7469" w:rsidRPr="00E90F75">
        <w:rPr>
          <w:rFonts w:ascii="Times New Roman" w:eastAsia="Times New Roman" w:hAnsi="Times New Roman" w:cs="Times New Roman"/>
          <w:color w:val="000000"/>
        </w:rPr>
        <w:tab/>
      </w:r>
      <w:r w:rsidR="002D7469" w:rsidRPr="00E90F75">
        <w:rPr>
          <w:rFonts w:ascii="Times New Roman" w:eastAsia="Times New Roman" w:hAnsi="Times New Roman" w:cs="Times New Roman"/>
          <w:color w:val="000000"/>
        </w:rPr>
        <w:tab/>
      </w:r>
      <w:r w:rsidRPr="00E90F75">
        <w:rPr>
          <w:rFonts w:ascii="Times New Roman" w:eastAsia="Times New Roman" w:hAnsi="Times New Roman" w:cs="Times New Roman"/>
          <w:color w:val="000000"/>
        </w:rPr>
        <w:t xml:space="preserve">: ................................................................. </w:t>
      </w:r>
    </w:p>
    <w:p w14:paraId="1075B3C0" w14:textId="77777777" w:rsidR="00E44CB0" w:rsidRPr="00E90F75" w:rsidRDefault="00B53F25" w:rsidP="002243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0" w:line="240" w:lineRule="auto"/>
        <w:ind w:left="3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E90F75">
        <w:rPr>
          <w:rFonts w:ascii="Times New Roman" w:eastAsia="Times New Roman" w:hAnsi="Times New Roman" w:cs="Times New Roman"/>
          <w:b/>
          <w:color w:val="000000"/>
        </w:rPr>
        <w:t xml:space="preserve">Notes: </w:t>
      </w:r>
      <w:r w:rsidR="00955D78" w:rsidRPr="00E90F75">
        <w:rPr>
          <w:rFonts w:ascii="Times New Roman" w:eastAsia="Times New Roman" w:hAnsi="Times New Roman" w:cs="Times New Roman"/>
          <w:color w:val="000000"/>
        </w:rPr>
        <w:t xml:space="preserve">Duration 90 minutes. Closed book. </w:t>
      </w:r>
      <w:r w:rsidR="0066124D" w:rsidRPr="00E90F75">
        <w:rPr>
          <w:rFonts w:ascii="Times New Roman" w:eastAsia="Times New Roman" w:hAnsi="Times New Roman" w:cs="Times New Roman"/>
          <w:color w:val="000000"/>
        </w:rPr>
        <w:t>Q</w:t>
      </w:r>
      <w:r w:rsidR="00955D78" w:rsidRPr="00E90F75">
        <w:rPr>
          <w:rFonts w:ascii="Times New Roman" w:eastAsia="Times New Roman" w:hAnsi="Times New Roman" w:cs="Times New Roman"/>
          <w:color w:val="000000"/>
        </w:rPr>
        <w:t>uestions are based on the curriculum aka.ms/</w:t>
      </w:r>
      <w:proofErr w:type="spellStart"/>
      <w:r w:rsidR="00955D78" w:rsidRPr="00E90F75">
        <w:rPr>
          <w:rFonts w:ascii="Times New Roman" w:eastAsia="Times New Roman" w:hAnsi="Times New Roman" w:cs="Times New Roman"/>
          <w:color w:val="000000"/>
        </w:rPr>
        <w:t>iot</w:t>
      </w:r>
      <w:proofErr w:type="spellEnd"/>
      <w:r w:rsidR="00955D78" w:rsidRPr="00E90F75">
        <w:rPr>
          <w:rFonts w:ascii="Times New Roman" w:eastAsia="Times New Roman" w:hAnsi="Times New Roman" w:cs="Times New Roman"/>
          <w:color w:val="000000"/>
        </w:rPr>
        <w:t>-beginners.</w:t>
      </w:r>
    </w:p>
    <w:p w14:paraId="0E7D98E1" w14:textId="77777777" w:rsidR="00E44CB0" w:rsidRPr="00E90F75" w:rsidRDefault="00E44C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rPr>
          <w:rFonts w:ascii="Times New Roman" w:eastAsia="Times New Roman" w:hAnsi="Times New Roman" w:cs="Times New Roman"/>
        </w:rPr>
      </w:pPr>
    </w:p>
    <w:p w14:paraId="035EB833" w14:textId="77777777" w:rsidR="00E44CB0" w:rsidRPr="00E90F75" w:rsidRDefault="00B53F25" w:rsidP="006612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right="287"/>
        <w:rPr>
          <w:rFonts w:ascii="Times New Roman" w:eastAsia="Times New Roman" w:hAnsi="Times New Roman" w:cs="Times New Roman"/>
        </w:rPr>
      </w:pPr>
      <w:r w:rsidRPr="00E90F75">
        <w:rPr>
          <w:rFonts w:ascii="Times New Roman" w:hAnsi="Times New Roman" w:cs="Times New Roman"/>
        </w:rPr>
        <w:br w:type="page"/>
      </w:r>
    </w:p>
    <w:p w14:paraId="63CD2270" w14:textId="77777777" w:rsidR="00E44CB0" w:rsidRPr="00E90F75" w:rsidRDefault="00E44C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rPr>
          <w:rFonts w:ascii="Times New Roman" w:eastAsia="Times New Roman" w:hAnsi="Times New Roman" w:cs="Times New Roman"/>
        </w:rPr>
      </w:pPr>
    </w:p>
    <w:p w14:paraId="4FAF1F71" w14:textId="77777777" w:rsidR="00E44CB0" w:rsidRPr="00263609" w:rsidRDefault="00B53F25">
      <w:pPr>
        <w:pStyle w:val="Heading2"/>
        <w:widowControl w:val="0"/>
        <w:spacing w:line="247" w:lineRule="auto"/>
        <w:ind w:left="5" w:right="287" w:firstLine="3"/>
        <w:rPr>
          <w:rFonts w:ascii="Times New Roman" w:hAnsi="Times New Roman" w:cs="Times New Roman"/>
          <w:sz w:val="24"/>
          <w:szCs w:val="24"/>
        </w:rPr>
      </w:pPr>
      <w:bookmarkStart w:id="0" w:name="_czwtmtkm7z0l" w:colFirst="0" w:colLast="0"/>
      <w:bookmarkEnd w:id="0"/>
      <w:r w:rsidRPr="00263609">
        <w:rPr>
          <w:rFonts w:ascii="Times New Roman" w:hAnsi="Times New Roman" w:cs="Times New Roman"/>
          <w:sz w:val="24"/>
          <w:szCs w:val="24"/>
        </w:rPr>
        <w:t xml:space="preserve">Part 1: </w:t>
      </w:r>
      <w:r w:rsidR="00827E9E" w:rsidRPr="00263609">
        <w:rPr>
          <w:rFonts w:ascii="Times New Roman" w:hAnsi="Times New Roman" w:cs="Times New Roman"/>
          <w:sz w:val="24"/>
          <w:szCs w:val="24"/>
        </w:rPr>
        <w:t xml:space="preserve">Multiple choice questions </w:t>
      </w:r>
      <w:r w:rsidRPr="00263609">
        <w:rPr>
          <w:rFonts w:ascii="Times New Roman" w:hAnsi="Times New Roman" w:cs="Times New Roman"/>
          <w:sz w:val="24"/>
          <w:szCs w:val="24"/>
        </w:rPr>
        <w:t>(8 p</w:t>
      </w:r>
      <w:r w:rsidR="00551C32" w:rsidRPr="00263609">
        <w:rPr>
          <w:rFonts w:ascii="Times New Roman" w:hAnsi="Times New Roman" w:cs="Times New Roman"/>
          <w:sz w:val="24"/>
          <w:szCs w:val="24"/>
        </w:rPr>
        <w:t>oin</w:t>
      </w:r>
      <w:r w:rsidRPr="00263609">
        <w:rPr>
          <w:rFonts w:ascii="Times New Roman" w:hAnsi="Times New Roman" w:cs="Times New Roman"/>
          <w:sz w:val="24"/>
          <w:szCs w:val="24"/>
        </w:rPr>
        <w:t>ts)</w:t>
      </w:r>
    </w:p>
    <w:p w14:paraId="0C561C74" w14:textId="77777777" w:rsidR="00E44CB0" w:rsidRPr="00E90F75" w:rsidRDefault="00E44C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rPr>
          <w:rFonts w:ascii="Times New Roman" w:eastAsia="Times New Roman" w:hAnsi="Times New Roman" w:cs="Times New Roman"/>
        </w:rPr>
      </w:pPr>
    </w:p>
    <w:p w14:paraId="5E8E3EEB" w14:textId="77777777" w:rsidR="00E44CB0" w:rsidRPr="00E90F75" w:rsidRDefault="00B53F25" w:rsidP="00EC3B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jc w:val="both"/>
        <w:rPr>
          <w:rFonts w:ascii="Times New Roman" w:eastAsia="Times New Roman" w:hAnsi="Times New Roman" w:cs="Times New Roman"/>
        </w:rPr>
      </w:pPr>
      <w:r w:rsidRPr="00E90F75">
        <w:rPr>
          <w:rFonts w:ascii="Times New Roman" w:eastAsia="Times New Roman" w:hAnsi="Times New Roman" w:cs="Times New Roman"/>
        </w:rPr>
        <w:t xml:space="preserve">There are 40 multiple choice questions, choose the </w:t>
      </w:r>
      <w:r w:rsidRPr="00E90F75">
        <w:rPr>
          <w:rFonts w:ascii="Times New Roman" w:eastAsia="Times New Roman" w:hAnsi="Times New Roman" w:cs="Times New Roman"/>
          <w:b/>
        </w:rPr>
        <w:t>most appropriate</w:t>
      </w:r>
      <w:r w:rsidRPr="00E90F75">
        <w:rPr>
          <w:rFonts w:ascii="Times New Roman" w:eastAsia="Times New Roman" w:hAnsi="Times New Roman" w:cs="Times New Roman"/>
        </w:rPr>
        <w:t xml:space="preserve"> ans</w:t>
      </w:r>
      <w:r w:rsidR="00C17057" w:rsidRPr="00E90F75">
        <w:rPr>
          <w:rFonts w:ascii="Times New Roman" w:eastAsia="Times New Roman" w:hAnsi="Times New Roman" w:cs="Times New Roman"/>
        </w:rPr>
        <w:t xml:space="preserve">wer for each question and write </w:t>
      </w:r>
      <w:r w:rsidRPr="00E90F75">
        <w:rPr>
          <w:rFonts w:ascii="Times New Roman" w:eastAsia="Times New Roman" w:hAnsi="Times New Roman" w:cs="Times New Roman"/>
        </w:rPr>
        <w:t>it to the answer sheet (A, B, C, D).</w:t>
      </w:r>
    </w:p>
    <w:p w14:paraId="1210A0BB" w14:textId="77777777" w:rsidR="006D2BDE" w:rsidRPr="00E90F75" w:rsidRDefault="006D2BDE" w:rsidP="00EC3B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jc w:val="both"/>
        <w:rPr>
          <w:rFonts w:ascii="Times New Roman" w:eastAsia="Times New Roman" w:hAnsi="Times New Roman" w:cs="Times New Roman"/>
        </w:rPr>
      </w:pPr>
    </w:p>
    <w:p w14:paraId="22F2D3DE" w14:textId="77777777" w:rsidR="00E44CB0" w:rsidRPr="00E90F75" w:rsidRDefault="00B53F25" w:rsidP="00EC3B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jc w:val="both"/>
        <w:rPr>
          <w:rFonts w:ascii="Times New Roman" w:eastAsia="Times New Roman" w:hAnsi="Times New Roman" w:cs="Times New Roman"/>
        </w:rPr>
      </w:pPr>
      <w:r w:rsidRPr="00E90F75">
        <w:rPr>
          <w:rFonts w:ascii="Times New Roman" w:eastAsia="Times New Roman" w:hAnsi="Times New Roman" w:cs="Times New Roman"/>
        </w:rPr>
        <w:t>Answer sheet:</w:t>
      </w:r>
    </w:p>
    <w:p w14:paraId="58B6AC63" w14:textId="77777777" w:rsidR="00E44CB0" w:rsidRPr="00E90F75" w:rsidRDefault="00E44C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rPr>
          <w:rFonts w:ascii="Times New Roman" w:eastAsia="Times New Roman" w:hAnsi="Times New Roman" w:cs="Times New Roman"/>
        </w:rPr>
      </w:pPr>
    </w:p>
    <w:p w14:paraId="73002967" w14:textId="77777777" w:rsidR="00E44CB0" w:rsidRPr="00E90F75" w:rsidRDefault="00E44C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rPr>
          <w:rFonts w:ascii="Times New Roman" w:eastAsia="Times New Roman" w:hAnsi="Times New Roman" w:cs="Times New Roman"/>
        </w:rPr>
      </w:pPr>
    </w:p>
    <w:tbl>
      <w:tblPr>
        <w:tblStyle w:val="a"/>
        <w:tblW w:w="9386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8"/>
        <w:gridCol w:w="938"/>
        <w:gridCol w:w="938"/>
        <w:gridCol w:w="938"/>
        <w:gridCol w:w="939"/>
        <w:gridCol w:w="939"/>
        <w:gridCol w:w="939"/>
        <w:gridCol w:w="939"/>
        <w:gridCol w:w="939"/>
        <w:gridCol w:w="939"/>
      </w:tblGrid>
      <w:tr w:rsidR="00E44CB0" w:rsidRPr="00E90F75" w14:paraId="48CD0F0B" w14:textId="77777777"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53A5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CB44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BFE1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DBDA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40E1E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5929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3F94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6FEC2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4B32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743C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E44CB0" w:rsidRPr="00E90F75" w14:paraId="253B7179" w14:textId="77777777"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EC8A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5847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763C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4987D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D231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9964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40E8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EB3C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2674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F8D2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4CB0" w:rsidRPr="00E90F75" w14:paraId="747FCC6F" w14:textId="77777777"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F8FC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8C711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CA31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E8CBF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5826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7EB4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6B26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6DA5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0871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A50D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E44CB0" w:rsidRPr="00E90F75" w14:paraId="77961371" w14:textId="77777777"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A546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5E72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2A74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ABAF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490B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F71F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4F14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A4FB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0E8B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0D0C6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4CB0" w:rsidRPr="00E90F75" w14:paraId="106E7B77" w14:textId="77777777"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DC3F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4304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BA09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ACFB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FE7C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CB11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813DC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E99BE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D80E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9563E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E44CB0" w:rsidRPr="00E90F75" w14:paraId="676FC571" w14:textId="77777777"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5048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C202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E9747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3C62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6148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D8C1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368A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BF81E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6246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90D4A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4CB0" w:rsidRPr="00E90F75" w14:paraId="75F49089" w14:textId="77777777"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68007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6FAD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FF3C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9442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A4BC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E8467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67E4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7510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BB7C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4143" w14:textId="77777777" w:rsidR="00E44CB0" w:rsidRPr="00E90F75" w:rsidRDefault="00B53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0F75"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E44CB0" w:rsidRPr="00E90F75" w14:paraId="0BAEF3AC" w14:textId="77777777"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D8DF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BBA8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CAEF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27CA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938B1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9CA4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1E36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E744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F9E4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5FAB" w14:textId="77777777" w:rsidR="00E44CB0" w:rsidRPr="00E90F75" w:rsidRDefault="00E44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1C6CB13" w14:textId="77777777" w:rsidR="00E44CB0" w:rsidRPr="00E90F75" w:rsidRDefault="00E44C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rPr>
          <w:rFonts w:ascii="Times New Roman" w:eastAsia="Times New Roman" w:hAnsi="Times New Roman" w:cs="Times New Roman"/>
        </w:rPr>
      </w:pPr>
    </w:p>
    <w:p w14:paraId="52697D94" w14:textId="77777777" w:rsidR="00E44CB0" w:rsidRPr="00E90F75" w:rsidRDefault="00E44C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rPr>
          <w:rFonts w:ascii="Times New Roman" w:eastAsia="Times New Roman" w:hAnsi="Times New Roman" w:cs="Times New Roman"/>
        </w:rPr>
      </w:pPr>
    </w:p>
    <w:p w14:paraId="34038343" w14:textId="77777777" w:rsidR="00E44CB0" w:rsidRPr="00E90F75" w:rsidRDefault="00E44C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rPr>
          <w:rFonts w:ascii="Times New Roman" w:eastAsia="Times New Roman" w:hAnsi="Times New Roman" w:cs="Times New Roman"/>
        </w:rPr>
      </w:pPr>
    </w:p>
    <w:p w14:paraId="05CF7BC8" w14:textId="77777777" w:rsidR="00E44CB0" w:rsidRPr="00E90F75" w:rsidRDefault="00B53F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5" w:right="287" w:firstLine="3"/>
        <w:rPr>
          <w:rFonts w:ascii="Times New Roman" w:eastAsia="Times New Roman" w:hAnsi="Times New Roman" w:cs="Times New Roman"/>
        </w:rPr>
      </w:pPr>
      <w:r w:rsidRPr="00E90F75">
        <w:rPr>
          <w:rFonts w:ascii="Times New Roman" w:hAnsi="Times New Roman" w:cs="Times New Roman"/>
        </w:rPr>
        <w:br w:type="page"/>
      </w:r>
    </w:p>
    <w:p w14:paraId="187BEBAB" w14:textId="005749B8" w:rsidR="00F17C5B" w:rsidRPr="00AB309E" w:rsidRDefault="00F17C5B" w:rsidP="00F17C5B">
      <w:pPr>
        <w:widowControl w:val="0"/>
        <w:spacing w:line="247" w:lineRule="auto"/>
        <w:ind w:right="287"/>
        <w:jc w:val="both"/>
      </w:pPr>
      <w:r>
        <w:rPr>
          <w:rFonts w:ascii="Times New Roman" w:hAnsi="Times New Roman" w:cs="Times New Roman"/>
        </w:rPr>
        <w:lastRenderedPageBreak/>
        <w:t>1</w:t>
      </w:r>
      <w:r w:rsidRPr="00E90F75">
        <w:rPr>
          <w:rFonts w:ascii="Times New Roman" w:hAnsi="Times New Roman" w:cs="Times New Roman"/>
        </w:rPr>
        <w:t xml:space="preserve">. </w:t>
      </w:r>
      <w:r w:rsidRPr="00AB309E">
        <w:t>Where are IoT edge devices typically deployed for optimal performance?</w:t>
      </w:r>
    </w:p>
    <w:p w14:paraId="650CB238" w14:textId="77777777" w:rsidR="00F17C5B" w:rsidRPr="00AB309E" w:rsidRDefault="00F17C5B" w:rsidP="00F17C5B">
      <w:pPr>
        <w:widowControl w:val="0"/>
        <w:numPr>
          <w:ilvl w:val="0"/>
          <w:numId w:val="12"/>
        </w:numPr>
        <w:spacing w:line="247" w:lineRule="auto"/>
        <w:ind w:right="287"/>
        <w:jc w:val="both"/>
      </w:pPr>
      <w:r w:rsidRPr="00AB309E">
        <w:t>On cloud servers to handle global data</w:t>
      </w:r>
    </w:p>
    <w:p w14:paraId="331E09E7" w14:textId="77777777" w:rsidR="00F17C5B" w:rsidRPr="00AB309E" w:rsidRDefault="00F17C5B" w:rsidP="00F17C5B">
      <w:pPr>
        <w:widowControl w:val="0"/>
        <w:numPr>
          <w:ilvl w:val="0"/>
          <w:numId w:val="12"/>
        </w:numPr>
        <w:spacing w:line="247" w:lineRule="auto"/>
        <w:ind w:right="287"/>
        <w:jc w:val="both"/>
      </w:pPr>
      <w:r w:rsidRPr="00AB309E">
        <w:t>On public internet for open access</w:t>
      </w:r>
    </w:p>
    <w:p w14:paraId="226EAA8D" w14:textId="77777777" w:rsidR="00F17C5B" w:rsidRPr="00AB309E" w:rsidRDefault="00F17C5B" w:rsidP="00F17C5B">
      <w:pPr>
        <w:widowControl w:val="0"/>
        <w:numPr>
          <w:ilvl w:val="0"/>
          <w:numId w:val="12"/>
        </w:numPr>
        <w:spacing w:line="247" w:lineRule="auto"/>
        <w:ind w:right="287"/>
        <w:jc w:val="both"/>
      </w:pPr>
      <w:r w:rsidRPr="00AB309E">
        <w:t>Near the data source, within local networks</w:t>
      </w:r>
    </w:p>
    <w:p w14:paraId="0A91AF94" w14:textId="77777777" w:rsidR="00F17C5B" w:rsidRPr="00AB309E" w:rsidRDefault="00F17C5B" w:rsidP="00F17C5B">
      <w:pPr>
        <w:widowControl w:val="0"/>
        <w:numPr>
          <w:ilvl w:val="0"/>
          <w:numId w:val="12"/>
        </w:numPr>
        <w:spacing w:line="247" w:lineRule="auto"/>
        <w:ind w:right="287"/>
        <w:jc w:val="both"/>
      </w:pPr>
      <w:r w:rsidRPr="00AB309E">
        <w:t>In completely offline environments only</w:t>
      </w:r>
    </w:p>
    <w:p w14:paraId="084F8526" w14:textId="0F3746A2" w:rsidR="00D66BA5" w:rsidRPr="00AB309E" w:rsidRDefault="00D66BA5" w:rsidP="00EC3B3B">
      <w:pPr>
        <w:widowControl w:val="0"/>
        <w:spacing w:line="247" w:lineRule="auto"/>
        <w:ind w:right="287"/>
        <w:jc w:val="both"/>
      </w:pPr>
    </w:p>
    <w:p w14:paraId="6F22B6E9" w14:textId="11FB0F3E" w:rsidR="003E1112" w:rsidRPr="00AB309E" w:rsidRDefault="003E1112" w:rsidP="003E1112">
      <w:pPr>
        <w:widowControl w:val="0"/>
        <w:spacing w:line="247" w:lineRule="auto"/>
        <w:ind w:right="287"/>
        <w:jc w:val="both"/>
      </w:pPr>
      <w:r w:rsidRPr="00AB309E">
        <w:t xml:space="preserve">2. </w:t>
      </w:r>
      <w:r w:rsidR="00A857FC" w:rsidRPr="00AB309E">
        <w:t>Which of the following is a key feature of IoT devices?</w:t>
      </w:r>
    </w:p>
    <w:p w14:paraId="21CFF884" w14:textId="6793A852" w:rsidR="003E1112" w:rsidRPr="00AB309E" w:rsidRDefault="00A857FC" w:rsidP="003E1112">
      <w:pPr>
        <w:widowControl w:val="0"/>
        <w:numPr>
          <w:ilvl w:val="0"/>
          <w:numId w:val="14"/>
        </w:numPr>
        <w:spacing w:line="247" w:lineRule="auto"/>
        <w:ind w:right="287"/>
        <w:jc w:val="both"/>
      </w:pPr>
      <w:r w:rsidRPr="00AB309E">
        <w:t>Virtual simulation</w:t>
      </w:r>
    </w:p>
    <w:p w14:paraId="427D9AC6" w14:textId="56F4F2D7" w:rsidR="003E1112" w:rsidRPr="00AB309E" w:rsidRDefault="00A857FC" w:rsidP="003E1112">
      <w:pPr>
        <w:widowControl w:val="0"/>
        <w:numPr>
          <w:ilvl w:val="0"/>
          <w:numId w:val="14"/>
        </w:numPr>
        <w:spacing w:line="247" w:lineRule="auto"/>
        <w:ind w:right="287"/>
        <w:jc w:val="both"/>
      </w:pPr>
      <w:r w:rsidRPr="00AB309E">
        <w:t>Sensor integration and connectivity</w:t>
      </w:r>
    </w:p>
    <w:p w14:paraId="67A767F5" w14:textId="1E36A313" w:rsidR="003E1112" w:rsidRPr="00AB309E" w:rsidRDefault="00A857FC" w:rsidP="003E1112">
      <w:pPr>
        <w:widowControl w:val="0"/>
        <w:numPr>
          <w:ilvl w:val="0"/>
          <w:numId w:val="14"/>
        </w:numPr>
        <w:spacing w:line="247" w:lineRule="auto"/>
        <w:ind w:right="287"/>
        <w:jc w:val="both"/>
      </w:pPr>
      <w:r w:rsidRPr="00AB309E">
        <w:t>High-definition graphics</w:t>
      </w:r>
    </w:p>
    <w:p w14:paraId="1C4C0D87" w14:textId="5D35EDD4" w:rsidR="003E1112" w:rsidRPr="00AB309E" w:rsidRDefault="00A857FC" w:rsidP="003E1112">
      <w:pPr>
        <w:widowControl w:val="0"/>
        <w:numPr>
          <w:ilvl w:val="0"/>
          <w:numId w:val="14"/>
        </w:numPr>
        <w:spacing w:line="247" w:lineRule="auto"/>
        <w:ind w:right="287"/>
        <w:jc w:val="both"/>
      </w:pPr>
      <w:r w:rsidRPr="00AB309E">
        <w:t>Data encryption for web apps</w:t>
      </w:r>
    </w:p>
    <w:p w14:paraId="761142A9" w14:textId="64F0DB6F" w:rsidR="003E1112" w:rsidRPr="00AB309E" w:rsidRDefault="003E1112" w:rsidP="00EC3B3B">
      <w:pPr>
        <w:widowControl w:val="0"/>
        <w:spacing w:line="247" w:lineRule="auto"/>
        <w:ind w:right="287"/>
        <w:jc w:val="both"/>
      </w:pPr>
    </w:p>
    <w:p w14:paraId="14AB9B7F" w14:textId="756CB567" w:rsidR="0096288A" w:rsidRPr="00AB309E" w:rsidRDefault="0096288A" w:rsidP="0096288A">
      <w:pPr>
        <w:widowControl w:val="0"/>
        <w:spacing w:line="247" w:lineRule="auto"/>
        <w:ind w:right="287"/>
        <w:jc w:val="both"/>
      </w:pPr>
      <w:r w:rsidRPr="00AB309E">
        <w:t>3. Digital sensors send data as:</w:t>
      </w:r>
    </w:p>
    <w:p w14:paraId="16790213" w14:textId="77777777" w:rsidR="0096288A" w:rsidRPr="00AB309E" w:rsidRDefault="0096288A" w:rsidP="0096288A">
      <w:pPr>
        <w:widowControl w:val="0"/>
        <w:numPr>
          <w:ilvl w:val="0"/>
          <w:numId w:val="23"/>
        </w:numPr>
        <w:spacing w:line="247" w:lineRule="auto"/>
        <w:ind w:right="287"/>
        <w:jc w:val="both"/>
      </w:pPr>
      <w:r w:rsidRPr="00AB309E">
        <w:t xml:space="preserve">A sequence of digits </w:t>
      </w:r>
    </w:p>
    <w:p w14:paraId="3B514973" w14:textId="77777777" w:rsidR="0096288A" w:rsidRPr="00AB309E" w:rsidRDefault="0096288A" w:rsidP="0096288A">
      <w:pPr>
        <w:widowControl w:val="0"/>
        <w:numPr>
          <w:ilvl w:val="0"/>
          <w:numId w:val="23"/>
        </w:numPr>
        <w:spacing w:line="247" w:lineRule="auto"/>
        <w:ind w:right="287"/>
        <w:jc w:val="both"/>
      </w:pPr>
      <w:r w:rsidRPr="00AB309E">
        <w:t>Voltage ranges</w:t>
      </w:r>
    </w:p>
    <w:p w14:paraId="387BA39C" w14:textId="77777777" w:rsidR="0096288A" w:rsidRPr="00AB309E" w:rsidRDefault="0096288A" w:rsidP="0096288A">
      <w:pPr>
        <w:widowControl w:val="0"/>
        <w:numPr>
          <w:ilvl w:val="0"/>
          <w:numId w:val="23"/>
        </w:numPr>
        <w:spacing w:line="247" w:lineRule="auto"/>
        <w:ind w:right="287"/>
        <w:jc w:val="both"/>
      </w:pPr>
      <w:r w:rsidRPr="00AB309E">
        <w:t>High and low voltage only</w:t>
      </w:r>
    </w:p>
    <w:p w14:paraId="071F2CBC" w14:textId="77777777" w:rsidR="0096288A" w:rsidRPr="00AB309E" w:rsidRDefault="0096288A" w:rsidP="00EC3B3B">
      <w:pPr>
        <w:widowControl w:val="0"/>
        <w:spacing w:line="247" w:lineRule="auto"/>
        <w:ind w:right="287"/>
        <w:jc w:val="both"/>
      </w:pPr>
    </w:p>
    <w:p w14:paraId="26DC112D" w14:textId="3E5B0A14" w:rsidR="00D66BA5" w:rsidRPr="00AB309E" w:rsidRDefault="00D66BA5" w:rsidP="00D66BA5">
      <w:pPr>
        <w:widowControl w:val="0"/>
        <w:spacing w:line="247" w:lineRule="auto"/>
        <w:ind w:right="287"/>
        <w:jc w:val="both"/>
      </w:pPr>
      <w:r w:rsidRPr="00AB309E">
        <w:t xml:space="preserve">4. </w:t>
      </w:r>
      <w:r w:rsidR="009E230A" w:rsidRPr="00AB309E">
        <w:t>The execution of embedded software in an IoT device is handled by</w:t>
      </w:r>
    </w:p>
    <w:p w14:paraId="638BBE71" w14:textId="3E382B7A" w:rsidR="00D66BA5" w:rsidRPr="00AB309E" w:rsidRDefault="009E230A" w:rsidP="00D66BA5">
      <w:pPr>
        <w:widowControl w:val="0"/>
        <w:numPr>
          <w:ilvl w:val="0"/>
          <w:numId w:val="1"/>
        </w:numPr>
        <w:spacing w:line="247" w:lineRule="auto"/>
        <w:ind w:right="287"/>
        <w:jc w:val="both"/>
      </w:pPr>
      <w:r w:rsidRPr="00AB309E">
        <w:t>Sensor module</w:t>
      </w:r>
    </w:p>
    <w:p w14:paraId="0315DFC1" w14:textId="00A2E162" w:rsidR="00D66BA5" w:rsidRPr="00AB309E" w:rsidRDefault="009E230A" w:rsidP="00D66BA5">
      <w:pPr>
        <w:widowControl w:val="0"/>
        <w:numPr>
          <w:ilvl w:val="0"/>
          <w:numId w:val="1"/>
        </w:numPr>
        <w:spacing w:line="247" w:lineRule="auto"/>
        <w:ind w:right="287"/>
        <w:jc w:val="both"/>
      </w:pPr>
      <w:r w:rsidRPr="00AB309E">
        <w:t>Microcontroller unit</w:t>
      </w:r>
    </w:p>
    <w:p w14:paraId="79359566" w14:textId="62A723A4" w:rsidR="00D66BA5" w:rsidRPr="00AB309E" w:rsidRDefault="009E230A" w:rsidP="00D66BA5">
      <w:pPr>
        <w:widowControl w:val="0"/>
        <w:numPr>
          <w:ilvl w:val="0"/>
          <w:numId w:val="1"/>
        </w:numPr>
        <w:spacing w:line="247" w:lineRule="auto"/>
        <w:ind w:right="287"/>
        <w:jc w:val="both"/>
      </w:pPr>
      <w:r w:rsidRPr="00AB309E">
        <w:t>Communication module</w:t>
      </w:r>
    </w:p>
    <w:p w14:paraId="74AD4783" w14:textId="418B2367" w:rsidR="00D66BA5" w:rsidRPr="00AB309E" w:rsidRDefault="00D66BA5" w:rsidP="00EC3B3B">
      <w:pPr>
        <w:widowControl w:val="0"/>
        <w:numPr>
          <w:ilvl w:val="0"/>
          <w:numId w:val="1"/>
        </w:numPr>
        <w:spacing w:line="247" w:lineRule="auto"/>
        <w:ind w:right="287"/>
        <w:jc w:val="both"/>
      </w:pPr>
      <w:r w:rsidRPr="00AB309E">
        <w:t>Digital to analog converter</w:t>
      </w:r>
    </w:p>
    <w:p w14:paraId="26126810" w14:textId="3EDD6672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693ECFD3" w14:textId="74EBAE73" w:rsidR="004E11D5" w:rsidRPr="00AB309E" w:rsidRDefault="004E11D5" w:rsidP="004E11D5">
      <w:pPr>
        <w:widowControl w:val="0"/>
        <w:spacing w:line="247" w:lineRule="auto"/>
        <w:ind w:right="287"/>
        <w:jc w:val="both"/>
      </w:pPr>
      <w:r w:rsidRPr="00AB309E">
        <w:t>5. Where is the most AI model of IoT trained?</w:t>
      </w:r>
    </w:p>
    <w:p w14:paraId="29B7CB1D" w14:textId="77777777" w:rsidR="004E11D5" w:rsidRPr="00AB309E" w:rsidRDefault="004E11D5" w:rsidP="004E11D5">
      <w:pPr>
        <w:widowControl w:val="0"/>
        <w:numPr>
          <w:ilvl w:val="0"/>
          <w:numId w:val="30"/>
        </w:numPr>
        <w:spacing w:line="247" w:lineRule="auto"/>
        <w:ind w:right="287"/>
        <w:jc w:val="both"/>
      </w:pPr>
      <w:r w:rsidRPr="00AB309E">
        <w:t>In the sensor</w:t>
      </w:r>
    </w:p>
    <w:p w14:paraId="0AF7DBE0" w14:textId="77777777" w:rsidR="004E11D5" w:rsidRPr="00AB309E" w:rsidRDefault="004E11D5" w:rsidP="004E11D5">
      <w:pPr>
        <w:widowControl w:val="0"/>
        <w:numPr>
          <w:ilvl w:val="0"/>
          <w:numId w:val="30"/>
        </w:numPr>
        <w:spacing w:line="247" w:lineRule="auto"/>
        <w:ind w:right="287"/>
        <w:jc w:val="both"/>
      </w:pPr>
      <w:r w:rsidRPr="00AB309E">
        <w:t>In the edge</w:t>
      </w:r>
    </w:p>
    <w:p w14:paraId="61BAC6A9" w14:textId="1F1813FC" w:rsidR="004E11D5" w:rsidRPr="00AB309E" w:rsidRDefault="004E11D5" w:rsidP="004E11D5">
      <w:pPr>
        <w:widowControl w:val="0"/>
        <w:numPr>
          <w:ilvl w:val="0"/>
          <w:numId w:val="30"/>
        </w:numPr>
        <w:spacing w:line="247" w:lineRule="auto"/>
        <w:ind w:right="287"/>
        <w:jc w:val="both"/>
      </w:pPr>
      <w:r w:rsidRPr="00AB309E">
        <w:t>In the cloud</w:t>
      </w:r>
    </w:p>
    <w:p w14:paraId="4EAFEFEA" w14:textId="55643AA1" w:rsidR="004E11D5" w:rsidRPr="00AB309E" w:rsidRDefault="004E11D5" w:rsidP="004E11D5">
      <w:pPr>
        <w:widowControl w:val="0"/>
        <w:numPr>
          <w:ilvl w:val="0"/>
          <w:numId w:val="30"/>
        </w:numPr>
        <w:spacing w:line="247" w:lineRule="auto"/>
        <w:ind w:right="287"/>
        <w:jc w:val="both"/>
      </w:pPr>
      <w:r w:rsidRPr="00AB309E">
        <w:t xml:space="preserve">In </w:t>
      </w:r>
      <w:proofErr w:type="gramStart"/>
      <w:r w:rsidRPr="00AB309E">
        <w:t>other</w:t>
      </w:r>
      <w:proofErr w:type="gramEnd"/>
      <w:r w:rsidRPr="00AB309E">
        <w:t xml:space="preserve"> computer</w:t>
      </w:r>
    </w:p>
    <w:p w14:paraId="77898B82" w14:textId="48D94FCC" w:rsidR="00E44CB0" w:rsidRPr="00AB309E" w:rsidRDefault="00E44CB0" w:rsidP="00F242B4">
      <w:pPr>
        <w:widowControl w:val="0"/>
        <w:spacing w:line="247" w:lineRule="auto"/>
        <w:ind w:right="287"/>
        <w:jc w:val="both"/>
      </w:pPr>
    </w:p>
    <w:p w14:paraId="00A28CBE" w14:textId="2232F27A" w:rsidR="00C826EA" w:rsidRPr="00AB309E" w:rsidRDefault="00C826EA" w:rsidP="00C826EA">
      <w:pPr>
        <w:widowControl w:val="0"/>
        <w:spacing w:line="247" w:lineRule="auto"/>
        <w:ind w:right="287"/>
        <w:jc w:val="both"/>
      </w:pPr>
      <w:r w:rsidRPr="00AB309E">
        <w:t xml:space="preserve">6. </w:t>
      </w:r>
      <w:r w:rsidR="00BC6C6E" w:rsidRPr="00AB309E">
        <w:t xml:space="preserve">What role does the broker play in </w:t>
      </w:r>
      <w:r w:rsidRPr="00AB309E">
        <w:t>Message Queuing Telemetry Transport (MQTT)</w:t>
      </w:r>
      <w:r w:rsidR="00B20579" w:rsidRPr="00AB309E">
        <w:t>?</w:t>
      </w:r>
    </w:p>
    <w:p w14:paraId="76FE16BC" w14:textId="40D70501" w:rsidR="00C826EA" w:rsidRPr="00AB309E" w:rsidRDefault="00D211DB" w:rsidP="00C826EA">
      <w:pPr>
        <w:widowControl w:val="0"/>
        <w:numPr>
          <w:ilvl w:val="0"/>
          <w:numId w:val="32"/>
        </w:numPr>
        <w:spacing w:line="247" w:lineRule="auto"/>
        <w:ind w:right="287"/>
        <w:jc w:val="both"/>
      </w:pPr>
      <w:r w:rsidRPr="00AB309E">
        <w:t>It routes messages between publishers and subscribers</w:t>
      </w:r>
    </w:p>
    <w:p w14:paraId="0CBB0F9B" w14:textId="69FF2FDA" w:rsidR="00C826EA" w:rsidRPr="00AB309E" w:rsidRDefault="00D211DB" w:rsidP="00C826EA">
      <w:pPr>
        <w:widowControl w:val="0"/>
        <w:numPr>
          <w:ilvl w:val="0"/>
          <w:numId w:val="32"/>
        </w:numPr>
        <w:spacing w:line="247" w:lineRule="auto"/>
        <w:ind w:right="287"/>
        <w:jc w:val="both"/>
      </w:pPr>
      <w:r w:rsidRPr="00AB309E">
        <w:t>It generates messages and sends them to sensors</w:t>
      </w:r>
    </w:p>
    <w:p w14:paraId="53D72B3C" w14:textId="58106EA4" w:rsidR="00C826EA" w:rsidRPr="00AB309E" w:rsidRDefault="00D211DB" w:rsidP="00F242B4">
      <w:pPr>
        <w:widowControl w:val="0"/>
        <w:numPr>
          <w:ilvl w:val="0"/>
          <w:numId w:val="32"/>
        </w:numPr>
        <w:spacing w:line="247" w:lineRule="auto"/>
        <w:ind w:right="287"/>
        <w:jc w:val="both"/>
      </w:pPr>
      <w:r w:rsidRPr="00AB309E">
        <w:t>It stores all data permanently</w:t>
      </w:r>
    </w:p>
    <w:p w14:paraId="097169A4" w14:textId="4A8BA01A" w:rsidR="00D211DB" w:rsidRPr="00AB309E" w:rsidRDefault="00D211DB" w:rsidP="00F242B4">
      <w:pPr>
        <w:widowControl w:val="0"/>
        <w:numPr>
          <w:ilvl w:val="0"/>
          <w:numId w:val="32"/>
        </w:numPr>
        <w:spacing w:line="247" w:lineRule="auto"/>
        <w:ind w:right="287"/>
        <w:jc w:val="both"/>
      </w:pPr>
      <w:r w:rsidRPr="00AB309E">
        <w:t>It encrypts data between servers</w:t>
      </w:r>
    </w:p>
    <w:p w14:paraId="1A84146E" w14:textId="77777777" w:rsidR="00D211DB" w:rsidRPr="00AB309E" w:rsidRDefault="00D211DB" w:rsidP="00F242B4">
      <w:pPr>
        <w:widowControl w:val="0"/>
        <w:spacing w:line="247" w:lineRule="auto"/>
        <w:ind w:right="287"/>
        <w:jc w:val="both"/>
      </w:pPr>
    </w:p>
    <w:p w14:paraId="1F62C943" w14:textId="691FE6E2" w:rsidR="00CF0500" w:rsidRPr="00AB309E" w:rsidRDefault="00CF0500" w:rsidP="00CF0500">
      <w:pPr>
        <w:widowControl w:val="0"/>
        <w:spacing w:line="247" w:lineRule="auto"/>
        <w:ind w:right="287"/>
        <w:jc w:val="both"/>
      </w:pPr>
      <w:r w:rsidRPr="00AB309E">
        <w:t xml:space="preserve">7. </w:t>
      </w:r>
      <w:r w:rsidR="005C1DC0" w:rsidRPr="00AB309E">
        <w:t>Containers are used in software deployment because they:</w:t>
      </w:r>
    </w:p>
    <w:p w14:paraId="2BCFCBA9" w14:textId="02891E16" w:rsidR="00CF0500" w:rsidRPr="00AB309E" w:rsidRDefault="005C1DC0" w:rsidP="00CF0500">
      <w:pPr>
        <w:widowControl w:val="0"/>
        <w:numPr>
          <w:ilvl w:val="0"/>
          <w:numId w:val="7"/>
        </w:numPr>
        <w:spacing w:line="247" w:lineRule="auto"/>
        <w:ind w:right="287"/>
        <w:jc w:val="both"/>
      </w:pPr>
      <w:r w:rsidRPr="00AB309E">
        <w:t>Are dependent on the host operating system</w:t>
      </w:r>
    </w:p>
    <w:p w14:paraId="5DC4CE56" w14:textId="3F0B24FB" w:rsidR="00CF0500" w:rsidRPr="00AB309E" w:rsidRDefault="005C1DC0" w:rsidP="00CF0500">
      <w:pPr>
        <w:widowControl w:val="0"/>
        <w:numPr>
          <w:ilvl w:val="0"/>
          <w:numId w:val="7"/>
        </w:numPr>
        <w:spacing w:line="247" w:lineRule="auto"/>
        <w:ind w:right="287"/>
        <w:jc w:val="both"/>
      </w:pPr>
      <w:r w:rsidRPr="00AB309E">
        <w:t>Require dedicated hardware</w:t>
      </w:r>
    </w:p>
    <w:p w14:paraId="622C9F11" w14:textId="343B268B" w:rsidR="00CF0500" w:rsidRPr="00AB309E" w:rsidRDefault="005C1DC0" w:rsidP="00CF0500">
      <w:pPr>
        <w:widowControl w:val="0"/>
        <w:numPr>
          <w:ilvl w:val="0"/>
          <w:numId w:val="7"/>
        </w:numPr>
        <w:spacing w:line="247" w:lineRule="auto"/>
        <w:ind w:right="287"/>
        <w:jc w:val="both"/>
      </w:pPr>
      <w:r w:rsidRPr="00AB309E">
        <w:t>Only work with cloud-native services</w:t>
      </w:r>
    </w:p>
    <w:p w14:paraId="64DF499B" w14:textId="18B991D0" w:rsidR="00CF0500" w:rsidRPr="00AB309E" w:rsidRDefault="005C1DC0" w:rsidP="00CF0500">
      <w:pPr>
        <w:widowControl w:val="0"/>
        <w:numPr>
          <w:ilvl w:val="0"/>
          <w:numId w:val="7"/>
        </w:numPr>
        <w:spacing w:line="247" w:lineRule="auto"/>
        <w:ind w:right="287"/>
        <w:jc w:val="both"/>
      </w:pPr>
      <w:r w:rsidRPr="00AB309E">
        <w:t>Allow applications to run in isolated environments</w:t>
      </w:r>
    </w:p>
    <w:p w14:paraId="672AC190" w14:textId="2E908BB8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4B28368B" w14:textId="27FD694D" w:rsidR="00F17C5B" w:rsidRPr="00AB309E" w:rsidRDefault="00F17C5B" w:rsidP="00F17C5B">
      <w:pPr>
        <w:widowControl w:val="0"/>
        <w:spacing w:line="247" w:lineRule="auto"/>
        <w:ind w:right="287"/>
        <w:jc w:val="both"/>
      </w:pPr>
      <w:r w:rsidRPr="00AB309E">
        <w:t>8. Which of the following best describes the foundation of IoT systems?</w:t>
      </w:r>
    </w:p>
    <w:p w14:paraId="60C13CAC" w14:textId="77777777" w:rsidR="00F17C5B" w:rsidRPr="00AB309E" w:rsidRDefault="00F17C5B" w:rsidP="00F17C5B">
      <w:pPr>
        <w:widowControl w:val="0"/>
        <w:numPr>
          <w:ilvl w:val="0"/>
          <w:numId w:val="26"/>
        </w:numPr>
        <w:spacing w:line="247" w:lineRule="auto"/>
        <w:ind w:right="287"/>
        <w:jc w:val="both"/>
      </w:pPr>
      <w:r w:rsidRPr="00AB309E">
        <w:t>Software components</w:t>
      </w:r>
    </w:p>
    <w:p w14:paraId="70418BF1" w14:textId="77777777" w:rsidR="00F17C5B" w:rsidRPr="00AB309E" w:rsidRDefault="00F17C5B" w:rsidP="00F17C5B">
      <w:pPr>
        <w:widowControl w:val="0"/>
        <w:numPr>
          <w:ilvl w:val="0"/>
          <w:numId w:val="26"/>
        </w:numPr>
        <w:spacing w:line="247" w:lineRule="auto"/>
        <w:ind w:right="287"/>
        <w:jc w:val="both"/>
      </w:pPr>
      <w:r w:rsidRPr="00AB309E">
        <w:t>Hardware components</w:t>
      </w:r>
    </w:p>
    <w:p w14:paraId="1DA28740" w14:textId="77777777" w:rsidR="00F17C5B" w:rsidRPr="00AB309E" w:rsidRDefault="00F17C5B" w:rsidP="00F17C5B">
      <w:pPr>
        <w:widowControl w:val="0"/>
        <w:numPr>
          <w:ilvl w:val="0"/>
          <w:numId w:val="26"/>
        </w:numPr>
        <w:spacing w:line="247" w:lineRule="auto"/>
        <w:ind w:right="287"/>
        <w:jc w:val="both"/>
      </w:pPr>
      <w:r w:rsidRPr="00AB309E">
        <w:lastRenderedPageBreak/>
        <w:t>A combination of hardware and software</w:t>
      </w:r>
    </w:p>
    <w:p w14:paraId="7F2B6EE6" w14:textId="77777777" w:rsidR="00F17C5B" w:rsidRPr="00AB309E" w:rsidRDefault="00F17C5B" w:rsidP="00F17C5B">
      <w:pPr>
        <w:widowControl w:val="0"/>
        <w:numPr>
          <w:ilvl w:val="0"/>
          <w:numId w:val="26"/>
        </w:numPr>
        <w:spacing w:line="247" w:lineRule="auto"/>
        <w:ind w:right="287"/>
        <w:jc w:val="both"/>
      </w:pPr>
      <w:r w:rsidRPr="00AB309E">
        <w:t>None of these components</w:t>
      </w:r>
    </w:p>
    <w:p w14:paraId="040EE6F4" w14:textId="77777777" w:rsidR="00F17C5B" w:rsidRPr="00AB309E" w:rsidRDefault="00F17C5B" w:rsidP="004A105E">
      <w:pPr>
        <w:widowControl w:val="0"/>
        <w:spacing w:line="247" w:lineRule="auto"/>
        <w:ind w:left="720" w:right="287"/>
        <w:jc w:val="both"/>
      </w:pPr>
    </w:p>
    <w:p w14:paraId="45805EE7" w14:textId="5ED4E665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 xml:space="preserve">9. </w:t>
      </w:r>
      <w:r w:rsidR="001B34A5" w:rsidRPr="00AB309E">
        <w:t>In an IoT setup, actuators are responsible for:</w:t>
      </w:r>
    </w:p>
    <w:p w14:paraId="68C59BA8" w14:textId="76B87366" w:rsidR="00E44CB0" w:rsidRPr="00AB309E" w:rsidRDefault="001B34A5" w:rsidP="00EC3B3B">
      <w:pPr>
        <w:widowControl w:val="0"/>
        <w:numPr>
          <w:ilvl w:val="0"/>
          <w:numId w:val="33"/>
        </w:numPr>
        <w:spacing w:line="247" w:lineRule="auto"/>
        <w:ind w:right="287"/>
        <w:jc w:val="both"/>
      </w:pPr>
      <w:r w:rsidRPr="00AB309E">
        <w:t>Sensing changes in the environment</w:t>
      </w:r>
    </w:p>
    <w:p w14:paraId="7FF170C4" w14:textId="200BEC10" w:rsidR="00E44CB0" w:rsidRPr="00AB309E" w:rsidRDefault="001B34A5" w:rsidP="00EC3B3B">
      <w:pPr>
        <w:widowControl w:val="0"/>
        <w:numPr>
          <w:ilvl w:val="0"/>
          <w:numId w:val="33"/>
        </w:numPr>
        <w:spacing w:line="247" w:lineRule="auto"/>
        <w:ind w:right="287"/>
        <w:jc w:val="both"/>
      </w:pPr>
      <w:r w:rsidRPr="00AB309E">
        <w:t>Processing data in the cloud</w:t>
      </w:r>
    </w:p>
    <w:p w14:paraId="6C800F41" w14:textId="4A451C8A" w:rsidR="00E44CB0" w:rsidRPr="00AB309E" w:rsidRDefault="001B34A5" w:rsidP="00EC3B3B">
      <w:pPr>
        <w:widowControl w:val="0"/>
        <w:numPr>
          <w:ilvl w:val="0"/>
          <w:numId w:val="33"/>
        </w:numPr>
        <w:spacing w:line="247" w:lineRule="auto"/>
        <w:ind w:right="287"/>
        <w:jc w:val="both"/>
      </w:pPr>
      <w:r w:rsidRPr="00AB309E">
        <w:t>Executing physical actions like movement or light activation</w:t>
      </w:r>
    </w:p>
    <w:p w14:paraId="07D61ACA" w14:textId="136B2EA2" w:rsidR="00E44CB0" w:rsidRPr="00AB309E" w:rsidRDefault="001B34A5" w:rsidP="00EC3B3B">
      <w:pPr>
        <w:widowControl w:val="0"/>
        <w:numPr>
          <w:ilvl w:val="0"/>
          <w:numId w:val="33"/>
        </w:numPr>
        <w:spacing w:line="247" w:lineRule="auto"/>
        <w:ind w:right="287"/>
        <w:jc w:val="both"/>
      </w:pPr>
      <w:r w:rsidRPr="00AB309E">
        <w:t>Connecting edge devices to the networks</w:t>
      </w:r>
    </w:p>
    <w:p w14:paraId="3BCE79B2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7B1F71FC" w14:textId="1C755D49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 xml:space="preserve">10. </w:t>
      </w:r>
      <w:r w:rsidR="00013C95" w:rsidRPr="00AB309E">
        <w:t>Which mechanism allows an app to send a command and receive a response from an IoT device?</w:t>
      </w:r>
    </w:p>
    <w:p w14:paraId="0064C5F7" w14:textId="4471F95C" w:rsidR="00E44CB0" w:rsidRPr="00AB309E" w:rsidRDefault="00013C95" w:rsidP="00EC3B3B">
      <w:pPr>
        <w:widowControl w:val="0"/>
        <w:numPr>
          <w:ilvl w:val="0"/>
          <w:numId w:val="15"/>
        </w:numPr>
        <w:spacing w:line="247" w:lineRule="auto"/>
        <w:ind w:right="287"/>
        <w:jc w:val="both"/>
      </w:pPr>
      <w:r w:rsidRPr="00AB309E">
        <w:t>Device twin</w:t>
      </w:r>
    </w:p>
    <w:p w14:paraId="350B3A1F" w14:textId="77777777" w:rsidR="00E44CB0" w:rsidRPr="00AB309E" w:rsidRDefault="00B53F25" w:rsidP="00EC3B3B">
      <w:pPr>
        <w:widowControl w:val="0"/>
        <w:numPr>
          <w:ilvl w:val="0"/>
          <w:numId w:val="15"/>
        </w:numPr>
        <w:spacing w:line="247" w:lineRule="auto"/>
        <w:ind w:right="287"/>
        <w:jc w:val="both"/>
      </w:pPr>
      <w:r w:rsidRPr="00AB309E">
        <w:t>Direct method request</w:t>
      </w:r>
    </w:p>
    <w:p w14:paraId="0AC1833E" w14:textId="63782153" w:rsidR="00E44CB0" w:rsidRPr="00AB309E" w:rsidRDefault="00B53F25" w:rsidP="00EC3B3B">
      <w:pPr>
        <w:widowControl w:val="0"/>
        <w:numPr>
          <w:ilvl w:val="0"/>
          <w:numId w:val="15"/>
        </w:numPr>
        <w:spacing w:line="247" w:lineRule="auto"/>
        <w:ind w:right="287"/>
        <w:jc w:val="both"/>
      </w:pPr>
      <w:r w:rsidRPr="00AB309E">
        <w:t>Device to cloud message</w:t>
      </w:r>
    </w:p>
    <w:p w14:paraId="12A3645E" w14:textId="07FF7DC1" w:rsidR="00013C95" w:rsidRPr="00AB309E" w:rsidRDefault="00013C95" w:rsidP="00EC3B3B">
      <w:pPr>
        <w:widowControl w:val="0"/>
        <w:numPr>
          <w:ilvl w:val="0"/>
          <w:numId w:val="15"/>
        </w:numPr>
        <w:spacing w:line="247" w:lineRule="auto"/>
        <w:ind w:right="287"/>
        <w:jc w:val="both"/>
      </w:pPr>
      <w:r w:rsidRPr="00AB309E">
        <w:t>Sensor polling</w:t>
      </w:r>
    </w:p>
    <w:p w14:paraId="3CD4AA6E" w14:textId="55A339B6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1313CB28" w14:textId="45CF39D4" w:rsidR="00E44410" w:rsidRPr="00AB309E" w:rsidRDefault="00E44410" w:rsidP="00E44410">
      <w:pPr>
        <w:widowControl w:val="0"/>
        <w:spacing w:line="247" w:lineRule="auto"/>
        <w:ind w:right="287"/>
        <w:jc w:val="both"/>
      </w:pPr>
      <w:r w:rsidRPr="00AB309E">
        <w:t xml:space="preserve">11. In the sentence 'set a </w:t>
      </w:r>
      <w:proofErr w:type="gramStart"/>
      <w:r w:rsidRPr="00AB309E">
        <w:t>3 minute</w:t>
      </w:r>
      <w:proofErr w:type="gramEnd"/>
      <w:r w:rsidRPr="00AB309E">
        <w:t xml:space="preserve"> timer':</w:t>
      </w:r>
    </w:p>
    <w:p w14:paraId="79657EF1" w14:textId="77777777" w:rsidR="00E44410" w:rsidRPr="00AB309E" w:rsidRDefault="00E44410" w:rsidP="00E44410">
      <w:pPr>
        <w:widowControl w:val="0"/>
        <w:numPr>
          <w:ilvl w:val="0"/>
          <w:numId w:val="6"/>
        </w:numPr>
        <w:spacing w:line="247" w:lineRule="auto"/>
        <w:ind w:right="287"/>
        <w:jc w:val="both"/>
      </w:pPr>
      <w:r w:rsidRPr="00AB309E">
        <w:t xml:space="preserve">The intent is 3 minutes and the entity </w:t>
      </w:r>
      <w:proofErr w:type="gramStart"/>
      <w:r w:rsidRPr="00AB309E">
        <w:t>is</w:t>
      </w:r>
      <w:proofErr w:type="gramEnd"/>
      <w:r w:rsidRPr="00AB309E">
        <w:t xml:space="preserve"> a timer</w:t>
      </w:r>
    </w:p>
    <w:p w14:paraId="45C3D358" w14:textId="77777777" w:rsidR="00E44410" w:rsidRPr="00AB309E" w:rsidRDefault="00E44410" w:rsidP="00E44410">
      <w:pPr>
        <w:widowControl w:val="0"/>
        <w:numPr>
          <w:ilvl w:val="0"/>
          <w:numId w:val="6"/>
        </w:numPr>
        <w:spacing w:line="247" w:lineRule="auto"/>
        <w:ind w:right="287"/>
        <w:jc w:val="both"/>
      </w:pPr>
      <w:r w:rsidRPr="00AB309E">
        <w:t>The intent is set a timer and the entity is 3 minutes</w:t>
      </w:r>
    </w:p>
    <w:p w14:paraId="048FB11D" w14:textId="77777777" w:rsidR="00E44410" w:rsidRPr="00AB309E" w:rsidRDefault="00E44410" w:rsidP="00E44410">
      <w:pPr>
        <w:widowControl w:val="0"/>
        <w:spacing w:line="247" w:lineRule="auto"/>
        <w:ind w:right="287"/>
        <w:jc w:val="both"/>
      </w:pPr>
    </w:p>
    <w:p w14:paraId="178A465B" w14:textId="7FB3CF45" w:rsidR="00E44410" w:rsidRPr="00AB309E" w:rsidRDefault="00E44410" w:rsidP="00E44410">
      <w:pPr>
        <w:widowControl w:val="0"/>
        <w:spacing w:line="247" w:lineRule="auto"/>
        <w:ind w:right="287"/>
        <w:jc w:val="both"/>
      </w:pPr>
      <w:r w:rsidRPr="00AB309E">
        <w:t>12. Language understanding involves:</w:t>
      </w:r>
    </w:p>
    <w:p w14:paraId="2EB9D9F7" w14:textId="77777777" w:rsidR="00E44410" w:rsidRPr="00AB309E" w:rsidRDefault="00E44410" w:rsidP="00E44410">
      <w:pPr>
        <w:widowControl w:val="0"/>
        <w:numPr>
          <w:ilvl w:val="0"/>
          <w:numId w:val="35"/>
        </w:numPr>
        <w:spacing w:line="247" w:lineRule="auto"/>
        <w:ind w:right="287"/>
        <w:jc w:val="both"/>
      </w:pPr>
      <w:r w:rsidRPr="00AB309E">
        <w:t>Looking at the individual words in a sentence and trying to get the meaning</w:t>
      </w:r>
    </w:p>
    <w:p w14:paraId="2AEBA875" w14:textId="77777777" w:rsidR="00E44410" w:rsidRPr="00AB309E" w:rsidRDefault="00E44410" w:rsidP="00E44410">
      <w:pPr>
        <w:widowControl w:val="0"/>
        <w:numPr>
          <w:ilvl w:val="0"/>
          <w:numId w:val="35"/>
        </w:numPr>
        <w:spacing w:line="247" w:lineRule="auto"/>
        <w:ind w:right="287"/>
        <w:jc w:val="both"/>
      </w:pPr>
      <w:r w:rsidRPr="00AB309E">
        <w:t>Finding pre-defined sentences and using those to get the meaning</w:t>
      </w:r>
    </w:p>
    <w:p w14:paraId="2DAA4E2C" w14:textId="77777777" w:rsidR="00E44410" w:rsidRPr="00AB309E" w:rsidRDefault="00E44410" w:rsidP="00E44410">
      <w:pPr>
        <w:widowControl w:val="0"/>
        <w:numPr>
          <w:ilvl w:val="0"/>
          <w:numId w:val="35"/>
        </w:numPr>
        <w:spacing w:line="247" w:lineRule="auto"/>
        <w:ind w:right="287"/>
        <w:jc w:val="both"/>
      </w:pPr>
      <w:r w:rsidRPr="00AB309E">
        <w:t>Looking at the whole sentence and trying to get the meaning using the context of the words</w:t>
      </w:r>
    </w:p>
    <w:p w14:paraId="7985B444" w14:textId="77777777" w:rsidR="00E44410" w:rsidRPr="00AB309E" w:rsidRDefault="00E44410" w:rsidP="00E44410">
      <w:pPr>
        <w:widowControl w:val="0"/>
        <w:spacing w:line="247" w:lineRule="auto"/>
        <w:ind w:right="287"/>
        <w:jc w:val="both"/>
      </w:pPr>
      <w:r w:rsidRPr="00AB309E">
        <w:tab/>
      </w:r>
    </w:p>
    <w:p w14:paraId="19617D15" w14:textId="408346E2" w:rsidR="00E44410" w:rsidRPr="00AB309E" w:rsidRDefault="00E44410" w:rsidP="00E44410">
      <w:pPr>
        <w:widowControl w:val="0"/>
        <w:spacing w:line="247" w:lineRule="auto"/>
        <w:ind w:right="287"/>
        <w:jc w:val="both"/>
      </w:pPr>
      <w:r w:rsidRPr="00AB309E">
        <w:t>13. The three parts of speech generation are:</w:t>
      </w:r>
    </w:p>
    <w:p w14:paraId="4C084327" w14:textId="77777777" w:rsidR="00E44410" w:rsidRPr="00AB309E" w:rsidRDefault="00E44410" w:rsidP="00E44410">
      <w:pPr>
        <w:widowControl w:val="0"/>
        <w:numPr>
          <w:ilvl w:val="0"/>
          <w:numId w:val="37"/>
        </w:numPr>
        <w:spacing w:line="247" w:lineRule="auto"/>
        <w:ind w:right="287"/>
        <w:jc w:val="both"/>
      </w:pPr>
      <w:r w:rsidRPr="00AB309E">
        <w:t>Text analysis, understanding analysis, sound generation</w:t>
      </w:r>
    </w:p>
    <w:p w14:paraId="740515AB" w14:textId="77777777" w:rsidR="00E44410" w:rsidRPr="00AB309E" w:rsidRDefault="00E44410" w:rsidP="00E44410">
      <w:pPr>
        <w:widowControl w:val="0"/>
        <w:numPr>
          <w:ilvl w:val="0"/>
          <w:numId w:val="37"/>
        </w:numPr>
        <w:spacing w:line="247" w:lineRule="auto"/>
        <w:ind w:right="287"/>
        <w:jc w:val="both"/>
      </w:pPr>
      <w:r w:rsidRPr="00AB309E">
        <w:t>Text analysis, linguistic analysis, waveform generation</w:t>
      </w:r>
    </w:p>
    <w:p w14:paraId="021D2D8C" w14:textId="77777777" w:rsidR="00E44410" w:rsidRPr="00AB309E" w:rsidRDefault="00E44410" w:rsidP="00E44410">
      <w:pPr>
        <w:widowControl w:val="0"/>
        <w:numPr>
          <w:ilvl w:val="0"/>
          <w:numId w:val="37"/>
        </w:numPr>
        <w:spacing w:line="247" w:lineRule="auto"/>
        <w:ind w:right="287"/>
        <w:jc w:val="both"/>
      </w:pPr>
      <w:r w:rsidRPr="00AB309E">
        <w:t>Word analysis, audio production</w:t>
      </w:r>
    </w:p>
    <w:p w14:paraId="32EB9125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122C003A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14. When deploying a Functions App to the cloud, you need to create and deploy:</w:t>
      </w:r>
    </w:p>
    <w:p w14:paraId="3D1164FF" w14:textId="77777777" w:rsidR="00E44CB0" w:rsidRPr="00AB309E" w:rsidRDefault="00B53F25" w:rsidP="00EC3B3B">
      <w:pPr>
        <w:widowControl w:val="0"/>
        <w:numPr>
          <w:ilvl w:val="0"/>
          <w:numId w:val="5"/>
        </w:numPr>
        <w:spacing w:line="247" w:lineRule="auto"/>
        <w:ind w:right="287"/>
        <w:jc w:val="both"/>
      </w:pPr>
      <w:r w:rsidRPr="00AB309E">
        <w:t>A Functions App, a Storage Account, and Application Settings</w:t>
      </w:r>
    </w:p>
    <w:p w14:paraId="5F5C5FC1" w14:textId="77777777" w:rsidR="00E44CB0" w:rsidRPr="00AB309E" w:rsidRDefault="00B53F25" w:rsidP="00EC3B3B">
      <w:pPr>
        <w:widowControl w:val="0"/>
        <w:numPr>
          <w:ilvl w:val="0"/>
          <w:numId w:val="5"/>
        </w:numPr>
        <w:spacing w:line="247" w:lineRule="auto"/>
        <w:ind w:right="287"/>
        <w:jc w:val="both"/>
      </w:pPr>
      <w:r w:rsidRPr="00AB309E">
        <w:t>A Functions App only</w:t>
      </w:r>
    </w:p>
    <w:p w14:paraId="75D25623" w14:textId="77777777" w:rsidR="00E44CB0" w:rsidRPr="00AB309E" w:rsidRDefault="00B53F25" w:rsidP="00EC3B3B">
      <w:pPr>
        <w:widowControl w:val="0"/>
        <w:numPr>
          <w:ilvl w:val="0"/>
          <w:numId w:val="5"/>
        </w:numPr>
        <w:spacing w:line="247" w:lineRule="auto"/>
        <w:ind w:right="287"/>
        <w:jc w:val="both"/>
      </w:pPr>
      <w:r w:rsidRPr="00AB309E">
        <w:t>A Functions App and a Storage Account only</w:t>
      </w:r>
    </w:p>
    <w:p w14:paraId="213F738E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217336A5" w14:textId="5D97D5E0" w:rsidR="00D66BA5" w:rsidRPr="00AB309E" w:rsidRDefault="00D66BA5" w:rsidP="00A127FE">
      <w:pPr>
        <w:widowControl w:val="0"/>
        <w:spacing w:line="247" w:lineRule="auto"/>
        <w:ind w:left="540" w:right="287" w:hanging="540"/>
        <w:jc w:val="both"/>
      </w:pPr>
      <w:r w:rsidRPr="00AB309E">
        <w:t>15. Which of the following statements best summarizes the differences between Single-Board Computers and microcontrollers?</w:t>
      </w:r>
    </w:p>
    <w:p w14:paraId="5C040E57" w14:textId="77777777" w:rsidR="00D66BA5" w:rsidRPr="00AB309E" w:rsidRDefault="00D66BA5" w:rsidP="00D66BA5">
      <w:pPr>
        <w:widowControl w:val="0"/>
        <w:numPr>
          <w:ilvl w:val="0"/>
          <w:numId w:val="27"/>
        </w:numPr>
        <w:spacing w:line="247" w:lineRule="auto"/>
        <w:ind w:right="287"/>
        <w:jc w:val="both"/>
      </w:pPr>
      <w:r w:rsidRPr="00AB309E">
        <w:t>Single-Board Computers prioritize low power consumption and real-time responsiveness for single-task applications, while microcontrollers offer general-purpose computing capabilities with OS support for multi-purpose tasks.</w:t>
      </w:r>
    </w:p>
    <w:p w14:paraId="22A6F480" w14:textId="77777777" w:rsidR="00D66BA5" w:rsidRPr="00AB309E" w:rsidRDefault="00D66BA5" w:rsidP="00D66BA5">
      <w:pPr>
        <w:widowControl w:val="0"/>
        <w:numPr>
          <w:ilvl w:val="0"/>
          <w:numId w:val="27"/>
        </w:numPr>
        <w:spacing w:line="247" w:lineRule="auto"/>
        <w:ind w:right="287"/>
        <w:jc w:val="both"/>
      </w:pPr>
      <w:r w:rsidRPr="00AB309E">
        <w:t>Single-Board Computers offer support for various operating systems, making them ideal for multi-purpose tasks, whereas microcontrollers are designed for low power consumption and real-time responsiveness in single-task applications.</w:t>
      </w:r>
    </w:p>
    <w:p w14:paraId="5980135A" w14:textId="77777777" w:rsidR="00D66BA5" w:rsidRPr="00AB309E" w:rsidRDefault="00D66BA5" w:rsidP="00EC3B3B">
      <w:pPr>
        <w:widowControl w:val="0"/>
        <w:spacing w:line="247" w:lineRule="auto"/>
        <w:ind w:right="287"/>
        <w:jc w:val="both"/>
      </w:pPr>
    </w:p>
    <w:p w14:paraId="0AEC3200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16. Points inside the geofence have a distance:</w:t>
      </w:r>
    </w:p>
    <w:p w14:paraId="2246DDB4" w14:textId="77777777" w:rsidR="00E44CB0" w:rsidRPr="00AB309E" w:rsidRDefault="00B53F25" w:rsidP="00EC3B3B">
      <w:pPr>
        <w:widowControl w:val="0"/>
        <w:numPr>
          <w:ilvl w:val="0"/>
          <w:numId w:val="3"/>
        </w:numPr>
        <w:spacing w:line="247" w:lineRule="auto"/>
        <w:ind w:right="287"/>
        <w:jc w:val="both"/>
      </w:pPr>
      <w:r w:rsidRPr="00AB309E">
        <w:t>Less than 0 (a negative value)</w:t>
      </w:r>
    </w:p>
    <w:p w14:paraId="13B4029B" w14:textId="77777777" w:rsidR="00E44CB0" w:rsidRPr="00AB309E" w:rsidRDefault="00B53F25" w:rsidP="00EC3B3B">
      <w:pPr>
        <w:widowControl w:val="0"/>
        <w:numPr>
          <w:ilvl w:val="0"/>
          <w:numId w:val="3"/>
        </w:numPr>
        <w:spacing w:line="247" w:lineRule="auto"/>
        <w:ind w:right="287"/>
        <w:jc w:val="both"/>
      </w:pPr>
      <w:r w:rsidRPr="00AB309E">
        <w:t>Greater than 0 (a positive value)</w:t>
      </w:r>
    </w:p>
    <w:p w14:paraId="7BD4C155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2C09CF98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17. IoT data is stored by IoT Hub?</w:t>
      </w:r>
    </w:p>
    <w:p w14:paraId="0F6DBB7C" w14:textId="77777777" w:rsidR="00E44CB0" w:rsidRPr="00AB309E" w:rsidRDefault="00B53F25" w:rsidP="00EC3B3B">
      <w:pPr>
        <w:widowControl w:val="0"/>
        <w:numPr>
          <w:ilvl w:val="0"/>
          <w:numId w:val="13"/>
        </w:numPr>
        <w:spacing w:line="247" w:lineRule="auto"/>
        <w:ind w:right="287"/>
        <w:jc w:val="both"/>
      </w:pPr>
      <w:r w:rsidRPr="00AB309E">
        <w:t>True</w:t>
      </w:r>
    </w:p>
    <w:p w14:paraId="7FBE3F89" w14:textId="77777777" w:rsidR="00E44CB0" w:rsidRPr="00AB309E" w:rsidRDefault="00B53F25" w:rsidP="00EC3B3B">
      <w:pPr>
        <w:widowControl w:val="0"/>
        <w:numPr>
          <w:ilvl w:val="0"/>
          <w:numId w:val="13"/>
        </w:numPr>
        <w:spacing w:line="247" w:lineRule="auto"/>
        <w:ind w:right="287"/>
        <w:jc w:val="both"/>
      </w:pPr>
      <w:r w:rsidRPr="00AB309E">
        <w:t>False</w:t>
      </w:r>
    </w:p>
    <w:p w14:paraId="40987384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33945576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18. The three components of architecting an IoT application are</w:t>
      </w:r>
    </w:p>
    <w:p w14:paraId="5C9F66C8" w14:textId="77777777" w:rsidR="00E44CB0" w:rsidRPr="00AB309E" w:rsidRDefault="00B53F25" w:rsidP="00EC3B3B">
      <w:pPr>
        <w:widowControl w:val="0"/>
        <w:numPr>
          <w:ilvl w:val="0"/>
          <w:numId w:val="17"/>
        </w:numPr>
        <w:spacing w:line="247" w:lineRule="auto"/>
        <w:ind w:right="287"/>
        <w:jc w:val="both"/>
      </w:pPr>
      <w:r w:rsidRPr="00AB309E">
        <w:t>Things, Insights, Actions</w:t>
      </w:r>
    </w:p>
    <w:p w14:paraId="6A36FB78" w14:textId="77777777" w:rsidR="00E44CB0" w:rsidRPr="00AB309E" w:rsidRDefault="00B53F25" w:rsidP="00EC3B3B">
      <w:pPr>
        <w:widowControl w:val="0"/>
        <w:numPr>
          <w:ilvl w:val="0"/>
          <w:numId w:val="17"/>
        </w:numPr>
        <w:spacing w:line="247" w:lineRule="auto"/>
        <w:ind w:right="287"/>
        <w:jc w:val="both"/>
      </w:pPr>
      <w:r w:rsidRPr="00AB309E">
        <w:t>Things, Internet, Databases</w:t>
      </w:r>
    </w:p>
    <w:p w14:paraId="5A5A0B40" w14:textId="77777777" w:rsidR="00E44CB0" w:rsidRPr="00AB309E" w:rsidRDefault="00B53F25" w:rsidP="00EC3B3B">
      <w:pPr>
        <w:widowControl w:val="0"/>
        <w:numPr>
          <w:ilvl w:val="0"/>
          <w:numId w:val="17"/>
        </w:numPr>
        <w:spacing w:line="247" w:lineRule="auto"/>
        <w:ind w:right="287"/>
        <w:jc w:val="both"/>
      </w:pPr>
      <w:r w:rsidRPr="00AB309E">
        <w:t xml:space="preserve">AI, Blockchain, </w:t>
      </w:r>
      <w:proofErr w:type="spellStart"/>
      <w:r w:rsidRPr="00AB309E">
        <w:t>FizzBuzzers</w:t>
      </w:r>
      <w:proofErr w:type="spellEnd"/>
    </w:p>
    <w:p w14:paraId="4B6E7C3A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68A09F13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19. You can use Serverless code to respond to IoT events</w:t>
      </w:r>
    </w:p>
    <w:p w14:paraId="75038C38" w14:textId="77777777" w:rsidR="00E44CB0" w:rsidRPr="00AB309E" w:rsidRDefault="00B53F25" w:rsidP="00EC3B3B">
      <w:pPr>
        <w:widowControl w:val="0"/>
        <w:numPr>
          <w:ilvl w:val="0"/>
          <w:numId w:val="8"/>
        </w:numPr>
        <w:spacing w:line="247" w:lineRule="auto"/>
        <w:ind w:right="287"/>
        <w:jc w:val="both"/>
      </w:pPr>
      <w:r w:rsidRPr="00AB309E">
        <w:t>True</w:t>
      </w:r>
    </w:p>
    <w:p w14:paraId="242724E6" w14:textId="77777777" w:rsidR="00E44CB0" w:rsidRPr="00AB309E" w:rsidRDefault="00B53F25" w:rsidP="00EC3B3B">
      <w:pPr>
        <w:widowControl w:val="0"/>
        <w:numPr>
          <w:ilvl w:val="0"/>
          <w:numId w:val="8"/>
        </w:numPr>
        <w:spacing w:line="247" w:lineRule="auto"/>
        <w:ind w:right="287"/>
        <w:jc w:val="both"/>
      </w:pPr>
      <w:r w:rsidRPr="00AB309E">
        <w:t>False</w:t>
      </w:r>
    </w:p>
    <w:p w14:paraId="0CBF5C68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2448B4E2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20. When you send IoT events to IoT Hub:</w:t>
      </w:r>
    </w:p>
    <w:p w14:paraId="1450174C" w14:textId="77777777" w:rsidR="00E44CB0" w:rsidRPr="00AB309E" w:rsidRDefault="00B53F25" w:rsidP="00EC3B3B">
      <w:pPr>
        <w:widowControl w:val="0"/>
        <w:numPr>
          <w:ilvl w:val="0"/>
          <w:numId w:val="10"/>
        </w:numPr>
        <w:spacing w:line="247" w:lineRule="auto"/>
        <w:ind w:right="287"/>
        <w:jc w:val="both"/>
      </w:pPr>
      <w:r w:rsidRPr="00AB309E">
        <w:t>Only one service can read events off the IoT Hub</w:t>
      </w:r>
    </w:p>
    <w:p w14:paraId="5F9A863D" w14:textId="77777777" w:rsidR="00E44CB0" w:rsidRPr="00AB309E" w:rsidRDefault="00B53F25" w:rsidP="00EC3B3B">
      <w:pPr>
        <w:widowControl w:val="0"/>
        <w:numPr>
          <w:ilvl w:val="0"/>
          <w:numId w:val="10"/>
        </w:numPr>
        <w:spacing w:line="247" w:lineRule="auto"/>
        <w:ind w:right="287"/>
        <w:jc w:val="both"/>
      </w:pPr>
      <w:r w:rsidRPr="00AB309E">
        <w:t>Any number of services can read events off the IoT Hub</w:t>
      </w:r>
    </w:p>
    <w:p w14:paraId="461CC4E0" w14:textId="77777777" w:rsidR="00E44CB0" w:rsidRPr="00AB309E" w:rsidRDefault="00B53F25" w:rsidP="00EC3B3B">
      <w:pPr>
        <w:widowControl w:val="0"/>
        <w:numPr>
          <w:ilvl w:val="0"/>
          <w:numId w:val="10"/>
        </w:numPr>
        <w:spacing w:line="247" w:lineRule="auto"/>
        <w:ind w:right="287"/>
        <w:jc w:val="both"/>
      </w:pPr>
      <w:r w:rsidRPr="00AB309E">
        <w:t>Services cannot read events from IoT Hub</w:t>
      </w:r>
    </w:p>
    <w:p w14:paraId="58B9A2BC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64A4EC92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21. When reading events off IoT hub, you can only do so using code that runs in the cloud</w:t>
      </w:r>
    </w:p>
    <w:p w14:paraId="26149AEC" w14:textId="77777777" w:rsidR="00E44CB0" w:rsidRPr="00AB309E" w:rsidRDefault="00B53F25" w:rsidP="00EC3B3B">
      <w:pPr>
        <w:widowControl w:val="0"/>
        <w:numPr>
          <w:ilvl w:val="0"/>
          <w:numId w:val="29"/>
        </w:numPr>
        <w:spacing w:line="247" w:lineRule="auto"/>
        <w:ind w:right="287"/>
        <w:jc w:val="both"/>
      </w:pPr>
      <w:r w:rsidRPr="00AB309E">
        <w:t>True</w:t>
      </w:r>
    </w:p>
    <w:p w14:paraId="7F880933" w14:textId="77777777" w:rsidR="00E44CB0" w:rsidRPr="00AB309E" w:rsidRDefault="00B53F25" w:rsidP="00EC3B3B">
      <w:pPr>
        <w:widowControl w:val="0"/>
        <w:numPr>
          <w:ilvl w:val="0"/>
          <w:numId w:val="29"/>
        </w:numPr>
        <w:spacing w:line="247" w:lineRule="auto"/>
        <w:ind w:right="287"/>
        <w:jc w:val="both"/>
      </w:pPr>
      <w:r w:rsidRPr="00AB309E">
        <w:t>False</w:t>
      </w:r>
    </w:p>
    <w:p w14:paraId="20D5F5F2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4B4907AD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22. Serverless code can be used to write IoT data to a database</w:t>
      </w:r>
    </w:p>
    <w:p w14:paraId="4BB84B9E" w14:textId="77777777" w:rsidR="00E44CB0" w:rsidRPr="00AB309E" w:rsidRDefault="00B53F25" w:rsidP="00EC3B3B">
      <w:pPr>
        <w:widowControl w:val="0"/>
        <w:numPr>
          <w:ilvl w:val="0"/>
          <w:numId w:val="19"/>
        </w:numPr>
        <w:spacing w:line="247" w:lineRule="auto"/>
        <w:ind w:right="287"/>
        <w:jc w:val="both"/>
      </w:pPr>
      <w:r w:rsidRPr="00AB309E">
        <w:t>True</w:t>
      </w:r>
    </w:p>
    <w:p w14:paraId="7839C915" w14:textId="77777777" w:rsidR="00E44CB0" w:rsidRPr="00AB309E" w:rsidRDefault="00B53F25" w:rsidP="00EC3B3B">
      <w:pPr>
        <w:widowControl w:val="0"/>
        <w:numPr>
          <w:ilvl w:val="0"/>
          <w:numId w:val="19"/>
        </w:numPr>
        <w:spacing w:line="247" w:lineRule="auto"/>
        <w:ind w:right="287"/>
        <w:jc w:val="both"/>
      </w:pPr>
      <w:r w:rsidRPr="00AB309E">
        <w:t>False</w:t>
      </w:r>
    </w:p>
    <w:p w14:paraId="5BE41EEB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11E845A9" w14:textId="0CDE7FAF" w:rsidR="00C826EA" w:rsidRPr="00AB309E" w:rsidRDefault="00C826EA" w:rsidP="00C826EA">
      <w:pPr>
        <w:widowControl w:val="0"/>
        <w:spacing w:line="247" w:lineRule="auto"/>
        <w:ind w:right="287"/>
        <w:jc w:val="both"/>
      </w:pPr>
      <w:r w:rsidRPr="00AB309E">
        <w:t>23. The SPI (Serial Peripheral Interface) protocol supports:</w:t>
      </w:r>
    </w:p>
    <w:p w14:paraId="16C51879" w14:textId="77777777" w:rsidR="00C826EA" w:rsidRPr="00AB309E" w:rsidRDefault="00C826EA" w:rsidP="00C826EA">
      <w:pPr>
        <w:widowControl w:val="0"/>
        <w:numPr>
          <w:ilvl w:val="0"/>
          <w:numId w:val="20"/>
        </w:numPr>
        <w:spacing w:line="247" w:lineRule="auto"/>
        <w:ind w:right="287"/>
        <w:jc w:val="both"/>
      </w:pPr>
      <w:r w:rsidRPr="00AB309E">
        <w:t>Only one controller and only one peripheral</w:t>
      </w:r>
    </w:p>
    <w:p w14:paraId="224896A7" w14:textId="77777777" w:rsidR="00C826EA" w:rsidRPr="00AB309E" w:rsidRDefault="00C826EA" w:rsidP="00C826EA">
      <w:pPr>
        <w:widowControl w:val="0"/>
        <w:numPr>
          <w:ilvl w:val="0"/>
          <w:numId w:val="20"/>
        </w:numPr>
        <w:spacing w:line="247" w:lineRule="auto"/>
        <w:ind w:right="287"/>
        <w:jc w:val="both"/>
      </w:pPr>
      <w:r w:rsidRPr="00AB309E">
        <w:t>Only one controller and multiple peripherals</w:t>
      </w:r>
    </w:p>
    <w:p w14:paraId="0C7CB0C8" w14:textId="5361AB57" w:rsidR="00C826EA" w:rsidRPr="00AB309E" w:rsidRDefault="00C826EA" w:rsidP="00EC3B3B">
      <w:pPr>
        <w:widowControl w:val="0"/>
        <w:numPr>
          <w:ilvl w:val="0"/>
          <w:numId w:val="20"/>
        </w:numPr>
        <w:spacing w:line="247" w:lineRule="auto"/>
        <w:ind w:right="287"/>
        <w:jc w:val="both"/>
      </w:pPr>
      <w:r w:rsidRPr="00AB309E">
        <w:t>Multiple controllers and multiple peripherals</w:t>
      </w:r>
    </w:p>
    <w:p w14:paraId="7D99D75F" w14:textId="77777777" w:rsidR="00C826EA" w:rsidRPr="00AB309E" w:rsidRDefault="00C826EA" w:rsidP="00EC3B3B">
      <w:pPr>
        <w:widowControl w:val="0"/>
        <w:spacing w:line="247" w:lineRule="auto"/>
        <w:ind w:right="287"/>
        <w:jc w:val="both"/>
      </w:pPr>
    </w:p>
    <w:p w14:paraId="12ADEE7E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24. Which levels of Quality of Service (QoS) that MQTT provides?</w:t>
      </w:r>
    </w:p>
    <w:p w14:paraId="35A3051B" w14:textId="77777777" w:rsidR="00E44CB0" w:rsidRPr="00AB309E" w:rsidRDefault="00B53F25" w:rsidP="00EC3B3B">
      <w:pPr>
        <w:widowControl w:val="0"/>
        <w:numPr>
          <w:ilvl w:val="0"/>
          <w:numId w:val="11"/>
        </w:numPr>
        <w:spacing w:line="247" w:lineRule="auto"/>
        <w:ind w:right="287"/>
        <w:jc w:val="both"/>
      </w:pPr>
      <w:r w:rsidRPr="00AB309E">
        <w:t>At most once - the message is sent only once and the client and broker take no additional steps to acknowledge delivery (fire and forget).</w:t>
      </w:r>
    </w:p>
    <w:p w14:paraId="4A07B287" w14:textId="77777777" w:rsidR="00E44CB0" w:rsidRPr="00AB309E" w:rsidRDefault="00B53F25" w:rsidP="00EC3B3B">
      <w:pPr>
        <w:widowControl w:val="0"/>
        <w:numPr>
          <w:ilvl w:val="0"/>
          <w:numId w:val="11"/>
        </w:numPr>
        <w:spacing w:line="247" w:lineRule="auto"/>
        <w:ind w:right="287"/>
        <w:jc w:val="both"/>
      </w:pPr>
      <w:r w:rsidRPr="00AB309E">
        <w:t>At least once - the message is re-tried by the sender multiple times until acknowledgement is received (acknowledged delivery).</w:t>
      </w:r>
    </w:p>
    <w:p w14:paraId="2458B717" w14:textId="77777777" w:rsidR="00E44CB0" w:rsidRPr="00AB309E" w:rsidRDefault="00B53F25" w:rsidP="00EC3B3B">
      <w:pPr>
        <w:widowControl w:val="0"/>
        <w:numPr>
          <w:ilvl w:val="0"/>
          <w:numId w:val="11"/>
        </w:numPr>
        <w:spacing w:line="247" w:lineRule="auto"/>
        <w:ind w:right="287"/>
        <w:jc w:val="both"/>
      </w:pPr>
      <w:r w:rsidRPr="00AB309E">
        <w:t>Exactly once - the sender and receiver engage in a two-level handshake to ensure only one copy of the message is received (assured delivery).</w:t>
      </w:r>
    </w:p>
    <w:p w14:paraId="7A74C338" w14:textId="77777777" w:rsidR="00E44CB0" w:rsidRPr="00AB309E" w:rsidRDefault="00B53F25" w:rsidP="00EC3B3B">
      <w:pPr>
        <w:widowControl w:val="0"/>
        <w:numPr>
          <w:ilvl w:val="0"/>
          <w:numId w:val="11"/>
        </w:numPr>
        <w:spacing w:line="247" w:lineRule="auto"/>
        <w:ind w:right="287"/>
        <w:jc w:val="both"/>
      </w:pPr>
      <w:r w:rsidRPr="00AB309E">
        <w:t>All of them</w:t>
      </w:r>
    </w:p>
    <w:p w14:paraId="6C7241B0" w14:textId="17E9E340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12ED7D6F" w14:textId="674534A8" w:rsidR="00583858" w:rsidRPr="00AB309E" w:rsidRDefault="004C370F" w:rsidP="00583858">
      <w:pPr>
        <w:widowControl w:val="0"/>
        <w:spacing w:line="247" w:lineRule="auto"/>
        <w:ind w:right="287"/>
        <w:jc w:val="both"/>
      </w:pPr>
      <w:r w:rsidRPr="00AB309E">
        <w:t>25</w:t>
      </w:r>
      <w:r w:rsidR="00583858" w:rsidRPr="00AB309E">
        <w:t>. Processing of data from analog sensors in IoT devices</w:t>
      </w:r>
    </w:p>
    <w:p w14:paraId="3BF1BFB4" w14:textId="77777777" w:rsidR="00583858" w:rsidRPr="00AB309E" w:rsidRDefault="00583858" w:rsidP="00583858">
      <w:pPr>
        <w:widowControl w:val="0"/>
        <w:numPr>
          <w:ilvl w:val="0"/>
          <w:numId w:val="31"/>
        </w:numPr>
        <w:spacing w:line="247" w:lineRule="auto"/>
        <w:ind w:right="287"/>
        <w:jc w:val="both"/>
      </w:pPr>
      <w:r w:rsidRPr="00AB309E">
        <w:t>IoT devices require conversion of analog values to digital values using an Analog-Digital converter (ADC)</w:t>
      </w:r>
    </w:p>
    <w:p w14:paraId="02BFCB78" w14:textId="3C10F1FF" w:rsidR="00583858" w:rsidRPr="00AB309E" w:rsidRDefault="00583858" w:rsidP="00EC3B3B">
      <w:pPr>
        <w:widowControl w:val="0"/>
        <w:numPr>
          <w:ilvl w:val="0"/>
          <w:numId w:val="31"/>
        </w:numPr>
        <w:spacing w:line="247" w:lineRule="auto"/>
        <w:ind w:right="287"/>
        <w:jc w:val="both"/>
      </w:pPr>
      <w:r w:rsidRPr="00AB309E">
        <w:t>IoT devices can work with analog values without requiring conversion</w:t>
      </w:r>
      <w:r w:rsidRPr="00AB309E">
        <w:tab/>
      </w:r>
    </w:p>
    <w:p w14:paraId="5211900F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06D08205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26. Symmetric key encryption compares to asymmetric key encryption in which ways:</w:t>
      </w:r>
    </w:p>
    <w:p w14:paraId="0818A2E1" w14:textId="77777777" w:rsidR="00E44CB0" w:rsidRPr="00AB309E" w:rsidRDefault="00B53F25" w:rsidP="00EC3B3B">
      <w:pPr>
        <w:widowControl w:val="0"/>
        <w:numPr>
          <w:ilvl w:val="0"/>
          <w:numId w:val="2"/>
        </w:numPr>
        <w:spacing w:line="247" w:lineRule="auto"/>
        <w:ind w:right="287"/>
        <w:jc w:val="both"/>
      </w:pPr>
      <w:r w:rsidRPr="00AB309E">
        <w:t>Symmetric key encryption is slower than asymmetric</w:t>
      </w:r>
    </w:p>
    <w:p w14:paraId="342D59E5" w14:textId="77777777" w:rsidR="00E44CB0" w:rsidRPr="00AB309E" w:rsidRDefault="00B53F25" w:rsidP="00EC3B3B">
      <w:pPr>
        <w:widowControl w:val="0"/>
        <w:numPr>
          <w:ilvl w:val="0"/>
          <w:numId w:val="2"/>
        </w:numPr>
        <w:spacing w:line="247" w:lineRule="auto"/>
        <w:ind w:right="287"/>
        <w:jc w:val="both"/>
      </w:pPr>
      <w:r w:rsidRPr="00AB309E">
        <w:t>Symmetric key encryption is slower than asymmetric, but more secure</w:t>
      </w:r>
    </w:p>
    <w:p w14:paraId="4ADE7CF5" w14:textId="77777777" w:rsidR="00E44CB0" w:rsidRPr="00AB309E" w:rsidRDefault="00B53F25" w:rsidP="00EC3B3B">
      <w:pPr>
        <w:widowControl w:val="0"/>
        <w:numPr>
          <w:ilvl w:val="0"/>
          <w:numId w:val="2"/>
        </w:numPr>
        <w:spacing w:line="247" w:lineRule="auto"/>
        <w:ind w:right="287"/>
        <w:jc w:val="both"/>
      </w:pPr>
      <w:r w:rsidRPr="00AB309E">
        <w:t>Symmetric key encryption is faster than asymmetric, but less secure</w:t>
      </w:r>
    </w:p>
    <w:p w14:paraId="546CA9E1" w14:textId="77777777" w:rsidR="00E44CB0" w:rsidRPr="00AB309E" w:rsidRDefault="00B53F25" w:rsidP="00EC3B3B">
      <w:pPr>
        <w:widowControl w:val="0"/>
        <w:numPr>
          <w:ilvl w:val="0"/>
          <w:numId w:val="2"/>
        </w:numPr>
        <w:spacing w:line="247" w:lineRule="auto"/>
        <w:ind w:right="287"/>
        <w:jc w:val="both"/>
      </w:pPr>
      <w:r w:rsidRPr="00AB309E">
        <w:t>Symmetric key encryption is more secure than asymmetric</w:t>
      </w:r>
    </w:p>
    <w:p w14:paraId="67BE05A3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7FEB2370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27. The technique uses to train a model with only a few images from a pretrained model is called:</w:t>
      </w:r>
    </w:p>
    <w:p w14:paraId="7ABB8F19" w14:textId="77777777" w:rsidR="00E44CB0" w:rsidRPr="00AB309E" w:rsidRDefault="00B53F25" w:rsidP="00EC3B3B">
      <w:pPr>
        <w:widowControl w:val="0"/>
        <w:numPr>
          <w:ilvl w:val="0"/>
          <w:numId w:val="25"/>
        </w:numPr>
        <w:spacing w:line="247" w:lineRule="auto"/>
        <w:ind w:right="287"/>
        <w:jc w:val="both"/>
      </w:pPr>
      <w:r w:rsidRPr="00AB309E">
        <w:t>Supervised learning</w:t>
      </w:r>
    </w:p>
    <w:p w14:paraId="086DA567" w14:textId="77777777" w:rsidR="00E44CB0" w:rsidRPr="00AB309E" w:rsidRDefault="00B53F25" w:rsidP="00EC3B3B">
      <w:pPr>
        <w:widowControl w:val="0"/>
        <w:numPr>
          <w:ilvl w:val="0"/>
          <w:numId w:val="25"/>
        </w:numPr>
        <w:spacing w:line="247" w:lineRule="auto"/>
        <w:ind w:right="287"/>
        <w:jc w:val="both"/>
      </w:pPr>
      <w:r w:rsidRPr="00AB309E">
        <w:t>Few-shot learning</w:t>
      </w:r>
    </w:p>
    <w:p w14:paraId="716F0282" w14:textId="77777777" w:rsidR="00E44CB0" w:rsidRPr="00AB309E" w:rsidRDefault="00B53F25" w:rsidP="00EC3B3B">
      <w:pPr>
        <w:widowControl w:val="0"/>
        <w:numPr>
          <w:ilvl w:val="0"/>
          <w:numId w:val="25"/>
        </w:numPr>
        <w:spacing w:line="247" w:lineRule="auto"/>
        <w:ind w:right="287"/>
        <w:jc w:val="both"/>
      </w:pPr>
      <w:r w:rsidRPr="00AB309E">
        <w:t>Transfer learning</w:t>
      </w:r>
    </w:p>
    <w:p w14:paraId="4496FB4B" w14:textId="77777777" w:rsidR="00CF0500" w:rsidRPr="00AB309E" w:rsidRDefault="00CF0500" w:rsidP="00CF0500">
      <w:pPr>
        <w:widowControl w:val="0"/>
        <w:spacing w:line="247" w:lineRule="auto"/>
        <w:ind w:right="287"/>
        <w:jc w:val="both"/>
      </w:pPr>
    </w:p>
    <w:p w14:paraId="6F333B85" w14:textId="46D7A585" w:rsidR="00CF0500" w:rsidRPr="00AB309E" w:rsidRDefault="00785DC5" w:rsidP="00CF0500">
      <w:pPr>
        <w:widowControl w:val="0"/>
        <w:spacing w:line="247" w:lineRule="auto"/>
        <w:ind w:right="287"/>
        <w:jc w:val="both"/>
      </w:pPr>
      <w:r w:rsidRPr="00AB309E">
        <w:t>28</w:t>
      </w:r>
      <w:r w:rsidR="00CF0500" w:rsidRPr="00AB309E">
        <w:t>. Edge devices always need an Internet connection.</w:t>
      </w:r>
    </w:p>
    <w:p w14:paraId="1B7F3DE7" w14:textId="77777777" w:rsidR="00CF0500" w:rsidRPr="00AB309E" w:rsidRDefault="00CF0500" w:rsidP="00CF0500">
      <w:pPr>
        <w:widowControl w:val="0"/>
        <w:numPr>
          <w:ilvl w:val="0"/>
          <w:numId w:val="4"/>
        </w:numPr>
        <w:spacing w:line="247" w:lineRule="auto"/>
        <w:ind w:right="287"/>
        <w:jc w:val="both"/>
      </w:pPr>
      <w:r w:rsidRPr="00AB309E">
        <w:t>True</w:t>
      </w:r>
    </w:p>
    <w:p w14:paraId="5100910A" w14:textId="37FC96EC" w:rsidR="00CF0500" w:rsidRPr="00AB309E" w:rsidRDefault="00CF0500" w:rsidP="00EC3B3B">
      <w:pPr>
        <w:widowControl w:val="0"/>
        <w:numPr>
          <w:ilvl w:val="0"/>
          <w:numId w:val="4"/>
        </w:numPr>
        <w:spacing w:line="247" w:lineRule="auto"/>
        <w:ind w:right="287"/>
        <w:jc w:val="both"/>
      </w:pPr>
      <w:r w:rsidRPr="00AB309E">
        <w:t>False</w:t>
      </w:r>
    </w:p>
    <w:p w14:paraId="6031D541" w14:textId="5F9FCCD1" w:rsidR="005158FE" w:rsidRPr="00AB309E" w:rsidRDefault="005158FE" w:rsidP="00DE635C">
      <w:pPr>
        <w:widowControl w:val="0"/>
        <w:spacing w:line="247" w:lineRule="auto"/>
        <w:ind w:right="287"/>
        <w:jc w:val="both"/>
      </w:pPr>
    </w:p>
    <w:p w14:paraId="4D00E0FA" w14:textId="0EBAC5CA" w:rsidR="00DE635C" w:rsidRPr="00AB309E" w:rsidRDefault="00DE635C" w:rsidP="00DE635C">
      <w:pPr>
        <w:widowControl w:val="0"/>
        <w:spacing w:line="247" w:lineRule="auto"/>
        <w:ind w:right="287"/>
        <w:jc w:val="both"/>
      </w:pPr>
      <w:r w:rsidRPr="00AB309E">
        <w:t>29. AI models would convert 1234 into which spoken phrase:</w:t>
      </w:r>
    </w:p>
    <w:p w14:paraId="35C3A306" w14:textId="77777777" w:rsidR="00DE635C" w:rsidRPr="00AB309E" w:rsidRDefault="00DE635C" w:rsidP="00DE635C">
      <w:pPr>
        <w:widowControl w:val="0"/>
        <w:numPr>
          <w:ilvl w:val="0"/>
          <w:numId w:val="40"/>
        </w:numPr>
        <w:spacing w:line="247" w:lineRule="auto"/>
        <w:ind w:right="287"/>
        <w:jc w:val="both"/>
      </w:pPr>
      <w:r w:rsidRPr="00AB309E">
        <w:t>One two three four</w:t>
      </w:r>
    </w:p>
    <w:p w14:paraId="2D51EC9B" w14:textId="77777777" w:rsidR="00DE635C" w:rsidRPr="00AB309E" w:rsidRDefault="00DE635C" w:rsidP="00DE635C">
      <w:pPr>
        <w:widowControl w:val="0"/>
        <w:numPr>
          <w:ilvl w:val="0"/>
          <w:numId w:val="40"/>
        </w:numPr>
        <w:spacing w:line="247" w:lineRule="auto"/>
        <w:ind w:right="287"/>
        <w:jc w:val="both"/>
      </w:pPr>
      <w:r w:rsidRPr="00AB309E">
        <w:t xml:space="preserve">One thousand two hundred and </w:t>
      </w:r>
      <w:proofErr w:type="gramStart"/>
      <w:r w:rsidRPr="00AB309E">
        <w:t>thirty four</w:t>
      </w:r>
      <w:proofErr w:type="gramEnd"/>
    </w:p>
    <w:p w14:paraId="1081575A" w14:textId="6E2D67B4" w:rsidR="00DE635C" w:rsidRPr="00AB309E" w:rsidRDefault="00DE635C" w:rsidP="00DE635C">
      <w:pPr>
        <w:widowControl w:val="0"/>
        <w:numPr>
          <w:ilvl w:val="0"/>
          <w:numId w:val="40"/>
        </w:numPr>
        <w:spacing w:line="247" w:lineRule="auto"/>
        <w:ind w:right="287"/>
        <w:jc w:val="both"/>
      </w:pPr>
      <w:r w:rsidRPr="00AB309E">
        <w:t xml:space="preserve">It can be ‘one two three four’ or ‘one thousand two hundred and </w:t>
      </w:r>
      <w:proofErr w:type="gramStart"/>
      <w:r w:rsidRPr="00AB309E">
        <w:t>thirty four</w:t>
      </w:r>
      <w:proofErr w:type="gramEnd"/>
      <w:r w:rsidRPr="00AB309E">
        <w:t>’ depending on the context</w:t>
      </w:r>
    </w:p>
    <w:p w14:paraId="230DB32F" w14:textId="77777777" w:rsidR="00DE635C" w:rsidRPr="00AB309E" w:rsidRDefault="00DE635C" w:rsidP="00DE635C">
      <w:pPr>
        <w:widowControl w:val="0"/>
        <w:spacing w:line="247" w:lineRule="auto"/>
        <w:ind w:right="287"/>
        <w:jc w:val="both"/>
      </w:pPr>
    </w:p>
    <w:p w14:paraId="72CF044A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30. Can detected objects from an image overlap?</w:t>
      </w:r>
    </w:p>
    <w:p w14:paraId="0AE47762" w14:textId="77777777" w:rsidR="00E44CB0" w:rsidRPr="00AB309E" w:rsidRDefault="00B53F25" w:rsidP="00EC3B3B">
      <w:pPr>
        <w:widowControl w:val="0"/>
        <w:numPr>
          <w:ilvl w:val="0"/>
          <w:numId w:val="9"/>
        </w:numPr>
        <w:spacing w:line="247" w:lineRule="auto"/>
        <w:ind w:right="287"/>
        <w:jc w:val="both"/>
      </w:pPr>
      <w:r w:rsidRPr="00AB309E">
        <w:t>True</w:t>
      </w:r>
    </w:p>
    <w:p w14:paraId="79C49EAC" w14:textId="77777777" w:rsidR="00E44CB0" w:rsidRPr="00AB309E" w:rsidRDefault="00B53F25" w:rsidP="00EC3B3B">
      <w:pPr>
        <w:widowControl w:val="0"/>
        <w:numPr>
          <w:ilvl w:val="0"/>
          <w:numId w:val="9"/>
        </w:numPr>
        <w:spacing w:line="247" w:lineRule="auto"/>
        <w:ind w:right="287"/>
        <w:jc w:val="both"/>
      </w:pPr>
      <w:r w:rsidRPr="00AB309E">
        <w:t>False</w:t>
      </w:r>
    </w:p>
    <w:p w14:paraId="070835E8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6108BDDA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31. Serverless code can only be written in JavaScript and COBOL:</w:t>
      </w:r>
    </w:p>
    <w:p w14:paraId="2768335B" w14:textId="77777777" w:rsidR="00E44CB0" w:rsidRPr="00AB309E" w:rsidRDefault="00B53F25" w:rsidP="00EC3B3B">
      <w:pPr>
        <w:widowControl w:val="0"/>
        <w:numPr>
          <w:ilvl w:val="0"/>
          <w:numId w:val="16"/>
        </w:numPr>
        <w:spacing w:line="247" w:lineRule="auto"/>
        <w:ind w:right="287"/>
        <w:jc w:val="both"/>
      </w:pPr>
      <w:r w:rsidRPr="00AB309E">
        <w:t>True</w:t>
      </w:r>
    </w:p>
    <w:p w14:paraId="6386F7C2" w14:textId="77777777" w:rsidR="00E44CB0" w:rsidRPr="00AB309E" w:rsidRDefault="00B53F25" w:rsidP="00EC3B3B">
      <w:pPr>
        <w:widowControl w:val="0"/>
        <w:numPr>
          <w:ilvl w:val="0"/>
          <w:numId w:val="16"/>
        </w:numPr>
        <w:spacing w:line="247" w:lineRule="auto"/>
        <w:ind w:right="287"/>
        <w:jc w:val="both"/>
      </w:pPr>
      <w:r w:rsidRPr="00AB309E">
        <w:t>False</w:t>
      </w:r>
    </w:p>
    <w:p w14:paraId="4BDBB52D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46C2682C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32. Edge computing can be more secure than cloud computing.</w:t>
      </w:r>
    </w:p>
    <w:p w14:paraId="2B233E3F" w14:textId="77777777" w:rsidR="00E44CB0" w:rsidRPr="00AB309E" w:rsidRDefault="00B53F25" w:rsidP="00EC3B3B">
      <w:pPr>
        <w:widowControl w:val="0"/>
        <w:numPr>
          <w:ilvl w:val="0"/>
          <w:numId w:val="28"/>
        </w:numPr>
        <w:spacing w:line="247" w:lineRule="auto"/>
        <w:ind w:right="287"/>
        <w:jc w:val="both"/>
      </w:pPr>
      <w:r w:rsidRPr="00AB309E">
        <w:t>True</w:t>
      </w:r>
    </w:p>
    <w:p w14:paraId="0217BDB3" w14:textId="77777777" w:rsidR="00E44CB0" w:rsidRPr="00AB309E" w:rsidRDefault="00B53F25" w:rsidP="00EC3B3B">
      <w:pPr>
        <w:widowControl w:val="0"/>
        <w:numPr>
          <w:ilvl w:val="0"/>
          <w:numId w:val="28"/>
        </w:numPr>
        <w:spacing w:line="247" w:lineRule="auto"/>
        <w:ind w:right="287"/>
        <w:jc w:val="both"/>
      </w:pPr>
      <w:r w:rsidRPr="00AB309E">
        <w:t>False</w:t>
      </w:r>
    </w:p>
    <w:p w14:paraId="63D52217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0289B0B1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>33. Running an ML model on an edge device is less accurate than running an ML model in the cloud.</w:t>
      </w:r>
    </w:p>
    <w:p w14:paraId="774C22BB" w14:textId="77777777" w:rsidR="00E44CB0" w:rsidRPr="00AB309E" w:rsidRDefault="00B53F25" w:rsidP="00EC3B3B">
      <w:pPr>
        <w:widowControl w:val="0"/>
        <w:numPr>
          <w:ilvl w:val="0"/>
          <w:numId w:val="24"/>
        </w:numPr>
        <w:spacing w:line="247" w:lineRule="auto"/>
        <w:ind w:right="287"/>
        <w:jc w:val="both"/>
      </w:pPr>
      <w:r w:rsidRPr="00AB309E">
        <w:t>True</w:t>
      </w:r>
    </w:p>
    <w:p w14:paraId="3EDD5520" w14:textId="77777777" w:rsidR="00E44CB0" w:rsidRPr="00AB309E" w:rsidRDefault="00B53F25" w:rsidP="00EC3B3B">
      <w:pPr>
        <w:widowControl w:val="0"/>
        <w:numPr>
          <w:ilvl w:val="0"/>
          <w:numId w:val="24"/>
        </w:numPr>
        <w:spacing w:line="247" w:lineRule="auto"/>
        <w:ind w:right="287"/>
        <w:jc w:val="both"/>
      </w:pPr>
      <w:r w:rsidRPr="00AB309E">
        <w:t>False</w:t>
      </w:r>
    </w:p>
    <w:p w14:paraId="4C177A7A" w14:textId="7283697D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07A98853" w14:textId="693EB30F" w:rsidR="0096288A" w:rsidRPr="00AB309E" w:rsidRDefault="0096288A" w:rsidP="0096288A">
      <w:pPr>
        <w:widowControl w:val="0"/>
        <w:spacing w:line="247" w:lineRule="auto"/>
        <w:ind w:right="287"/>
        <w:jc w:val="both"/>
      </w:pPr>
      <w:r w:rsidRPr="00AB309E">
        <w:t xml:space="preserve">34. What is the full form of </w:t>
      </w:r>
      <w:proofErr w:type="spellStart"/>
      <w:r w:rsidRPr="00AB309E">
        <w:t>IIoT</w:t>
      </w:r>
      <w:proofErr w:type="spellEnd"/>
      <w:r w:rsidRPr="00AB309E">
        <w:t>?</w:t>
      </w:r>
    </w:p>
    <w:p w14:paraId="0DDF9FA3" w14:textId="77777777" w:rsidR="0096288A" w:rsidRPr="00AB309E" w:rsidRDefault="0096288A" w:rsidP="0096288A">
      <w:pPr>
        <w:widowControl w:val="0"/>
        <w:numPr>
          <w:ilvl w:val="0"/>
          <w:numId w:val="36"/>
        </w:numPr>
        <w:spacing w:line="247" w:lineRule="auto"/>
        <w:ind w:right="287"/>
        <w:jc w:val="both"/>
      </w:pPr>
      <w:r w:rsidRPr="00AB309E">
        <w:t>Intelligent IoT</w:t>
      </w:r>
    </w:p>
    <w:p w14:paraId="56FBEEA1" w14:textId="77777777" w:rsidR="0096288A" w:rsidRPr="00AB309E" w:rsidRDefault="0096288A" w:rsidP="0096288A">
      <w:pPr>
        <w:widowControl w:val="0"/>
        <w:numPr>
          <w:ilvl w:val="0"/>
          <w:numId w:val="36"/>
        </w:numPr>
        <w:spacing w:line="247" w:lineRule="auto"/>
        <w:ind w:right="287"/>
        <w:jc w:val="both"/>
      </w:pPr>
      <w:r w:rsidRPr="00AB309E">
        <w:t>Infrastructure IoT</w:t>
      </w:r>
    </w:p>
    <w:p w14:paraId="19FE7C18" w14:textId="77777777" w:rsidR="0096288A" w:rsidRPr="00AB309E" w:rsidRDefault="0096288A" w:rsidP="0096288A">
      <w:pPr>
        <w:widowControl w:val="0"/>
        <w:numPr>
          <w:ilvl w:val="0"/>
          <w:numId w:val="36"/>
        </w:numPr>
        <w:spacing w:line="247" w:lineRule="auto"/>
        <w:ind w:right="287"/>
        <w:jc w:val="both"/>
      </w:pPr>
      <w:r w:rsidRPr="00AB309E">
        <w:t>Industrial IoT</w:t>
      </w:r>
    </w:p>
    <w:p w14:paraId="52EB63E2" w14:textId="77777777" w:rsidR="0096288A" w:rsidRPr="00AB309E" w:rsidRDefault="0096288A" w:rsidP="0096288A">
      <w:pPr>
        <w:widowControl w:val="0"/>
        <w:numPr>
          <w:ilvl w:val="0"/>
          <w:numId w:val="36"/>
        </w:numPr>
        <w:spacing w:line="247" w:lineRule="auto"/>
        <w:ind w:right="287"/>
        <w:jc w:val="both"/>
      </w:pPr>
      <w:r w:rsidRPr="00AB309E">
        <w:t>Integrated IoT</w:t>
      </w:r>
    </w:p>
    <w:p w14:paraId="447C5BD0" w14:textId="526D0B38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0A879A0A" w14:textId="15971575" w:rsidR="000A7DC6" w:rsidRPr="00AB309E" w:rsidRDefault="000A7DC6" w:rsidP="000A7DC6">
      <w:pPr>
        <w:widowControl w:val="0"/>
        <w:spacing w:line="247" w:lineRule="auto"/>
        <w:ind w:right="287"/>
        <w:jc w:val="both"/>
      </w:pPr>
      <w:r w:rsidRPr="00AB309E">
        <w:t>35. The I2C (Inter-Integrated Circuit) protocol supports:</w:t>
      </w:r>
    </w:p>
    <w:p w14:paraId="0F2D18D3" w14:textId="77777777" w:rsidR="000A7DC6" w:rsidRPr="00AB309E" w:rsidRDefault="000A7DC6" w:rsidP="000A7DC6">
      <w:pPr>
        <w:widowControl w:val="0"/>
        <w:numPr>
          <w:ilvl w:val="0"/>
          <w:numId w:val="39"/>
        </w:numPr>
        <w:spacing w:line="247" w:lineRule="auto"/>
        <w:ind w:right="287"/>
        <w:jc w:val="both"/>
      </w:pPr>
      <w:r w:rsidRPr="00AB309E">
        <w:t>Only one controller and only one peripheral</w:t>
      </w:r>
    </w:p>
    <w:p w14:paraId="501E0A0D" w14:textId="77777777" w:rsidR="000A7DC6" w:rsidRPr="00AB309E" w:rsidRDefault="000A7DC6" w:rsidP="000A7DC6">
      <w:pPr>
        <w:widowControl w:val="0"/>
        <w:numPr>
          <w:ilvl w:val="0"/>
          <w:numId w:val="39"/>
        </w:numPr>
        <w:spacing w:line="247" w:lineRule="auto"/>
        <w:ind w:right="287"/>
        <w:jc w:val="both"/>
      </w:pPr>
      <w:r w:rsidRPr="00AB309E">
        <w:t>Only one controller and multiple peripherals</w:t>
      </w:r>
    </w:p>
    <w:p w14:paraId="3C545682" w14:textId="3FF78431" w:rsidR="000A7DC6" w:rsidRPr="00AB309E" w:rsidRDefault="000A7DC6" w:rsidP="00EC3B3B">
      <w:pPr>
        <w:widowControl w:val="0"/>
        <w:numPr>
          <w:ilvl w:val="0"/>
          <w:numId w:val="39"/>
        </w:numPr>
        <w:spacing w:line="247" w:lineRule="auto"/>
        <w:ind w:right="287"/>
        <w:jc w:val="both"/>
      </w:pPr>
      <w:r w:rsidRPr="00AB309E">
        <w:t>Multiple controllers and multiple peripherals</w:t>
      </w:r>
    </w:p>
    <w:p w14:paraId="71B82279" w14:textId="77777777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400F7FC2" w14:textId="77777777" w:rsidR="00E44CB0" w:rsidRPr="00AB309E" w:rsidRDefault="00B53F25" w:rsidP="00EC3B3B">
      <w:pPr>
        <w:widowControl w:val="0"/>
        <w:spacing w:line="247" w:lineRule="auto"/>
        <w:ind w:right="287"/>
        <w:jc w:val="both"/>
      </w:pPr>
      <w:r w:rsidRPr="00AB309E">
        <w:t xml:space="preserve">36. How large is 1 second of 16-bit audio sampled at </w:t>
      </w:r>
      <w:r w:rsidR="00047845" w:rsidRPr="00AB309E">
        <w:t xml:space="preserve">16 </w:t>
      </w:r>
      <w:proofErr w:type="spellStart"/>
      <w:r w:rsidR="00047845" w:rsidRPr="00AB309E">
        <w:t>KHz</w:t>
      </w:r>
      <w:proofErr w:type="spellEnd"/>
      <w:r w:rsidRPr="00AB309E">
        <w:t>?</w:t>
      </w:r>
    </w:p>
    <w:p w14:paraId="2DA4FC6F" w14:textId="77777777" w:rsidR="00E44CB0" w:rsidRPr="00AB309E" w:rsidRDefault="00B53F25" w:rsidP="00EC3B3B">
      <w:pPr>
        <w:widowControl w:val="0"/>
        <w:numPr>
          <w:ilvl w:val="0"/>
          <w:numId w:val="34"/>
        </w:numPr>
        <w:spacing w:line="247" w:lineRule="auto"/>
        <w:ind w:right="287"/>
        <w:jc w:val="both"/>
      </w:pPr>
      <w:r w:rsidRPr="00AB309E">
        <w:t>1KB</w:t>
      </w:r>
    </w:p>
    <w:p w14:paraId="2D7508B0" w14:textId="77777777" w:rsidR="00E44CB0" w:rsidRPr="00AB309E" w:rsidRDefault="00B53F25" w:rsidP="00EC3B3B">
      <w:pPr>
        <w:widowControl w:val="0"/>
        <w:numPr>
          <w:ilvl w:val="0"/>
          <w:numId w:val="34"/>
        </w:numPr>
        <w:spacing w:line="247" w:lineRule="auto"/>
        <w:ind w:right="287"/>
        <w:jc w:val="both"/>
      </w:pPr>
      <w:r w:rsidRPr="00AB309E">
        <w:t>16KB</w:t>
      </w:r>
    </w:p>
    <w:p w14:paraId="7DDB2405" w14:textId="77777777" w:rsidR="00E44CB0" w:rsidRPr="00AB309E" w:rsidRDefault="00B53F25" w:rsidP="00EC3B3B">
      <w:pPr>
        <w:widowControl w:val="0"/>
        <w:numPr>
          <w:ilvl w:val="0"/>
          <w:numId w:val="34"/>
        </w:numPr>
        <w:spacing w:line="247" w:lineRule="auto"/>
        <w:ind w:right="287"/>
        <w:jc w:val="both"/>
      </w:pPr>
      <w:r w:rsidRPr="00AB309E">
        <w:t>32KB</w:t>
      </w:r>
    </w:p>
    <w:p w14:paraId="5B01DD15" w14:textId="5B4CC046" w:rsidR="00E44CB0" w:rsidRPr="00AB309E" w:rsidRDefault="00E44CB0" w:rsidP="00EC3B3B">
      <w:pPr>
        <w:widowControl w:val="0"/>
        <w:spacing w:line="247" w:lineRule="auto"/>
        <w:ind w:right="287"/>
        <w:jc w:val="both"/>
      </w:pPr>
    </w:p>
    <w:p w14:paraId="3AAA875F" w14:textId="2AE2E79C" w:rsidR="00E44410" w:rsidRPr="00AB309E" w:rsidRDefault="00E44410" w:rsidP="00E44410">
      <w:pPr>
        <w:widowControl w:val="0"/>
        <w:spacing w:line="247" w:lineRule="auto"/>
        <w:ind w:right="287"/>
        <w:jc w:val="both"/>
      </w:pPr>
      <w:r w:rsidRPr="00AB309E">
        <w:t>37. Pulse width modulation (PWM) is commonly used for controlling what type of device?</w:t>
      </w:r>
    </w:p>
    <w:p w14:paraId="3B180A80" w14:textId="77777777" w:rsidR="00E44410" w:rsidRPr="00AB309E" w:rsidRDefault="00E44410" w:rsidP="00E44410">
      <w:pPr>
        <w:widowControl w:val="0"/>
        <w:numPr>
          <w:ilvl w:val="0"/>
          <w:numId w:val="38"/>
        </w:numPr>
        <w:spacing w:line="247" w:lineRule="auto"/>
        <w:ind w:right="287"/>
        <w:jc w:val="both"/>
      </w:pPr>
      <w:r w:rsidRPr="00AB309E">
        <w:t>Soft blinking LEDs</w:t>
      </w:r>
    </w:p>
    <w:p w14:paraId="245792D0" w14:textId="77777777" w:rsidR="00E44410" w:rsidRPr="00AB309E" w:rsidRDefault="00E44410" w:rsidP="00E44410">
      <w:pPr>
        <w:widowControl w:val="0"/>
        <w:numPr>
          <w:ilvl w:val="0"/>
          <w:numId w:val="38"/>
        </w:numPr>
        <w:spacing w:line="247" w:lineRule="auto"/>
        <w:ind w:right="287"/>
        <w:jc w:val="both"/>
      </w:pPr>
      <w:r w:rsidRPr="00AB309E">
        <w:t>Mechanical actuators</w:t>
      </w:r>
    </w:p>
    <w:p w14:paraId="4EA805E3" w14:textId="77777777" w:rsidR="00E44410" w:rsidRPr="00AB309E" w:rsidRDefault="00E44410" w:rsidP="00E44410">
      <w:pPr>
        <w:widowControl w:val="0"/>
        <w:numPr>
          <w:ilvl w:val="0"/>
          <w:numId w:val="38"/>
        </w:numPr>
        <w:spacing w:line="247" w:lineRule="auto"/>
        <w:ind w:right="287"/>
        <w:jc w:val="both"/>
      </w:pPr>
      <w:r w:rsidRPr="00AB309E">
        <w:t xml:space="preserve">Audio amplifiers </w:t>
      </w:r>
    </w:p>
    <w:p w14:paraId="1EF6A484" w14:textId="77777777" w:rsidR="00E44410" w:rsidRPr="00AB309E" w:rsidRDefault="00E44410" w:rsidP="00E44410">
      <w:pPr>
        <w:widowControl w:val="0"/>
        <w:numPr>
          <w:ilvl w:val="0"/>
          <w:numId w:val="38"/>
        </w:numPr>
        <w:spacing w:line="247" w:lineRule="auto"/>
        <w:ind w:right="287"/>
        <w:jc w:val="both"/>
      </w:pPr>
      <w:r w:rsidRPr="00AB309E">
        <w:t xml:space="preserve">All the above </w:t>
      </w:r>
    </w:p>
    <w:p w14:paraId="771227A1" w14:textId="77777777" w:rsidR="00E44410" w:rsidRPr="00AB309E" w:rsidRDefault="00E44410" w:rsidP="00E44410">
      <w:pPr>
        <w:widowControl w:val="0"/>
        <w:spacing w:line="247" w:lineRule="auto"/>
        <w:ind w:right="287"/>
        <w:jc w:val="both"/>
      </w:pPr>
    </w:p>
    <w:p w14:paraId="0E8736DD" w14:textId="672C85A9" w:rsidR="00E44410" w:rsidRPr="00AB309E" w:rsidRDefault="00E44410" w:rsidP="00E44410">
      <w:pPr>
        <w:widowControl w:val="0"/>
        <w:spacing w:line="247" w:lineRule="auto"/>
        <w:ind w:right="287"/>
        <w:jc w:val="both"/>
      </w:pPr>
      <w:r w:rsidRPr="00AB309E">
        <w:t>38. Data gathered from sensors and sent to the cloud is called:</w:t>
      </w:r>
    </w:p>
    <w:p w14:paraId="74507AFF" w14:textId="77777777" w:rsidR="00E44410" w:rsidRPr="00AB309E" w:rsidRDefault="00E44410" w:rsidP="00E44410">
      <w:pPr>
        <w:widowControl w:val="0"/>
        <w:numPr>
          <w:ilvl w:val="0"/>
          <w:numId w:val="22"/>
        </w:numPr>
        <w:spacing w:line="247" w:lineRule="auto"/>
        <w:ind w:right="287"/>
        <w:jc w:val="both"/>
      </w:pPr>
      <w:r w:rsidRPr="00AB309E">
        <w:t>Commands</w:t>
      </w:r>
    </w:p>
    <w:p w14:paraId="4E8B8A1D" w14:textId="77777777" w:rsidR="00E44410" w:rsidRPr="00AB309E" w:rsidRDefault="00E44410" w:rsidP="00E44410">
      <w:pPr>
        <w:widowControl w:val="0"/>
        <w:numPr>
          <w:ilvl w:val="0"/>
          <w:numId w:val="22"/>
        </w:numPr>
        <w:spacing w:line="247" w:lineRule="auto"/>
        <w:ind w:right="287"/>
        <w:jc w:val="both"/>
      </w:pPr>
      <w:r w:rsidRPr="00AB309E">
        <w:t>Telemetry</w:t>
      </w:r>
    </w:p>
    <w:p w14:paraId="5A3E4F94" w14:textId="77777777" w:rsidR="00E44410" w:rsidRPr="00AB309E" w:rsidRDefault="00E44410" w:rsidP="00E44410">
      <w:pPr>
        <w:widowControl w:val="0"/>
        <w:numPr>
          <w:ilvl w:val="0"/>
          <w:numId w:val="22"/>
        </w:numPr>
        <w:spacing w:line="247" w:lineRule="auto"/>
        <w:ind w:right="287"/>
        <w:jc w:val="both"/>
      </w:pPr>
      <w:r w:rsidRPr="00AB309E">
        <w:t>Measurements</w:t>
      </w:r>
    </w:p>
    <w:p w14:paraId="237FC0D3" w14:textId="77777777" w:rsidR="00E44410" w:rsidRPr="00AB309E" w:rsidRDefault="00E44410" w:rsidP="00E44410">
      <w:pPr>
        <w:widowControl w:val="0"/>
        <w:spacing w:line="247" w:lineRule="auto"/>
        <w:ind w:right="287"/>
        <w:jc w:val="both"/>
      </w:pPr>
    </w:p>
    <w:p w14:paraId="7715333E" w14:textId="44630DB1" w:rsidR="00E44410" w:rsidRPr="00AB309E" w:rsidRDefault="00E44410" w:rsidP="00E44410">
      <w:pPr>
        <w:widowControl w:val="0"/>
        <w:spacing w:line="247" w:lineRule="auto"/>
        <w:ind w:right="287"/>
        <w:jc w:val="both"/>
      </w:pPr>
      <w:r w:rsidRPr="00AB309E">
        <w:t>39. IoT devices gather information from the world around them using:</w:t>
      </w:r>
    </w:p>
    <w:p w14:paraId="035BD481" w14:textId="77777777" w:rsidR="00E44410" w:rsidRPr="00AB309E" w:rsidRDefault="00E44410" w:rsidP="00E44410">
      <w:pPr>
        <w:widowControl w:val="0"/>
        <w:numPr>
          <w:ilvl w:val="0"/>
          <w:numId w:val="21"/>
        </w:numPr>
        <w:spacing w:line="247" w:lineRule="auto"/>
        <w:ind w:right="287"/>
        <w:jc w:val="both"/>
      </w:pPr>
      <w:r w:rsidRPr="00AB309E">
        <w:t>Actuators</w:t>
      </w:r>
    </w:p>
    <w:p w14:paraId="74F3F974" w14:textId="77777777" w:rsidR="00E44410" w:rsidRPr="00AB309E" w:rsidRDefault="00E44410" w:rsidP="00E44410">
      <w:pPr>
        <w:widowControl w:val="0"/>
        <w:numPr>
          <w:ilvl w:val="0"/>
          <w:numId w:val="21"/>
        </w:numPr>
        <w:spacing w:line="247" w:lineRule="auto"/>
        <w:ind w:right="287"/>
        <w:jc w:val="both"/>
      </w:pPr>
      <w:r w:rsidRPr="00AB309E">
        <w:t>Controllers</w:t>
      </w:r>
    </w:p>
    <w:p w14:paraId="4EB5D7DE" w14:textId="77777777" w:rsidR="00E44410" w:rsidRPr="00AB309E" w:rsidRDefault="00E44410" w:rsidP="00E44410">
      <w:pPr>
        <w:widowControl w:val="0"/>
        <w:numPr>
          <w:ilvl w:val="0"/>
          <w:numId w:val="21"/>
        </w:numPr>
        <w:spacing w:line="247" w:lineRule="auto"/>
        <w:ind w:right="287"/>
        <w:jc w:val="both"/>
      </w:pPr>
      <w:r w:rsidRPr="00AB309E">
        <w:t>Sensors</w:t>
      </w:r>
    </w:p>
    <w:p w14:paraId="31273BE3" w14:textId="77777777" w:rsidR="00E44410" w:rsidRPr="00AB309E" w:rsidRDefault="00E44410" w:rsidP="00E44410">
      <w:pPr>
        <w:widowControl w:val="0"/>
        <w:numPr>
          <w:ilvl w:val="0"/>
          <w:numId w:val="21"/>
        </w:numPr>
        <w:spacing w:line="247" w:lineRule="auto"/>
        <w:ind w:right="287"/>
        <w:jc w:val="both"/>
      </w:pPr>
      <w:r w:rsidRPr="00AB309E">
        <w:t>Collectors</w:t>
      </w:r>
    </w:p>
    <w:p w14:paraId="2E9736D7" w14:textId="77777777" w:rsidR="00E44410" w:rsidRPr="00AB309E" w:rsidRDefault="00E44410">
      <w:pPr>
        <w:widowControl w:val="0"/>
        <w:spacing w:line="247" w:lineRule="auto"/>
        <w:ind w:right="287"/>
      </w:pPr>
    </w:p>
    <w:p w14:paraId="54115B71" w14:textId="74B4A6B7" w:rsidR="004E11D5" w:rsidRPr="00AB309E" w:rsidRDefault="004E11D5" w:rsidP="004E11D5">
      <w:pPr>
        <w:widowControl w:val="0"/>
        <w:spacing w:line="247" w:lineRule="auto"/>
        <w:ind w:right="287"/>
        <w:jc w:val="both"/>
      </w:pPr>
      <w:r w:rsidRPr="00AB309E">
        <w:t>40. What is the standard method for digitizing analog audio signals?</w:t>
      </w:r>
    </w:p>
    <w:p w14:paraId="38EDEB39" w14:textId="77777777" w:rsidR="004E11D5" w:rsidRPr="00AB309E" w:rsidRDefault="004E11D5" w:rsidP="004E11D5">
      <w:pPr>
        <w:widowControl w:val="0"/>
        <w:numPr>
          <w:ilvl w:val="0"/>
          <w:numId w:val="18"/>
        </w:numPr>
        <w:spacing w:line="247" w:lineRule="auto"/>
        <w:ind w:right="287"/>
        <w:jc w:val="both"/>
      </w:pPr>
      <w:r w:rsidRPr="00AB309E">
        <w:t>Pulse Code Modulation</w:t>
      </w:r>
    </w:p>
    <w:p w14:paraId="1A65B623" w14:textId="77777777" w:rsidR="004E11D5" w:rsidRPr="00AB309E" w:rsidRDefault="004E11D5" w:rsidP="004E11D5">
      <w:pPr>
        <w:widowControl w:val="0"/>
        <w:numPr>
          <w:ilvl w:val="0"/>
          <w:numId w:val="18"/>
        </w:numPr>
        <w:spacing w:line="247" w:lineRule="auto"/>
        <w:ind w:right="287"/>
        <w:jc w:val="both"/>
      </w:pPr>
      <w:r w:rsidRPr="00AB309E">
        <w:t>Pulse Width Modulation</w:t>
      </w:r>
    </w:p>
    <w:p w14:paraId="4B091AAE" w14:textId="77777777" w:rsidR="004E11D5" w:rsidRPr="00AB309E" w:rsidRDefault="004E11D5" w:rsidP="004E11D5">
      <w:pPr>
        <w:widowControl w:val="0"/>
        <w:numPr>
          <w:ilvl w:val="0"/>
          <w:numId w:val="18"/>
        </w:numPr>
        <w:spacing w:line="247" w:lineRule="auto"/>
        <w:ind w:right="287"/>
        <w:jc w:val="both"/>
      </w:pPr>
      <w:r w:rsidRPr="00AB309E">
        <w:t>Frequency Modulation</w:t>
      </w:r>
    </w:p>
    <w:p w14:paraId="56EDBA42" w14:textId="47F11621" w:rsidR="00DE635C" w:rsidRPr="00AB309E" w:rsidRDefault="004E11D5" w:rsidP="004E11D5">
      <w:pPr>
        <w:widowControl w:val="0"/>
        <w:numPr>
          <w:ilvl w:val="0"/>
          <w:numId w:val="18"/>
        </w:numPr>
        <w:spacing w:line="247" w:lineRule="auto"/>
        <w:ind w:right="287"/>
        <w:jc w:val="both"/>
      </w:pPr>
      <w:r w:rsidRPr="00AB309E">
        <w:t xml:space="preserve">Analog-to-Analog Modulation </w:t>
      </w:r>
    </w:p>
    <w:p w14:paraId="360CF49F" w14:textId="77777777" w:rsidR="00E44CB0" w:rsidRPr="00E90F75" w:rsidRDefault="00B53F25">
      <w:pPr>
        <w:pStyle w:val="Heading2"/>
        <w:widowControl w:val="0"/>
        <w:spacing w:line="247" w:lineRule="auto"/>
        <w:ind w:left="5" w:right="287" w:firstLine="3"/>
        <w:rPr>
          <w:rFonts w:ascii="Times New Roman" w:hAnsi="Times New Roman" w:cs="Times New Roman"/>
        </w:rPr>
      </w:pPr>
      <w:bookmarkStart w:id="1" w:name="_qbs8i4pfhgtz" w:colFirst="0" w:colLast="0"/>
      <w:bookmarkEnd w:id="1"/>
      <w:r w:rsidRPr="00E90F75">
        <w:rPr>
          <w:rFonts w:ascii="Times New Roman" w:hAnsi="Times New Roman" w:cs="Times New Roman"/>
        </w:rPr>
        <w:br w:type="page"/>
      </w:r>
    </w:p>
    <w:p w14:paraId="2A11496F" w14:textId="77777777" w:rsidR="00E44CB0" w:rsidRPr="00263609" w:rsidRDefault="00B53F25">
      <w:pPr>
        <w:pStyle w:val="Heading2"/>
        <w:widowControl w:val="0"/>
        <w:spacing w:line="247" w:lineRule="auto"/>
        <w:ind w:left="5" w:right="287" w:firstLine="3"/>
        <w:rPr>
          <w:rFonts w:ascii="Times New Roman" w:hAnsi="Times New Roman" w:cs="Times New Roman"/>
          <w:sz w:val="24"/>
          <w:szCs w:val="24"/>
        </w:rPr>
      </w:pPr>
      <w:bookmarkStart w:id="2" w:name="_l4909st7jr28" w:colFirst="0" w:colLast="0"/>
      <w:bookmarkEnd w:id="2"/>
      <w:r w:rsidRPr="00263609">
        <w:rPr>
          <w:rFonts w:ascii="Times New Roman" w:hAnsi="Times New Roman" w:cs="Times New Roman"/>
          <w:sz w:val="24"/>
          <w:szCs w:val="24"/>
        </w:rPr>
        <w:lastRenderedPageBreak/>
        <w:t xml:space="preserve">Part 2: </w:t>
      </w:r>
      <w:r w:rsidR="00BD7DA0" w:rsidRPr="00263609">
        <w:rPr>
          <w:rFonts w:ascii="Times New Roman" w:hAnsi="Times New Roman" w:cs="Times New Roman"/>
          <w:sz w:val="24"/>
          <w:szCs w:val="24"/>
        </w:rPr>
        <w:t>Written questions</w:t>
      </w:r>
      <w:r w:rsidRPr="00263609">
        <w:rPr>
          <w:rFonts w:ascii="Times New Roman" w:hAnsi="Times New Roman" w:cs="Times New Roman"/>
          <w:sz w:val="24"/>
          <w:szCs w:val="24"/>
        </w:rPr>
        <w:t xml:space="preserve"> (2 p</w:t>
      </w:r>
      <w:r w:rsidR="00245305" w:rsidRPr="00263609">
        <w:rPr>
          <w:rFonts w:ascii="Times New Roman" w:hAnsi="Times New Roman" w:cs="Times New Roman"/>
          <w:sz w:val="24"/>
          <w:szCs w:val="24"/>
        </w:rPr>
        <w:t>oin</w:t>
      </w:r>
      <w:r w:rsidRPr="00263609">
        <w:rPr>
          <w:rFonts w:ascii="Times New Roman" w:hAnsi="Times New Roman" w:cs="Times New Roman"/>
          <w:sz w:val="24"/>
          <w:szCs w:val="24"/>
        </w:rPr>
        <w:t>ts)</w:t>
      </w:r>
    </w:p>
    <w:p w14:paraId="743B00B6" w14:textId="77777777" w:rsidR="00E44CB0" w:rsidRPr="00E90F75" w:rsidRDefault="00E44CB0">
      <w:pPr>
        <w:rPr>
          <w:rFonts w:ascii="Times New Roman" w:hAnsi="Times New Roman" w:cs="Times New Roman"/>
        </w:rPr>
      </w:pPr>
    </w:p>
    <w:p w14:paraId="16973AB5" w14:textId="77777777" w:rsidR="00F836E3" w:rsidRDefault="00F836E3" w:rsidP="00F836E3">
      <w:pPr>
        <w:jc w:val="both"/>
        <w:rPr>
          <w:rFonts w:ascii="Times New Roman" w:hAnsi="Times New Roman" w:cs="Times New Roman"/>
        </w:rPr>
      </w:pPr>
      <w:r w:rsidRPr="00E90F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114300" distB="114300" distL="114300" distR="114300" simplePos="0" relativeHeight="251666432" behindDoc="0" locked="0" layoutInCell="1" hidden="0" allowOverlap="1" wp14:anchorId="6007F706" wp14:editId="65AC9FBA">
                <wp:simplePos x="0" y="0"/>
                <wp:positionH relativeFrom="column">
                  <wp:posOffset>1845733</wp:posOffset>
                </wp:positionH>
                <wp:positionV relativeFrom="paragraph">
                  <wp:posOffset>158962</wp:posOffset>
                </wp:positionV>
                <wp:extent cx="418889" cy="198755"/>
                <wp:effectExtent l="0" t="0" r="19685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89" cy="19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E8FDA" w14:textId="77777777" w:rsidR="00F836E3" w:rsidRDefault="00F836E3" w:rsidP="00F836E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07F7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5.35pt;margin-top:12.5pt;width:33pt;height:15.65pt;z-index:251666432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3EE8FDA" w14:textId="77777777" w:rsidR="00F836E3" w:rsidRDefault="00F836E3" w:rsidP="00F836E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E90F75">
        <w:rPr>
          <w:rFonts w:ascii="Times New Roman" w:hAnsi="Times New Roman" w:cs="Times New Roman"/>
        </w:rPr>
        <w:t xml:space="preserve">Question 1: </w:t>
      </w:r>
      <w:r w:rsidR="00AD5048" w:rsidRPr="00E90F75">
        <w:rPr>
          <w:rFonts w:ascii="Times New Roman" w:hAnsi="Times New Roman" w:cs="Times New Roman"/>
        </w:rPr>
        <w:t>(1 point)</w:t>
      </w:r>
    </w:p>
    <w:p w14:paraId="42B3FD82" w14:textId="765E4635" w:rsidR="003570D3" w:rsidRPr="00E90F75" w:rsidRDefault="00F836E3" w:rsidP="00F836E3">
      <w:pPr>
        <w:ind w:firstLine="360"/>
        <w:jc w:val="both"/>
        <w:rPr>
          <w:rFonts w:ascii="Times New Roman" w:hAnsi="Times New Roman" w:cs="Times New Roman"/>
        </w:rPr>
      </w:pPr>
      <w:r w:rsidRPr="00E90F75">
        <w:rPr>
          <w:rFonts w:ascii="Times New Roman" w:hAnsi="Times New Roman" w:cs="Times New Roman"/>
        </w:rPr>
        <w:t>Fill in the</w:t>
      </w:r>
      <w:r w:rsidR="006C66F3">
        <w:rPr>
          <w:rFonts w:ascii="Times New Roman" w:hAnsi="Times New Roman" w:cs="Times New Roman"/>
        </w:rPr>
        <w:t xml:space="preserve"> two</w:t>
      </w:r>
      <w:r w:rsidRPr="00E90F75">
        <w:rPr>
          <w:rFonts w:ascii="Times New Roman" w:hAnsi="Times New Roman" w:cs="Times New Roman"/>
        </w:rPr>
        <w:t xml:space="preserve"> missing parts</w:t>
      </w:r>
      <w:r w:rsidRPr="00E90F75">
        <w:rPr>
          <w:rFonts w:ascii="Times New Roman" w:hAnsi="Times New Roman" w:cs="Times New Roman"/>
        </w:rPr>
        <w:tab/>
      </w:r>
      <w:r w:rsidRPr="00E90F75">
        <w:rPr>
          <w:rFonts w:ascii="Times New Roman" w:hAnsi="Times New Roman" w:cs="Times New Roman"/>
        </w:rPr>
        <w:tab/>
        <w:t xml:space="preserve"> in the diagram</w:t>
      </w:r>
    </w:p>
    <w:p w14:paraId="0E113035" w14:textId="77777777" w:rsidR="00E44CB0" w:rsidRPr="00E90F75" w:rsidRDefault="00E44CB0" w:rsidP="00EC3B3B">
      <w:pPr>
        <w:jc w:val="both"/>
        <w:rPr>
          <w:rFonts w:ascii="Times New Roman" w:hAnsi="Times New Roman" w:cs="Times New Roman"/>
        </w:rPr>
      </w:pPr>
    </w:p>
    <w:p w14:paraId="44731BC6" w14:textId="1B1C2A2A" w:rsidR="00E44CB0" w:rsidRPr="00E90F75" w:rsidRDefault="00263609" w:rsidP="002636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3"/>
        <w:jc w:val="right"/>
        <w:rPr>
          <w:rFonts w:ascii="Times New Roman" w:eastAsia="Consolas" w:hAnsi="Times New Roman" w:cs="Times New Roman"/>
          <w:sz w:val="21"/>
          <w:szCs w:val="21"/>
          <w:highlight w:val="white"/>
        </w:rPr>
      </w:pPr>
      <w:r w:rsidRPr="00E90F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114300" distB="114300" distL="114300" distR="114300" simplePos="0" relativeHeight="251668480" behindDoc="0" locked="0" layoutInCell="1" hidden="0" allowOverlap="1" wp14:anchorId="228A5FAE" wp14:editId="7E60CF48">
                <wp:simplePos x="0" y="0"/>
                <wp:positionH relativeFrom="margin">
                  <wp:posOffset>4552476</wp:posOffset>
                </wp:positionH>
                <wp:positionV relativeFrom="paragraph">
                  <wp:posOffset>117475</wp:posOffset>
                </wp:positionV>
                <wp:extent cx="1236268" cy="214630"/>
                <wp:effectExtent l="0" t="0" r="254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68" cy="214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95EFC5" w14:textId="77777777" w:rsidR="00263609" w:rsidRPr="00974EEA" w:rsidRDefault="00263609" w:rsidP="00263609">
                            <w:pPr>
                              <w:spacing w:line="240" w:lineRule="auto"/>
                              <w:textDirection w:val="btL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A5FAE" id="Text Box 9" o:spid="_x0000_s1027" type="#_x0000_t202" style="position:absolute;left:0;text-align:left;margin-left:358.45pt;margin-top:9.25pt;width:97.35pt;height:16.9pt;z-index:251668480;visibility:visible;mso-wrap-style:square;mso-width-percent:0;mso-height-percent:0;mso-wrap-distance-left:9pt;mso-wrap-distance-top:9pt;mso-wrap-distance-right:9pt;mso-wrap-distance-bottom:9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" fillcolor="white [3212]" strok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895EFC5" w14:textId="77777777" w:rsidR="00263609" w:rsidRPr="00974EEA" w:rsidRDefault="00263609" w:rsidP="00263609">
                      <w:pPr>
                        <w:spacing w:line="240" w:lineRule="auto"/>
                        <w:textDirection w:val="btL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287" w:rsidRPr="00E90F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0D66FB1E" wp14:editId="62FCF1BE">
                <wp:simplePos x="0" y="0"/>
                <wp:positionH relativeFrom="margin">
                  <wp:posOffset>630972</wp:posOffset>
                </wp:positionH>
                <wp:positionV relativeFrom="paragraph">
                  <wp:posOffset>118906</wp:posOffset>
                </wp:positionV>
                <wp:extent cx="1236268" cy="214630"/>
                <wp:effectExtent l="0" t="0" r="254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68" cy="214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EA5701" w14:textId="77777777" w:rsidR="00E44CB0" w:rsidRPr="00974EEA" w:rsidRDefault="00E44CB0">
                            <w:pPr>
                              <w:spacing w:line="240" w:lineRule="auto"/>
                              <w:textDirection w:val="btL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6FB1E" id="Text Box 3" o:spid="_x0000_s1028" type="#_x0000_t202" style="position:absolute;left:0;text-align:left;margin-left:49.7pt;margin-top:9.35pt;width:97.35pt;height:16.9pt;z-index:251659264;visibility:visible;mso-wrap-style:square;mso-width-percent:0;mso-height-percent:0;mso-wrap-distance-left:9pt;mso-wrap-distance-top:9pt;mso-wrap-distance-right:9pt;mso-wrap-distance-bottom:9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" fillcolor="white [3212]" strok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BEA5701" w14:textId="77777777" w:rsidR="00E44CB0" w:rsidRPr="00974EEA" w:rsidRDefault="00E44CB0">
                      <w:pPr>
                        <w:spacing w:line="240" w:lineRule="auto"/>
                        <w:textDirection w:val="btL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287">
        <w:rPr>
          <w:rFonts w:ascii="Times New Roman" w:eastAsia="Consolas" w:hAnsi="Times New Roman" w:cs="Times New Roman"/>
          <w:noProof/>
          <w:sz w:val="21"/>
          <w:szCs w:val="21"/>
          <w:highlight w:val="white"/>
        </w:rPr>
        <w:drawing>
          <wp:inline distT="0" distB="0" distL="0" distR="0" wp14:anchorId="3B858C5B" wp14:editId="64769077">
            <wp:extent cx="5730881" cy="4271613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95" cy="4278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D4F74" w14:textId="77777777" w:rsidR="00E44CB0" w:rsidRPr="00E90F75" w:rsidRDefault="00E44CB0" w:rsidP="00EC3B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3"/>
        <w:jc w:val="both"/>
        <w:rPr>
          <w:rFonts w:ascii="Times New Roman" w:eastAsia="Consolas" w:hAnsi="Times New Roman" w:cs="Times New Roman"/>
          <w:sz w:val="21"/>
          <w:szCs w:val="21"/>
          <w:highlight w:val="white"/>
        </w:rPr>
      </w:pPr>
    </w:p>
    <w:p w14:paraId="26DDC46C" w14:textId="77777777" w:rsidR="00E44CB0" w:rsidRPr="00E90F75" w:rsidRDefault="00B53F25" w:rsidP="00EC3B3B">
      <w:pPr>
        <w:jc w:val="both"/>
        <w:rPr>
          <w:rFonts w:ascii="Times New Roman" w:hAnsi="Times New Roman" w:cs="Times New Roman"/>
        </w:rPr>
      </w:pPr>
      <w:r w:rsidRPr="00E90F75">
        <w:rPr>
          <w:rFonts w:ascii="Times New Roman" w:hAnsi="Times New Roman" w:cs="Times New Roman"/>
        </w:rPr>
        <w:t>Question 2: (1 p</w:t>
      </w:r>
      <w:r w:rsidR="005F6C67" w:rsidRPr="00E90F75">
        <w:rPr>
          <w:rFonts w:ascii="Times New Roman" w:hAnsi="Times New Roman" w:cs="Times New Roman"/>
        </w:rPr>
        <w:t>oin</w:t>
      </w:r>
      <w:r w:rsidRPr="00E90F75">
        <w:rPr>
          <w:rFonts w:ascii="Times New Roman" w:hAnsi="Times New Roman" w:cs="Times New Roman"/>
        </w:rPr>
        <w:t xml:space="preserve">t) </w:t>
      </w:r>
    </w:p>
    <w:p w14:paraId="48E9E277" w14:textId="77777777" w:rsidR="000B0F09" w:rsidRPr="000B0F09" w:rsidRDefault="000B0F09" w:rsidP="00CB379C">
      <w:pPr>
        <w:ind w:left="360"/>
        <w:jc w:val="both"/>
        <w:rPr>
          <w:rFonts w:ascii="Times New Roman" w:hAnsi="Times New Roman" w:cs="Times New Roman"/>
        </w:rPr>
      </w:pPr>
      <w:r w:rsidRPr="000B0F09">
        <w:rPr>
          <w:rFonts w:ascii="Times New Roman" w:hAnsi="Times New Roman" w:cs="Times New Roman"/>
        </w:rPr>
        <w:t>An IoT application is to be designed that uses a GPS sensor to determine whether a user is located inside a predefined geographic area (geofence). Based on the user’s location:</w:t>
      </w:r>
    </w:p>
    <w:p w14:paraId="0E85D3E0" w14:textId="3A0E5EEB" w:rsidR="000B0F09" w:rsidRPr="006B1545" w:rsidRDefault="000B0F09" w:rsidP="00630FA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6B1545">
        <w:rPr>
          <w:rFonts w:ascii="Times New Roman" w:hAnsi="Times New Roman" w:cs="Times New Roman"/>
        </w:rPr>
        <w:t>If the user is within the geofenced area, an LED on the IoT device turns ON.</w:t>
      </w:r>
    </w:p>
    <w:p w14:paraId="7B71EA68" w14:textId="494B2767" w:rsidR="000B0F09" w:rsidRPr="006B1545" w:rsidRDefault="000B0F09" w:rsidP="00630FA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6B1545">
        <w:rPr>
          <w:rFonts w:ascii="Times New Roman" w:hAnsi="Times New Roman" w:cs="Times New Roman"/>
        </w:rPr>
        <w:t>If the user is outside the area, the LED remains OFF.</w:t>
      </w:r>
    </w:p>
    <w:p w14:paraId="1B5CAE32" w14:textId="572EBD8B" w:rsidR="000B0F09" w:rsidRPr="000B0F09" w:rsidRDefault="000B0F09" w:rsidP="00CB379C">
      <w:pPr>
        <w:ind w:left="360"/>
        <w:jc w:val="both"/>
        <w:rPr>
          <w:rFonts w:ascii="Times New Roman" w:hAnsi="Times New Roman" w:cs="Times New Roman"/>
        </w:rPr>
      </w:pPr>
      <w:r w:rsidRPr="000B0F09">
        <w:rPr>
          <w:rFonts w:ascii="Times New Roman" w:hAnsi="Times New Roman" w:cs="Times New Roman"/>
        </w:rPr>
        <w:t>The IoT device is equipped with a GPS sensor to capture real-time location data. This data is transmitted to the cloud for further processing.</w:t>
      </w:r>
      <w:r w:rsidR="006B1545">
        <w:rPr>
          <w:rFonts w:ascii="Times New Roman" w:hAnsi="Times New Roman" w:cs="Times New Roman"/>
        </w:rPr>
        <w:t xml:space="preserve"> </w:t>
      </w:r>
      <w:r w:rsidRPr="000B0F09">
        <w:rPr>
          <w:rFonts w:ascii="Times New Roman" w:hAnsi="Times New Roman" w:cs="Times New Roman"/>
        </w:rPr>
        <w:t>The system includes two serverless cloud functions:</w:t>
      </w:r>
    </w:p>
    <w:p w14:paraId="2F70FCE9" w14:textId="761541C6" w:rsidR="000B0F09" w:rsidRPr="006B1545" w:rsidRDefault="000B0F09" w:rsidP="00630FA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6B1545">
        <w:rPr>
          <w:rFonts w:ascii="Times New Roman" w:hAnsi="Times New Roman" w:cs="Times New Roman"/>
        </w:rPr>
        <w:t>Function 1: Receives GPS data from the IoT device and stores it in cloud storage.</w:t>
      </w:r>
    </w:p>
    <w:p w14:paraId="24C52E51" w14:textId="37E6D15D" w:rsidR="00E44CB0" w:rsidRPr="006B1545" w:rsidRDefault="000B0F09" w:rsidP="006B1545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6B1545">
        <w:rPr>
          <w:rFonts w:ascii="Times New Roman" w:hAnsi="Times New Roman" w:cs="Times New Roman"/>
        </w:rPr>
        <w:t>Function 2: Retrieves the latest GPS data, checks whether the location is within the geofence, and sends a command to the IoT device to control the LED accordingly.</w:t>
      </w:r>
      <w:r w:rsidR="00B53F25" w:rsidRPr="006B1545">
        <w:rPr>
          <w:rFonts w:ascii="Times New Roman" w:hAnsi="Times New Roman" w:cs="Times New Roman"/>
        </w:rPr>
        <w:t xml:space="preserve"> </w:t>
      </w:r>
    </w:p>
    <w:p w14:paraId="3B8E8D0D" w14:textId="7E94CE3B" w:rsidR="00E44CB0" w:rsidRDefault="00B53F25" w:rsidP="00EC3B3B">
      <w:pPr>
        <w:ind w:firstLine="360"/>
        <w:jc w:val="both"/>
        <w:rPr>
          <w:rFonts w:ascii="Times New Roman" w:hAnsi="Times New Roman" w:cs="Times New Roman"/>
        </w:rPr>
      </w:pPr>
      <w:r w:rsidRPr="00E90F75">
        <w:rPr>
          <w:rFonts w:ascii="Times New Roman" w:hAnsi="Times New Roman" w:cs="Times New Roman"/>
          <w:b/>
        </w:rPr>
        <w:lastRenderedPageBreak/>
        <w:t>Your task:</w:t>
      </w:r>
      <w:r w:rsidRPr="00E90F75">
        <w:rPr>
          <w:rFonts w:ascii="Times New Roman" w:hAnsi="Times New Roman" w:cs="Times New Roman"/>
        </w:rPr>
        <w:t xml:space="preserve"> </w:t>
      </w:r>
    </w:p>
    <w:p w14:paraId="7B805852" w14:textId="310985CC" w:rsidR="000B0F09" w:rsidRPr="006B1545" w:rsidRDefault="000B0F09" w:rsidP="006B1545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6B1545">
        <w:rPr>
          <w:rFonts w:ascii="Times New Roman" w:hAnsi="Times New Roman" w:cs="Times New Roman"/>
        </w:rPr>
        <w:t>Draw a diagram illustrating the components of the IoT system and how they interact, including the GPS sensor, cloud storage, serverless functions, and LED.</w:t>
      </w:r>
    </w:p>
    <w:p w14:paraId="6ACF6494" w14:textId="699616CF" w:rsidR="000B0F09" w:rsidRPr="006B1545" w:rsidRDefault="000B0F09" w:rsidP="006B1545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6B1545">
        <w:rPr>
          <w:rFonts w:ascii="Times New Roman" w:hAnsi="Times New Roman" w:cs="Times New Roman"/>
        </w:rPr>
        <w:t>Describe the data flow within the system, from GPS data acquisition to the final control of the LED based on geofence evaluation.</w:t>
      </w:r>
    </w:p>
    <w:p w14:paraId="66C60B54" w14:textId="2170DE2B" w:rsidR="0080481D" w:rsidRDefault="0080481D" w:rsidP="006446EE">
      <w:pPr>
        <w:ind w:firstLine="360"/>
        <w:rPr>
          <w:rFonts w:ascii="Times New Roman" w:hAnsi="Times New Roman" w:cs="Times New Roman"/>
        </w:rPr>
      </w:pPr>
    </w:p>
    <w:p w14:paraId="56AD8D06" w14:textId="1CD2F824" w:rsidR="00E44CB0" w:rsidRPr="00E90F75" w:rsidRDefault="00CB379C" w:rsidP="006446EE">
      <w:pPr>
        <w:ind w:firstLine="360"/>
        <w:rPr>
          <w:rFonts w:ascii="Times New Roman" w:hAnsi="Times New Roman" w:cs="Times New Roman"/>
        </w:rPr>
      </w:pPr>
      <w:r w:rsidRPr="00E90F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EF0697" wp14:editId="6486490E">
                <wp:simplePos x="0" y="0"/>
                <wp:positionH relativeFrom="margin">
                  <wp:posOffset>270510</wp:posOffset>
                </wp:positionH>
                <wp:positionV relativeFrom="paragraph">
                  <wp:posOffset>255905</wp:posOffset>
                </wp:positionV>
                <wp:extent cx="5676900" cy="5325110"/>
                <wp:effectExtent l="0" t="0" r="19050" b="27940"/>
                <wp:wrapTopAndBottom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53251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26D026" w14:textId="77777777" w:rsidR="00E44CB0" w:rsidRDefault="00E44CB0" w:rsidP="00264A05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F0697" id="Rectangle 5" o:spid="_x0000_s1029" style="position:absolute;left:0;text-align:left;margin-left:21.3pt;margin-top:20.15pt;width:447pt;height:419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726D026" w14:textId="77777777" w:rsidR="00E44CB0" w:rsidRDefault="00E44CB0" w:rsidP="00264A05">
                      <w:pPr>
                        <w:spacing w:line="240" w:lineRule="auto"/>
                        <w:jc w:val="both"/>
                        <w:textDirection w:val="btL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6446EE" w:rsidRPr="00E90F75">
        <w:rPr>
          <w:rFonts w:ascii="Times New Roman" w:hAnsi="Times New Roman" w:cs="Times New Roman"/>
        </w:rPr>
        <w:t>Diagram:</w:t>
      </w:r>
    </w:p>
    <w:p w14:paraId="5B081484" w14:textId="77777777" w:rsidR="00E44CB0" w:rsidRPr="00E90F75" w:rsidRDefault="00BD379F" w:rsidP="009A152C">
      <w:pPr>
        <w:ind w:firstLine="360"/>
        <w:rPr>
          <w:rFonts w:ascii="Times New Roman" w:hAnsi="Times New Roman" w:cs="Times New Roman"/>
        </w:rPr>
      </w:pPr>
      <w:r w:rsidRPr="00E90F7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95B332" wp14:editId="01087449">
                <wp:simplePos x="0" y="0"/>
                <wp:positionH relativeFrom="margin">
                  <wp:align>right</wp:align>
                </wp:positionH>
                <wp:positionV relativeFrom="paragraph">
                  <wp:posOffset>334645</wp:posOffset>
                </wp:positionV>
                <wp:extent cx="5700395" cy="6965315"/>
                <wp:effectExtent l="0" t="0" r="14605" b="26035"/>
                <wp:wrapTopAndBottom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395" cy="696531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C9A96E" w14:textId="77777777" w:rsidR="00E44CB0" w:rsidRPr="00E90F75" w:rsidRDefault="00E44CB0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bookmarkStart w:id="3" w:name="_GoBack"/>
                            <w:bookmarkEnd w:id="3"/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5B332" id="Rectangle 1" o:spid="_x0000_s1030" style="position:absolute;left:0;text-align:left;margin-left:397.65pt;margin-top:26.35pt;width:448.85pt;height:548.4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AC9A96E" w14:textId="77777777" w:rsidR="00E44CB0" w:rsidRPr="00E90F75" w:rsidRDefault="00E44CB0">
                      <w:pPr>
                        <w:spacing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bookmarkStart w:id="4" w:name="_GoBack"/>
                      <w:bookmarkEnd w:id="4"/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9A152C" w:rsidRPr="00E90F75">
        <w:rPr>
          <w:rFonts w:ascii="Times New Roman" w:hAnsi="Times New Roman" w:cs="Times New Roman"/>
        </w:rPr>
        <w:t>E</w:t>
      </w:r>
      <w:r w:rsidR="00B53F25" w:rsidRPr="00E90F75">
        <w:rPr>
          <w:rFonts w:ascii="Times New Roman" w:hAnsi="Times New Roman" w:cs="Times New Roman"/>
        </w:rPr>
        <w:t>xplanation:</w:t>
      </w:r>
      <w:r w:rsidR="00B27111" w:rsidRPr="00E90F75">
        <w:rPr>
          <w:rFonts w:ascii="Times New Roman" w:hAnsi="Times New Roman" w:cs="Times New Roman"/>
        </w:rPr>
        <w:t xml:space="preserve"> </w:t>
      </w:r>
    </w:p>
    <w:sectPr w:rsidR="00E44CB0" w:rsidRPr="00E90F75">
      <w:footerReference w:type="default" r:id="rId8"/>
      <w:pgSz w:w="12240" w:h="15840"/>
      <w:pgMar w:top="1426" w:right="1408" w:bottom="2863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FC91B7" w14:textId="77777777" w:rsidR="00A867F3" w:rsidRDefault="00A867F3">
      <w:pPr>
        <w:spacing w:line="240" w:lineRule="auto"/>
      </w:pPr>
      <w:r>
        <w:separator/>
      </w:r>
    </w:p>
  </w:endnote>
  <w:endnote w:type="continuationSeparator" w:id="0">
    <w:p w14:paraId="32949D61" w14:textId="77777777" w:rsidR="00A867F3" w:rsidRDefault="00A867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2D4C3A" w14:textId="06D5E9B3" w:rsidR="00BD379F" w:rsidRPr="00BD379F" w:rsidRDefault="00BD379F" w:rsidP="00BD379F">
    <w:pPr>
      <w:pStyle w:val="Footer"/>
      <w:jc w:val="right"/>
      <w:rPr>
        <w:rFonts w:ascii="Times New Roman" w:hAnsi="Times New Roman" w:cs="Times New Roman"/>
      </w:rPr>
    </w:pPr>
    <w:r w:rsidRPr="00BD379F">
      <w:rPr>
        <w:rFonts w:ascii="Times New Roman" w:hAnsi="Times New Roman" w:cs="Times New Roman"/>
      </w:rPr>
      <w:t xml:space="preserve">Page </w:t>
    </w:r>
    <w:r w:rsidRPr="00BD379F">
      <w:rPr>
        <w:rFonts w:ascii="Times New Roman" w:hAnsi="Times New Roman" w:cs="Times New Roman"/>
      </w:rPr>
      <w:fldChar w:fldCharType="begin"/>
    </w:r>
    <w:r w:rsidRPr="00BD379F">
      <w:rPr>
        <w:rFonts w:ascii="Times New Roman" w:hAnsi="Times New Roman" w:cs="Times New Roman"/>
      </w:rPr>
      <w:instrText xml:space="preserve"> PAGE  \* Arabic  \* MERGEFORMAT </w:instrText>
    </w:r>
    <w:r w:rsidRPr="00BD379F">
      <w:rPr>
        <w:rFonts w:ascii="Times New Roman" w:hAnsi="Times New Roman" w:cs="Times New Roman"/>
      </w:rPr>
      <w:fldChar w:fldCharType="separate"/>
    </w:r>
    <w:r w:rsidR="002937D3">
      <w:rPr>
        <w:rFonts w:ascii="Times New Roman" w:hAnsi="Times New Roman" w:cs="Times New Roman"/>
        <w:noProof/>
      </w:rPr>
      <w:t>9</w:t>
    </w:r>
    <w:r w:rsidRPr="00BD379F">
      <w:rPr>
        <w:rFonts w:ascii="Times New Roman" w:hAnsi="Times New Roman" w:cs="Times New Roman"/>
      </w:rPr>
      <w:fldChar w:fldCharType="end"/>
    </w:r>
    <w:r w:rsidRPr="00BD379F">
      <w:rPr>
        <w:rFonts w:ascii="Times New Roman" w:hAnsi="Times New Roman" w:cs="Times New Roman"/>
      </w:rPr>
      <w:t xml:space="preserve"> of </w:t>
    </w:r>
    <w:r w:rsidRPr="00BD379F">
      <w:rPr>
        <w:rFonts w:ascii="Times New Roman" w:hAnsi="Times New Roman" w:cs="Times New Roman"/>
      </w:rPr>
      <w:fldChar w:fldCharType="begin"/>
    </w:r>
    <w:r w:rsidRPr="00BD379F">
      <w:rPr>
        <w:rFonts w:ascii="Times New Roman" w:hAnsi="Times New Roman" w:cs="Times New Roman"/>
      </w:rPr>
      <w:instrText xml:space="preserve"> NUMPAGES  \* Arabic  \* MERGEFORMAT </w:instrText>
    </w:r>
    <w:r w:rsidRPr="00BD379F">
      <w:rPr>
        <w:rFonts w:ascii="Times New Roman" w:hAnsi="Times New Roman" w:cs="Times New Roman"/>
      </w:rPr>
      <w:fldChar w:fldCharType="separate"/>
    </w:r>
    <w:r w:rsidR="002937D3">
      <w:rPr>
        <w:rFonts w:ascii="Times New Roman" w:hAnsi="Times New Roman" w:cs="Times New Roman"/>
        <w:noProof/>
      </w:rPr>
      <w:t>10</w:t>
    </w:r>
    <w:r w:rsidRPr="00BD379F">
      <w:rPr>
        <w:rFonts w:ascii="Times New Roman" w:hAnsi="Times New Roman" w:cs="Times New Roman"/>
      </w:rPr>
      <w:fldChar w:fldCharType="end"/>
    </w:r>
  </w:p>
  <w:p w14:paraId="48D21EAB" w14:textId="77777777" w:rsidR="00BD379F" w:rsidRPr="00BD379F" w:rsidRDefault="00BD379F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6EBCA0" w14:textId="77777777" w:rsidR="00A867F3" w:rsidRDefault="00A867F3">
      <w:pPr>
        <w:spacing w:line="240" w:lineRule="auto"/>
      </w:pPr>
      <w:r>
        <w:separator/>
      </w:r>
    </w:p>
  </w:footnote>
  <w:footnote w:type="continuationSeparator" w:id="0">
    <w:p w14:paraId="1F1BAC86" w14:textId="77777777" w:rsidR="00A867F3" w:rsidRDefault="00A867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E0519"/>
    <w:multiLevelType w:val="multilevel"/>
    <w:tmpl w:val="743695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9406E"/>
    <w:multiLevelType w:val="multilevel"/>
    <w:tmpl w:val="E5323D7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7D517AE"/>
    <w:multiLevelType w:val="multilevel"/>
    <w:tmpl w:val="62FCC08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9437B55"/>
    <w:multiLevelType w:val="multilevel"/>
    <w:tmpl w:val="737263E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B9A35E0"/>
    <w:multiLevelType w:val="multilevel"/>
    <w:tmpl w:val="308492B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9F66D8"/>
    <w:multiLevelType w:val="multilevel"/>
    <w:tmpl w:val="91DACB4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07700F"/>
    <w:multiLevelType w:val="multilevel"/>
    <w:tmpl w:val="9B5C80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871792"/>
    <w:multiLevelType w:val="multilevel"/>
    <w:tmpl w:val="0426688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923033F"/>
    <w:multiLevelType w:val="multilevel"/>
    <w:tmpl w:val="74A0910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1CB1A33"/>
    <w:multiLevelType w:val="multilevel"/>
    <w:tmpl w:val="9B0A366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AEF55C8"/>
    <w:multiLevelType w:val="multilevel"/>
    <w:tmpl w:val="6340F2A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CC417B1"/>
    <w:multiLevelType w:val="multilevel"/>
    <w:tmpl w:val="52841A5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D486077"/>
    <w:multiLevelType w:val="multilevel"/>
    <w:tmpl w:val="E4C4E40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351663C"/>
    <w:multiLevelType w:val="multilevel"/>
    <w:tmpl w:val="9D1E316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5554225"/>
    <w:multiLevelType w:val="hybridMultilevel"/>
    <w:tmpl w:val="98FEE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421E0F"/>
    <w:multiLevelType w:val="multilevel"/>
    <w:tmpl w:val="C6F2C4B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84A3D0A"/>
    <w:multiLevelType w:val="multilevel"/>
    <w:tmpl w:val="CEF4274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A910761"/>
    <w:multiLevelType w:val="multilevel"/>
    <w:tmpl w:val="889C59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4471C5"/>
    <w:multiLevelType w:val="multilevel"/>
    <w:tmpl w:val="A694FE9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CA84175"/>
    <w:multiLevelType w:val="multilevel"/>
    <w:tmpl w:val="CD4695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E4D4382"/>
    <w:multiLevelType w:val="hybridMultilevel"/>
    <w:tmpl w:val="14B4C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44A07"/>
    <w:multiLevelType w:val="multilevel"/>
    <w:tmpl w:val="7C68120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5080003"/>
    <w:multiLevelType w:val="multilevel"/>
    <w:tmpl w:val="5EF682C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5B20EC4"/>
    <w:multiLevelType w:val="multilevel"/>
    <w:tmpl w:val="2B8607E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9DF2ACF"/>
    <w:multiLevelType w:val="multilevel"/>
    <w:tmpl w:val="1C0680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CF069D3"/>
    <w:multiLevelType w:val="hybridMultilevel"/>
    <w:tmpl w:val="342C0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DBB3BFD"/>
    <w:multiLevelType w:val="multilevel"/>
    <w:tmpl w:val="22742C4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3483DE4"/>
    <w:multiLevelType w:val="multilevel"/>
    <w:tmpl w:val="048E25E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4A7469D"/>
    <w:multiLevelType w:val="multilevel"/>
    <w:tmpl w:val="79C6064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5770C63"/>
    <w:multiLevelType w:val="multilevel"/>
    <w:tmpl w:val="B4687B6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5FF523E"/>
    <w:multiLevelType w:val="multilevel"/>
    <w:tmpl w:val="A56E081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BE76F0B"/>
    <w:multiLevelType w:val="multilevel"/>
    <w:tmpl w:val="7284C2C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5C614A05"/>
    <w:multiLevelType w:val="multilevel"/>
    <w:tmpl w:val="DFCC14A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D560524"/>
    <w:multiLevelType w:val="multilevel"/>
    <w:tmpl w:val="E12E425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2BF7F6E"/>
    <w:multiLevelType w:val="multilevel"/>
    <w:tmpl w:val="E9A0419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4B41C9D"/>
    <w:multiLevelType w:val="multilevel"/>
    <w:tmpl w:val="E692122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89B4FBD"/>
    <w:multiLevelType w:val="multilevel"/>
    <w:tmpl w:val="B7CEF2C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A2728D2"/>
    <w:multiLevelType w:val="multilevel"/>
    <w:tmpl w:val="92F2F82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C983F18"/>
    <w:multiLevelType w:val="multilevel"/>
    <w:tmpl w:val="5DECC53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FB24E9C"/>
    <w:multiLevelType w:val="multilevel"/>
    <w:tmpl w:val="0B3E83E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351393E"/>
    <w:multiLevelType w:val="multilevel"/>
    <w:tmpl w:val="9D40105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79994518"/>
    <w:multiLevelType w:val="multilevel"/>
    <w:tmpl w:val="F13C1AD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F054716"/>
    <w:multiLevelType w:val="multilevel"/>
    <w:tmpl w:val="A3DA5B3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F7B5A56"/>
    <w:multiLevelType w:val="multilevel"/>
    <w:tmpl w:val="C718996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FB21124"/>
    <w:multiLevelType w:val="multilevel"/>
    <w:tmpl w:val="A8C2B8A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1"/>
  </w:num>
  <w:num w:numId="2">
    <w:abstractNumId w:val="15"/>
  </w:num>
  <w:num w:numId="3">
    <w:abstractNumId w:val="26"/>
  </w:num>
  <w:num w:numId="4">
    <w:abstractNumId w:val="7"/>
  </w:num>
  <w:num w:numId="5">
    <w:abstractNumId w:val="33"/>
  </w:num>
  <w:num w:numId="6">
    <w:abstractNumId w:val="4"/>
  </w:num>
  <w:num w:numId="7">
    <w:abstractNumId w:val="39"/>
  </w:num>
  <w:num w:numId="8">
    <w:abstractNumId w:val="13"/>
  </w:num>
  <w:num w:numId="9">
    <w:abstractNumId w:val="2"/>
  </w:num>
  <w:num w:numId="10">
    <w:abstractNumId w:val="9"/>
  </w:num>
  <w:num w:numId="11">
    <w:abstractNumId w:val="38"/>
  </w:num>
  <w:num w:numId="12">
    <w:abstractNumId w:val="30"/>
  </w:num>
  <w:num w:numId="13">
    <w:abstractNumId w:val="40"/>
  </w:num>
  <w:num w:numId="14">
    <w:abstractNumId w:val="35"/>
  </w:num>
  <w:num w:numId="15">
    <w:abstractNumId w:val="44"/>
  </w:num>
  <w:num w:numId="16">
    <w:abstractNumId w:val="3"/>
  </w:num>
  <w:num w:numId="17">
    <w:abstractNumId w:val="42"/>
  </w:num>
  <w:num w:numId="18">
    <w:abstractNumId w:val="8"/>
  </w:num>
  <w:num w:numId="19">
    <w:abstractNumId w:val="24"/>
  </w:num>
  <w:num w:numId="20">
    <w:abstractNumId w:val="34"/>
  </w:num>
  <w:num w:numId="21">
    <w:abstractNumId w:val="23"/>
  </w:num>
  <w:num w:numId="22">
    <w:abstractNumId w:val="5"/>
  </w:num>
  <w:num w:numId="23">
    <w:abstractNumId w:val="19"/>
  </w:num>
  <w:num w:numId="24">
    <w:abstractNumId w:val="32"/>
  </w:num>
  <w:num w:numId="25">
    <w:abstractNumId w:val="43"/>
  </w:num>
  <w:num w:numId="26">
    <w:abstractNumId w:val="21"/>
  </w:num>
  <w:num w:numId="27">
    <w:abstractNumId w:val="37"/>
  </w:num>
  <w:num w:numId="28">
    <w:abstractNumId w:val="1"/>
  </w:num>
  <w:num w:numId="29">
    <w:abstractNumId w:val="28"/>
  </w:num>
  <w:num w:numId="30">
    <w:abstractNumId w:val="22"/>
  </w:num>
  <w:num w:numId="31">
    <w:abstractNumId w:val="27"/>
  </w:num>
  <w:num w:numId="32">
    <w:abstractNumId w:val="18"/>
  </w:num>
  <w:num w:numId="33">
    <w:abstractNumId w:val="29"/>
  </w:num>
  <w:num w:numId="34">
    <w:abstractNumId w:val="12"/>
  </w:num>
  <w:num w:numId="35">
    <w:abstractNumId w:val="41"/>
  </w:num>
  <w:num w:numId="36">
    <w:abstractNumId w:val="6"/>
  </w:num>
  <w:num w:numId="37">
    <w:abstractNumId w:val="10"/>
  </w:num>
  <w:num w:numId="38">
    <w:abstractNumId w:val="16"/>
  </w:num>
  <w:num w:numId="39">
    <w:abstractNumId w:val="36"/>
  </w:num>
  <w:num w:numId="40">
    <w:abstractNumId w:val="11"/>
  </w:num>
  <w:num w:numId="41">
    <w:abstractNumId w:val="17"/>
  </w:num>
  <w:num w:numId="42">
    <w:abstractNumId w:val="0"/>
  </w:num>
  <w:num w:numId="43">
    <w:abstractNumId w:val="20"/>
  </w:num>
  <w:num w:numId="44">
    <w:abstractNumId w:val="25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CB0"/>
    <w:rsid w:val="00013C95"/>
    <w:rsid w:val="000361AE"/>
    <w:rsid w:val="00047845"/>
    <w:rsid w:val="00051EDF"/>
    <w:rsid w:val="000540F7"/>
    <w:rsid w:val="00086BAD"/>
    <w:rsid w:val="00090DD1"/>
    <w:rsid w:val="000A7DC6"/>
    <w:rsid w:val="000B0F09"/>
    <w:rsid w:val="000B5287"/>
    <w:rsid w:val="00112231"/>
    <w:rsid w:val="001348F7"/>
    <w:rsid w:val="00135AFF"/>
    <w:rsid w:val="00172127"/>
    <w:rsid w:val="001757C2"/>
    <w:rsid w:val="0019012C"/>
    <w:rsid w:val="001B34A5"/>
    <w:rsid w:val="001E2B29"/>
    <w:rsid w:val="001E49D2"/>
    <w:rsid w:val="001F146C"/>
    <w:rsid w:val="002237A2"/>
    <w:rsid w:val="00224372"/>
    <w:rsid w:val="00245305"/>
    <w:rsid w:val="00263609"/>
    <w:rsid w:val="00264A05"/>
    <w:rsid w:val="00273E00"/>
    <w:rsid w:val="002937D3"/>
    <w:rsid w:val="002D7469"/>
    <w:rsid w:val="003570D3"/>
    <w:rsid w:val="00390E83"/>
    <w:rsid w:val="003E1112"/>
    <w:rsid w:val="004933EA"/>
    <w:rsid w:val="004A105E"/>
    <w:rsid w:val="004B5535"/>
    <w:rsid w:val="004C370F"/>
    <w:rsid w:val="004E11D5"/>
    <w:rsid w:val="005158FE"/>
    <w:rsid w:val="005324DB"/>
    <w:rsid w:val="00537433"/>
    <w:rsid w:val="00551C32"/>
    <w:rsid w:val="00583858"/>
    <w:rsid w:val="00596E34"/>
    <w:rsid w:val="005C1DC0"/>
    <w:rsid w:val="005F6C67"/>
    <w:rsid w:val="00630FAF"/>
    <w:rsid w:val="006446EE"/>
    <w:rsid w:val="00656A29"/>
    <w:rsid w:val="0066124D"/>
    <w:rsid w:val="00661E2F"/>
    <w:rsid w:val="006A6B4C"/>
    <w:rsid w:val="006B1545"/>
    <w:rsid w:val="006B4634"/>
    <w:rsid w:val="006C66F3"/>
    <w:rsid w:val="006D2BDE"/>
    <w:rsid w:val="006F1E5C"/>
    <w:rsid w:val="00714680"/>
    <w:rsid w:val="007465B5"/>
    <w:rsid w:val="00785DC5"/>
    <w:rsid w:val="00804428"/>
    <w:rsid w:val="0080481D"/>
    <w:rsid w:val="00820CDF"/>
    <w:rsid w:val="00827E9E"/>
    <w:rsid w:val="00866067"/>
    <w:rsid w:val="008F70D6"/>
    <w:rsid w:val="0092517E"/>
    <w:rsid w:val="0093727A"/>
    <w:rsid w:val="00955D78"/>
    <w:rsid w:val="0096288A"/>
    <w:rsid w:val="00966C88"/>
    <w:rsid w:val="00974314"/>
    <w:rsid w:val="00974EEA"/>
    <w:rsid w:val="00992857"/>
    <w:rsid w:val="009A152C"/>
    <w:rsid w:val="009E230A"/>
    <w:rsid w:val="009F57BE"/>
    <w:rsid w:val="009F7B42"/>
    <w:rsid w:val="00A127FE"/>
    <w:rsid w:val="00A857FC"/>
    <w:rsid w:val="00A867F3"/>
    <w:rsid w:val="00AB309E"/>
    <w:rsid w:val="00AB35A4"/>
    <w:rsid w:val="00AD0268"/>
    <w:rsid w:val="00AD5048"/>
    <w:rsid w:val="00B13AE4"/>
    <w:rsid w:val="00B20579"/>
    <w:rsid w:val="00B27111"/>
    <w:rsid w:val="00B53F25"/>
    <w:rsid w:val="00B96917"/>
    <w:rsid w:val="00BC6C6E"/>
    <w:rsid w:val="00BD033B"/>
    <w:rsid w:val="00BD379F"/>
    <w:rsid w:val="00BD7DA0"/>
    <w:rsid w:val="00BE524B"/>
    <w:rsid w:val="00C17057"/>
    <w:rsid w:val="00C23FE2"/>
    <w:rsid w:val="00C27C42"/>
    <w:rsid w:val="00C71A0A"/>
    <w:rsid w:val="00C826EA"/>
    <w:rsid w:val="00CA5028"/>
    <w:rsid w:val="00CB379C"/>
    <w:rsid w:val="00CC2C2C"/>
    <w:rsid w:val="00CF0500"/>
    <w:rsid w:val="00CF0785"/>
    <w:rsid w:val="00D0661A"/>
    <w:rsid w:val="00D211DB"/>
    <w:rsid w:val="00D342FD"/>
    <w:rsid w:val="00D47A15"/>
    <w:rsid w:val="00D66BA5"/>
    <w:rsid w:val="00D71127"/>
    <w:rsid w:val="00D73409"/>
    <w:rsid w:val="00DE635C"/>
    <w:rsid w:val="00DF076C"/>
    <w:rsid w:val="00E11C97"/>
    <w:rsid w:val="00E44410"/>
    <w:rsid w:val="00E44CB0"/>
    <w:rsid w:val="00E51661"/>
    <w:rsid w:val="00E5422B"/>
    <w:rsid w:val="00E65D5E"/>
    <w:rsid w:val="00E90F75"/>
    <w:rsid w:val="00E937AF"/>
    <w:rsid w:val="00EC3B3B"/>
    <w:rsid w:val="00EF0A0F"/>
    <w:rsid w:val="00EF4FAA"/>
    <w:rsid w:val="00F1207B"/>
    <w:rsid w:val="00F15E25"/>
    <w:rsid w:val="00F17C5B"/>
    <w:rsid w:val="00F242B4"/>
    <w:rsid w:val="00F3383D"/>
    <w:rsid w:val="00F37283"/>
    <w:rsid w:val="00F836E3"/>
    <w:rsid w:val="00F83FF8"/>
    <w:rsid w:val="00F9649B"/>
    <w:rsid w:val="00FA18C1"/>
    <w:rsid w:val="00FB412C"/>
    <w:rsid w:val="00FD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AA02"/>
  <w15:docId w15:val="{3247EB9D-6DD2-4F42-8DEC-80F8071F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516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37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79F"/>
  </w:style>
  <w:style w:type="paragraph" w:styleId="Footer">
    <w:name w:val="footer"/>
    <w:basedOn w:val="Normal"/>
    <w:link w:val="FooterChar"/>
    <w:uiPriority w:val="99"/>
    <w:unhideWhenUsed/>
    <w:rsid w:val="00BD37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93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1316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Huan Dong</cp:lastModifiedBy>
  <cp:revision>121</cp:revision>
  <cp:lastPrinted>2025-06-26T06:53:00Z</cp:lastPrinted>
  <dcterms:created xsi:type="dcterms:W3CDTF">2025-06-24T10:02:00Z</dcterms:created>
  <dcterms:modified xsi:type="dcterms:W3CDTF">2025-08-04T08:05:00Z</dcterms:modified>
</cp:coreProperties>
</file>