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32A2A" w14:textId="76D31DDE" w:rsidR="005601C9" w:rsidRDefault="005144A2">
      <w:r>
        <w:t>Assessing Accuracy of Estimation Of Curves</w:t>
      </w:r>
    </w:p>
    <w:p w14:paraId="1E0F0DE6" w14:textId="4294EBAC" w:rsidR="005144A2" w:rsidRDefault="005144A2"/>
    <w:p w14:paraId="1A4BA15E" w14:textId="110A4A83" w:rsidR="005144A2" w:rsidRDefault="005144A2">
      <w:r>
        <w:t xml:space="preserve">For least squares estimation we assume that residuals (the difference between the function at the observed time and the value of observed at that time) should be </w:t>
      </w:r>
      <w:proofErr w:type="spellStart"/>
      <w:r>
        <w:t>i.i.d</w:t>
      </w:r>
      <w:proofErr w:type="spellEnd"/>
      <w:r>
        <w:t xml:space="preserve"> random normal variables with constant variance. So can assess these residuals in the usual way</w:t>
      </w:r>
      <w:r w:rsidR="00FA37A7">
        <w:t xml:space="preserve"> </w:t>
      </w:r>
    </w:p>
    <w:p w14:paraId="52D92D53" w14:textId="70ACA9A8" w:rsidR="00FA37A7" w:rsidRDefault="00FA37A7"/>
    <w:p w14:paraId="2AF59070" w14:textId="7381AC9A" w:rsidR="00FA37A7" w:rsidRDefault="00FA37A7">
      <w:r>
        <w:t xml:space="preserve">Minimising SSE will minimise the residuals to be as </w:t>
      </w:r>
      <w:proofErr w:type="spellStart"/>
      <w:r>
        <w:t>cose</w:t>
      </w:r>
      <w:proofErr w:type="spellEnd"/>
      <w:r>
        <w:t xml:space="preserve"> to 0 as possible and we don’t want that as we think there is error associated with the observations and so</w:t>
      </w:r>
      <w:r w:rsidR="009A3C31">
        <w:t xml:space="preserve"> fitting to our data too tightly would give a fit that is too skewed to our observed data in particular data instead of assuming all observations possible will have an error associated and that is why we smooth. Also often will make these errors very </w:t>
      </w:r>
      <w:proofErr w:type="spellStart"/>
      <w:r w:rsidR="009A3C31">
        <w:t>very</w:t>
      </w:r>
      <w:proofErr w:type="spellEnd"/>
      <w:r w:rsidR="009A3C31">
        <w:t xml:space="preserve"> close to 0 because of basis systems. </w:t>
      </w:r>
    </w:p>
    <w:p w14:paraId="0C2189B1" w14:textId="77777777" w:rsidR="005144A2" w:rsidRDefault="005144A2"/>
    <w:p w14:paraId="127005AE" w14:textId="42D0E972" w:rsidR="005144A2" w:rsidRDefault="005144A2">
      <w:r>
        <w:t xml:space="preserve">For smoothing? </w:t>
      </w:r>
      <w:r w:rsidR="00FA37A7">
        <w:t xml:space="preserve"> I think the errors are also normally distributed with constant variance </w:t>
      </w:r>
    </w:p>
    <w:p w14:paraId="63988EC8" w14:textId="2B0FF701" w:rsidR="00FA37A7" w:rsidRDefault="00FA37A7">
      <w:r>
        <w:t xml:space="preserve">GCV and </w:t>
      </w:r>
      <w:proofErr w:type="spellStart"/>
      <w:r>
        <w:t>df</w:t>
      </w:r>
      <w:proofErr w:type="spellEnd"/>
      <w:r>
        <w:t xml:space="preserve"> come into play a bit </w:t>
      </w:r>
    </w:p>
    <w:p w14:paraId="22124EF0" w14:textId="77777777" w:rsidR="005144A2" w:rsidRDefault="005144A2"/>
    <w:p w14:paraId="49E0D80D" w14:textId="77777777" w:rsidR="00465563" w:rsidRDefault="005144A2">
      <w:r>
        <w:t>In both smoothing methods assume that residuals are uncorrelated. Can test correlation of errors probably.</w:t>
      </w:r>
    </w:p>
    <w:p w14:paraId="4A5BFF07" w14:textId="5AA8A8C7" w:rsidR="00465563" w:rsidRDefault="00465563"/>
    <w:p w14:paraId="688F08BE" w14:textId="6FE4F6EA" w:rsidR="007431F5" w:rsidRDefault="007431F5">
      <w:r>
        <w:t xml:space="preserve">Are errors the same for each curve? Like do they all have to have the same assessed variance. </w:t>
      </w:r>
    </w:p>
    <w:p w14:paraId="66220B63" w14:textId="51CD41A4" w:rsidR="005144A2" w:rsidRDefault="005144A2">
      <w:r>
        <w:t xml:space="preserve">  </w:t>
      </w:r>
    </w:p>
    <w:sectPr w:rsidR="005144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4A2"/>
    <w:rsid w:val="00465563"/>
    <w:rsid w:val="005144A2"/>
    <w:rsid w:val="005601C9"/>
    <w:rsid w:val="007431F5"/>
    <w:rsid w:val="009A3C31"/>
    <w:rsid w:val="009E4356"/>
    <w:rsid w:val="00FA37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C2A5F"/>
  <w15:chartTrackingRefBased/>
  <w15:docId w15:val="{F8EAAA84-F9AA-418F-A044-C567975C5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1</Pages>
  <Words>163</Words>
  <Characters>933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Duffy</dc:creator>
  <cp:keywords/>
  <dc:description/>
  <cp:lastModifiedBy>Ryan Duffy</cp:lastModifiedBy>
  <cp:revision>2</cp:revision>
  <dcterms:created xsi:type="dcterms:W3CDTF">2023-01-03T16:55:00Z</dcterms:created>
  <dcterms:modified xsi:type="dcterms:W3CDTF">2023-01-03T20:47:00Z</dcterms:modified>
</cp:coreProperties>
</file>