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3A8" w14:textId="658886B6" w:rsidR="003971EE" w:rsidRDefault="009C477C">
      <w:r>
        <w:t xml:space="preserve">Example datasets: </w:t>
      </w:r>
    </w:p>
    <w:p w14:paraId="41A4E5B5" w14:textId="6E0D38AD" w:rsidR="009C477C" w:rsidRDefault="009C477C"/>
    <w:p w14:paraId="0D57B1C2" w14:textId="7677DB50" w:rsidR="009C477C" w:rsidRDefault="009C477C">
      <w:r>
        <w:t xml:space="preserve">Beaver data / beaver1 and beaver2 </w:t>
      </w:r>
      <w:proofErr w:type="gramStart"/>
      <w:r>
        <w:t>data :</w:t>
      </w:r>
      <w:proofErr w:type="gramEnd"/>
      <w:r>
        <w:t xml:space="preserve"> </w:t>
      </w:r>
      <w:hyperlink r:id="rId4" w:history="1">
        <w:r w:rsidRPr="00465AAB">
          <w:rPr>
            <w:rStyle w:val="Hyperlink"/>
          </w:rPr>
          <w:t>https://stat.ethz.ch/R-manual/R-devel/library/datasets/html/beavers.html</w:t>
        </w:r>
      </w:hyperlink>
    </w:p>
    <w:p w14:paraId="072EAA48" w14:textId="77777777" w:rsidR="009C477C" w:rsidRDefault="009C477C"/>
    <w:p w14:paraId="7262ADFF" w14:textId="0FB55776" w:rsidR="009C477C" w:rsidRDefault="009C477C">
      <w:r w:rsidRPr="009C477C">
        <w:t>Reynolds (1994) describes a small part of a study of the long-term temperature dynamics of beaver Castor canadensis in north-central Wisconsin. Body temperature was measured by telemetry every 10 minutes for four females, but data from a one period of less than a day for each of two animals is used there.</w:t>
      </w:r>
    </w:p>
    <w:p w14:paraId="502FDD2F" w14:textId="77777777" w:rsidR="009C477C" w:rsidRDefault="009C477C"/>
    <w:p w14:paraId="0C444295" w14:textId="6F23203C" w:rsidR="009C477C" w:rsidRDefault="009C477C">
      <w:r>
        <w:t xml:space="preserve">Gives beavers body temperatures over time  </w:t>
      </w:r>
    </w:p>
    <w:p w14:paraId="31987DDB" w14:textId="42210F4D" w:rsidR="00E1314F" w:rsidRDefault="00E1314F"/>
    <w:p w14:paraId="0954E786" w14:textId="63CAC671" w:rsidR="00E1314F" w:rsidRDefault="00E1314F">
      <w:r>
        <w:t xml:space="preserve">Air Passengers Data: </w:t>
      </w:r>
      <w:hyperlink r:id="rId5" w:history="1">
        <w:r w:rsidRPr="00465AAB">
          <w:rPr>
            <w:rStyle w:val="Hyperlink"/>
          </w:rPr>
          <w:t>https://www.rdocumentation.org/packages/datasets/versions/3.6.2/topics/AirPassengers</w:t>
        </w:r>
      </w:hyperlink>
    </w:p>
    <w:p w14:paraId="5D3CA04E" w14:textId="752BD203" w:rsidR="00E1314F" w:rsidRDefault="00E1314F"/>
    <w:p w14:paraId="2D24ABAF" w14:textId="4DFD2144" w:rsidR="00E1314F" w:rsidRDefault="00E1314F">
      <w:r w:rsidRPr="00E1314F">
        <w:t>The classic Box &amp; Jenkins airline data. Monthly totals of international airline passengers, 1949 to 1960.</w:t>
      </w:r>
    </w:p>
    <w:p w14:paraId="02F1FF3B" w14:textId="18D91F87" w:rsidR="003E0516" w:rsidRDefault="003E0516"/>
    <w:p w14:paraId="5C9B2E26" w14:textId="484649D0" w:rsidR="003E0516" w:rsidRDefault="003E0516"/>
    <w:p w14:paraId="331E9862" w14:textId="77777777" w:rsidR="003E0516" w:rsidRDefault="003E0516">
      <w:r>
        <w:t xml:space="preserve">Mortality rates for alcohol: </w:t>
      </w:r>
    </w:p>
    <w:p w14:paraId="4B8A7A84" w14:textId="50499621" w:rsidR="003E0516" w:rsidRDefault="003E0516">
      <w:hyperlink r:id="rId6" w:history="1">
        <w:r w:rsidRPr="00465AAB">
          <w:rPr>
            <w:rStyle w:val="Hyperlink"/>
          </w:rPr>
          <w:t>https://www.ons.gov.uk/peoplepopulationandcommunity/healthandsocialcare/causesofdeath/bulletins/alcoholrelateddeathsintheunitedkingdom/registeredin2020</w:t>
        </w:r>
      </w:hyperlink>
      <w:r>
        <w:t xml:space="preserve"> </w:t>
      </w:r>
    </w:p>
    <w:p w14:paraId="27A14C8A" w14:textId="32116327" w:rsidR="003E0516" w:rsidRDefault="003E0516"/>
    <w:p w14:paraId="6015AFF9" w14:textId="212896B4" w:rsidR="003E0516" w:rsidRDefault="003E0516">
      <w:r>
        <w:t xml:space="preserve">Section 3 </w:t>
      </w:r>
      <w:proofErr w:type="spellStart"/>
      <w:r>
        <w:t>daat</w:t>
      </w:r>
      <w:proofErr w:type="spellEnd"/>
      <w:r>
        <w:t xml:space="preserve"> gives mortality rates for the different countries </w:t>
      </w:r>
    </w:p>
    <w:p w14:paraId="28ECC48E" w14:textId="1E3D43F8" w:rsidR="003E0516" w:rsidRDefault="003E0516"/>
    <w:p w14:paraId="2F654667" w14:textId="77777777" w:rsidR="003E0516" w:rsidRDefault="003E0516"/>
    <w:p w14:paraId="615291EC" w14:textId="77777777" w:rsidR="003E0516" w:rsidRDefault="003E0516"/>
    <w:p w14:paraId="308F03CE" w14:textId="7991CAE0" w:rsidR="00E1314F" w:rsidRDefault="00E1314F"/>
    <w:p w14:paraId="6920F9CB" w14:textId="77777777" w:rsidR="00E1314F" w:rsidRDefault="00E1314F"/>
    <w:sectPr w:rsidR="00E1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C"/>
    <w:rsid w:val="003971EE"/>
    <w:rsid w:val="003E0516"/>
    <w:rsid w:val="009C477C"/>
    <w:rsid w:val="00C629F7"/>
    <w:rsid w:val="00E1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098C"/>
  <w15:chartTrackingRefBased/>
  <w15:docId w15:val="{B69F6C64-2B8D-4902-B9D9-BFE1F00B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s.gov.uk/peoplepopulationandcommunity/healthandsocialcare/causesofdeath/bulletins/alcoholrelateddeathsintheunitedkingdom/registeredin2020" TargetMode="External"/><Relationship Id="rId5" Type="http://schemas.openxmlformats.org/officeDocument/2006/relationships/hyperlink" Target="https://www.rdocumentation.org/packages/datasets/versions/3.6.2/topics/AirPassengers" TargetMode="External"/><Relationship Id="rId4" Type="http://schemas.openxmlformats.org/officeDocument/2006/relationships/hyperlink" Target="https://stat.ethz.ch/R-manual/R-devel/library/datasets/html/beav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1</cp:revision>
  <dcterms:created xsi:type="dcterms:W3CDTF">2022-12-31T19:17:00Z</dcterms:created>
  <dcterms:modified xsi:type="dcterms:W3CDTF">2022-12-31T21:14:00Z</dcterms:modified>
</cp:coreProperties>
</file>