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5F41" w14:textId="3EC41E47" w:rsidR="005601C9" w:rsidRDefault="008C02BB">
      <w:r>
        <w:t xml:space="preserve">When is it Appropriate </w:t>
      </w:r>
      <w:proofErr w:type="gramStart"/>
      <w:r>
        <w:t>To</w:t>
      </w:r>
      <w:proofErr w:type="gramEnd"/>
      <w:r>
        <w:t xml:space="preserve"> Use Functional Data Analysis? </w:t>
      </w:r>
    </w:p>
    <w:p w14:paraId="04CA6762" w14:textId="63ECC90E" w:rsidR="00455376" w:rsidRDefault="00455376"/>
    <w:p w14:paraId="0DEA0F9B" w14:textId="75F7E0BE" w:rsidR="00455376" w:rsidRDefault="00455376"/>
    <w:sectPr w:rsidR="0045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B"/>
    <w:rsid w:val="00455376"/>
    <w:rsid w:val="005601C9"/>
    <w:rsid w:val="008C02BB"/>
    <w:rsid w:val="00B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C4DA"/>
  <w15:chartTrackingRefBased/>
  <w15:docId w15:val="{65E879BA-3D90-41C1-B786-1EBE7BDC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2</cp:revision>
  <dcterms:created xsi:type="dcterms:W3CDTF">2023-01-03T15:10:00Z</dcterms:created>
  <dcterms:modified xsi:type="dcterms:W3CDTF">2023-01-03T18:59:00Z</dcterms:modified>
</cp:coreProperties>
</file>