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8B98" w14:textId="7AD2FF50" w:rsidR="00D041C1" w:rsidRDefault="00910EBE">
      <w:r>
        <w:t>Craven P and G Wahba (1979) Smoothing noisy data with spline functions: Estimating the correct degree of smoothing by the method of generalized cross calidation</w:t>
      </w:r>
    </w:p>
    <w:sectPr w:rsidR="00D04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77"/>
    <w:rsid w:val="0073555C"/>
    <w:rsid w:val="00910EBE"/>
    <w:rsid w:val="00D041C1"/>
    <w:rsid w:val="00E7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62D9"/>
  <w15:chartTrackingRefBased/>
  <w15:docId w15:val="{D0AD41FE-42FA-4E51-9E71-1AA31AC5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Duffy</dc:creator>
  <cp:keywords/>
  <dc:description/>
  <cp:lastModifiedBy>Ryan Duffy</cp:lastModifiedBy>
  <cp:revision>2</cp:revision>
  <dcterms:created xsi:type="dcterms:W3CDTF">2022-10-31T11:39:00Z</dcterms:created>
  <dcterms:modified xsi:type="dcterms:W3CDTF">2022-10-31T12:38:00Z</dcterms:modified>
</cp:coreProperties>
</file>