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E922" w14:textId="1C26A917" w:rsidR="004D7E74" w:rsidRDefault="003E7AC6">
      <w:r>
        <w:t xml:space="preserve">Check If We have used assumptions of relationship between functional variables and observed data having normal errors which introduces stochasticity or if </w:t>
      </w:r>
      <w:proofErr w:type="spellStart"/>
      <w:r>
        <w:t>im</w:t>
      </w:r>
      <w:proofErr w:type="spellEnd"/>
      <w:r>
        <w:t xml:space="preserve"> just making stuff up.  If </w:t>
      </w:r>
      <w:proofErr w:type="gramStart"/>
      <w:r>
        <w:t>so</w:t>
      </w:r>
      <w:proofErr w:type="gramEnd"/>
      <w:r>
        <w:t xml:space="preserve"> remove reference to this. </w:t>
      </w:r>
    </w:p>
    <w:p w14:paraId="1231921A" w14:textId="12BEB282" w:rsidR="00A961DA" w:rsidRDefault="00A961DA"/>
    <w:p w14:paraId="29B3F463" w14:textId="77777777" w:rsidR="00A961DA" w:rsidRDefault="00A961DA"/>
    <w:sectPr w:rsidR="00A96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69"/>
    <w:rsid w:val="00155A4A"/>
    <w:rsid w:val="003E7AC6"/>
    <w:rsid w:val="004D7E74"/>
    <w:rsid w:val="00A07A69"/>
    <w:rsid w:val="00A9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D361"/>
  <w15:chartTrackingRefBased/>
  <w15:docId w15:val="{D190C2DB-422D-49DC-82B4-02178634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Duffy</dc:creator>
  <cp:keywords/>
  <dc:description/>
  <cp:lastModifiedBy>Ryan Duffy</cp:lastModifiedBy>
  <cp:revision>3</cp:revision>
  <dcterms:created xsi:type="dcterms:W3CDTF">2023-01-11T17:14:00Z</dcterms:created>
  <dcterms:modified xsi:type="dcterms:W3CDTF">2023-01-12T17:40:00Z</dcterms:modified>
</cp:coreProperties>
</file>