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D912" w14:textId="3EADB88F" w:rsidR="006E1565" w:rsidRDefault="0056003B">
      <w:r>
        <w:t>Principal Component Analysis</w:t>
      </w:r>
    </w:p>
    <w:p w14:paraId="298E118E" w14:textId="4A4432A0" w:rsidR="0056003B" w:rsidRDefault="0056003B"/>
    <w:p w14:paraId="35570D40" w14:textId="27C5C797" w:rsidR="0056003B" w:rsidRDefault="0056003B">
      <w:r>
        <w:t xml:space="preserve">Why </w:t>
      </w:r>
    </w:p>
    <w:p w14:paraId="6986A4E0" w14:textId="6D7007FA" w:rsidR="0056003B" w:rsidRDefault="0056003B"/>
    <w:p w14:paraId="7DEF0385" w14:textId="56948A70" w:rsidR="0056003B" w:rsidRDefault="0056003B">
      <w:r>
        <w:t xml:space="preserve">Used to reduce the dimensionality of a dataset by identifying the main sources of variation within the data set </w:t>
      </w:r>
      <w:proofErr w:type="spellStart"/>
      <w:r>
        <w:t>e.g</w:t>
      </w:r>
      <w:proofErr w:type="spellEnd"/>
      <w:r>
        <w:t xml:space="preserve"> get rid of collinear variables and variables which do not affect the value of other variables.</w:t>
      </w:r>
    </w:p>
    <w:p w14:paraId="1B8FD8FC" w14:textId="7883FD68" w:rsidR="0056003B" w:rsidRDefault="0056003B"/>
    <w:p w14:paraId="7A9D7205" w14:textId="05510312" w:rsidR="0056003B" w:rsidRDefault="0056003B">
      <w:r>
        <w:t xml:space="preserve">How </w:t>
      </w:r>
    </w:p>
    <w:p w14:paraId="68B1658A" w14:textId="428712BD" w:rsidR="0056003B" w:rsidRDefault="0056003B"/>
    <w:p w14:paraId="52E6A8B6" w14:textId="652703D5" w:rsidR="0056003B" w:rsidRDefault="0056003B">
      <w:r>
        <w:t>Centre your data by removing mean of each column</w:t>
      </w:r>
    </w:p>
    <w:p w14:paraId="244D21C5" w14:textId="55B49634" w:rsidR="0056003B" w:rsidRDefault="0056003B">
      <w:r>
        <w:t xml:space="preserve">Find covariance matrix </w:t>
      </w:r>
    </w:p>
    <w:p w14:paraId="0BF33863" w14:textId="069FD420" w:rsidR="0056003B" w:rsidRDefault="0056003B">
      <w:r>
        <w:t>Find eigenvalues</w:t>
      </w:r>
    </w:p>
    <w:p w14:paraId="3C998BA5" w14:textId="5386F907" w:rsidR="0056003B" w:rsidRDefault="0056003B">
      <w:r>
        <w:t>Find eigenvectors</w:t>
      </w:r>
    </w:p>
    <w:p w14:paraId="7C0C6E09" w14:textId="03E65013" w:rsidR="0056003B" w:rsidRDefault="0056003B"/>
    <w:p w14:paraId="359AA5AC" w14:textId="25F255EC" w:rsidR="0056003B" w:rsidRDefault="0056003B">
      <w:r>
        <w:t xml:space="preserve">Eigenvectors represent the main sources of variation </w:t>
      </w:r>
      <w:proofErr w:type="spellStart"/>
      <w:r>
        <w:t>e.g</w:t>
      </w:r>
      <w:proofErr w:type="spellEnd"/>
      <w:r>
        <w:t xml:space="preserve"> point in direction of main source of variation and give good description of what variables impact each other the most</w:t>
      </w:r>
    </w:p>
    <w:p w14:paraId="5CD716C6" w14:textId="4291942E" w:rsidR="0056003B" w:rsidRDefault="0056003B"/>
    <w:p w14:paraId="65EE71EA" w14:textId="58EAC6FC" w:rsidR="0056003B" w:rsidRDefault="0056003B">
      <w:r>
        <w:t xml:space="preserve">Eigenvalues gives the variance each component represents in the data </w:t>
      </w:r>
    </w:p>
    <w:p w14:paraId="79B402C6" w14:textId="09DB6FF4" w:rsidR="0056003B" w:rsidRDefault="0056003B"/>
    <w:p w14:paraId="4262873B" w14:textId="236513B3" w:rsidR="0056003B" w:rsidRDefault="0056003B">
      <w:r>
        <w:t xml:space="preserve">Can multiply original data by matrix which contains Principal Components to the components as the axis. This is called a score plot. </w:t>
      </w:r>
    </w:p>
    <w:p w14:paraId="77B179B7" w14:textId="6E974A74" w:rsidR="0056003B" w:rsidRDefault="0056003B"/>
    <w:p w14:paraId="3D10306A" w14:textId="37811F59" w:rsidR="0056003B" w:rsidRDefault="0056003B">
      <w:r>
        <w:t xml:space="preserve">Think of components as weighted combinations variables. </w:t>
      </w:r>
    </w:p>
    <w:p w14:paraId="6F9C7BEF" w14:textId="614B8186" w:rsidR="00A8638F" w:rsidRDefault="00A8638F"/>
    <w:p w14:paraId="28B4DBB4" w14:textId="27AD7DDB" w:rsidR="00A8638F" w:rsidRDefault="00A8638F">
      <w:r>
        <w:t xml:space="preserve">Can use this weighted combination instead of the actual variables to reduce dimensions of the data e.g. </w:t>
      </w:r>
      <w:proofErr w:type="spellStart"/>
      <w:r>
        <w:t>intoruce</w:t>
      </w:r>
      <w:proofErr w:type="spellEnd"/>
      <w:r>
        <w:t xml:space="preserve"> new variable which is easier to work with and has maximal variance </w:t>
      </w:r>
      <w:r w:rsidR="0082010A">
        <w:t>#</w:t>
      </w:r>
    </w:p>
    <w:p w14:paraId="45C20124" w14:textId="3EB29FF7" w:rsidR="0082010A" w:rsidRDefault="0082010A"/>
    <w:p w14:paraId="65AF910F" w14:textId="1B5CCD7C" w:rsidR="0082010A" w:rsidRDefault="0082010A"/>
    <w:p w14:paraId="5243CA23" w14:textId="4B1E52F9" w:rsidR="0082010A" w:rsidRDefault="0082010A">
      <w:r>
        <w:t xml:space="preserve">Why do we choose the particular </w:t>
      </w:r>
      <w:proofErr w:type="spellStart"/>
      <w:r>
        <w:t>constaint</w:t>
      </w:r>
      <w:proofErr w:type="spellEnd"/>
      <w:r>
        <w:t xml:space="preserve"> of sum of all coefficients squared being 1  </w:t>
      </w:r>
    </w:p>
    <w:sectPr w:rsidR="0082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D9"/>
    <w:rsid w:val="000A1CEF"/>
    <w:rsid w:val="002774C4"/>
    <w:rsid w:val="0056003B"/>
    <w:rsid w:val="006304D9"/>
    <w:rsid w:val="006E1565"/>
    <w:rsid w:val="0082010A"/>
    <w:rsid w:val="00A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4D4F"/>
  <w15:chartTrackingRefBased/>
  <w15:docId w15:val="{A8A9E50C-D055-437C-981B-4342749E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3</cp:revision>
  <dcterms:created xsi:type="dcterms:W3CDTF">2023-01-07T18:43:00Z</dcterms:created>
  <dcterms:modified xsi:type="dcterms:W3CDTF">2023-02-01T15:15:00Z</dcterms:modified>
</cp:coreProperties>
</file>