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579"/>
        <w:gridCol w:w="861"/>
        <w:gridCol w:w="861"/>
        <w:gridCol w:w="861"/>
      </w:tblGrid>
      <w:tr>
        <w:trPr>
          <w:cantSplit/>
          <w:trHeight w:val="54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SEM</w:t>
            </w:r>
          </w:p>
        </w:tc>
      </w:tr>
      <w:tr>
        <w:trPr>
          <w:cantSplit/>
          <w:trHeight w:val="5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Global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 Source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cantSplit/>
          <w:trHeight w:val="5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 Source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 Sink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cantSplit/>
          <w:trHeight w:val="5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 Sink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 -&gt; 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 -&gt;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 -&gt; 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55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 -&gt; Shallow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2022-09-26T18:34:46Z</dcterms:modified>
  <cp:category/>
</cp:coreProperties>
</file>