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4AE707F9" w:rsidR="00F87494" w:rsidRPr="00026C9A" w:rsidRDefault="005842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3AC6D8D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96DD3F8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0B3009" w14:textId="211BCD1D" w:rsidR="00617B31" w:rsidRDefault="001365E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AA9037" w14:textId="2557AE64" w:rsidR="00617B31" w:rsidRPr="00026C9A" w:rsidRDefault="00617B31" w:rsidP="007773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F92701F" w14:textId="77777777" w:rsidR="000039EB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F3C68C" w14:textId="2D8983CF" w:rsidR="00D367D3" w:rsidRPr="00026C9A" w:rsidRDefault="0077732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life cycles where I explain the advantages and disadvantages with 4 different life cycles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29E3C9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8379CFA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D0DAA3" w14:textId="76D5D116" w:rsidR="00617B31" w:rsidRDefault="001365EA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  <w:hyperlink r:id="rId7" w:anchor="how-risk-is-managed" w:history="1">
              <w:r w:rsidR="000039EB" w:rsidRPr="000905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https://github.com/RyanEdwards1/Tasks/blob/master/Life%20Cycles.md#how-risk-is-managed</w:t>
              </w:r>
            </w:hyperlink>
            <w:r w:rsidR="000039E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643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271BF38" w14:textId="0AA8D7AD" w:rsidR="000039EB" w:rsidRPr="00026C9A" w:rsidRDefault="000039EB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172C034E" w14:textId="77777777" w:rsidR="00A011C1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EEBDA" w14:textId="2978B7B2" w:rsidR="00D367D3" w:rsidRPr="00026C9A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explain the difficulty of how the risk is managed in the spiral lifecycle model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DE4C30" w14:textId="0A1D8CE8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208E7E3A" w14:textId="77777777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1E077E8C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65B590E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513136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A7394" w14:textId="7D8ACA5E" w:rsidR="00617B31" w:rsidRDefault="001365EA" w:rsidP="00D367D3">
            <w:hyperlink r:id="rId8" w:history="1">
              <w:r w:rsidR="00D8290E" w:rsidRPr="005818A0">
                <w:rPr>
                  <w:rStyle w:val="Hyperlink"/>
                </w:rPr>
                <w:t>https://github.com/RyanEdwards1/Tasks/blob/master/Feasibility%20Report.md</w:t>
              </w:r>
            </w:hyperlink>
            <w:r w:rsidR="00D8290E">
              <w:t xml:space="preserve"> </w:t>
            </w:r>
          </w:p>
          <w:p w14:paraId="13C6C016" w14:textId="050CFD34" w:rsidR="00D8290E" w:rsidRPr="00026C9A" w:rsidRDefault="00D8290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0738D5A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E2845F" w14:textId="609FD1C2" w:rsidR="008E32B7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GitHub Where I produced a report on the purpose of a Feasibility report </w:t>
            </w:r>
          </w:p>
          <w:p w14:paraId="560FF56F" w14:textId="6CB110E8" w:rsidR="008E32B7" w:rsidRPr="00026C9A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E28EF9" w14:textId="7777777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0D6A1CE1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77FF0F69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39FDF0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DD96A" w14:textId="24AC1A66" w:rsidR="00AA7BAF" w:rsidRDefault="00885D4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8610E5">
                <w:rPr>
                  <w:rStyle w:val="Hyperlink"/>
                </w:rPr>
                <w:t>https://github.com/RyanEdwards1/Glossary-Of-Tech-Terms/blob/master/README.md#24---how-technical-solutions-can-be-compared</w:t>
              </w:r>
            </w:hyperlink>
            <w:r>
              <w:t xml:space="preserve"> </w:t>
            </w:r>
            <w:bookmarkStart w:id="0" w:name="_GoBack"/>
            <w:bookmarkEnd w:id="0"/>
          </w:p>
          <w:p w14:paraId="1A72F7CA" w14:textId="5E127FBF" w:rsidR="00A011C1" w:rsidRPr="00026C9A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35CD273" w14:textId="77777777" w:rsidR="00D367D3" w:rsidRDefault="00D367D3" w:rsidP="006E0F1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891461" w14:textId="5EEEF353" w:rsidR="006E0F16" w:rsidRDefault="006E0F16" w:rsidP="006E0F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Here we explain why we used this certain IDE compared to others </w:t>
            </w:r>
          </w:p>
          <w:p w14:paraId="3A470050" w14:textId="18F2ED5F" w:rsidR="006E0F16" w:rsidRPr="00026C9A" w:rsidRDefault="006E0F16" w:rsidP="006E0F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E04442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5053550D" w14:textId="77777777" w:rsidR="00617B31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2F5C5697" w14:textId="091227D5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440724" w14:textId="20116B34" w:rsidR="00D367D3" w:rsidRDefault="001365E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36506C" w:rsidRPr="00B9275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</w:t>
              </w:r>
            </w:hyperlink>
            <w:r w:rsidR="003650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83B2831" w14:textId="7E876BEB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3A4A2AB5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DB747" w14:textId="16F1189E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had a client from ZSL and they came in for a client meeting to pitch their ideas to us and this is what we came up with.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9A145E1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D6CAF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28B26B9A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2617785" w14:textId="77777777" w:rsidR="00DE6AB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4ABAFA7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B16B5" w14:textId="5A12BC1C" w:rsidR="00D367D3" w:rsidRPr="00026C9A" w:rsidRDefault="001365E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vii-tools-and-techniques" w:history="1">
              <w:r w:rsidR="000977C5" w:rsidRPr="00384288">
                <w:rPr>
                  <w:rStyle w:val="Hyperlink"/>
                </w:rPr>
                <w:t>https://github.com/RyanEdwards1/ZSL/blob/master/README.md#vii-tools-and-techniques</w:t>
              </w:r>
            </w:hyperlink>
            <w:r w:rsidR="000977C5">
              <w:t xml:space="preserve">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5E29A526" w14:textId="7C4AB9E5" w:rsidR="0046786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CA7EAD" w14:textId="7A84E7DA" w:rsidR="000977C5" w:rsidRDefault="000977C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Tools and Techniques we used throughout the ZSL project </w:t>
            </w:r>
          </w:p>
          <w:p w14:paraId="2C27657D" w14:textId="6A5F1EB3" w:rsidR="0046786A" w:rsidRPr="00026C9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4438C7" w14:textId="1C81A857" w:rsidR="00617B31" w:rsidRDefault="00617B31" w:rsidP="008D1223">
      <w:pPr>
        <w:rPr>
          <w:rFonts w:ascii="Arial" w:hAnsi="Arial" w:cs="Arial"/>
          <w:b/>
          <w:sz w:val="22"/>
          <w:szCs w:val="22"/>
        </w:rPr>
      </w:pPr>
    </w:p>
    <w:p w14:paraId="016D9AA2" w14:textId="227072D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4EF1DD9F" w14:textId="4D2A4935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6A47569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433B5C5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1BCC8CB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5B9FEE" w14:textId="75374243" w:rsidR="00617B31" w:rsidRDefault="001365E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beef-british-wildlife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https://github.com/RyanEdwards1/ZSL#beef-british-wildlife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F5EE36" w14:textId="27FC1A9F" w:rsidR="00617B31" w:rsidRDefault="001365E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vi-adapting-to-feedback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https://github.com/RyanEdwards1/ZSL#vi-adapting-to-feedback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12CCA827" w:rsidR="00617B31" w:rsidRPr="00026C9A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241EE0F2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2DDFB" w14:textId="0FA766C9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get a small description with epics that we break down into story’s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E07094" w14:textId="0567E6F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64009A5D" w14:textId="77777777" w:rsidR="0046786A" w:rsidRDefault="0046786A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6BFC656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B93FCA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333B" w14:textId="5FD0214D" w:rsidR="00DE6ABF" w:rsidRDefault="001365E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example-of-using-the-waterfall-method" w:history="1">
              <w:r w:rsidR="00855498" w:rsidRPr="00115A1C">
                <w:rPr>
                  <w:rStyle w:val="Hyperlink"/>
                </w:rPr>
                <w:t>https://github.com/RyanEdwards1/Tasks/blob/master/Life%20Cycles.md#example-of-using-the-waterfall-method</w:t>
              </w:r>
            </w:hyperlink>
            <w:r w:rsidR="00855498">
              <w:t xml:space="preserve"> </w:t>
            </w:r>
          </w:p>
          <w:p w14:paraId="7E7D759D" w14:textId="41982F09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48161829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27892" w14:textId="3044CB2D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takes you to a link on </w:t>
            </w:r>
            <w:r w:rsidR="00387776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a development environment using the waterfall method </w:t>
            </w:r>
          </w:p>
          <w:p w14:paraId="05E772FB" w14:textId="5F762912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526B92" w14:textId="713AE57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7329757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EDF9D1F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0DAD82" w14:textId="0B4FCF89" w:rsidR="0036506C" w:rsidRDefault="001365E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different-components-in-a-feasibility-report" w:history="1">
              <w:r w:rsidR="008523DD" w:rsidRPr="005818A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https://github.com/RyanEdwards1/Tasks/blob/master/Feasibility%20Report.md#different-components-in-a-feasibility-report</w:t>
              </w:r>
            </w:hyperlink>
            <w:r w:rsidR="008523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00F587" w14:textId="4A713C90" w:rsidR="008523DD" w:rsidRPr="00026C9A" w:rsidRDefault="008523D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2FAAA74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5104D8" w14:textId="76F40755" w:rsidR="007208E3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my report on the Feasibility report</w:t>
            </w:r>
          </w:p>
          <w:p w14:paraId="66F5E96E" w14:textId="0E554913" w:rsidR="007208E3" w:rsidRPr="00026C9A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26DA70" w14:textId="417F063D" w:rsidR="0036506C" w:rsidRDefault="0036506C" w:rsidP="008D1223">
      <w:pPr>
        <w:rPr>
          <w:rFonts w:ascii="Arial" w:hAnsi="Arial" w:cs="Arial"/>
          <w:b/>
          <w:sz w:val="22"/>
          <w:szCs w:val="22"/>
        </w:rPr>
      </w:pPr>
    </w:p>
    <w:p w14:paraId="101B39DE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344D2F45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7232C17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889A29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7FF51D" w14:textId="55160B1D" w:rsidR="00DE6ABF" w:rsidRPr="00855498" w:rsidRDefault="00855498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Pr="00855498">
              <w:rPr>
                <w:rFonts w:ascii="Arial" w:hAnsi="Arial" w:cs="Arial"/>
                <w:color w:val="FF0000"/>
                <w:sz w:val="22"/>
                <w:szCs w:val="22"/>
              </w:rPr>
              <w:t>Yet to do</w:t>
            </w:r>
          </w:p>
          <w:p w14:paraId="6C14A2B0" w14:textId="59B21296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C3E342" w14:textId="5867EFE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0036A93" w14:textId="77777777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6CDB53A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F8DF7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5DE0A6" w14:textId="16FFB320" w:rsidR="00DE6ABF" w:rsidRDefault="001365E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855498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https://github.com/RyanEdwards1/Tasks/blob/master/CMM.md</w:t>
              </w:r>
            </w:hyperlink>
            <w:r w:rsidR="008554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A17FB8" w14:textId="1920B21E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6FA7A8B0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A935A2" w14:textId="0CD4B722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report on CMM where I discuss </w:t>
            </w:r>
            <w:r w:rsidRPr="00855498">
              <w:rPr>
                <w:rFonts w:ascii="Arial" w:hAnsi="Arial" w:cs="Arial"/>
                <w:sz w:val="22"/>
                <w:szCs w:val="22"/>
              </w:rPr>
              <w:t>two approaches to improving software quality</w:t>
            </w:r>
          </w:p>
          <w:p w14:paraId="7B022780" w14:textId="14D7FA47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336474" w14:textId="10C82EF5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8D28295" w14:textId="74C5B07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C47A4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CBBC36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5DF2C" w14:textId="3887C17A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196897EE" w14:textId="1457C9D0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1670F" w14:textId="587761E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6F43D0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E603B88" w14:textId="7777777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0A68ABD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F18A9BC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21E7AC" w14:textId="6F11FC61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2C0FD296" w14:textId="341F6992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1D8D0E" w14:textId="15DBB743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355AD91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FEA154B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B539A" w14:textId="77777777" w:rsidR="00DE6ABF" w:rsidRDefault="001365E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example-of-using-the-waterfall-method" w:history="1">
              <w:r w:rsidR="00D6786F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https://github.com/RyanEdwards1/Tasks/blob/master/Life%20Cycles.md#example-of-using-the-waterfall-method</w:t>
              </w:r>
            </w:hyperlink>
            <w:r w:rsidR="00D6786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39A7EE" w14:textId="00C916C9" w:rsidR="00D6786F" w:rsidRPr="00026C9A" w:rsidRDefault="00D678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2150B10E" w14:textId="77777777" w:rsidR="00D367D3" w:rsidRDefault="00D367D3" w:rsidP="00D678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522A53" w14:textId="0AF9935B" w:rsidR="00D6786F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D3881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</w:t>
            </w:r>
            <w:r w:rsidR="00BD3881">
              <w:rPr>
                <w:rFonts w:ascii="Arial" w:hAnsi="Arial" w:cs="Arial"/>
                <w:sz w:val="22"/>
                <w:szCs w:val="22"/>
              </w:rPr>
              <w:t>using the waterfall method.</w:t>
            </w:r>
          </w:p>
          <w:p w14:paraId="6FA0B7F1" w14:textId="094F3FE0" w:rsidR="00D6786F" w:rsidRPr="00026C9A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22977F7" w14:textId="2B3C4AA8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073ADAE3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4F5E35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0065A" w14:textId="1D5DA750" w:rsidR="0036506C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E33C59D" w14:textId="2AC9E8D1" w:rsidR="0036506C" w:rsidRPr="00026C9A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B46EFE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3A124DF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362D0FF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234001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C09349" w14:textId="64A112ED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693DAF5C" w14:textId="71F1FE95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1F41459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0E8DE7B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DE4E541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1CC545" w14:textId="255B6062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10A4A9E1" w14:textId="3C2C49EC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39DE1" w14:textId="77777777" w:rsidR="001365EA" w:rsidRDefault="001365EA" w:rsidP="0055439E">
      <w:r>
        <w:separator/>
      </w:r>
    </w:p>
  </w:endnote>
  <w:endnote w:type="continuationSeparator" w:id="0">
    <w:p w14:paraId="401F2D9D" w14:textId="77777777" w:rsidR="001365EA" w:rsidRDefault="001365EA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CDB0351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6444F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2CD4B" w14:textId="77777777" w:rsidR="001365EA" w:rsidRDefault="001365EA" w:rsidP="0055439E">
      <w:r>
        <w:separator/>
      </w:r>
    </w:p>
  </w:footnote>
  <w:footnote w:type="continuationSeparator" w:id="0">
    <w:p w14:paraId="52E46758" w14:textId="77777777" w:rsidR="001365EA" w:rsidRDefault="001365EA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B8FEBB7" w:rsidR="00D367D3" w:rsidRPr="0055439E" w:rsidRDefault="00617B31" w:rsidP="00617B3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9EB"/>
    <w:rsid w:val="00026C9A"/>
    <w:rsid w:val="00040A30"/>
    <w:rsid w:val="000804B0"/>
    <w:rsid w:val="000977C5"/>
    <w:rsid w:val="000B6437"/>
    <w:rsid w:val="000E7410"/>
    <w:rsid w:val="000F264C"/>
    <w:rsid w:val="001076C1"/>
    <w:rsid w:val="001365EA"/>
    <w:rsid w:val="0016444F"/>
    <w:rsid w:val="001C7183"/>
    <w:rsid w:val="001F7F5F"/>
    <w:rsid w:val="002D45A5"/>
    <w:rsid w:val="002D6464"/>
    <w:rsid w:val="002E6CA8"/>
    <w:rsid w:val="0036506C"/>
    <w:rsid w:val="00387776"/>
    <w:rsid w:val="0038797D"/>
    <w:rsid w:val="0046786A"/>
    <w:rsid w:val="00493047"/>
    <w:rsid w:val="005433E0"/>
    <w:rsid w:val="0055439E"/>
    <w:rsid w:val="00584268"/>
    <w:rsid w:val="00617B31"/>
    <w:rsid w:val="00662171"/>
    <w:rsid w:val="00673B18"/>
    <w:rsid w:val="006E0F16"/>
    <w:rsid w:val="00714B7F"/>
    <w:rsid w:val="007208E3"/>
    <w:rsid w:val="00734F37"/>
    <w:rsid w:val="0076223E"/>
    <w:rsid w:val="007636F0"/>
    <w:rsid w:val="00777324"/>
    <w:rsid w:val="007F1562"/>
    <w:rsid w:val="00837CF3"/>
    <w:rsid w:val="008523DD"/>
    <w:rsid w:val="00855498"/>
    <w:rsid w:val="00885D49"/>
    <w:rsid w:val="008D1223"/>
    <w:rsid w:val="008E32B7"/>
    <w:rsid w:val="009F0635"/>
    <w:rsid w:val="00A011C1"/>
    <w:rsid w:val="00A62149"/>
    <w:rsid w:val="00AA7529"/>
    <w:rsid w:val="00AA7BAF"/>
    <w:rsid w:val="00AD33FC"/>
    <w:rsid w:val="00B25FE0"/>
    <w:rsid w:val="00B51805"/>
    <w:rsid w:val="00BD3881"/>
    <w:rsid w:val="00C55285"/>
    <w:rsid w:val="00C80249"/>
    <w:rsid w:val="00CD378D"/>
    <w:rsid w:val="00D367D3"/>
    <w:rsid w:val="00D429A3"/>
    <w:rsid w:val="00D6786F"/>
    <w:rsid w:val="00D8290E"/>
    <w:rsid w:val="00D94347"/>
    <w:rsid w:val="00DE6ABF"/>
    <w:rsid w:val="00E5153D"/>
    <w:rsid w:val="00E640ED"/>
    <w:rsid w:val="00F4653C"/>
    <w:rsid w:val="00F60D42"/>
    <w:rsid w:val="00F87494"/>
    <w:rsid w:val="00F962C2"/>
    <w:rsid w:val="00F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8ED47A89-8C1B-4B66-8926-2ABED1E8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17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Tasks/blob/master/Feasibility%20Report.md" TargetMode="External"/><Relationship Id="rId13" Type="http://schemas.openxmlformats.org/officeDocument/2006/relationships/hyperlink" Target="https://github.com/RyanEdwards1/ZSL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yanEdwards1/Tasks/blob/master/Life%20Cycles.md" TargetMode="External"/><Relationship Id="rId12" Type="http://schemas.openxmlformats.org/officeDocument/2006/relationships/hyperlink" Target="https://github.com/RyanEdwards1/ZSL" TargetMode="External"/><Relationship Id="rId17" Type="http://schemas.openxmlformats.org/officeDocument/2006/relationships/hyperlink" Target="https://github.com/RyanEdwards1/Tasks/blob/master/Life%20Cycles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Tasks/blob/master/CMM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Tasks/blob/master/Life%20Cycles.md" TargetMode="External"/><Relationship Id="rId11" Type="http://schemas.openxmlformats.org/officeDocument/2006/relationships/hyperlink" Target="https://github.com/RyanEdwards1/ZSL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Tasks/blob/master/Feasibility%20Report.md" TargetMode="External"/><Relationship Id="rId10" Type="http://schemas.openxmlformats.org/officeDocument/2006/relationships/hyperlink" Target="https://github.com/RyanEdwards1/ZSL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Glossary-Of-Tech-Terms/blob/master/README.md#24---how-technical-solutions-can-be-compared" TargetMode="External"/><Relationship Id="rId14" Type="http://schemas.openxmlformats.org/officeDocument/2006/relationships/hyperlink" Target="https://github.com/RyanEdwards1/Tasks/blob/master/Life%20Cycles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2</cp:revision>
  <dcterms:created xsi:type="dcterms:W3CDTF">2018-02-21T09:43:00Z</dcterms:created>
  <dcterms:modified xsi:type="dcterms:W3CDTF">2018-02-21T09:43:00Z</dcterms:modified>
</cp:coreProperties>
</file>