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A4C" w:rsidRDefault="006D7510" w:rsidP="00323D50">
      <w:pPr>
        <w:pStyle w:val="Title"/>
        <w:jc w:val="center"/>
      </w:pPr>
      <w:r>
        <w:t>Laser Pointer Calculations</w:t>
      </w:r>
    </w:p>
    <w:p w:rsidR="00323D50" w:rsidRDefault="00323D50" w:rsidP="00323D50">
      <w:pPr>
        <w:pStyle w:val="Heading1"/>
      </w:pPr>
      <w:r>
        <w:t>Introduction</w:t>
      </w:r>
    </w:p>
    <w:p w:rsidR="00323D50" w:rsidRPr="00323D50" w:rsidRDefault="00323D50" w:rsidP="00323D50">
      <w:r>
        <w:t>The following provides an exact solution to the problem to determining the servo angles necessary to locate the laser pointer used in the ACT and VISION labs for Robotics I 2014.</w:t>
      </w:r>
    </w:p>
    <w:p w:rsidR="00323D50" w:rsidRDefault="00323D50" w:rsidP="00323D50">
      <w:pPr>
        <w:pStyle w:val="Heading1"/>
      </w:pPr>
      <w:r>
        <w:t>For the X, horizontal direction</w:t>
      </w:r>
    </w:p>
    <w:p w:rsidR="006D7510" w:rsidRDefault="006D7510" w:rsidP="006D7510">
      <w:r>
        <w:t xml:space="preserve">The grid space is </w:t>
      </w:r>
      <w:proofErr w:type="gramStart"/>
      <w:r>
        <w:t>X</w:t>
      </w:r>
      <w:proofErr w:type="gramEnd"/>
      <w:r>
        <w:t xml:space="preserve"> by Y where X is the number of columns and Y the number of rows.  For an image, the 0, 0 location is the top left with X increasing to the right and Y increasing downward.</w:t>
      </w:r>
    </w:p>
    <w:p w:rsidR="006D7510" w:rsidRDefault="006D7510" w:rsidP="006D7510">
      <w:r>
        <w:t>To move the laser pointer to a specific grid location, start with an overhead view, that of a quad-copter.</w:t>
      </w:r>
    </w:p>
    <w:p w:rsidR="006D7510" w:rsidRDefault="006D7510" w:rsidP="006D7510"/>
    <w:p w:rsidR="006D7510" w:rsidRDefault="006D7510" w:rsidP="006D7510">
      <w:pPr>
        <w:jc w:val="center"/>
      </w:pPr>
      <w:r>
        <w:rPr>
          <w:noProof/>
        </w:rPr>
        <w:drawing>
          <wp:inline distT="0" distB="0" distL="0" distR="0">
            <wp:extent cx="2419171" cy="2670151"/>
            <wp:effectExtent l="19050" t="0" r="179" b="0"/>
            <wp:docPr id="1" name="Picture 0" descr="servo angle diagrams for 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o angle diagrams for X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7908" cy="266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510" w:rsidRDefault="006D7510" w:rsidP="006D7510">
      <w:r>
        <w:t>The solution in</w:t>
      </w:r>
      <w:r w:rsidR="00362B58">
        <w:t xml:space="preserve"> the</w:t>
      </w:r>
      <w:r>
        <w:t xml:space="preserve"> forward</w:t>
      </w:r>
      <w:r w:rsidR="002014F1">
        <w:t xml:space="preserve"> direction</w:t>
      </w:r>
      <w:r w:rsidR="008355D7">
        <w:t>, solving for X,</w:t>
      </w:r>
      <w:r w:rsidR="002014F1">
        <w:t xml:space="preserve"> is below where L is the distance from the laser pointer center of rotation to the bulletin board</w:t>
      </w:r>
      <w:r w:rsidR="00362B58">
        <w:t xml:space="preserve"> and gamma, γ, is the rotation of the</w:t>
      </w:r>
      <w:r w:rsidR="008355D7">
        <w:t xml:space="preserve"> X axis</w:t>
      </w:r>
      <w:r w:rsidR="00362B58">
        <w:t xml:space="preserve"> servo</w:t>
      </w:r>
      <w:r w:rsidR="002014F1">
        <w:t>.</w:t>
      </w:r>
    </w:p>
    <w:p w:rsidR="006D7510" w:rsidRDefault="00362B58" w:rsidP="006D7510">
      <w:pPr>
        <w:jc w:val="center"/>
      </w:pPr>
      <w:r>
        <w:t>X = L * TAN</w:t>
      </w:r>
      <w:r w:rsidR="002014F1">
        <w:t xml:space="preserve"> (</w:t>
      </w:r>
      <w:r w:rsidR="006D7510">
        <w:t>γ</w:t>
      </w:r>
      <w:r w:rsidR="00376445">
        <w:t xml:space="preserve">)   </w:t>
      </w:r>
      <w:r w:rsidR="008355D7">
        <w:t>and D</w:t>
      </w:r>
      <w:r>
        <w:t xml:space="preserve"> = L / COS (γ)</w:t>
      </w:r>
    </w:p>
    <w:p w:rsidR="00362B58" w:rsidRDefault="00362B58" w:rsidP="00362B58">
      <w:r>
        <w:t>In the reverse direction:</w:t>
      </w:r>
    </w:p>
    <w:p w:rsidR="00376445" w:rsidRDefault="00376445" w:rsidP="006D7510">
      <w:pPr>
        <w:jc w:val="center"/>
      </w:pPr>
      <w:r>
        <w:t xml:space="preserve">γ = </w:t>
      </w:r>
      <w:r w:rsidR="00362B58">
        <w:t>ATAN</w:t>
      </w:r>
      <w:r>
        <w:t xml:space="preserve"> </w:t>
      </w:r>
      <w:r w:rsidR="00362B58">
        <w:t>(X/L</w:t>
      </w:r>
      <w:r>
        <w:t>)</w:t>
      </w:r>
    </w:p>
    <w:p w:rsidR="002014F1" w:rsidRDefault="002014F1">
      <w:r>
        <w:br w:type="page"/>
      </w:r>
    </w:p>
    <w:p w:rsidR="002014F1" w:rsidRDefault="00323D50" w:rsidP="00323D50">
      <w:pPr>
        <w:pStyle w:val="Heading1"/>
      </w:pPr>
      <w:r>
        <w:lastRenderedPageBreak/>
        <w:t>For the Y, vertical direction</w:t>
      </w:r>
    </w:p>
    <w:p w:rsidR="002014F1" w:rsidRDefault="002014F1" w:rsidP="002014F1">
      <w:r>
        <w:t>Next, for the Y direction, below is a diagram of the view of the plane of gamma, γ</w:t>
      </w:r>
      <w:r w:rsidR="008355D7">
        <w:t>, from above</w:t>
      </w:r>
      <w:r>
        <w:t>:</w:t>
      </w:r>
    </w:p>
    <w:p w:rsidR="002014F1" w:rsidRDefault="002014F1" w:rsidP="002014F1"/>
    <w:p w:rsidR="002014F1" w:rsidRDefault="002014F1" w:rsidP="002014F1">
      <w:pPr>
        <w:jc w:val="center"/>
      </w:pPr>
      <w:r>
        <w:rPr>
          <w:noProof/>
        </w:rPr>
        <w:drawing>
          <wp:inline distT="0" distB="0" distL="0" distR="0">
            <wp:extent cx="3193939" cy="2910840"/>
            <wp:effectExtent l="19050" t="0" r="6461" b="0"/>
            <wp:docPr id="2" name="Picture 1" descr="servo angle diagrams for 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o angle diagrams for 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533" cy="291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F1" w:rsidRDefault="002014F1" w:rsidP="002014F1">
      <w:pPr>
        <w:jc w:val="both"/>
      </w:pPr>
      <w:r>
        <w:t xml:space="preserve">Here, D is the value obtained from the X direction </w:t>
      </w:r>
      <w:r w:rsidR="00362B58">
        <w:t>calculation,</w:t>
      </w:r>
      <w:r>
        <w:t xml:space="preserve"> R is the radius of rotation of the Y axis servo, theta, θ.</w:t>
      </w:r>
    </w:p>
    <w:p w:rsidR="002014F1" w:rsidRDefault="002014F1" w:rsidP="002014F1">
      <w:pPr>
        <w:jc w:val="both"/>
      </w:pPr>
      <w:r>
        <w:t>In the forward direction, solving for Y:</w:t>
      </w:r>
    </w:p>
    <w:p w:rsidR="002014F1" w:rsidRDefault="002014F1" w:rsidP="002014F1">
      <w:pPr>
        <w:jc w:val="center"/>
      </w:pPr>
      <w:r>
        <w:t>Y = (D * SIN (θ) + R) / COS (θ)</w:t>
      </w:r>
    </w:p>
    <w:p w:rsidR="008355D7" w:rsidRDefault="00912A5D" w:rsidP="00912A5D">
      <w:r>
        <w:t>The reverse direction is more difficult, however:</w:t>
      </w:r>
    </w:p>
    <w:p w:rsidR="00912A5D" w:rsidRDefault="00912A5D" w:rsidP="00912A5D">
      <w:pPr>
        <w:jc w:val="center"/>
      </w:pPr>
      <w:r>
        <w:t>Θ = ATAN(Y/D) – ATAN [R / ((Y^2 + D^2 –R^2) ^0.5))]</w:t>
      </w:r>
    </w:p>
    <w:p w:rsidR="00912A5D" w:rsidRDefault="00912A5D" w:rsidP="00912A5D"/>
    <w:p w:rsidR="006D7510" w:rsidRPr="006D7510" w:rsidRDefault="006D7510" w:rsidP="006D7510"/>
    <w:sectPr w:rsidR="006D7510" w:rsidRPr="006D7510" w:rsidSect="00652A4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11C5" w:rsidRDefault="001D11C5" w:rsidP="00376445">
      <w:pPr>
        <w:spacing w:after="0" w:line="240" w:lineRule="auto"/>
      </w:pPr>
      <w:r>
        <w:separator/>
      </w:r>
    </w:p>
  </w:endnote>
  <w:endnote w:type="continuationSeparator" w:id="0">
    <w:p w:rsidR="001D11C5" w:rsidRDefault="001D11C5" w:rsidP="00376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959855"/>
      <w:docPartObj>
        <w:docPartGallery w:val="Page Numbers (Bottom of Page)"/>
        <w:docPartUnique/>
      </w:docPartObj>
    </w:sdtPr>
    <w:sdtContent>
      <w:p w:rsidR="00376445" w:rsidRDefault="005D19CC">
        <w:pPr>
          <w:pStyle w:val="Footer"/>
          <w:jc w:val="center"/>
        </w:pPr>
        <w:fldSimple w:instr=" PAGE   \* MERGEFORMAT ">
          <w:r w:rsidR="00323D50">
            <w:rPr>
              <w:noProof/>
            </w:rPr>
            <w:t>2</w:t>
          </w:r>
        </w:fldSimple>
      </w:p>
    </w:sdtContent>
  </w:sdt>
  <w:p w:rsidR="00376445" w:rsidRDefault="003764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11C5" w:rsidRDefault="001D11C5" w:rsidP="00376445">
      <w:pPr>
        <w:spacing w:after="0" w:line="240" w:lineRule="auto"/>
      </w:pPr>
      <w:r>
        <w:separator/>
      </w:r>
    </w:p>
  </w:footnote>
  <w:footnote w:type="continuationSeparator" w:id="0">
    <w:p w:rsidR="001D11C5" w:rsidRDefault="001D11C5" w:rsidP="003764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7510"/>
    <w:rsid w:val="001D11C5"/>
    <w:rsid w:val="002014F1"/>
    <w:rsid w:val="0023144E"/>
    <w:rsid w:val="00323D50"/>
    <w:rsid w:val="00362B58"/>
    <w:rsid w:val="00376445"/>
    <w:rsid w:val="005D19CC"/>
    <w:rsid w:val="00617D4E"/>
    <w:rsid w:val="00652A4C"/>
    <w:rsid w:val="006D7510"/>
    <w:rsid w:val="008355D7"/>
    <w:rsid w:val="00912A5D"/>
    <w:rsid w:val="00DB1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A4C"/>
  </w:style>
  <w:style w:type="paragraph" w:styleId="Heading1">
    <w:name w:val="heading 1"/>
    <w:basedOn w:val="Normal"/>
    <w:next w:val="Normal"/>
    <w:link w:val="Heading1Char"/>
    <w:uiPriority w:val="9"/>
    <w:qFormat/>
    <w:rsid w:val="006D75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BodyTextFirstIndent"/>
    <w:next w:val="BodyTextIndent"/>
    <w:link w:val="Heading2Char"/>
    <w:uiPriority w:val="9"/>
    <w:unhideWhenUsed/>
    <w:qFormat/>
    <w:rsid w:val="00617D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7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617D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7D4E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17D4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17D4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7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7D4E"/>
  </w:style>
  <w:style w:type="character" w:customStyle="1" w:styleId="Heading1Char">
    <w:name w:val="Heading 1 Char"/>
    <w:basedOn w:val="DefaultParagraphFont"/>
    <w:link w:val="Heading1"/>
    <w:uiPriority w:val="9"/>
    <w:rsid w:val="006D75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76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6445"/>
  </w:style>
  <w:style w:type="paragraph" w:styleId="Footer">
    <w:name w:val="footer"/>
    <w:basedOn w:val="Normal"/>
    <w:link w:val="FooterChar"/>
    <w:uiPriority w:val="99"/>
    <w:unhideWhenUsed/>
    <w:rsid w:val="00376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445"/>
  </w:style>
  <w:style w:type="paragraph" w:styleId="Title">
    <w:name w:val="Title"/>
    <w:basedOn w:val="Normal"/>
    <w:next w:val="Normal"/>
    <w:link w:val="TitleChar"/>
    <w:uiPriority w:val="10"/>
    <w:qFormat/>
    <w:rsid w:val="00323D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3D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GARLAND</dc:creator>
  <cp:lastModifiedBy>GARLAND</cp:lastModifiedBy>
  <cp:revision>4</cp:revision>
  <dcterms:created xsi:type="dcterms:W3CDTF">2014-09-08T15:15:00Z</dcterms:created>
  <dcterms:modified xsi:type="dcterms:W3CDTF">2014-09-13T14:31:00Z</dcterms:modified>
</cp:coreProperties>
</file>