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FD214" w14:textId="6C577A86" w:rsidR="001C4E03" w:rsidRPr="001C4E03" w:rsidRDefault="001C4E03" w:rsidP="001C4E03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Done By: </w:t>
      </w:r>
      <w:r>
        <w:rPr>
          <w:b/>
          <w:bCs/>
          <w:lang w:val="en-CA"/>
        </w:rPr>
        <w:tab/>
        <w:t>Ryan Frost-Garant | 300114543</w:t>
      </w:r>
      <w:r>
        <w:rPr>
          <w:b/>
          <w:bCs/>
          <w:lang w:val="en-CA"/>
        </w:rPr>
        <w:br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  <w:t>Eric Eaton |</w:t>
      </w:r>
    </w:p>
    <w:p w14:paraId="2C078E63" w14:textId="7418AFDE" w:rsidR="00587190" w:rsidRDefault="004E00ED" w:rsidP="004E00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Assignment 1: Part 1</w:t>
      </w:r>
    </w:p>
    <w:p w14:paraId="21241D0E" w14:textId="61D407B4" w:rsidR="004E00ED" w:rsidRDefault="0052748E" w:rsidP="004E00ED">
      <w:pPr>
        <w:rPr>
          <w:lang w:val="en-CA"/>
        </w:rPr>
      </w:pPr>
      <w:r>
        <w:rPr>
          <w:b/>
          <w:bCs/>
          <w:lang w:val="en-CA"/>
        </w:rPr>
        <w:t xml:space="preserve">Q1. </w:t>
      </w:r>
    </w:p>
    <w:p w14:paraId="4EA6F22A" w14:textId="06324064" w:rsidR="0012241C" w:rsidRDefault="0012241C" w:rsidP="004E00ED">
      <w:pPr>
        <w:rPr>
          <w:lang w:val="en-CA"/>
        </w:rPr>
      </w:pPr>
      <w:r>
        <w:rPr>
          <w:lang w:val="en-CA"/>
        </w:rPr>
        <w:t>1</w:t>
      </w:r>
      <w:r w:rsidR="00437643">
        <w:rPr>
          <w:lang w:val="en-CA"/>
        </w:rPr>
        <w:t xml:space="preserve">. </w:t>
      </w:r>
      <w:r w:rsidR="005F769C">
        <w:rPr>
          <w:lang w:val="en-CA"/>
        </w:rPr>
        <w:t>A website can achieve this by attaching a permanent cookie to</w:t>
      </w:r>
      <w:r w:rsidR="00166562">
        <w:rPr>
          <w:lang w:val="en-CA"/>
        </w:rPr>
        <w:t xml:space="preserve"> the client. The data attached to the permanent cookie will be stored in a database</w:t>
      </w:r>
      <w:r w:rsidR="00FC79D3">
        <w:rPr>
          <w:lang w:val="en-CA"/>
        </w:rPr>
        <w:t xml:space="preserve"> where the company can hold the information.</w:t>
      </w:r>
    </w:p>
    <w:p w14:paraId="2DE5CD78" w14:textId="6E3EABC0" w:rsidR="0012241C" w:rsidRDefault="0012241C" w:rsidP="004E00ED">
      <w:pPr>
        <w:rPr>
          <w:lang w:val="en-CA"/>
        </w:rPr>
      </w:pPr>
      <w:r>
        <w:rPr>
          <w:lang w:val="en-CA"/>
        </w:rPr>
        <w:t>2</w:t>
      </w:r>
      <w:r w:rsidR="006606AC">
        <w:rPr>
          <w:lang w:val="en-CA"/>
        </w:rPr>
        <w:t xml:space="preserve">. The role of the “If-Modified-Since” header in the conditional GET request is </w:t>
      </w:r>
      <w:r w:rsidR="004C49C0">
        <w:rPr>
          <w:lang w:val="en-CA"/>
        </w:rPr>
        <w:t>used to reduce the server load by having</w:t>
      </w:r>
      <w:r w:rsidR="00003EC0">
        <w:rPr>
          <w:lang w:val="en-CA"/>
        </w:rPr>
        <w:t xml:space="preserve"> </w:t>
      </w:r>
      <w:r w:rsidR="002D3DCA">
        <w:rPr>
          <w:lang w:val="en-CA"/>
        </w:rPr>
        <w:t>the last time it was modified</w:t>
      </w:r>
      <w:r w:rsidR="008F76BA">
        <w:rPr>
          <w:lang w:val="en-CA"/>
        </w:rPr>
        <w:t xml:space="preserve">. If </w:t>
      </w:r>
      <w:r w:rsidR="00E752F2">
        <w:rPr>
          <w:lang w:val="en-CA"/>
        </w:rPr>
        <w:t xml:space="preserve">it has not been modified since the last time it was sent, then the same version can just be sent again. </w:t>
      </w:r>
      <w:proofErr w:type="gramStart"/>
      <w:r w:rsidR="00E752F2">
        <w:rPr>
          <w:lang w:val="en-CA"/>
        </w:rPr>
        <w:t>However</w:t>
      </w:r>
      <w:proofErr w:type="gramEnd"/>
      <w:r w:rsidR="00E752F2">
        <w:rPr>
          <w:lang w:val="en-CA"/>
        </w:rPr>
        <w:t xml:space="preserve"> if </w:t>
      </w:r>
      <w:r w:rsidR="00B823EA">
        <w:rPr>
          <w:lang w:val="en-CA"/>
        </w:rPr>
        <w:t>it has been modified a new version will need to be requested and then sent to the client, without the “If-Modified-Since” header this would need to be done every</w:t>
      </w:r>
      <w:r w:rsidR="00D66C5D">
        <w:rPr>
          <w:lang w:val="en-CA"/>
        </w:rPr>
        <w:t xml:space="preserve"> </w:t>
      </w:r>
      <w:r w:rsidR="00B823EA">
        <w:rPr>
          <w:lang w:val="en-CA"/>
        </w:rPr>
        <w:t>time.</w:t>
      </w:r>
    </w:p>
    <w:p w14:paraId="4C61243F" w14:textId="13025464" w:rsidR="0012241C" w:rsidRDefault="0012241C" w:rsidP="004E00ED">
      <w:pPr>
        <w:rPr>
          <w:lang w:val="en-CA"/>
        </w:rPr>
      </w:pPr>
      <w:r>
        <w:rPr>
          <w:lang w:val="en-CA"/>
        </w:rPr>
        <w:t>3</w:t>
      </w:r>
      <w:r w:rsidR="00D66C5D">
        <w:rPr>
          <w:lang w:val="en-CA"/>
        </w:rPr>
        <w:t xml:space="preserve">. </w:t>
      </w:r>
      <w:r w:rsidR="005313AF">
        <w:rPr>
          <w:lang w:val="en-CA"/>
        </w:rPr>
        <w:t xml:space="preserve">The “304 Not Modified” response </w:t>
      </w:r>
      <w:r w:rsidR="007245E5">
        <w:rPr>
          <w:lang w:val="en-CA"/>
        </w:rPr>
        <w:t>means that the HTTP file has not been modified since the last time it was requested. The “200 OK” respons</w:t>
      </w:r>
      <w:r w:rsidR="00EE1E22">
        <w:rPr>
          <w:lang w:val="en-CA"/>
        </w:rPr>
        <w:t>e is just the usual response indicating that the request has been sent.</w:t>
      </w:r>
    </w:p>
    <w:p w14:paraId="727F8E09" w14:textId="7322828F" w:rsidR="0012241C" w:rsidRDefault="0012241C" w:rsidP="004E00ED">
      <w:pPr>
        <w:rPr>
          <w:lang w:val="en-CA"/>
        </w:rPr>
      </w:pPr>
      <w:r>
        <w:rPr>
          <w:lang w:val="en-CA"/>
        </w:rPr>
        <w:t>4</w:t>
      </w:r>
      <w:r w:rsidR="00BE39C5">
        <w:rPr>
          <w:lang w:val="en-CA"/>
        </w:rPr>
        <w:t xml:space="preserve">. </w:t>
      </w:r>
      <w:r w:rsidR="00990200">
        <w:rPr>
          <w:lang w:val="en-CA"/>
        </w:rPr>
        <w:t xml:space="preserve">Some common DNS record types </w:t>
      </w:r>
      <w:r w:rsidR="00712570">
        <w:rPr>
          <w:lang w:val="en-CA"/>
        </w:rPr>
        <w:t xml:space="preserve">hold </w:t>
      </w:r>
      <w:r w:rsidR="00950C0A">
        <w:rPr>
          <w:lang w:val="en-CA"/>
        </w:rPr>
        <w:t>specific useful information as well as a time to live</w:t>
      </w:r>
      <w:r w:rsidR="006646C7">
        <w:rPr>
          <w:lang w:val="en-CA"/>
        </w:rPr>
        <w:t>, to ensure that the records stay up to date</w:t>
      </w:r>
      <w:r w:rsidR="00950C0A">
        <w:rPr>
          <w:lang w:val="en-CA"/>
        </w:rPr>
        <w:t xml:space="preserve">. For </w:t>
      </w:r>
      <w:proofErr w:type="gramStart"/>
      <w:r w:rsidR="00950C0A">
        <w:rPr>
          <w:lang w:val="en-CA"/>
        </w:rPr>
        <w:t>example</w:t>
      </w:r>
      <w:proofErr w:type="gramEnd"/>
      <w:r w:rsidR="00950C0A">
        <w:rPr>
          <w:lang w:val="en-CA"/>
        </w:rPr>
        <w:t xml:space="preserve"> the A record type holds</w:t>
      </w:r>
      <w:r w:rsidR="00B631E5">
        <w:rPr>
          <w:lang w:val="en-CA"/>
        </w:rPr>
        <w:t xml:space="preserve"> the </w:t>
      </w:r>
      <w:r w:rsidR="00AC4A86">
        <w:rPr>
          <w:lang w:val="en-CA"/>
        </w:rPr>
        <w:t xml:space="preserve">ip address of a domain. </w:t>
      </w:r>
      <w:r w:rsidR="00733579">
        <w:rPr>
          <w:lang w:val="en-CA"/>
        </w:rPr>
        <w:t>The CNAME record type holds the canonical name associated with an alias</w:t>
      </w:r>
      <w:r w:rsidR="006323D5">
        <w:rPr>
          <w:lang w:val="en-CA"/>
        </w:rPr>
        <w:t xml:space="preserve"> (forward one domain to another domain)</w:t>
      </w:r>
      <w:r w:rsidR="00733579">
        <w:rPr>
          <w:lang w:val="en-CA"/>
        </w:rPr>
        <w:t xml:space="preserve">. The NS record type </w:t>
      </w:r>
      <w:r w:rsidR="0036461B">
        <w:rPr>
          <w:lang w:val="en-CA"/>
        </w:rPr>
        <w:t>holds the hostname of a domain. The MX type holds the</w:t>
      </w:r>
      <w:r w:rsidR="00265FF6">
        <w:rPr>
          <w:lang w:val="en-CA"/>
        </w:rPr>
        <w:t xml:space="preserve"> mailserver associated with the name</w:t>
      </w:r>
      <w:r w:rsidR="008E08D9">
        <w:rPr>
          <w:lang w:val="en-CA"/>
        </w:rPr>
        <w:t>, used for directing mail to an email server.</w:t>
      </w:r>
    </w:p>
    <w:p w14:paraId="2E3A5674" w14:textId="1E8B2646" w:rsidR="0012241C" w:rsidRDefault="0012241C" w:rsidP="004E00ED">
      <w:pPr>
        <w:rPr>
          <w:lang w:val="en-CA"/>
        </w:rPr>
      </w:pPr>
      <w:r>
        <w:rPr>
          <w:lang w:val="en-CA"/>
        </w:rPr>
        <w:t>5</w:t>
      </w:r>
      <w:r w:rsidR="00FE3BB8">
        <w:rPr>
          <w:lang w:val="en-CA"/>
        </w:rPr>
        <w:t>.</w:t>
      </w:r>
      <w:r w:rsidR="00577E6A">
        <w:rPr>
          <w:lang w:val="en-CA"/>
        </w:rPr>
        <w:t xml:space="preserve"> An iterative </w:t>
      </w:r>
      <w:r w:rsidR="00521CDE">
        <w:rPr>
          <w:lang w:val="en-CA"/>
        </w:rPr>
        <w:t xml:space="preserve">query is done by the host sending the name of the server to the local DNS server, </w:t>
      </w:r>
      <w:r w:rsidR="008E7B60">
        <w:rPr>
          <w:lang w:val="en-CA"/>
        </w:rPr>
        <w:t xml:space="preserve">if this server has it, it will send it back to the host, if not it will send it to the root DNS server, if the root server </w:t>
      </w:r>
      <w:r w:rsidR="000235FC">
        <w:rPr>
          <w:lang w:val="en-CA"/>
        </w:rPr>
        <w:t xml:space="preserve">replies that it doesn’t have it, then the local server will send the name to the TLD DNS server, if this server does not have it either then </w:t>
      </w:r>
      <w:r w:rsidR="00D3313B">
        <w:rPr>
          <w:lang w:val="en-CA"/>
        </w:rPr>
        <w:t>the local server will send it to the authoritative DNS server which will have it if it exists</w:t>
      </w:r>
      <w:r w:rsidR="001B0FAD">
        <w:rPr>
          <w:lang w:val="en-CA"/>
        </w:rPr>
        <w:t xml:space="preserve">, at any of these requests if the </w:t>
      </w:r>
      <w:r w:rsidR="00A820FE">
        <w:rPr>
          <w:lang w:val="en-CA"/>
        </w:rPr>
        <w:t xml:space="preserve">server being requested from knows the ip address associated with the name, it will be returned to the </w:t>
      </w:r>
      <w:r w:rsidR="00AD6E8C">
        <w:rPr>
          <w:lang w:val="en-CA"/>
        </w:rPr>
        <w:t>local server, which will send it back to the host. A recursive query works by the host sending the name to the local DNS server</w:t>
      </w:r>
      <w:r w:rsidR="00062570">
        <w:rPr>
          <w:lang w:val="en-CA"/>
        </w:rPr>
        <w:t xml:space="preserve">, if this server does not have it, its sends the name to the root DNS server, if this server does not have it, it will </w:t>
      </w:r>
      <w:r w:rsidR="00E400A2">
        <w:rPr>
          <w:lang w:val="en-CA"/>
        </w:rPr>
        <w:t xml:space="preserve">send it to the TLD DNS server itself unlike in the iterative query, if the TLD server does not have it, then it will send it to the </w:t>
      </w:r>
      <w:r w:rsidR="00F90B33">
        <w:rPr>
          <w:lang w:val="en-CA"/>
        </w:rPr>
        <w:t xml:space="preserve">authoritative DNS server which will have it if it exists and this will be sent back to the TLD server, which send it to the </w:t>
      </w:r>
      <w:r w:rsidR="0033143A">
        <w:rPr>
          <w:lang w:val="en-CA"/>
        </w:rPr>
        <w:t xml:space="preserve">root server, which send it to the local server, </w:t>
      </w:r>
      <w:r w:rsidR="0033143A">
        <w:rPr>
          <w:lang w:val="en-CA"/>
        </w:rPr>
        <w:lastRenderedPageBreak/>
        <w:t>which send it to the host.</w:t>
      </w:r>
      <w:r w:rsidR="002A6472">
        <w:rPr>
          <w:lang w:val="en-CA"/>
        </w:rPr>
        <w:t xml:space="preserve"> The recursive method creates a heavy load at the </w:t>
      </w:r>
      <w:r w:rsidR="003F0245">
        <w:rPr>
          <w:lang w:val="en-CA"/>
        </w:rPr>
        <w:t>upper levels of the hierarchy.</w:t>
      </w:r>
    </w:p>
    <w:p w14:paraId="71104CDB" w14:textId="77777777" w:rsidR="005A52C2" w:rsidRDefault="005A52C2" w:rsidP="004E00ED">
      <w:pPr>
        <w:rPr>
          <w:lang w:val="en-CA"/>
        </w:rPr>
      </w:pPr>
    </w:p>
    <w:p w14:paraId="0E7C75C9" w14:textId="0AC3A6AA" w:rsidR="0012241C" w:rsidRDefault="0012241C" w:rsidP="004E00ED">
      <w:pPr>
        <w:rPr>
          <w:b/>
          <w:bCs/>
          <w:lang w:val="en-CA"/>
        </w:rPr>
      </w:pPr>
      <w:r>
        <w:rPr>
          <w:b/>
          <w:bCs/>
          <w:lang w:val="en-CA"/>
        </w:rPr>
        <w:t>Q2.</w:t>
      </w:r>
    </w:p>
    <w:p w14:paraId="64F53A20" w14:textId="44DD33E9" w:rsidR="0012241C" w:rsidRDefault="0012241C" w:rsidP="004E00ED">
      <w:pPr>
        <w:rPr>
          <w:lang w:val="en-CA"/>
        </w:rPr>
      </w:pPr>
      <w:r>
        <w:rPr>
          <w:lang w:val="en-CA"/>
        </w:rPr>
        <w:t>1</w:t>
      </w:r>
      <w:r w:rsidR="00AC521F">
        <w:rPr>
          <w:lang w:val="en-CA"/>
        </w:rPr>
        <w:t xml:space="preserve">. </w:t>
      </w:r>
      <w:r w:rsidR="009301B9">
        <w:rPr>
          <w:lang w:val="en-CA"/>
        </w:rPr>
        <w:t xml:space="preserve">connection request 1RTT, </w:t>
      </w:r>
      <w:r w:rsidR="00C97741">
        <w:rPr>
          <w:lang w:val="en-CA"/>
        </w:rPr>
        <w:t>request file</w:t>
      </w:r>
      <w:r w:rsidR="00E41176">
        <w:rPr>
          <w:lang w:val="en-CA"/>
        </w:rPr>
        <w:t xml:space="preserve"> 1RTT, </w:t>
      </w:r>
      <w:r w:rsidR="00D31848">
        <w:rPr>
          <w:lang w:val="en-CA"/>
        </w:rPr>
        <w:t>query n DNS servers</w:t>
      </w:r>
      <w:r w:rsidR="00E41176">
        <w:rPr>
          <w:lang w:val="en-CA"/>
        </w:rPr>
        <w:t xml:space="preserve"> RTT</w:t>
      </w:r>
      <w:r w:rsidR="00E41176">
        <w:rPr>
          <w:vertAlign w:val="subscript"/>
          <w:lang w:val="en-CA"/>
        </w:rPr>
        <w:t>1</w:t>
      </w:r>
      <w:r w:rsidR="00E41176">
        <w:rPr>
          <w:lang w:val="en-CA"/>
        </w:rPr>
        <w:t xml:space="preserve"> </w:t>
      </w:r>
      <w:r w:rsidR="008E4379">
        <w:rPr>
          <w:lang w:val="en-CA"/>
        </w:rPr>
        <w:t>… RTT</w:t>
      </w:r>
      <w:r w:rsidR="008E4379">
        <w:rPr>
          <w:vertAlign w:val="subscript"/>
          <w:lang w:val="en-CA"/>
        </w:rPr>
        <w:t>n</w:t>
      </w:r>
    </w:p>
    <w:p w14:paraId="1FB31287" w14:textId="4ABE6611" w:rsidR="00510458" w:rsidRPr="008E4379" w:rsidRDefault="00510458" w:rsidP="004E00ED">
      <w:pPr>
        <w:rPr>
          <w:lang w:val="en-CA"/>
        </w:rPr>
      </w:pPr>
      <w:proofErr w:type="gramStart"/>
      <w:r>
        <w:rPr>
          <w:lang w:val="en-CA"/>
        </w:rPr>
        <w:t>Therefore</w:t>
      </w:r>
      <w:proofErr w:type="gramEnd"/>
      <w:r>
        <w:rPr>
          <w:lang w:val="en-CA"/>
        </w:rPr>
        <w:t xml:space="preserve"> the amount of time that elapses is: </w:t>
      </w:r>
      <w:r w:rsidR="00E139B2">
        <w:rPr>
          <w:lang w:val="en-CA"/>
        </w:rPr>
        <w:t>RTT + RTT + (n)(RTT) = 2RTT + nRTT</w:t>
      </w:r>
    </w:p>
    <w:p w14:paraId="4BC7755F" w14:textId="6DE177D4" w:rsidR="0012241C" w:rsidRDefault="0012241C" w:rsidP="004E00ED">
      <w:pPr>
        <w:rPr>
          <w:lang w:val="en-CA"/>
        </w:rPr>
      </w:pPr>
      <w:r>
        <w:rPr>
          <w:lang w:val="en-CA"/>
        </w:rPr>
        <w:t>2</w:t>
      </w:r>
      <w:r w:rsidR="00720956">
        <w:rPr>
          <w:lang w:val="en-CA"/>
        </w:rPr>
        <w:t xml:space="preserve">a. </w:t>
      </w:r>
      <w:r w:rsidR="00C777EE">
        <w:rPr>
          <w:lang w:val="en-CA"/>
        </w:rPr>
        <w:t>For non</w:t>
      </w:r>
      <w:r w:rsidR="001608D8">
        <w:rPr>
          <w:lang w:val="en-CA"/>
        </w:rPr>
        <w:t>-</w:t>
      </w:r>
      <w:r w:rsidR="00C777EE">
        <w:rPr>
          <w:lang w:val="en-CA"/>
        </w:rPr>
        <w:t xml:space="preserve">persistent </w:t>
      </w:r>
      <w:r w:rsidR="001608D8">
        <w:rPr>
          <w:lang w:val="en-CA"/>
        </w:rPr>
        <w:t>HTTP this will take 2RTT per object</w:t>
      </w:r>
      <w:r w:rsidR="00606039">
        <w:rPr>
          <w:lang w:val="en-CA"/>
        </w:rPr>
        <w:t>, since there are 10 objects this will take a total of 20RTT</w:t>
      </w:r>
    </w:p>
    <w:p w14:paraId="423A2DC6" w14:textId="3502E06D" w:rsidR="00720956" w:rsidRDefault="00720956" w:rsidP="004E00ED">
      <w:pPr>
        <w:rPr>
          <w:lang w:val="en-CA"/>
        </w:rPr>
      </w:pPr>
      <w:r>
        <w:rPr>
          <w:lang w:val="en-CA"/>
        </w:rPr>
        <w:t>2b.</w:t>
      </w:r>
      <w:r w:rsidR="00606039">
        <w:rPr>
          <w:lang w:val="en-CA"/>
        </w:rPr>
        <w:t xml:space="preserve"> </w:t>
      </w:r>
      <w:r w:rsidR="003907BB">
        <w:rPr>
          <w:lang w:val="en-CA"/>
        </w:rPr>
        <w:t>For non-persistent HTTP done parallelly up to 3 at a time, this allows for the first 9 to be done in the same first 6RTT, then the last done in</w:t>
      </w:r>
      <w:r w:rsidR="00026620">
        <w:rPr>
          <w:lang w:val="en-CA"/>
        </w:rPr>
        <w:t xml:space="preserve"> 2RTT. Total of 8RTT.</w:t>
      </w:r>
    </w:p>
    <w:p w14:paraId="2B372342" w14:textId="37C17E2F" w:rsidR="00720956" w:rsidRDefault="00720956" w:rsidP="004E00ED">
      <w:pPr>
        <w:rPr>
          <w:lang w:val="en-CA"/>
        </w:rPr>
      </w:pPr>
      <w:r>
        <w:rPr>
          <w:lang w:val="en-CA"/>
        </w:rPr>
        <w:t>2c.</w:t>
      </w:r>
      <w:r w:rsidR="00047933">
        <w:rPr>
          <w:lang w:val="en-CA"/>
        </w:rPr>
        <w:t xml:space="preserve"> With Persistent HTTP </w:t>
      </w:r>
      <w:proofErr w:type="gramStart"/>
      <w:r w:rsidR="00047933">
        <w:rPr>
          <w:lang w:val="en-CA"/>
        </w:rPr>
        <w:t>all of</w:t>
      </w:r>
      <w:proofErr w:type="gramEnd"/>
      <w:r w:rsidR="00047933">
        <w:rPr>
          <w:lang w:val="en-CA"/>
        </w:rPr>
        <w:t xml:space="preserve"> the images can be sent over the same TCP connection. This allows </w:t>
      </w:r>
      <w:r w:rsidR="00A12107">
        <w:rPr>
          <w:lang w:val="en-CA"/>
        </w:rPr>
        <w:t>it take as little as 2RTT total.</w:t>
      </w:r>
    </w:p>
    <w:p w14:paraId="09579CB9" w14:textId="48717D2C" w:rsidR="0012241C" w:rsidRDefault="0012241C" w:rsidP="004E00ED">
      <w:pPr>
        <w:rPr>
          <w:b/>
          <w:bCs/>
          <w:lang w:val="en-CA"/>
        </w:rPr>
      </w:pPr>
      <w:r>
        <w:rPr>
          <w:b/>
          <w:bCs/>
          <w:lang w:val="en-CA"/>
        </w:rPr>
        <w:t>Q3.</w:t>
      </w:r>
    </w:p>
    <w:p w14:paraId="42DF3162" w14:textId="2EC2E4FB" w:rsidR="0012241C" w:rsidRDefault="00555653" w:rsidP="004E00ED">
      <w:pPr>
        <w:rPr>
          <w:lang w:val="en-CA"/>
        </w:rPr>
      </w:pPr>
      <w:r>
        <w:rPr>
          <w:lang w:val="en-CA"/>
        </w:rPr>
        <w:t>1</w:t>
      </w:r>
      <w:r w:rsidR="00AC521F">
        <w:rPr>
          <w:lang w:val="en-CA"/>
        </w:rPr>
        <w:t xml:space="preserve">. </w:t>
      </w:r>
      <w:r w:rsidR="00902246">
        <w:rPr>
          <w:lang w:val="en-CA"/>
        </w:rPr>
        <w:t xml:space="preserve">The mail server and the web server can have the same </w:t>
      </w:r>
      <w:r w:rsidR="00BE3A0D">
        <w:rPr>
          <w:lang w:val="en-CA"/>
        </w:rPr>
        <w:t>alias for the hostname</w:t>
      </w:r>
      <w:r w:rsidR="00A6175A">
        <w:rPr>
          <w:lang w:val="en-CA"/>
        </w:rPr>
        <w:t xml:space="preserve">. </w:t>
      </w:r>
      <w:r w:rsidR="0022040F">
        <w:rPr>
          <w:lang w:val="en-CA"/>
        </w:rPr>
        <w:t>This RR type for this would be a MX</w:t>
      </w:r>
      <w:r w:rsidR="006150B8">
        <w:rPr>
          <w:lang w:val="en-CA"/>
        </w:rPr>
        <w:t xml:space="preserve"> record, used for mail exchange.</w:t>
      </w:r>
    </w:p>
    <w:p w14:paraId="49F220CD" w14:textId="6B62A6D7" w:rsidR="00D42217" w:rsidRDefault="00555653" w:rsidP="004E00ED">
      <w:pPr>
        <w:rPr>
          <w:lang w:val="en-CA"/>
        </w:rPr>
      </w:pPr>
      <w:r>
        <w:rPr>
          <w:lang w:val="en-CA"/>
        </w:rPr>
        <w:t>2</w:t>
      </w:r>
      <w:r w:rsidR="00AC521F">
        <w:rPr>
          <w:lang w:val="en-CA"/>
        </w:rPr>
        <w:t xml:space="preserve">. </w:t>
      </w:r>
      <w:r w:rsidR="00081EC7">
        <w:rPr>
          <w:lang w:val="en-CA"/>
        </w:rPr>
        <w:t>The main reason for cyber criminals to spoof a crypto</w:t>
      </w:r>
      <w:r w:rsidR="00953ACA">
        <w:rPr>
          <w:lang w:val="en-CA"/>
        </w:rPr>
        <w:t xml:space="preserve"> site </w:t>
      </w:r>
      <w:r w:rsidR="00EE3745">
        <w:rPr>
          <w:lang w:val="en-CA"/>
        </w:rPr>
        <w:t>such as these is to steal the user credentials</w:t>
      </w:r>
      <w:r w:rsidR="00DC790D">
        <w:rPr>
          <w:lang w:val="en-CA"/>
        </w:rPr>
        <w:t xml:space="preserve">, and in turn use these to </w:t>
      </w:r>
      <w:r w:rsidR="00D42217">
        <w:rPr>
          <w:lang w:val="en-CA"/>
        </w:rPr>
        <w:t>sell crypto investments to be deposited into there own accounts instead of the users.</w:t>
      </w:r>
    </w:p>
    <w:p w14:paraId="4B4AAF53" w14:textId="27328792" w:rsidR="00555653" w:rsidRDefault="00555653" w:rsidP="004E00ED">
      <w:pPr>
        <w:rPr>
          <w:lang w:val="en-CA"/>
        </w:rPr>
      </w:pPr>
      <w:r>
        <w:rPr>
          <w:lang w:val="en-CA"/>
        </w:rPr>
        <w:t>3a</w:t>
      </w:r>
      <w:r w:rsidR="00AC521F">
        <w:rPr>
          <w:lang w:val="en-CA"/>
        </w:rPr>
        <w:t xml:space="preserve">. </w:t>
      </w:r>
      <w:r w:rsidR="00AE7540">
        <w:rPr>
          <w:lang w:val="en-CA"/>
        </w:rPr>
        <w:t xml:space="preserve">The IP address of uottawa.ca is </w:t>
      </w:r>
      <w:r w:rsidR="0015519B">
        <w:rPr>
          <w:lang w:val="en-CA"/>
        </w:rPr>
        <w:t>137.122.8.77</w:t>
      </w:r>
    </w:p>
    <w:p w14:paraId="470FA1DF" w14:textId="66C6DBF6" w:rsidR="00555653" w:rsidRDefault="00555653" w:rsidP="004E00ED">
      <w:pPr>
        <w:rPr>
          <w:lang w:val="en-CA"/>
        </w:rPr>
      </w:pPr>
      <w:r>
        <w:rPr>
          <w:lang w:val="en-CA"/>
        </w:rPr>
        <w:t>3b</w:t>
      </w:r>
      <w:r w:rsidR="00AC521F">
        <w:rPr>
          <w:lang w:val="en-CA"/>
        </w:rPr>
        <w:t xml:space="preserve">. </w:t>
      </w:r>
      <w:r w:rsidR="0015519B">
        <w:rPr>
          <w:lang w:val="en-CA"/>
        </w:rPr>
        <w:t>The CNAME record type holds the canonical name associated with an alias (forward one domain to another domain)</w:t>
      </w:r>
      <w:r w:rsidR="00DF393D">
        <w:rPr>
          <w:lang w:val="en-CA"/>
        </w:rPr>
        <w:t xml:space="preserve">. The uottawa.ca CNAME record includes </w:t>
      </w:r>
      <w:r w:rsidR="0071333E">
        <w:rPr>
          <w:lang w:val="en-CA"/>
        </w:rPr>
        <w:t xml:space="preserve">ns1.d-zone.ca, and datacomm.uottawa.ca. </w:t>
      </w:r>
      <w:r w:rsidR="00357BCF">
        <w:rPr>
          <w:lang w:val="en-CA"/>
        </w:rPr>
        <w:t>TTL means time-to-live and is used to make sure that records are kept up to date.</w:t>
      </w:r>
    </w:p>
    <w:p w14:paraId="5513D697" w14:textId="2654DB4D" w:rsidR="00555653" w:rsidRDefault="00555653" w:rsidP="004E00ED">
      <w:pPr>
        <w:rPr>
          <w:lang w:val="en-CA"/>
        </w:rPr>
      </w:pPr>
      <w:r>
        <w:rPr>
          <w:lang w:val="en-CA"/>
        </w:rPr>
        <w:t>4</w:t>
      </w:r>
      <w:r w:rsidR="00AC521F">
        <w:rPr>
          <w:lang w:val="en-CA"/>
        </w:rPr>
        <w:t xml:space="preserve">. </w:t>
      </w:r>
      <w:r w:rsidR="00307306">
        <w:rPr>
          <w:lang w:val="en-CA"/>
        </w:rPr>
        <w:t>SMTP</w:t>
      </w:r>
      <w:r w:rsidR="003661A4">
        <w:rPr>
          <w:lang w:val="en-CA"/>
        </w:rPr>
        <w:t xml:space="preserve">, </w:t>
      </w:r>
      <w:r w:rsidR="008F6C3E">
        <w:rPr>
          <w:lang w:val="en-CA"/>
        </w:rPr>
        <w:t>POP3</w:t>
      </w:r>
      <w:r w:rsidR="003661A4">
        <w:rPr>
          <w:lang w:val="en-CA"/>
        </w:rPr>
        <w:t>, and IMAP are used to send mail between servers. SMTP does this by</w:t>
      </w:r>
      <w:r w:rsidR="00FB2D0C">
        <w:rPr>
          <w:lang w:val="en-CA"/>
        </w:rPr>
        <w:t xml:space="preserve"> using persistent connection over TCP</w:t>
      </w:r>
      <w:r w:rsidR="00E47A1A">
        <w:rPr>
          <w:lang w:val="en-CA"/>
        </w:rPr>
        <w:t>, the messages must be in</w:t>
      </w:r>
      <w:r w:rsidR="00195CC5">
        <w:rPr>
          <w:lang w:val="en-CA"/>
        </w:rPr>
        <w:t xml:space="preserve"> 7-bit ASCII format. POP3 does this over a TCP co</w:t>
      </w:r>
      <w:r w:rsidR="00865E78">
        <w:rPr>
          <w:lang w:val="en-CA"/>
        </w:rPr>
        <w:t xml:space="preserve">nnection as well, </w:t>
      </w:r>
      <w:r w:rsidR="00796147">
        <w:rPr>
          <w:lang w:val="en-CA"/>
        </w:rPr>
        <w:t xml:space="preserve">POP3 is stateless across sessions, no memory of what happened </w:t>
      </w:r>
      <w:proofErr w:type="gramStart"/>
      <w:r w:rsidR="00796147">
        <w:rPr>
          <w:lang w:val="en-CA"/>
        </w:rPr>
        <w:t>others</w:t>
      </w:r>
      <w:proofErr w:type="gramEnd"/>
      <w:r w:rsidR="00796147">
        <w:rPr>
          <w:lang w:val="en-CA"/>
        </w:rPr>
        <w:t xml:space="preserve"> sessions. IMAP </w:t>
      </w:r>
      <w:r w:rsidR="008F3763">
        <w:rPr>
          <w:lang w:val="en-CA"/>
        </w:rPr>
        <w:t>keeps all the messages in one place at the server, this allows the user to organize messages into folders</w:t>
      </w:r>
      <w:r w:rsidR="00534C9E">
        <w:rPr>
          <w:lang w:val="en-CA"/>
        </w:rPr>
        <w:t>, it also keeps the users state across multiple sessions.</w:t>
      </w:r>
      <w:r w:rsidR="00195CC5">
        <w:rPr>
          <w:lang w:val="en-CA"/>
        </w:rPr>
        <w:t xml:space="preserve"> </w:t>
      </w:r>
    </w:p>
    <w:p w14:paraId="7C9F71D9" w14:textId="77777777" w:rsidR="00065AB2" w:rsidRDefault="00065AB2" w:rsidP="004E00ED">
      <w:pPr>
        <w:rPr>
          <w:b/>
          <w:bCs/>
          <w:lang w:val="en-CA"/>
        </w:rPr>
      </w:pPr>
    </w:p>
    <w:p w14:paraId="19EF80A9" w14:textId="77777777" w:rsidR="00065AB2" w:rsidRDefault="00065AB2" w:rsidP="004E00ED">
      <w:pPr>
        <w:rPr>
          <w:b/>
          <w:bCs/>
          <w:lang w:val="en-CA"/>
        </w:rPr>
      </w:pPr>
    </w:p>
    <w:p w14:paraId="4A7F556B" w14:textId="77777777" w:rsidR="00065AB2" w:rsidRDefault="00065AB2" w:rsidP="004E00ED">
      <w:pPr>
        <w:rPr>
          <w:b/>
          <w:bCs/>
          <w:lang w:val="en-CA"/>
        </w:rPr>
      </w:pPr>
    </w:p>
    <w:p w14:paraId="28601521" w14:textId="77777777" w:rsidR="00065AB2" w:rsidRDefault="00065AB2" w:rsidP="004E00ED">
      <w:pPr>
        <w:rPr>
          <w:b/>
          <w:bCs/>
          <w:lang w:val="en-CA"/>
        </w:rPr>
      </w:pPr>
    </w:p>
    <w:p w14:paraId="35BCFA18" w14:textId="11FCC00B" w:rsidR="00555653" w:rsidRDefault="00555653" w:rsidP="004E00ED">
      <w:pPr>
        <w:rPr>
          <w:b/>
          <w:bCs/>
          <w:lang w:val="en-CA"/>
        </w:rPr>
      </w:pPr>
      <w:r>
        <w:rPr>
          <w:b/>
          <w:bCs/>
          <w:lang w:val="en-CA"/>
        </w:rPr>
        <w:t>Q4.</w:t>
      </w:r>
    </w:p>
    <w:p w14:paraId="7B592136" w14:textId="04DB582D" w:rsidR="00555653" w:rsidRDefault="00555653" w:rsidP="004E00ED">
      <w:pPr>
        <w:rPr>
          <w:lang w:val="en-CA"/>
        </w:rPr>
      </w:pPr>
      <w:r>
        <w:rPr>
          <w:lang w:val="en-CA"/>
        </w:rPr>
        <w:t>1a</w:t>
      </w:r>
      <w:r w:rsidR="00AC521F">
        <w:rPr>
          <w:lang w:val="en-CA"/>
        </w:rPr>
        <w:t xml:space="preserve">. </w:t>
      </w:r>
    </w:p>
    <w:p w14:paraId="11440FBA" w14:textId="67F98291" w:rsidR="00065AB2" w:rsidRDefault="00914449" w:rsidP="004E00ED">
      <w:pPr>
        <w:rPr>
          <w:lang w:val="en-CA"/>
        </w:rPr>
      </w:pPr>
      <w:r>
        <w:rPr>
          <w:lang w:val="en-CA"/>
        </w:rPr>
        <w:t>F = 15</w:t>
      </w:r>
      <w:r w:rsidR="00421A09">
        <w:rPr>
          <w:lang w:val="en-CA"/>
        </w:rPr>
        <w:t>Gbits, Us = 30 Mbps, di = 2 Mbps,</w:t>
      </w:r>
      <w:r w:rsidR="00C4137E">
        <w:rPr>
          <w:lang w:val="en-CA"/>
        </w:rPr>
        <w:t xml:space="preserve"> u = 700 Kbps, N = 10</w:t>
      </w:r>
      <w:r w:rsidR="001E7A6B">
        <w:rPr>
          <w:lang w:val="en-CA"/>
        </w:rPr>
        <w:br/>
        <w:t>F = 15000</w:t>
      </w:r>
      <w:r w:rsidR="00D9172F">
        <w:rPr>
          <w:lang w:val="en-CA"/>
        </w:rPr>
        <w:t xml:space="preserve"> </w:t>
      </w:r>
      <w:r w:rsidR="001E7A6B">
        <w:rPr>
          <w:lang w:val="en-CA"/>
        </w:rPr>
        <w:t>Mbits</w:t>
      </w:r>
      <w:r w:rsidR="004159AF">
        <w:rPr>
          <w:lang w:val="en-CA"/>
        </w:rPr>
        <w:tab/>
      </w:r>
      <w:r w:rsidR="004159AF">
        <w:rPr>
          <w:lang w:val="en-CA"/>
        </w:rPr>
        <w:tab/>
      </w:r>
      <w:r w:rsidR="004159AF">
        <w:rPr>
          <w:lang w:val="en-CA"/>
        </w:rPr>
        <w:tab/>
        <w:t xml:space="preserve">          u = 0.7 Mbps</w:t>
      </w:r>
    </w:p>
    <w:p w14:paraId="3D560CE4" w14:textId="6119925A" w:rsidR="00D85F2E" w:rsidRDefault="00D85F2E" w:rsidP="004E00ED">
      <w:pPr>
        <w:rPr>
          <w:lang w:val="en-CA"/>
        </w:rPr>
      </w:pPr>
      <w:r>
        <w:rPr>
          <w:lang w:val="en-CA"/>
        </w:rPr>
        <w:t xml:space="preserve">The total time </w:t>
      </w:r>
      <w:r w:rsidR="00A37CF8">
        <w:rPr>
          <w:lang w:val="en-CA"/>
        </w:rPr>
        <w:t xml:space="preserve">in a P2P network </w:t>
      </w:r>
      <w:r>
        <w:rPr>
          <w:lang w:val="en-CA"/>
        </w:rPr>
        <w:t>i</w:t>
      </w:r>
      <w:r w:rsidR="00A37CF8">
        <w:rPr>
          <w:lang w:val="en-CA"/>
        </w:rPr>
        <w:t>s</w:t>
      </w:r>
      <w:r>
        <w:rPr>
          <w:lang w:val="en-CA"/>
        </w:rPr>
        <w:t xml:space="preserve"> the max of:</w:t>
      </w:r>
    </w:p>
    <w:p w14:paraId="5825AD5E" w14:textId="0D5E64C8" w:rsidR="00065AB2" w:rsidRDefault="00065AB2" w:rsidP="004E00ED">
      <w:pPr>
        <w:rPr>
          <w:lang w:val="en-CA"/>
        </w:rPr>
      </w:pPr>
      <w:r>
        <w:rPr>
          <w:lang w:val="en-CA"/>
        </w:rPr>
        <w:t xml:space="preserve">F/Us, F/dmin, and </w:t>
      </w:r>
      <w:r w:rsidR="00E7378A">
        <w:rPr>
          <w:lang w:val="en-CA"/>
        </w:rPr>
        <w:t>NF/utotal</w:t>
      </w:r>
    </w:p>
    <w:p w14:paraId="4317DD69" w14:textId="433BF046" w:rsidR="00391E5C" w:rsidRDefault="00391E5C" w:rsidP="004E00ED">
      <w:pPr>
        <w:rPr>
          <w:lang w:val="en-CA"/>
        </w:rPr>
      </w:pPr>
      <w:r>
        <w:rPr>
          <w:lang w:val="en-CA"/>
        </w:rPr>
        <w:t>F/Us = 15</w:t>
      </w:r>
      <w:r w:rsidR="0053483D">
        <w:rPr>
          <w:lang w:val="en-CA"/>
        </w:rPr>
        <w:t xml:space="preserve">000 Mbits/ </w:t>
      </w:r>
      <w:r w:rsidR="00386B99">
        <w:rPr>
          <w:lang w:val="en-CA"/>
        </w:rPr>
        <w:t xml:space="preserve">30 Mbps = </w:t>
      </w:r>
      <w:r w:rsidR="003620E7">
        <w:rPr>
          <w:lang w:val="en-CA"/>
        </w:rPr>
        <w:t>500s</w:t>
      </w:r>
      <w:r w:rsidR="003620E7">
        <w:rPr>
          <w:lang w:val="en-CA"/>
        </w:rPr>
        <w:br/>
        <w:t xml:space="preserve">F/dmin = </w:t>
      </w:r>
      <w:r w:rsidR="00177BD2">
        <w:rPr>
          <w:lang w:val="en-CA"/>
        </w:rPr>
        <w:t xml:space="preserve">15000 Mbits / 2 Mbps = </w:t>
      </w:r>
      <w:r w:rsidR="00083ABB">
        <w:rPr>
          <w:lang w:val="en-CA"/>
        </w:rPr>
        <w:t>7500s</w:t>
      </w:r>
      <w:r w:rsidR="00083ABB">
        <w:rPr>
          <w:lang w:val="en-CA"/>
        </w:rPr>
        <w:br/>
        <w:t>NF/utotal = (10)(15000)/</w:t>
      </w:r>
      <w:r w:rsidR="003A2767">
        <w:rPr>
          <w:lang w:val="en-CA"/>
        </w:rPr>
        <w:t>(30 + 10*0.7)</w:t>
      </w:r>
      <w:r w:rsidR="00746085">
        <w:rPr>
          <w:lang w:val="en-CA"/>
        </w:rPr>
        <w:t xml:space="preserve"> = </w:t>
      </w:r>
      <w:r w:rsidR="00AF3505">
        <w:rPr>
          <w:lang w:val="en-CA"/>
        </w:rPr>
        <w:t>40</w:t>
      </w:r>
      <w:r w:rsidR="00DF7897">
        <w:rPr>
          <w:lang w:val="en-CA"/>
        </w:rPr>
        <w:t>54s</w:t>
      </w:r>
    </w:p>
    <w:p w14:paraId="7972B769" w14:textId="557EF353" w:rsidR="0068300B" w:rsidRDefault="00DF7897" w:rsidP="00714EED">
      <w:pPr>
        <w:rPr>
          <w:lang w:val="en-CA"/>
        </w:rPr>
      </w:pPr>
      <w:r>
        <w:rPr>
          <w:lang w:val="en-CA"/>
        </w:rPr>
        <w:t>With N = 100</w:t>
      </w:r>
    </w:p>
    <w:p w14:paraId="15BAC367" w14:textId="7E8A19EB" w:rsidR="00714EED" w:rsidRDefault="00DF7897" w:rsidP="00714EED">
      <w:pPr>
        <w:rPr>
          <w:lang w:val="en-CA"/>
        </w:rPr>
      </w:pPr>
      <w:r>
        <w:rPr>
          <w:lang w:val="en-CA"/>
        </w:rPr>
        <w:t xml:space="preserve">Only one that will change is NF/utotal = (100)(15000)/(30+0.7*100) = </w:t>
      </w:r>
      <w:r w:rsidR="00CD3B42">
        <w:rPr>
          <w:lang w:val="en-CA"/>
        </w:rPr>
        <w:t>15000s</w:t>
      </w:r>
    </w:p>
    <w:p w14:paraId="30039D6A" w14:textId="24EA20B3" w:rsidR="00714EED" w:rsidRDefault="00714EED" w:rsidP="004E00ED">
      <w:pPr>
        <w:rPr>
          <w:lang w:val="en-CA"/>
        </w:rPr>
      </w:pPr>
      <w:r>
        <w:rPr>
          <w:lang w:val="en-CA"/>
        </w:rPr>
        <w:t xml:space="preserve">The </w:t>
      </w:r>
      <w:r w:rsidR="00B73858">
        <w:rPr>
          <w:lang w:val="en-CA"/>
        </w:rPr>
        <w:t xml:space="preserve">max </w:t>
      </w:r>
      <w:r>
        <w:rPr>
          <w:lang w:val="en-CA"/>
        </w:rPr>
        <w:t>time in</w:t>
      </w:r>
      <w:r w:rsidR="001D54AC">
        <w:rPr>
          <w:lang w:val="en-CA"/>
        </w:rPr>
        <w:t xml:space="preserve"> scenario one is 7500s, the max time in scenario two is 15000s</w:t>
      </w:r>
      <w:r>
        <w:rPr>
          <w:lang w:val="en-CA"/>
        </w:rPr>
        <w:t>.</w:t>
      </w:r>
      <w:r w:rsidR="00D2285E">
        <w:rPr>
          <w:lang w:val="en-CA"/>
        </w:rPr>
        <w:br/>
      </w:r>
      <w:r w:rsidR="006264DE">
        <w:rPr>
          <w:lang w:val="en-CA"/>
        </w:rPr>
        <w:t>Increasing the number of users made it take longer to distribute the file.</w:t>
      </w:r>
    </w:p>
    <w:p w14:paraId="4E89B01C" w14:textId="73D464F0" w:rsidR="00555653" w:rsidRDefault="00555653" w:rsidP="004E00ED">
      <w:pPr>
        <w:rPr>
          <w:lang w:val="en-CA"/>
        </w:rPr>
      </w:pPr>
      <w:r>
        <w:rPr>
          <w:lang w:val="en-CA"/>
        </w:rPr>
        <w:t>1b</w:t>
      </w:r>
      <w:r w:rsidR="00AC521F">
        <w:rPr>
          <w:lang w:val="en-CA"/>
        </w:rPr>
        <w:t xml:space="preserve">. </w:t>
      </w:r>
    </w:p>
    <w:p w14:paraId="0EB8C1EA" w14:textId="4DBC2554" w:rsidR="00634237" w:rsidRDefault="00634237" w:rsidP="00634237">
      <w:pPr>
        <w:rPr>
          <w:lang w:val="en-CA"/>
        </w:rPr>
      </w:pPr>
      <w:r>
        <w:rPr>
          <w:lang w:val="en-CA"/>
        </w:rPr>
        <w:t xml:space="preserve">F = 15Gbits, Us = 30 Mbps, di = 2 Mbps, u = </w:t>
      </w:r>
      <w:r w:rsidR="00564C95">
        <w:rPr>
          <w:lang w:val="en-CA"/>
        </w:rPr>
        <w:t>3</w:t>
      </w:r>
      <w:r>
        <w:rPr>
          <w:lang w:val="en-CA"/>
        </w:rPr>
        <w:t xml:space="preserve">00 Kbps, N = </w:t>
      </w:r>
      <w:r w:rsidR="00564C95">
        <w:rPr>
          <w:lang w:val="en-CA"/>
        </w:rPr>
        <w:t>5</w:t>
      </w:r>
      <w:r>
        <w:rPr>
          <w:lang w:val="en-CA"/>
        </w:rPr>
        <w:t>0</w:t>
      </w:r>
      <w:r>
        <w:rPr>
          <w:lang w:val="en-CA"/>
        </w:rPr>
        <w:br/>
        <w:t>F = 15000 Mbits</w:t>
      </w:r>
      <w:r w:rsidR="004159AF">
        <w:rPr>
          <w:lang w:val="en-CA"/>
        </w:rPr>
        <w:tab/>
      </w:r>
      <w:r w:rsidR="004159AF">
        <w:rPr>
          <w:lang w:val="en-CA"/>
        </w:rPr>
        <w:tab/>
      </w:r>
      <w:r w:rsidR="004159AF">
        <w:rPr>
          <w:lang w:val="en-CA"/>
        </w:rPr>
        <w:tab/>
        <w:t xml:space="preserve">          u = 0.3 Mbps</w:t>
      </w:r>
    </w:p>
    <w:p w14:paraId="5148442C" w14:textId="5495EC42" w:rsidR="00194D62" w:rsidRDefault="00194D62" w:rsidP="00194D62">
      <w:pPr>
        <w:rPr>
          <w:lang w:val="en-CA"/>
        </w:rPr>
      </w:pPr>
      <w:r>
        <w:rPr>
          <w:lang w:val="en-CA"/>
        </w:rPr>
        <w:t>F/Us = 15000 Mbits/ 30 Mbps = 500s</w:t>
      </w:r>
      <w:r>
        <w:rPr>
          <w:lang w:val="en-CA"/>
        </w:rPr>
        <w:br/>
        <w:t>F/dmin = 15000 Mbits / 2 Mbps = 7500s</w:t>
      </w:r>
      <w:r>
        <w:rPr>
          <w:lang w:val="en-CA"/>
        </w:rPr>
        <w:br/>
        <w:t xml:space="preserve">NF/utotal = (50)(15000)/(30 + 50*0.3) = </w:t>
      </w:r>
      <w:r w:rsidR="002E7052">
        <w:rPr>
          <w:lang w:val="en-CA"/>
        </w:rPr>
        <w:t>16</w:t>
      </w:r>
      <w:r w:rsidR="00E86859">
        <w:rPr>
          <w:lang w:val="en-CA"/>
        </w:rPr>
        <w:t>666</w:t>
      </w:r>
      <w:r>
        <w:rPr>
          <w:lang w:val="en-CA"/>
        </w:rPr>
        <w:t>s</w:t>
      </w:r>
    </w:p>
    <w:p w14:paraId="03434C80" w14:textId="523F8B9F" w:rsidR="00E86859" w:rsidRDefault="00E86859" w:rsidP="00194D62">
      <w:pPr>
        <w:rPr>
          <w:lang w:val="en-CA"/>
        </w:rPr>
      </w:pPr>
      <w:r>
        <w:rPr>
          <w:lang w:val="en-CA"/>
        </w:rPr>
        <w:t xml:space="preserve">With u = 700 Kbps = 0.7 Mbps </w:t>
      </w:r>
    </w:p>
    <w:p w14:paraId="66DFB126" w14:textId="7A7888D5" w:rsidR="00555653" w:rsidRDefault="00233A0F" w:rsidP="004E00ED">
      <w:pPr>
        <w:rPr>
          <w:lang w:val="en-CA"/>
        </w:rPr>
      </w:pPr>
      <w:r>
        <w:rPr>
          <w:lang w:val="en-CA"/>
        </w:rPr>
        <w:t>NF/utotal = (50)(15000)/(30 + 50*0.7) =</w:t>
      </w:r>
      <w:r w:rsidR="00B73858">
        <w:rPr>
          <w:lang w:val="en-CA"/>
        </w:rPr>
        <w:t xml:space="preserve"> 10000s</w:t>
      </w:r>
    </w:p>
    <w:p w14:paraId="0DCF8ABF" w14:textId="44E428F6" w:rsidR="00F140D1" w:rsidRDefault="00F140D1" w:rsidP="004E00ED">
      <w:pPr>
        <w:rPr>
          <w:lang w:val="en-CA"/>
        </w:rPr>
      </w:pPr>
      <w:r>
        <w:rPr>
          <w:lang w:val="en-CA"/>
        </w:rPr>
        <w:t>The max time in scenario one is 16666s, the max time in scenario 2 is 10000s</w:t>
      </w:r>
    </w:p>
    <w:p w14:paraId="24009D9D" w14:textId="101705BF" w:rsidR="002E4F8F" w:rsidRPr="00555653" w:rsidRDefault="002E4F8F" w:rsidP="004E00ED">
      <w:pPr>
        <w:rPr>
          <w:lang w:val="en-CA"/>
        </w:rPr>
      </w:pPr>
      <w:r>
        <w:rPr>
          <w:lang w:val="en-CA"/>
        </w:rPr>
        <w:t>Increasing the upload speed o</w:t>
      </w:r>
      <w:r w:rsidR="00D2285E">
        <w:rPr>
          <w:lang w:val="en-CA"/>
        </w:rPr>
        <w:t>f</w:t>
      </w:r>
      <w:r>
        <w:rPr>
          <w:lang w:val="en-CA"/>
        </w:rPr>
        <w:t xml:space="preserve"> the users made the </w:t>
      </w:r>
      <w:r w:rsidR="00D2285E">
        <w:rPr>
          <w:lang w:val="en-CA"/>
        </w:rPr>
        <w:t>maximum time decrease.</w:t>
      </w:r>
    </w:p>
    <w:sectPr w:rsidR="002E4F8F" w:rsidRPr="0055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83388F"/>
    <w:rsid w:val="00003EC0"/>
    <w:rsid w:val="000235FC"/>
    <w:rsid w:val="00026620"/>
    <w:rsid w:val="00047933"/>
    <w:rsid w:val="00062570"/>
    <w:rsid w:val="00065AB2"/>
    <w:rsid w:val="00081EC7"/>
    <w:rsid w:val="00083ABB"/>
    <w:rsid w:val="0012241C"/>
    <w:rsid w:val="0015519B"/>
    <w:rsid w:val="001608D8"/>
    <w:rsid w:val="00166562"/>
    <w:rsid w:val="00177BD2"/>
    <w:rsid w:val="00194D62"/>
    <w:rsid w:val="00195CC5"/>
    <w:rsid w:val="001B0FAD"/>
    <w:rsid w:val="001C4E03"/>
    <w:rsid w:val="001D54AC"/>
    <w:rsid w:val="001E7A6B"/>
    <w:rsid w:val="0022040F"/>
    <w:rsid w:val="00233A0F"/>
    <w:rsid w:val="00265FF6"/>
    <w:rsid w:val="002A6472"/>
    <w:rsid w:val="002D3DCA"/>
    <w:rsid w:val="002E4F8F"/>
    <w:rsid w:val="002E7052"/>
    <w:rsid w:val="00307306"/>
    <w:rsid w:val="0033143A"/>
    <w:rsid w:val="00357BCF"/>
    <w:rsid w:val="003620E7"/>
    <w:rsid w:val="0036461B"/>
    <w:rsid w:val="003661A4"/>
    <w:rsid w:val="00386B99"/>
    <w:rsid w:val="003907BB"/>
    <w:rsid w:val="00391E5C"/>
    <w:rsid w:val="003A2767"/>
    <w:rsid w:val="003F0245"/>
    <w:rsid w:val="004159AF"/>
    <w:rsid w:val="00421A09"/>
    <w:rsid w:val="00437643"/>
    <w:rsid w:val="004622C7"/>
    <w:rsid w:val="004C49C0"/>
    <w:rsid w:val="004E00ED"/>
    <w:rsid w:val="00510458"/>
    <w:rsid w:val="00521CDE"/>
    <w:rsid w:val="0052748E"/>
    <w:rsid w:val="005313AF"/>
    <w:rsid w:val="0053483D"/>
    <w:rsid w:val="00534C9E"/>
    <w:rsid w:val="00555653"/>
    <w:rsid w:val="00564C95"/>
    <w:rsid w:val="00577E6A"/>
    <w:rsid w:val="00582DC2"/>
    <w:rsid w:val="00587190"/>
    <w:rsid w:val="005A52C2"/>
    <w:rsid w:val="005F769C"/>
    <w:rsid w:val="00606039"/>
    <w:rsid w:val="006150B8"/>
    <w:rsid w:val="006264DE"/>
    <w:rsid w:val="006323D5"/>
    <w:rsid w:val="00634237"/>
    <w:rsid w:val="006606AC"/>
    <w:rsid w:val="006646C7"/>
    <w:rsid w:val="0068300B"/>
    <w:rsid w:val="00712570"/>
    <w:rsid w:val="0071333E"/>
    <w:rsid w:val="00714EED"/>
    <w:rsid w:val="00720956"/>
    <w:rsid w:val="007245E5"/>
    <w:rsid w:val="00733579"/>
    <w:rsid w:val="00746085"/>
    <w:rsid w:val="00796147"/>
    <w:rsid w:val="00865E78"/>
    <w:rsid w:val="008E08D9"/>
    <w:rsid w:val="008E4379"/>
    <w:rsid w:val="008E7B60"/>
    <w:rsid w:val="008F3763"/>
    <w:rsid w:val="008F6C3E"/>
    <w:rsid w:val="008F7539"/>
    <w:rsid w:val="008F76BA"/>
    <w:rsid w:val="00902246"/>
    <w:rsid w:val="00914449"/>
    <w:rsid w:val="009301B9"/>
    <w:rsid w:val="00950C0A"/>
    <w:rsid w:val="00953ACA"/>
    <w:rsid w:val="00990200"/>
    <w:rsid w:val="00A12107"/>
    <w:rsid w:val="00A37CF8"/>
    <w:rsid w:val="00A6175A"/>
    <w:rsid w:val="00A820FE"/>
    <w:rsid w:val="00AC3C14"/>
    <w:rsid w:val="00AC4A86"/>
    <w:rsid w:val="00AC521F"/>
    <w:rsid w:val="00AD6E8C"/>
    <w:rsid w:val="00AE7540"/>
    <w:rsid w:val="00AF3505"/>
    <w:rsid w:val="00B631E5"/>
    <w:rsid w:val="00B73858"/>
    <w:rsid w:val="00B823EA"/>
    <w:rsid w:val="00BE39C5"/>
    <w:rsid w:val="00BE3A0D"/>
    <w:rsid w:val="00C4137E"/>
    <w:rsid w:val="00C777EE"/>
    <w:rsid w:val="00C97741"/>
    <w:rsid w:val="00CD3B42"/>
    <w:rsid w:val="00CF31B5"/>
    <w:rsid w:val="00D2285E"/>
    <w:rsid w:val="00D31848"/>
    <w:rsid w:val="00D3313B"/>
    <w:rsid w:val="00D42217"/>
    <w:rsid w:val="00D66C5D"/>
    <w:rsid w:val="00D85F2E"/>
    <w:rsid w:val="00D9172F"/>
    <w:rsid w:val="00DC790D"/>
    <w:rsid w:val="00DF393D"/>
    <w:rsid w:val="00DF7897"/>
    <w:rsid w:val="00E139B2"/>
    <w:rsid w:val="00E400A2"/>
    <w:rsid w:val="00E41176"/>
    <w:rsid w:val="00E47A1A"/>
    <w:rsid w:val="00E7378A"/>
    <w:rsid w:val="00E752F2"/>
    <w:rsid w:val="00E86859"/>
    <w:rsid w:val="00EE1E22"/>
    <w:rsid w:val="00EE3745"/>
    <w:rsid w:val="00F140D1"/>
    <w:rsid w:val="00F90B33"/>
    <w:rsid w:val="00FB2D0C"/>
    <w:rsid w:val="00FC79D3"/>
    <w:rsid w:val="00FE3BB8"/>
    <w:rsid w:val="0B83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388F"/>
  <w15:chartTrackingRefBased/>
  <w15:docId w15:val="{4FDC09C5-6B1F-4FAF-B943-BB25BEF9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43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Frost-Garant</dc:creator>
  <cp:keywords/>
  <dc:description/>
  <cp:lastModifiedBy>Ryan Frost-Garant</cp:lastModifiedBy>
  <cp:revision>128</cp:revision>
  <dcterms:created xsi:type="dcterms:W3CDTF">2024-10-06T20:19:00Z</dcterms:created>
  <dcterms:modified xsi:type="dcterms:W3CDTF">2024-10-09T21:49:00Z</dcterms:modified>
</cp:coreProperties>
</file>