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 xml:space="preserve">For each problem prepare an IPO chart. Then write the code for each. Save the IPO within this document and upload to your repository. After code is complete upload the files (.py)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principle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F666B27" w14:textId="77777777" w:rsidR="00007E36" w:rsidRDefault="00007E36" w:rsidP="00007E36">
      <w:r>
        <w:t>Example:</w:t>
      </w:r>
    </w:p>
    <w:p w14:paraId="672978E1" w14:textId="77777777" w:rsidR="00007E36" w:rsidRDefault="00007E36" w:rsidP="00007E36">
      <w:r>
        <w:t>Enter principle amount: 10000.00</w:t>
      </w:r>
    </w:p>
    <w:p w14:paraId="3D0F350B" w14:textId="77777777" w:rsidR="00007E36" w:rsidRDefault="00007E36" w:rsidP="00007E36">
      <w:r>
        <w:t>Enter interest rate: 0.10</w:t>
      </w:r>
    </w:p>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t xml:space="preserve">                      Balance</w:t>
      </w:r>
      <w:r>
        <w:tab/>
        <w:t xml:space="preserve">   Balance</w:t>
      </w:r>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77777777" w:rsidR="00007E36" w:rsidRDefault="00007E36" w:rsidP="00007E36">
      <w:pPr>
        <w:ind w:left="360"/>
      </w:pPr>
      <w:r>
        <w:t xml:space="preserve">Total interest earned: $6,156.00  </w:t>
      </w:r>
    </w:p>
    <w:tbl>
      <w:tblPr>
        <w:tblStyle w:val="TableGrid"/>
        <w:tblW w:w="0" w:type="auto"/>
        <w:tblInd w:w="360" w:type="dxa"/>
        <w:tblLook w:val="04A0" w:firstRow="1" w:lastRow="0" w:firstColumn="1" w:lastColumn="0" w:noHBand="0" w:noVBand="1"/>
      </w:tblPr>
      <w:tblGrid>
        <w:gridCol w:w="1885"/>
        <w:gridCol w:w="5130"/>
        <w:gridCol w:w="1975"/>
      </w:tblGrid>
      <w:tr w:rsidR="00614E99" w14:paraId="633563E9" w14:textId="77777777" w:rsidTr="00614E99">
        <w:tc>
          <w:tcPr>
            <w:tcW w:w="1885" w:type="dxa"/>
          </w:tcPr>
          <w:p w14:paraId="4FA32EF9" w14:textId="051213BE" w:rsidR="00614E99" w:rsidRDefault="00614E99" w:rsidP="00007E36">
            <w:r>
              <w:t>Input</w:t>
            </w:r>
          </w:p>
        </w:tc>
        <w:tc>
          <w:tcPr>
            <w:tcW w:w="5130" w:type="dxa"/>
          </w:tcPr>
          <w:p w14:paraId="424DEFCE" w14:textId="2908F9A2" w:rsidR="00614E99" w:rsidRDefault="00614E99" w:rsidP="00007E36">
            <w:r>
              <w:t>Process</w:t>
            </w:r>
          </w:p>
        </w:tc>
        <w:tc>
          <w:tcPr>
            <w:tcW w:w="1975" w:type="dxa"/>
          </w:tcPr>
          <w:p w14:paraId="42F59A83" w14:textId="342CC97A" w:rsidR="00614E99" w:rsidRDefault="00614E99" w:rsidP="00007E36">
            <w:r>
              <w:t>Output</w:t>
            </w:r>
          </w:p>
        </w:tc>
      </w:tr>
      <w:tr w:rsidR="00614E99" w14:paraId="08EF0FA5" w14:textId="77777777" w:rsidTr="00614E99">
        <w:tc>
          <w:tcPr>
            <w:tcW w:w="1885" w:type="dxa"/>
          </w:tcPr>
          <w:p w14:paraId="4C17F8E1" w14:textId="60156690" w:rsidR="005C3806" w:rsidRDefault="005C3806" w:rsidP="00007E36">
            <w:r>
              <w:t>P</w:t>
            </w:r>
            <w:r>
              <w:t>rinciple</w:t>
            </w:r>
          </w:p>
          <w:p w14:paraId="1246D70F" w14:textId="655E6FF5" w:rsidR="005C3806" w:rsidRDefault="005C3806" w:rsidP="00007E36">
            <w:r>
              <w:t>int_rate</w:t>
            </w:r>
          </w:p>
        </w:tc>
        <w:tc>
          <w:tcPr>
            <w:tcW w:w="5130" w:type="dxa"/>
          </w:tcPr>
          <w:p w14:paraId="7BBFD7EF" w14:textId="63FBEE7F" w:rsidR="005C3806" w:rsidRDefault="005C3806" w:rsidP="00007E36">
            <w:r>
              <w:t xml:space="preserve">principle = </w:t>
            </w:r>
            <w:r w:rsidR="0003087F">
              <w:t>int</w:t>
            </w:r>
            <w:r>
              <w:t>(input(“User input”)</w:t>
            </w:r>
          </w:p>
          <w:p w14:paraId="42B52621" w14:textId="2EA7B4E8" w:rsidR="005C3806" w:rsidRDefault="005C3806" w:rsidP="00007E36">
            <w:r>
              <w:t xml:space="preserve">int_rate = float(input(“User input”) </w:t>
            </w:r>
          </w:p>
        </w:tc>
        <w:tc>
          <w:tcPr>
            <w:tcW w:w="1975" w:type="dxa"/>
          </w:tcPr>
          <w:p w14:paraId="3A8484FF" w14:textId="77777777" w:rsidR="00614E99" w:rsidRDefault="00614E99" w:rsidP="00007E36"/>
        </w:tc>
      </w:tr>
      <w:tr w:rsidR="00614E99" w14:paraId="2E216648" w14:textId="77777777" w:rsidTr="00614E99">
        <w:tc>
          <w:tcPr>
            <w:tcW w:w="1885" w:type="dxa"/>
          </w:tcPr>
          <w:p w14:paraId="56F3D998" w14:textId="7D07D9D6" w:rsidR="006242E4" w:rsidRDefault="00C4073B" w:rsidP="00007E36">
            <w:r>
              <w:t>year = 1</w:t>
            </w:r>
          </w:p>
          <w:p w14:paraId="5637DAB9" w14:textId="4CD65E7E" w:rsidR="004C332F" w:rsidRDefault="004375BE" w:rsidP="00007E36">
            <w:r>
              <w:t>int</w:t>
            </w:r>
          </w:p>
        </w:tc>
        <w:tc>
          <w:tcPr>
            <w:tcW w:w="5130" w:type="dxa"/>
          </w:tcPr>
          <w:p w14:paraId="117907B4" w14:textId="77777777" w:rsidR="00614E99" w:rsidRDefault="00007378" w:rsidP="00007E36">
            <w:r>
              <w:t>For year in range (1,6, 1):</w:t>
            </w:r>
          </w:p>
          <w:p w14:paraId="20843D78" w14:textId="3AAEE7D8" w:rsidR="00573A2A" w:rsidRDefault="00007378" w:rsidP="00007E36">
            <w:r>
              <w:t xml:space="preserve">    </w:t>
            </w:r>
            <w:r w:rsidR="00573A2A">
              <w:t>Display principle before calculations</w:t>
            </w:r>
          </w:p>
          <w:p w14:paraId="1DF0E63D" w14:textId="2D575906" w:rsidR="00007378" w:rsidRDefault="00573A2A" w:rsidP="00007E36">
            <w:r>
              <w:t xml:space="preserve">    </w:t>
            </w:r>
            <w:r w:rsidR="00793BC5">
              <w:t>I</w:t>
            </w:r>
            <w:r w:rsidR="00DD2455">
              <w:t>nt</w:t>
            </w:r>
            <w:r w:rsidR="00793BC5">
              <w:t xml:space="preserve"> = principle * int_rate</w:t>
            </w:r>
          </w:p>
          <w:p w14:paraId="6BE4E18B" w14:textId="65B80AE1" w:rsidR="00BF3281" w:rsidRDefault="00BF3281" w:rsidP="00007E36">
            <w:r>
              <w:t xml:space="preserve">    </w:t>
            </w:r>
            <w:r w:rsidR="00E23564">
              <w:t>principle</w:t>
            </w:r>
            <w:r w:rsidR="000541B3">
              <w:t xml:space="preserve"> = </w:t>
            </w:r>
            <w:r w:rsidR="004375BE">
              <w:t>principle + int</w:t>
            </w:r>
          </w:p>
          <w:p w14:paraId="2303CDE2" w14:textId="77777777" w:rsidR="004375BE" w:rsidRDefault="004375BE" w:rsidP="00007E36">
            <w:r>
              <w:t xml:space="preserve">    </w:t>
            </w:r>
            <w:r w:rsidR="00065DDC">
              <w:t>year = year + 1</w:t>
            </w:r>
          </w:p>
          <w:p w14:paraId="3D8B7549" w14:textId="77777777" w:rsidR="00CF247E" w:rsidRDefault="00CF247E" w:rsidP="00007E36">
            <w:r>
              <w:t xml:space="preserve">    tot_int = tot_int + int</w:t>
            </w:r>
          </w:p>
          <w:p w14:paraId="47572AA4" w14:textId="77777777" w:rsidR="0098227A" w:rsidRDefault="0098227A" w:rsidP="00007E36">
            <w:r>
              <w:t xml:space="preserve">    display </w:t>
            </w:r>
            <w:r w:rsidR="002E3088">
              <w:t xml:space="preserve">year count, principle </w:t>
            </w:r>
            <w:r w:rsidR="00573A2A">
              <w:t xml:space="preserve">after calculations </w:t>
            </w:r>
          </w:p>
          <w:p w14:paraId="7BFF4C19" w14:textId="77777777" w:rsidR="00573A2A" w:rsidRDefault="00573A2A" w:rsidP="00007E36">
            <w:r>
              <w:t xml:space="preserve">    redo loop until 5 years is calucated</w:t>
            </w:r>
          </w:p>
          <w:p w14:paraId="37CEC45F" w14:textId="759362A6" w:rsidR="00573A2A" w:rsidRDefault="00573A2A" w:rsidP="00007E36">
            <w:r>
              <w:t xml:space="preserve">    exit loop</w:t>
            </w:r>
          </w:p>
        </w:tc>
        <w:tc>
          <w:tcPr>
            <w:tcW w:w="1975" w:type="dxa"/>
          </w:tcPr>
          <w:p w14:paraId="0EA26D1B" w14:textId="77777777" w:rsidR="00614E99" w:rsidRDefault="006A73C0" w:rsidP="00007E36">
            <w:r>
              <w:t>Year (our loop iteration counter)</w:t>
            </w:r>
          </w:p>
          <w:p w14:paraId="2981A36F" w14:textId="77777777" w:rsidR="006A73C0" w:rsidRDefault="006A73C0" w:rsidP="00007E36"/>
          <w:p w14:paraId="67E055B1" w14:textId="77777777" w:rsidR="006A73C0" w:rsidRDefault="006A73C0" w:rsidP="00007E36">
            <w:r>
              <w:t>Principle at beginning of loop</w:t>
            </w:r>
          </w:p>
          <w:p w14:paraId="6DB7AA8C" w14:textId="77777777" w:rsidR="006A73C0" w:rsidRDefault="006A73C0" w:rsidP="00007E36"/>
          <w:p w14:paraId="12505033" w14:textId="34D39EAE" w:rsidR="006A73C0" w:rsidRDefault="006A73C0" w:rsidP="00007E36">
            <w:r>
              <w:t>Principle after calculations in loop</w:t>
            </w:r>
          </w:p>
        </w:tc>
      </w:tr>
      <w:tr w:rsidR="00614E99" w14:paraId="3A9F451A" w14:textId="77777777" w:rsidTr="00614E99">
        <w:tc>
          <w:tcPr>
            <w:tcW w:w="1885" w:type="dxa"/>
          </w:tcPr>
          <w:p w14:paraId="525DA302" w14:textId="7220BAF1" w:rsidR="00614E99" w:rsidRDefault="00F34F63" w:rsidP="00007E36">
            <w:r>
              <w:t>Tot_int</w:t>
            </w:r>
          </w:p>
        </w:tc>
        <w:tc>
          <w:tcPr>
            <w:tcW w:w="5130" w:type="dxa"/>
          </w:tcPr>
          <w:p w14:paraId="618A819C" w14:textId="619AD202" w:rsidR="00614E99" w:rsidRDefault="00F34F63" w:rsidP="00007E36">
            <w:r>
              <w:t>#</w:t>
            </w:r>
            <w:r w:rsidR="00481ABF">
              <w:t>tot_int = tot_int + int (</w:t>
            </w:r>
            <w:r>
              <w:t>From our loop earlier</w:t>
            </w:r>
            <w:r w:rsidR="00481ABF">
              <w:t>)</w:t>
            </w:r>
          </w:p>
          <w:p w14:paraId="6D436F2C" w14:textId="3CD39BB1" w:rsidR="00F34F63" w:rsidRDefault="00750F48" w:rsidP="00007E36">
            <w:r>
              <w:t>Display tot_int</w:t>
            </w:r>
          </w:p>
        </w:tc>
        <w:tc>
          <w:tcPr>
            <w:tcW w:w="1975" w:type="dxa"/>
          </w:tcPr>
          <w:p w14:paraId="4F0CD6F5" w14:textId="0FDED3D8" w:rsidR="00614E99" w:rsidRDefault="009545DD" w:rsidP="00007E36">
            <w:r>
              <w:t>The sum of the interest values from our</w:t>
            </w:r>
            <w:r w:rsidR="00412FCE">
              <w:t xml:space="preserve"> 5</w:t>
            </w:r>
            <w:r>
              <w:t xml:space="preserve"> loop</w:t>
            </w:r>
          </w:p>
        </w:tc>
      </w:tr>
    </w:tbl>
    <w:p w14:paraId="775B030F" w14:textId="77777777" w:rsidR="002F2238" w:rsidRDefault="002F2238" w:rsidP="00007E36">
      <w:pPr>
        <w:ind w:left="360"/>
      </w:pPr>
    </w:p>
    <w:p w14:paraId="35E3067B" w14:textId="77777777" w:rsidR="00007E36" w:rsidRDefault="00007E36" w:rsidP="00007E36">
      <w:pPr>
        <w:ind w:left="360"/>
      </w:pPr>
    </w:p>
    <w:p w14:paraId="617C6B48" w14:textId="77777777" w:rsidR="00007E36" w:rsidRDefault="00007E36" w:rsidP="00007E36">
      <w:pPr>
        <w:pStyle w:val="ListParagraph"/>
        <w:numPr>
          <w:ilvl w:val="0"/>
          <w:numId w:val="1"/>
        </w:numPr>
      </w:pPr>
      <w:r>
        <w:t>Fibonacci sequence is a sequence of natural order. The sequence is:</w:t>
      </w:r>
    </w:p>
    <w:p w14:paraId="7D2C97BF" w14:textId="77777777" w:rsidR="00007E36" w:rsidRDefault="00007E36" w:rsidP="00007E36">
      <w:pPr>
        <w:pStyle w:val="ListParagraph"/>
      </w:pPr>
      <w:r>
        <w:t>1, 1, 2, 3, 5, 8 etc</w:t>
      </w:r>
    </w:p>
    <w:p w14:paraId="32C67E7D" w14:textId="77777777" w:rsidR="00007E36" w:rsidRDefault="00007E36" w:rsidP="00007E36">
      <w:pPr>
        <w:pStyle w:val="ListParagraph"/>
      </w:pPr>
      <w:r>
        <w:t>Use of for loop compute and display first 20 numbers in the sequence. Hint: start with 1 , 1.</w:t>
      </w:r>
    </w:p>
    <w:p w14:paraId="03EF3DE2" w14:textId="77777777" w:rsidR="00007E36" w:rsidRDefault="00007E36" w:rsidP="00007E36">
      <w:pPr>
        <w:pStyle w:val="ListParagraph"/>
      </w:pPr>
    </w:p>
    <w:tbl>
      <w:tblPr>
        <w:tblStyle w:val="TableGrid"/>
        <w:tblW w:w="0" w:type="auto"/>
        <w:tblLook w:val="04A0" w:firstRow="1" w:lastRow="0" w:firstColumn="1" w:lastColumn="0" w:noHBand="0" w:noVBand="1"/>
      </w:tblPr>
      <w:tblGrid>
        <w:gridCol w:w="1615"/>
        <w:gridCol w:w="4618"/>
        <w:gridCol w:w="3117"/>
      </w:tblGrid>
      <w:tr w:rsidR="003B650E" w14:paraId="670B2FEE" w14:textId="77777777" w:rsidTr="00413B6D">
        <w:tc>
          <w:tcPr>
            <w:tcW w:w="1615" w:type="dxa"/>
          </w:tcPr>
          <w:p w14:paraId="4D6A7055" w14:textId="115EE15F" w:rsidR="003B650E" w:rsidRDefault="003C0257" w:rsidP="003B650E">
            <w:pPr>
              <w:pStyle w:val="ListParagraph"/>
              <w:ind w:left="0"/>
            </w:pPr>
            <w:r>
              <w:t xml:space="preserve">Input </w:t>
            </w:r>
          </w:p>
        </w:tc>
        <w:tc>
          <w:tcPr>
            <w:tcW w:w="4618" w:type="dxa"/>
          </w:tcPr>
          <w:p w14:paraId="07645AE1" w14:textId="7F3B382F" w:rsidR="003B650E" w:rsidRDefault="003C0257" w:rsidP="003B650E">
            <w:pPr>
              <w:pStyle w:val="ListParagraph"/>
              <w:ind w:left="0"/>
            </w:pPr>
            <w:r>
              <w:t>Process</w:t>
            </w:r>
          </w:p>
        </w:tc>
        <w:tc>
          <w:tcPr>
            <w:tcW w:w="3117" w:type="dxa"/>
          </w:tcPr>
          <w:p w14:paraId="2FFF0FBA" w14:textId="5BC0A4AC" w:rsidR="003B650E" w:rsidRDefault="003C0257" w:rsidP="003B650E">
            <w:pPr>
              <w:pStyle w:val="ListParagraph"/>
              <w:ind w:left="0"/>
            </w:pPr>
            <w:r>
              <w:t>Output</w:t>
            </w:r>
          </w:p>
        </w:tc>
      </w:tr>
      <w:tr w:rsidR="003B650E" w14:paraId="107959D7" w14:textId="77777777" w:rsidTr="00413B6D">
        <w:tc>
          <w:tcPr>
            <w:tcW w:w="1615" w:type="dxa"/>
          </w:tcPr>
          <w:p w14:paraId="6BA2891A" w14:textId="77777777" w:rsidR="003B650E" w:rsidRDefault="00C1676C" w:rsidP="003B650E">
            <w:pPr>
              <w:pStyle w:val="ListParagraph"/>
              <w:ind w:left="0"/>
            </w:pPr>
            <w:r>
              <w:t>numA</w:t>
            </w:r>
          </w:p>
          <w:p w14:paraId="315E1DF7" w14:textId="2E993D5B" w:rsidR="00C1676C" w:rsidRDefault="00FF71D5" w:rsidP="003B650E">
            <w:pPr>
              <w:pStyle w:val="ListParagraph"/>
              <w:ind w:left="0"/>
            </w:pPr>
            <w:r>
              <w:t>numB</w:t>
            </w:r>
          </w:p>
          <w:p w14:paraId="333AA3BD" w14:textId="683F394D" w:rsidR="00FF71D5" w:rsidRDefault="00FF71D5" w:rsidP="003B650E">
            <w:pPr>
              <w:pStyle w:val="ListParagraph"/>
              <w:ind w:left="0"/>
            </w:pPr>
            <w:r>
              <w:t xml:space="preserve">count </w:t>
            </w:r>
          </w:p>
        </w:tc>
        <w:tc>
          <w:tcPr>
            <w:tcW w:w="4618" w:type="dxa"/>
          </w:tcPr>
          <w:p w14:paraId="4CCAFDED" w14:textId="7A5B313B" w:rsidR="003B650E" w:rsidRDefault="000A7515" w:rsidP="003B650E">
            <w:pPr>
              <w:pStyle w:val="ListParagraph"/>
              <w:ind w:left="0"/>
            </w:pPr>
            <w:r>
              <w:t xml:space="preserve">numA = </w:t>
            </w:r>
            <w:r w:rsidR="00566ED6">
              <w:t>0</w:t>
            </w:r>
          </w:p>
          <w:p w14:paraId="255AB136" w14:textId="7700998A" w:rsidR="000A7515" w:rsidRDefault="000A7515" w:rsidP="003B650E">
            <w:pPr>
              <w:pStyle w:val="ListParagraph"/>
              <w:ind w:left="0"/>
            </w:pPr>
            <w:r>
              <w:t>num</w:t>
            </w:r>
            <w:r w:rsidR="005F6528">
              <w:t>B</w:t>
            </w:r>
            <w:r>
              <w:t xml:space="preserve"> = </w:t>
            </w:r>
            <w:r w:rsidR="00566ED6">
              <w:t>1</w:t>
            </w:r>
          </w:p>
          <w:p w14:paraId="6BA8612D" w14:textId="1733A94B" w:rsidR="00FF71D5" w:rsidRDefault="00FF71D5" w:rsidP="003B650E">
            <w:pPr>
              <w:pStyle w:val="ListParagraph"/>
              <w:ind w:left="0"/>
            </w:pPr>
            <w:r>
              <w:t xml:space="preserve">count = </w:t>
            </w:r>
            <w:r w:rsidR="00413B6D">
              <w:t>1</w:t>
            </w:r>
          </w:p>
        </w:tc>
        <w:tc>
          <w:tcPr>
            <w:tcW w:w="3117" w:type="dxa"/>
          </w:tcPr>
          <w:p w14:paraId="35A4DB2F" w14:textId="77777777" w:rsidR="003B650E" w:rsidRDefault="003B650E" w:rsidP="003B650E">
            <w:pPr>
              <w:pStyle w:val="ListParagraph"/>
              <w:ind w:left="0"/>
            </w:pPr>
          </w:p>
        </w:tc>
      </w:tr>
      <w:tr w:rsidR="003B650E" w14:paraId="50BA5253" w14:textId="77777777" w:rsidTr="00413B6D">
        <w:tc>
          <w:tcPr>
            <w:tcW w:w="1615" w:type="dxa"/>
          </w:tcPr>
          <w:p w14:paraId="1A7856B0" w14:textId="575D0560" w:rsidR="003B650E" w:rsidRDefault="00413B6D" w:rsidP="003B650E">
            <w:pPr>
              <w:pStyle w:val="ListParagraph"/>
              <w:ind w:left="0"/>
            </w:pPr>
            <w:r>
              <w:t>numC</w:t>
            </w:r>
          </w:p>
        </w:tc>
        <w:tc>
          <w:tcPr>
            <w:tcW w:w="4618" w:type="dxa"/>
          </w:tcPr>
          <w:p w14:paraId="1B5643F7" w14:textId="77777777" w:rsidR="003B650E" w:rsidRDefault="00413B6D" w:rsidP="003B650E">
            <w:pPr>
              <w:pStyle w:val="ListParagraph"/>
              <w:ind w:left="0"/>
            </w:pPr>
            <w:r>
              <w:t>For count in range</w:t>
            </w:r>
            <w:r w:rsidR="00C22379">
              <w:t xml:space="preserve"> (1,21,1):</w:t>
            </w:r>
          </w:p>
          <w:p w14:paraId="6E2BBD9E" w14:textId="497D2724" w:rsidR="00C22379" w:rsidRDefault="00C22379" w:rsidP="003B650E">
            <w:pPr>
              <w:pStyle w:val="ListParagraph"/>
              <w:ind w:left="0"/>
            </w:pPr>
            <w:r>
              <w:t xml:space="preserve">    numC = numA + num</w:t>
            </w:r>
            <w:r w:rsidR="00B22B96">
              <w:t>B</w:t>
            </w:r>
          </w:p>
          <w:p w14:paraId="05164E88" w14:textId="77777777" w:rsidR="00C22379" w:rsidRDefault="00C22379" w:rsidP="003B650E">
            <w:pPr>
              <w:pStyle w:val="ListParagraph"/>
              <w:ind w:left="0"/>
            </w:pPr>
            <w:r>
              <w:t xml:space="preserve">    print</w:t>
            </w:r>
            <w:r w:rsidR="000466F3">
              <w:t xml:space="preserve"> numC</w:t>
            </w:r>
          </w:p>
          <w:p w14:paraId="4AA6DA4A" w14:textId="54252265" w:rsidR="00566ED6" w:rsidRDefault="00566ED6" w:rsidP="003B650E">
            <w:pPr>
              <w:pStyle w:val="ListParagraph"/>
              <w:ind w:left="0"/>
            </w:pPr>
            <w:r>
              <w:t xml:space="preserve">    numA = numB</w:t>
            </w:r>
          </w:p>
          <w:p w14:paraId="0C5B3E04" w14:textId="77777777" w:rsidR="00566ED6" w:rsidRDefault="00566ED6" w:rsidP="003B650E">
            <w:pPr>
              <w:pStyle w:val="ListParagraph"/>
              <w:ind w:left="0"/>
            </w:pPr>
            <w:r>
              <w:t xml:space="preserve">    num</w:t>
            </w:r>
            <w:r w:rsidR="00A81446">
              <w:t>B</w:t>
            </w:r>
            <w:r>
              <w:t xml:space="preserve"> = numC</w:t>
            </w:r>
          </w:p>
          <w:p w14:paraId="15A25FA7" w14:textId="3393AA3B" w:rsidR="00567A49" w:rsidRDefault="00567A49" w:rsidP="003B650E">
            <w:pPr>
              <w:pStyle w:val="ListParagraph"/>
              <w:ind w:left="0"/>
            </w:pPr>
            <w:r>
              <w:t xml:space="preserve">    count </w:t>
            </w:r>
            <w:r w:rsidR="004D2A02">
              <w:t>= count + 1</w:t>
            </w:r>
          </w:p>
        </w:tc>
        <w:tc>
          <w:tcPr>
            <w:tcW w:w="3117" w:type="dxa"/>
          </w:tcPr>
          <w:p w14:paraId="113C489C" w14:textId="277746E8" w:rsidR="00064A98" w:rsidRDefault="004D2A02" w:rsidP="003B650E">
            <w:pPr>
              <w:pStyle w:val="ListParagraph"/>
              <w:ind w:left="0"/>
            </w:pPr>
            <w:r>
              <w:t xml:space="preserve">numC </w:t>
            </w:r>
            <w:r w:rsidR="00064A98">
              <w:t>will be displayed and the loop repeated.  The new numC will be displayed for each iteration of the loop</w:t>
            </w:r>
          </w:p>
        </w:tc>
      </w:tr>
      <w:tr w:rsidR="003B650E" w14:paraId="484BB8F2" w14:textId="77777777" w:rsidTr="00413B6D">
        <w:tc>
          <w:tcPr>
            <w:tcW w:w="1615" w:type="dxa"/>
          </w:tcPr>
          <w:p w14:paraId="16F52933" w14:textId="77777777" w:rsidR="003B650E" w:rsidRDefault="003B650E" w:rsidP="003B650E">
            <w:pPr>
              <w:pStyle w:val="ListParagraph"/>
              <w:ind w:left="0"/>
            </w:pPr>
          </w:p>
        </w:tc>
        <w:tc>
          <w:tcPr>
            <w:tcW w:w="4618" w:type="dxa"/>
          </w:tcPr>
          <w:p w14:paraId="563A4458" w14:textId="77777777" w:rsidR="003B650E" w:rsidRDefault="003B650E" w:rsidP="003B650E">
            <w:pPr>
              <w:pStyle w:val="ListParagraph"/>
              <w:ind w:left="0"/>
            </w:pPr>
          </w:p>
        </w:tc>
        <w:tc>
          <w:tcPr>
            <w:tcW w:w="3117" w:type="dxa"/>
          </w:tcPr>
          <w:p w14:paraId="145CD45D" w14:textId="77777777" w:rsidR="003B650E" w:rsidRDefault="003B650E" w:rsidP="003B650E">
            <w:pPr>
              <w:pStyle w:val="ListParagraph"/>
              <w:ind w:left="0"/>
            </w:pPr>
          </w:p>
        </w:tc>
      </w:tr>
      <w:tr w:rsidR="003B650E" w14:paraId="048A5C7C" w14:textId="77777777" w:rsidTr="00413B6D">
        <w:tc>
          <w:tcPr>
            <w:tcW w:w="1615" w:type="dxa"/>
          </w:tcPr>
          <w:p w14:paraId="1C02E87E" w14:textId="77777777" w:rsidR="003B650E" w:rsidRDefault="003B650E" w:rsidP="003B650E">
            <w:pPr>
              <w:pStyle w:val="ListParagraph"/>
              <w:ind w:left="0"/>
            </w:pPr>
          </w:p>
        </w:tc>
        <w:tc>
          <w:tcPr>
            <w:tcW w:w="4618" w:type="dxa"/>
          </w:tcPr>
          <w:p w14:paraId="369DF5AD" w14:textId="77777777" w:rsidR="003B650E" w:rsidRDefault="003B650E" w:rsidP="003B650E">
            <w:pPr>
              <w:pStyle w:val="ListParagraph"/>
              <w:ind w:left="0"/>
            </w:pPr>
          </w:p>
        </w:tc>
        <w:tc>
          <w:tcPr>
            <w:tcW w:w="3117" w:type="dxa"/>
          </w:tcPr>
          <w:p w14:paraId="64E6C7C2" w14:textId="77777777" w:rsidR="003B650E" w:rsidRDefault="003B650E" w:rsidP="003B650E">
            <w:pPr>
              <w:pStyle w:val="ListParagraph"/>
              <w:ind w:left="0"/>
            </w:pPr>
          </w:p>
        </w:tc>
      </w:tr>
    </w:tbl>
    <w:p w14:paraId="1C9F8856" w14:textId="77777777" w:rsidR="002C72A2" w:rsidRDefault="002C72A2" w:rsidP="003B650E">
      <w:pPr>
        <w:pStyle w:val="ListParagraph"/>
        <w:ind w:left="0"/>
      </w:pPr>
    </w:p>
    <w:p w14:paraId="792241D9" w14:textId="77777777" w:rsidR="002C72A2" w:rsidRDefault="002C72A2" w:rsidP="00007E36">
      <w:pPr>
        <w:pStyle w:val="ListParagraph"/>
      </w:pPr>
    </w:p>
    <w:p w14:paraId="0C25AA9F" w14:textId="77777777" w:rsidR="00007E36" w:rsidRDefault="00007E36" w:rsidP="00007E36">
      <w:pPr>
        <w:pStyle w:val="ListParagraph"/>
        <w:numPr>
          <w:ilvl w:val="0"/>
          <w:numId w:val="1"/>
        </w:numPr>
      </w:pPr>
      <w:r>
        <w:t xml:space="preserve">Create a text file that contains employee last name and salary. Read in this data. Determine the bonus rate based on the chart below. Use that rate to compute bonus.  For each line display the employee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tbl>
      <w:tblPr>
        <w:tblStyle w:val="TableGrid"/>
        <w:tblW w:w="0" w:type="auto"/>
        <w:tblLook w:val="04A0" w:firstRow="1" w:lastRow="0" w:firstColumn="1" w:lastColumn="0" w:noHBand="0" w:noVBand="1"/>
      </w:tblPr>
      <w:tblGrid>
        <w:gridCol w:w="2155"/>
        <w:gridCol w:w="4078"/>
        <w:gridCol w:w="3117"/>
      </w:tblGrid>
      <w:tr w:rsidR="001F197E" w14:paraId="41BB5F8B" w14:textId="77777777" w:rsidTr="001F197E">
        <w:tc>
          <w:tcPr>
            <w:tcW w:w="2155" w:type="dxa"/>
          </w:tcPr>
          <w:p w14:paraId="1A857029" w14:textId="1F842E25" w:rsidR="001F197E" w:rsidRDefault="001F197E" w:rsidP="00007E36">
            <w:r>
              <w:t>Input</w:t>
            </w:r>
          </w:p>
        </w:tc>
        <w:tc>
          <w:tcPr>
            <w:tcW w:w="4078" w:type="dxa"/>
          </w:tcPr>
          <w:p w14:paraId="0C2C8BBF" w14:textId="7455578E" w:rsidR="001F197E" w:rsidRDefault="001F197E" w:rsidP="00007E36">
            <w:r>
              <w:t>Process</w:t>
            </w:r>
          </w:p>
        </w:tc>
        <w:tc>
          <w:tcPr>
            <w:tcW w:w="3117" w:type="dxa"/>
          </w:tcPr>
          <w:p w14:paraId="23F9D05E" w14:textId="17857AD5" w:rsidR="001F197E" w:rsidRDefault="001F197E" w:rsidP="00007E36">
            <w:r>
              <w:t>Output</w:t>
            </w:r>
          </w:p>
        </w:tc>
      </w:tr>
      <w:tr w:rsidR="001F197E" w14:paraId="3AFA5079" w14:textId="77777777" w:rsidTr="001F197E">
        <w:tc>
          <w:tcPr>
            <w:tcW w:w="2155" w:type="dxa"/>
          </w:tcPr>
          <w:p w14:paraId="7736DDE3" w14:textId="741AEA59" w:rsidR="001F197E" w:rsidRDefault="00924A5E" w:rsidP="00007E36">
            <w:r>
              <w:t>Lastname</w:t>
            </w:r>
          </w:p>
          <w:p w14:paraId="0A8374CF" w14:textId="4EE28529" w:rsidR="00924A5E" w:rsidRDefault="004C58D1" w:rsidP="00007E36">
            <w:r>
              <w:t>S</w:t>
            </w:r>
            <w:r w:rsidR="00924A5E">
              <w:t>alary</w:t>
            </w:r>
          </w:p>
          <w:p w14:paraId="4C4D3694" w14:textId="0F0E045F" w:rsidR="004C58D1" w:rsidRDefault="004C58D1" w:rsidP="00007E36"/>
        </w:tc>
        <w:tc>
          <w:tcPr>
            <w:tcW w:w="4078" w:type="dxa"/>
          </w:tcPr>
          <w:p w14:paraId="0590C332" w14:textId="77777777" w:rsidR="001F197E" w:rsidRDefault="007967E0" w:rsidP="00007E36">
            <w:r>
              <w:t>Open file</w:t>
            </w:r>
          </w:p>
          <w:p w14:paraId="5E808358" w14:textId="77777777" w:rsidR="007967E0" w:rsidRDefault="007967E0" w:rsidP="00007E36">
            <w:r>
              <w:t>Get lastname from file</w:t>
            </w:r>
          </w:p>
          <w:p w14:paraId="4933B8DC" w14:textId="5250E95D" w:rsidR="00CF7A74" w:rsidRDefault="007967E0" w:rsidP="00007E36">
            <w:r>
              <w:t>Get salary from file</w:t>
            </w:r>
          </w:p>
        </w:tc>
        <w:tc>
          <w:tcPr>
            <w:tcW w:w="3117" w:type="dxa"/>
          </w:tcPr>
          <w:p w14:paraId="6047BBBE" w14:textId="77777777" w:rsidR="001F197E" w:rsidRDefault="001F197E" w:rsidP="00007E36"/>
        </w:tc>
      </w:tr>
      <w:tr w:rsidR="001F197E" w14:paraId="65C80C13" w14:textId="77777777" w:rsidTr="001F197E">
        <w:tc>
          <w:tcPr>
            <w:tcW w:w="2155" w:type="dxa"/>
          </w:tcPr>
          <w:p w14:paraId="2FEE13BD" w14:textId="265E4A79" w:rsidR="001F197E" w:rsidRDefault="00E0152D" w:rsidP="00007E36">
            <w:r>
              <w:t>bonus</w:t>
            </w:r>
          </w:p>
        </w:tc>
        <w:tc>
          <w:tcPr>
            <w:tcW w:w="4078" w:type="dxa"/>
          </w:tcPr>
          <w:p w14:paraId="7A48504F" w14:textId="77777777" w:rsidR="001F197E" w:rsidRDefault="00E0152D" w:rsidP="00007E36">
            <w:r>
              <w:t>While lastname !=””</w:t>
            </w:r>
          </w:p>
          <w:p w14:paraId="27CA00B0" w14:textId="77777777" w:rsidR="00E0152D" w:rsidRDefault="00E0152D" w:rsidP="00007E36">
            <w:r>
              <w:t xml:space="preserve">    If salary &gt;= 100000</w:t>
            </w:r>
          </w:p>
          <w:p w14:paraId="207D2242" w14:textId="0FE895A7" w:rsidR="00E0152D" w:rsidRDefault="00E0152D" w:rsidP="00007E36">
            <w:r>
              <w:t xml:space="preserve">        Bonus = salary * 0.2</w:t>
            </w:r>
          </w:p>
          <w:p w14:paraId="3B5CDEDD" w14:textId="77777777" w:rsidR="00E0152D" w:rsidRDefault="00E0152D" w:rsidP="00007E36">
            <w:r>
              <w:t xml:space="preserve">    Elif salary &gt;= 50000 and salary &lt; 100000</w:t>
            </w:r>
          </w:p>
          <w:p w14:paraId="71627C34" w14:textId="77777777" w:rsidR="00E0152D" w:rsidRDefault="00E0152D" w:rsidP="00007E36">
            <w:r>
              <w:t xml:space="preserve">        Bonus = salary *0.15</w:t>
            </w:r>
          </w:p>
          <w:p w14:paraId="6460715D" w14:textId="77777777" w:rsidR="00E0152D" w:rsidRDefault="00E0152D" w:rsidP="00007E36">
            <w:r>
              <w:t xml:space="preserve">    Else </w:t>
            </w:r>
          </w:p>
          <w:p w14:paraId="3A4D1B85" w14:textId="77777777" w:rsidR="00E0152D" w:rsidRDefault="00E0152D" w:rsidP="00007E36">
            <w:r>
              <w:t xml:space="preserve">        Bonus = salary *0.1</w:t>
            </w:r>
          </w:p>
          <w:p w14:paraId="5B781512" w14:textId="4E0FE4FA" w:rsidR="00E0152D" w:rsidRDefault="00E0152D" w:rsidP="00007E36">
            <w:r>
              <w:t>Display last name, salary and bonus</w:t>
            </w:r>
          </w:p>
        </w:tc>
        <w:tc>
          <w:tcPr>
            <w:tcW w:w="3117" w:type="dxa"/>
          </w:tcPr>
          <w:p w14:paraId="28CD4475" w14:textId="6ED41A42" w:rsidR="001F197E" w:rsidRDefault="00A95E2B" w:rsidP="00007E36">
            <w:r>
              <w:t xml:space="preserve">Prints last name, salary and bonus for each iteration of the loop </w:t>
            </w:r>
          </w:p>
        </w:tc>
      </w:tr>
      <w:tr w:rsidR="001F197E" w14:paraId="6498B2FD" w14:textId="77777777" w:rsidTr="001F197E">
        <w:tc>
          <w:tcPr>
            <w:tcW w:w="2155" w:type="dxa"/>
          </w:tcPr>
          <w:p w14:paraId="4684315C" w14:textId="05156364" w:rsidR="001F197E" w:rsidRDefault="00E0152D" w:rsidP="00007E36">
            <w:r>
              <w:lastRenderedPageBreak/>
              <w:t>Bonussum</w:t>
            </w:r>
          </w:p>
        </w:tc>
        <w:tc>
          <w:tcPr>
            <w:tcW w:w="4078" w:type="dxa"/>
          </w:tcPr>
          <w:p w14:paraId="32727CE7" w14:textId="68A1BC7D" w:rsidR="00E0152D" w:rsidRDefault="00E0152D" w:rsidP="00007E36">
            <w:r>
              <w:t xml:space="preserve">Bonussum = 0 </w:t>
            </w:r>
          </w:p>
          <w:p w14:paraId="586664F2" w14:textId="719364A7" w:rsidR="001F197E" w:rsidRDefault="00E0152D" w:rsidP="00007E36">
            <w:r>
              <w:t>Bonussum = bonussum + bonus</w:t>
            </w:r>
          </w:p>
        </w:tc>
        <w:tc>
          <w:tcPr>
            <w:tcW w:w="3117" w:type="dxa"/>
          </w:tcPr>
          <w:p w14:paraId="6B3B7F8A" w14:textId="60AB5553" w:rsidR="001F197E" w:rsidRDefault="0032609D" w:rsidP="00007E36">
            <w:r>
              <w:t>Sums the bonus continually for each iteration of the loop</w:t>
            </w:r>
          </w:p>
        </w:tc>
      </w:tr>
      <w:tr w:rsidR="001F197E" w14:paraId="2D34B7DF" w14:textId="77777777" w:rsidTr="001F197E">
        <w:tc>
          <w:tcPr>
            <w:tcW w:w="2155" w:type="dxa"/>
          </w:tcPr>
          <w:p w14:paraId="51177671" w14:textId="1C61AEC5" w:rsidR="001F197E" w:rsidRDefault="001F197E" w:rsidP="00007E36"/>
        </w:tc>
        <w:tc>
          <w:tcPr>
            <w:tcW w:w="4078" w:type="dxa"/>
          </w:tcPr>
          <w:p w14:paraId="28011511" w14:textId="77777777" w:rsidR="001F197E" w:rsidRDefault="00464D8B" w:rsidP="00007E36">
            <w:r>
              <w:t>C</w:t>
            </w:r>
            <w:r w:rsidR="0032609D">
              <w:t>los</w:t>
            </w:r>
            <w:r>
              <w:t>e the file</w:t>
            </w:r>
          </w:p>
          <w:p w14:paraId="0C27A16C" w14:textId="10F61024" w:rsidR="00464D8B" w:rsidRDefault="00464D8B" w:rsidP="00007E36">
            <w:r>
              <w:t>Print bonssum</w:t>
            </w:r>
          </w:p>
        </w:tc>
        <w:tc>
          <w:tcPr>
            <w:tcW w:w="3117" w:type="dxa"/>
          </w:tcPr>
          <w:p w14:paraId="676873F0" w14:textId="32F6E287" w:rsidR="001F197E" w:rsidRDefault="00464D8B" w:rsidP="00007E36">
            <w:r>
              <w:t>Display the bonussum</w:t>
            </w:r>
          </w:p>
        </w:tc>
      </w:tr>
      <w:tr w:rsidR="001F197E" w14:paraId="5ED4C93C" w14:textId="77777777" w:rsidTr="001F197E">
        <w:tc>
          <w:tcPr>
            <w:tcW w:w="2155" w:type="dxa"/>
          </w:tcPr>
          <w:p w14:paraId="5A7EBF40" w14:textId="77777777" w:rsidR="001F197E" w:rsidRDefault="001F197E" w:rsidP="00007E36"/>
        </w:tc>
        <w:tc>
          <w:tcPr>
            <w:tcW w:w="4078" w:type="dxa"/>
          </w:tcPr>
          <w:p w14:paraId="4B7BE0E7" w14:textId="77777777" w:rsidR="001F197E" w:rsidRDefault="001F197E" w:rsidP="00007E36"/>
        </w:tc>
        <w:tc>
          <w:tcPr>
            <w:tcW w:w="3117" w:type="dxa"/>
          </w:tcPr>
          <w:p w14:paraId="6A6FD1E9" w14:textId="77777777" w:rsidR="001F197E" w:rsidRDefault="001F197E" w:rsidP="00007E36"/>
        </w:tc>
      </w:tr>
    </w:tbl>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r>
        <w:t xml:space="preserve">Etc </w:t>
      </w:r>
    </w:p>
    <w:p w14:paraId="06C49AA1" w14:textId="77777777" w:rsidR="00007E36" w:rsidRDefault="00007E36" w:rsidP="00007E36"/>
    <w:p w14:paraId="3F6CC54A" w14:textId="77777777" w:rsidR="00007E36" w:rsidRDefault="00007E36" w:rsidP="00007E36">
      <w:pPr>
        <w:pStyle w:val="ListParagraph"/>
        <w:numPr>
          <w:ilvl w:val="0"/>
          <w:numId w:val="1"/>
        </w:numPr>
      </w:pPr>
      <w:r>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14:paraId="4AD98791" w14:textId="77777777" w:rsidR="00007E36" w:rsidRDefault="00007E36" w:rsidP="00007E36">
      <w:r>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3C7C1924" w14:textId="77777777" w:rsidR="00007E36" w:rsidRDefault="00007E36" w:rsidP="00007E36">
      <w:r>
        <w:t>Etc</w:t>
      </w:r>
    </w:p>
    <w:p w14:paraId="36DAF8F1" w14:textId="77777777" w:rsidR="00A9460F" w:rsidRDefault="00A9460F" w:rsidP="00007E36"/>
    <w:p w14:paraId="019D37A3" w14:textId="77777777" w:rsidR="00A9460F" w:rsidRDefault="00A9460F" w:rsidP="00007E36"/>
    <w:tbl>
      <w:tblPr>
        <w:tblStyle w:val="TableGrid"/>
        <w:tblW w:w="0" w:type="auto"/>
        <w:tblLook w:val="04A0" w:firstRow="1" w:lastRow="0" w:firstColumn="1" w:lastColumn="0" w:noHBand="0" w:noVBand="1"/>
      </w:tblPr>
      <w:tblGrid>
        <w:gridCol w:w="1525"/>
        <w:gridCol w:w="4708"/>
        <w:gridCol w:w="3117"/>
      </w:tblGrid>
      <w:tr w:rsidR="00BB1A2B" w14:paraId="349E8575" w14:textId="77777777" w:rsidTr="00A9460F">
        <w:tc>
          <w:tcPr>
            <w:tcW w:w="1525" w:type="dxa"/>
          </w:tcPr>
          <w:p w14:paraId="2C9D204A" w14:textId="62167C43" w:rsidR="00BB1A2B" w:rsidRDefault="00A9460F" w:rsidP="00007E36">
            <w:r>
              <w:lastRenderedPageBreak/>
              <w:t>Input</w:t>
            </w:r>
          </w:p>
        </w:tc>
        <w:tc>
          <w:tcPr>
            <w:tcW w:w="4708" w:type="dxa"/>
          </w:tcPr>
          <w:p w14:paraId="22EC9080" w14:textId="3C24B9B9" w:rsidR="00BB1A2B" w:rsidRDefault="00A9460F" w:rsidP="00007E36">
            <w:r>
              <w:t>Process</w:t>
            </w:r>
          </w:p>
        </w:tc>
        <w:tc>
          <w:tcPr>
            <w:tcW w:w="3117" w:type="dxa"/>
          </w:tcPr>
          <w:p w14:paraId="68703B44" w14:textId="65B917E8" w:rsidR="00BB1A2B" w:rsidRDefault="00A9460F" w:rsidP="00007E36">
            <w:r>
              <w:t>Output</w:t>
            </w:r>
          </w:p>
        </w:tc>
      </w:tr>
      <w:tr w:rsidR="00BB1A2B" w14:paraId="756239D8" w14:textId="77777777" w:rsidTr="00A9460F">
        <w:tc>
          <w:tcPr>
            <w:tcW w:w="1525" w:type="dxa"/>
          </w:tcPr>
          <w:p w14:paraId="4072A69B" w14:textId="5034B22F" w:rsidR="00BB1A2B" w:rsidRDefault="00A9460F" w:rsidP="00007E36">
            <w:r>
              <w:t xml:space="preserve">Item </w:t>
            </w:r>
          </w:p>
        </w:tc>
        <w:tc>
          <w:tcPr>
            <w:tcW w:w="4708" w:type="dxa"/>
          </w:tcPr>
          <w:p w14:paraId="48D74D74" w14:textId="77777777" w:rsidR="00BB1A2B" w:rsidRDefault="00A9460F" w:rsidP="00007E36">
            <w:r>
              <w:t>Count = 0</w:t>
            </w:r>
          </w:p>
          <w:p w14:paraId="096E5EA1" w14:textId="03AC4120" w:rsidR="00A9460F" w:rsidRDefault="00A9460F" w:rsidP="00007E36">
            <w:r>
              <w:t>Totalextprice = 0</w:t>
            </w:r>
          </w:p>
        </w:tc>
        <w:tc>
          <w:tcPr>
            <w:tcW w:w="3117" w:type="dxa"/>
          </w:tcPr>
          <w:p w14:paraId="6A31038D" w14:textId="77777777" w:rsidR="00BB1A2B" w:rsidRDefault="00BB1A2B" w:rsidP="00007E36"/>
        </w:tc>
      </w:tr>
      <w:tr w:rsidR="00BB1A2B" w14:paraId="628EA096" w14:textId="77777777" w:rsidTr="00A9460F">
        <w:tc>
          <w:tcPr>
            <w:tcW w:w="1525" w:type="dxa"/>
          </w:tcPr>
          <w:p w14:paraId="54521CD0" w14:textId="0965032E" w:rsidR="00BB1A2B" w:rsidRDefault="00A9460F" w:rsidP="00007E36">
            <w:r>
              <w:t>Quantity</w:t>
            </w:r>
          </w:p>
        </w:tc>
        <w:tc>
          <w:tcPr>
            <w:tcW w:w="4708" w:type="dxa"/>
          </w:tcPr>
          <w:p w14:paraId="2D2248B7" w14:textId="77777777" w:rsidR="00BB1A2B" w:rsidRDefault="00A9460F" w:rsidP="00007E36">
            <w:r>
              <w:t>Open file</w:t>
            </w:r>
          </w:p>
          <w:p w14:paraId="1E08851A" w14:textId="77777777" w:rsidR="00A9460F" w:rsidRDefault="00A9460F" w:rsidP="00007E36">
            <w:r>
              <w:t>Get item</w:t>
            </w:r>
          </w:p>
          <w:p w14:paraId="5034445A" w14:textId="77777777" w:rsidR="00A9460F" w:rsidRDefault="00A9460F" w:rsidP="00007E36">
            <w:r>
              <w:t>While item != “”</w:t>
            </w:r>
          </w:p>
          <w:p w14:paraId="2477F47F" w14:textId="77777777" w:rsidR="00A9460F" w:rsidRDefault="00A9460F" w:rsidP="00007E36">
            <w:r>
              <w:t xml:space="preserve">    Get quantity and price from file</w:t>
            </w:r>
          </w:p>
          <w:p w14:paraId="00E6691B" w14:textId="77777777" w:rsidR="00A9460F" w:rsidRDefault="00A9460F" w:rsidP="00007E36">
            <w:r>
              <w:t xml:space="preserve">    Extprice = quantity * price</w:t>
            </w:r>
          </w:p>
          <w:p w14:paraId="32DB6AAE" w14:textId="77777777" w:rsidR="00A9460F" w:rsidRDefault="00A9460F" w:rsidP="00007E36">
            <w:r>
              <w:t xml:space="preserve">    Count = count +1</w:t>
            </w:r>
          </w:p>
          <w:p w14:paraId="5695A749" w14:textId="77777777" w:rsidR="00A9460F" w:rsidRDefault="00A9460F" w:rsidP="00007E36">
            <w:r>
              <w:t xml:space="preserve">    Totalextprice = toalextprice + </w:t>
            </w:r>
            <w:r w:rsidR="00B53A96">
              <w:t>extprice</w:t>
            </w:r>
          </w:p>
          <w:p w14:paraId="79559AB8" w14:textId="77777777" w:rsidR="00B53A96" w:rsidRDefault="00B53A96" w:rsidP="00007E36">
            <w:r>
              <w:t xml:space="preserve">    Display item, quantity, price and extended price</w:t>
            </w:r>
          </w:p>
          <w:p w14:paraId="6D282F73" w14:textId="101C64DB" w:rsidR="00B53A96" w:rsidRDefault="00B53A96" w:rsidP="00007E36">
            <w:r>
              <w:t xml:space="preserve">    Get next item from file</w:t>
            </w:r>
          </w:p>
        </w:tc>
        <w:tc>
          <w:tcPr>
            <w:tcW w:w="3117" w:type="dxa"/>
          </w:tcPr>
          <w:p w14:paraId="566F306D" w14:textId="77777777" w:rsidR="00BB1A2B" w:rsidRDefault="00FF25FE" w:rsidP="00007E36">
            <w:r>
              <w:t xml:space="preserve">Loops until the file has been read all the way through.  Preforms calculations for the extended price based on data from the file.  </w:t>
            </w:r>
          </w:p>
          <w:p w14:paraId="101A7E95" w14:textId="77777777" w:rsidR="00FF25FE" w:rsidRDefault="00FF25FE" w:rsidP="00007E36"/>
          <w:p w14:paraId="39B15174" w14:textId="4F346B0C" w:rsidR="00FF25FE" w:rsidRDefault="00FF25FE" w:rsidP="00007E36">
            <w:r>
              <w:t>Displays the relevant information from each loop iteration</w:t>
            </w:r>
          </w:p>
        </w:tc>
      </w:tr>
      <w:tr w:rsidR="00BB1A2B" w14:paraId="3B4B074A" w14:textId="77777777" w:rsidTr="00A9460F">
        <w:tc>
          <w:tcPr>
            <w:tcW w:w="1525" w:type="dxa"/>
          </w:tcPr>
          <w:p w14:paraId="0E09F186" w14:textId="77777777" w:rsidR="00BB1A2B" w:rsidRDefault="0016517E" w:rsidP="00007E36">
            <w:r>
              <w:t>Total extended price</w:t>
            </w:r>
          </w:p>
          <w:p w14:paraId="23212F29" w14:textId="638224A5" w:rsidR="0016517E" w:rsidRDefault="0016517E" w:rsidP="00007E36">
            <w:r>
              <w:t>Avgorder</w:t>
            </w:r>
          </w:p>
          <w:p w14:paraId="14B38558" w14:textId="1865BEB8" w:rsidR="0016517E" w:rsidRDefault="0016517E" w:rsidP="00007E36">
            <w:r>
              <w:t>count</w:t>
            </w:r>
          </w:p>
        </w:tc>
        <w:tc>
          <w:tcPr>
            <w:tcW w:w="4708" w:type="dxa"/>
          </w:tcPr>
          <w:p w14:paraId="20F684B3" w14:textId="77777777" w:rsidR="00BB1A2B" w:rsidRDefault="0016517E" w:rsidP="00007E36">
            <w:r>
              <w:t>Display count</w:t>
            </w:r>
          </w:p>
          <w:p w14:paraId="33057877" w14:textId="77777777" w:rsidR="0016517E" w:rsidRDefault="0016517E" w:rsidP="00007E36">
            <w:r>
              <w:t>Avgorder = totalextprice / count</w:t>
            </w:r>
          </w:p>
          <w:p w14:paraId="009EC52B" w14:textId="77777777" w:rsidR="0016517E" w:rsidRDefault="00C66B20" w:rsidP="00007E36">
            <w:r>
              <w:t>Display avgorder</w:t>
            </w:r>
          </w:p>
          <w:p w14:paraId="460F3532" w14:textId="05597387" w:rsidR="00C66B20" w:rsidRDefault="00C66B20" w:rsidP="00007E36">
            <w:r>
              <w:t>Display totalextprice</w:t>
            </w:r>
          </w:p>
        </w:tc>
        <w:tc>
          <w:tcPr>
            <w:tcW w:w="3117" w:type="dxa"/>
          </w:tcPr>
          <w:p w14:paraId="507889CB" w14:textId="5631DF1F" w:rsidR="00BB1A2B" w:rsidRDefault="00C66B20" w:rsidP="00007E36">
            <w:r>
              <w:t>Calculates and displays the count # of loops, average order cost and the sum of all the extended price</w:t>
            </w:r>
          </w:p>
        </w:tc>
      </w:tr>
      <w:tr w:rsidR="00BB1A2B" w14:paraId="43F548EC" w14:textId="77777777" w:rsidTr="00A9460F">
        <w:tc>
          <w:tcPr>
            <w:tcW w:w="1525" w:type="dxa"/>
          </w:tcPr>
          <w:p w14:paraId="486373DB" w14:textId="77777777" w:rsidR="00BB1A2B" w:rsidRDefault="00BB1A2B" w:rsidP="00007E36"/>
        </w:tc>
        <w:tc>
          <w:tcPr>
            <w:tcW w:w="4708" w:type="dxa"/>
          </w:tcPr>
          <w:p w14:paraId="2A606776" w14:textId="77777777" w:rsidR="00BB1A2B" w:rsidRDefault="00BB1A2B" w:rsidP="00007E36"/>
        </w:tc>
        <w:tc>
          <w:tcPr>
            <w:tcW w:w="3117" w:type="dxa"/>
          </w:tcPr>
          <w:p w14:paraId="4F6DD79C" w14:textId="77777777" w:rsidR="00BB1A2B" w:rsidRDefault="00BB1A2B" w:rsidP="00007E36"/>
        </w:tc>
      </w:tr>
    </w:tbl>
    <w:p w14:paraId="59075180" w14:textId="77777777" w:rsidR="00BB1A2B" w:rsidRDefault="00BB1A2B" w:rsidP="00007E36"/>
    <w:p w14:paraId="7FDD4E98" w14:textId="77777777" w:rsidR="00007E36" w:rsidRDefault="00007E36" w:rsidP="00007E36">
      <w:pPr>
        <w:pStyle w:val="ListParagraph"/>
        <w:numPr>
          <w:ilvl w:val="0"/>
          <w:numId w:val="1"/>
        </w:numPr>
      </w:pPr>
      <w:r>
        <w:t xml:space="preserve">Create a text file with student last name, district code (I or O) and number of credits taken. Compute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 </w:t>
      </w:r>
    </w:p>
    <w:tbl>
      <w:tblPr>
        <w:tblStyle w:val="TableGrid"/>
        <w:tblW w:w="0" w:type="auto"/>
        <w:tblLook w:val="04A0" w:firstRow="1" w:lastRow="0" w:firstColumn="1" w:lastColumn="0" w:noHBand="0" w:noVBand="1"/>
      </w:tblPr>
      <w:tblGrid>
        <w:gridCol w:w="3116"/>
        <w:gridCol w:w="3117"/>
        <w:gridCol w:w="3117"/>
      </w:tblGrid>
      <w:tr w:rsidR="00B35465" w14:paraId="37631D93" w14:textId="77777777" w:rsidTr="00B35465">
        <w:tc>
          <w:tcPr>
            <w:tcW w:w="3116" w:type="dxa"/>
          </w:tcPr>
          <w:p w14:paraId="57BF5270" w14:textId="52B520C2" w:rsidR="00B35465" w:rsidRDefault="00F12725" w:rsidP="00007E36">
            <w:r>
              <w:t>Input</w:t>
            </w:r>
          </w:p>
        </w:tc>
        <w:tc>
          <w:tcPr>
            <w:tcW w:w="3117" w:type="dxa"/>
          </w:tcPr>
          <w:p w14:paraId="61CA6E19" w14:textId="278EC066" w:rsidR="00B35465" w:rsidRDefault="00F12725" w:rsidP="00007E36">
            <w:r>
              <w:t>Process</w:t>
            </w:r>
          </w:p>
        </w:tc>
        <w:tc>
          <w:tcPr>
            <w:tcW w:w="3117" w:type="dxa"/>
          </w:tcPr>
          <w:p w14:paraId="2DEEA600" w14:textId="4804C072" w:rsidR="00B35465" w:rsidRDefault="00F12725" w:rsidP="00007E36">
            <w:r>
              <w:t>Output</w:t>
            </w:r>
          </w:p>
        </w:tc>
      </w:tr>
      <w:tr w:rsidR="00B35465" w14:paraId="3F9C14BF" w14:textId="77777777" w:rsidTr="00B35465">
        <w:tc>
          <w:tcPr>
            <w:tcW w:w="3116" w:type="dxa"/>
          </w:tcPr>
          <w:p w14:paraId="7296C140" w14:textId="0FB48208" w:rsidR="00B35465" w:rsidRDefault="0021090C" w:rsidP="00007E36">
            <w:r>
              <w:t>Lastname</w:t>
            </w:r>
          </w:p>
          <w:p w14:paraId="7072667E" w14:textId="287A6C0E" w:rsidR="0021090C" w:rsidRDefault="0021090C" w:rsidP="00007E36">
            <w:r>
              <w:t>district</w:t>
            </w:r>
          </w:p>
        </w:tc>
        <w:tc>
          <w:tcPr>
            <w:tcW w:w="3117" w:type="dxa"/>
          </w:tcPr>
          <w:p w14:paraId="7BCE233E" w14:textId="77777777" w:rsidR="00B35465" w:rsidRDefault="0021090C" w:rsidP="00007E36">
            <w:r>
              <w:t>Open file</w:t>
            </w:r>
          </w:p>
          <w:p w14:paraId="6196979C" w14:textId="77777777" w:rsidR="0021090C" w:rsidRDefault="0021090C" w:rsidP="00007E36">
            <w:r>
              <w:t>Get lastname from file</w:t>
            </w:r>
          </w:p>
          <w:p w14:paraId="6FD2E4A9" w14:textId="36DE35DC" w:rsidR="0021090C" w:rsidRDefault="0021090C" w:rsidP="00007E36"/>
        </w:tc>
        <w:tc>
          <w:tcPr>
            <w:tcW w:w="3117" w:type="dxa"/>
          </w:tcPr>
          <w:p w14:paraId="089B0F06" w14:textId="5BBAD1F3" w:rsidR="00B35465" w:rsidRDefault="00F44CE6" w:rsidP="00007E36">
            <w:r>
              <w:t>This will read our first line of our file, which is the first student’s last name</w:t>
            </w:r>
          </w:p>
        </w:tc>
      </w:tr>
      <w:tr w:rsidR="00B35465" w14:paraId="4CAD17B5" w14:textId="77777777" w:rsidTr="00B35465">
        <w:tc>
          <w:tcPr>
            <w:tcW w:w="3116" w:type="dxa"/>
          </w:tcPr>
          <w:p w14:paraId="78AFBE29" w14:textId="0B5964A5" w:rsidR="00B35465" w:rsidRDefault="00C4329B" w:rsidP="00007E36">
            <w:r>
              <w:t>T</w:t>
            </w:r>
            <w:r w:rsidR="00E5574A">
              <w:t>uitition</w:t>
            </w:r>
          </w:p>
          <w:p w14:paraId="61D4CCBC" w14:textId="3529CFC1" w:rsidR="00C4329B" w:rsidRDefault="00C4329B" w:rsidP="00007E36">
            <w:r>
              <w:t>numcredit</w:t>
            </w:r>
          </w:p>
        </w:tc>
        <w:tc>
          <w:tcPr>
            <w:tcW w:w="3117" w:type="dxa"/>
          </w:tcPr>
          <w:p w14:paraId="3DA8924B" w14:textId="77777777" w:rsidR="00B35465" w:rsidRDefault="00E5574A" w:rsidP="00007E36">
            <w:r>
              <w:t>Sumoftuition = 0</w:t>
            </w:r>
          </w:p>
          <w:p w14:paraId="525C852D" w14:textId="77777777" w:rsidR="003A07AE" w:rsidRDefault="003A07AE" w:rsidP="00007E36">
            <w:r>
              <w:t>Count = 0</w:t>
            </w:r>
          </w:p>
          <w:p w14:paraId="22962055" w14:textId="77777777" w:rsidR="003A07AE" w:rsidRDefault="003A07AE" w:rsidP="00007E36">
            <w:r>
              <w:t>While lastname !=””</w:t>
            </w:r>
          </w:p>
          <w:p w14:paraId="73ACFD2C" w14:textId="1FC1C2E4" w:rsidR="00C4329B" w:rsidRDefault="00AD609E" w:rsidP="00007E36">
            <w:r>
              <w:t xml:space="preserve">    </w:t>
            </w:r>
            <w:r w:rsidR="00C4329B">
              <w:t>Get district from file</w:t>
            </w:r>
          </w:p>
          <w:p w14:paraId="2E9B9E64" w14:textId="5FE8863C" w:rsidR="00AD609E" w:rsidRDefault="00AD609E" w:rsidP="00007E36">
            <w:r>
              <w:t xml:space="preserve">    Get numcredit from file</w:t>
            </w:r>
          </w:p>
          <w:p w14:paraId="2C86EB0D" w14:textId="77777777" w:rsidR="003A07AE" w:rsidRDefault="003A07AE" w:rsidP="00007E36">
            <w:r>
              <w:t xml:space="preserve">    If district == “I”:</w:t>
            </w:r>
          </w:p>
          <w:p w14:paraId="357E3979" w14:textId="77777777" w:rsidR="003A07AE" w:rsidRDefault="003A07AE" w:rsidP="00007E36">
            <w:r>
              <w:t xml:space="preserve">        </w:t>
            </w:r>
            <w:r w:rsidR="002459FF">
              <w:t>Credit = 250</w:t>
            </w:r>
          </w:p>
          <w:p w14:paraId="3FEA35C8" w14:textId="77777777" w:rsidR="002459FF" w:rsidRDefault="002459FF" w:rsidP="00007E36">
            <w:r>
              <w:t xml:space="preserve">    Else</w:t>
            </w:r>
          </w:p>
          <w:p w14:paraId="1B9A88E1" w14:textId="77777777" w:rsidR="002459FF" w:rsidRDefault="002459FF" w:rsidP="00007E36">
            <w:r>
              <w:t xml:space="preserve">        Credit = 500</w:t>
            </w:r>
          </w:p>
          <w:p w14:paraId="26CD5E3A" w14:textId="77777777" w:rsidR="00C4329B" w:rsidRDefault="00C4329B" w:rsidP="00007E36">
            <w:r>
              <w:t xml:space="preserve">    Tuition = credit * numcredit</w:t>
            </w:r>
          </w:p>
          <w:p w14:paraId="4717FC2E" w14:textId="77777777" w:rsidR="0086195C" w:rsidRDefault="00AD609E" w:rsidP="00007E36">
            <w:r>
              <w:t xml:space="preserve">    </w:t>
            </w:r>
            <w:r w:rsidR="0086195C">
              <w:t>C</w:t>
            </w:r>
            <w:r>
              <w:t>ount</w:t>
            </w:r>
            <w:r w:rsidR="0086195C">
              <w:t xml:space="preserve"> = count +1</w:t>
            </w:r>
          </w:p>
          <w:p w14:paraId="4F379218" w14:textId="77777777" w:rsidR="0086195C" w:rsidRDefault="0086195C" w:rsidP="00007E36">
            <w:r>
              <w:t xml:space="preserve">    </w:t>
            </w:r>
            <w:r w:rsidR="00A2262F">
              <w:t>D</w:t>
            </w:r>
            <w:r>
              <w:t>isplay</w:t>
            </w:r>
            <w:r w:rsidR="00A2262F">
              <w:t xml:space="preserve"> lastname, credits, tuition</w:t>
            </w:r>
          </w:p>
          <w:p w14:paraId="362A3F51" w14:textId="297494D7" w:rsidR="00716F7C" w:rsidRDefault="00716F7C" w:rsidP="00007E36">
            <w:r>
              <w:t xml:space="preserve">    Totaltuition = totaltuition + tuition</w:t>
            </w:r>
          </w:p>
          <w:p w14:paraId="3BBF30F9" w14:textId="58578AEE" w:rsidR="00F20222" w:rsidRDefault="00F20222" w:rsidP="00007E36">
            <w:r>
              <w:lastRenderedPageBreak/>
              <w:t xml:space="preserve">    Get lastname from file</w:t>
            </w:r>
          </w:p>
        </w:tc>
        <w:tc>
          <w:tcPr>
            <w:tcW w:w="3117" w:type="dxa"/>
          </w:tcPr>
          <w:p w14:paraId="7248AD4F" w14:textId="77777777" w:rsidR="00B35465" w:rsidRDefault="00F658F8" w:rsidP="00007E36">
            <w:r>
              <w:lastRenderedPageBreak/>
              <w:t>This will loop so long as there is a line in our file to be read</w:t>
            </w:r>
          </w:p>
          <w:p w14:paraId="1535AB89" w14:textId="77777777" w:rsidR="00F658F8" w:rsidRDefault="00F658F8" w:rsidP="00007E36"/>
          <w:p w14:paraId="30C690C8" w14:textId="6027CF2B" w:rsidR="00F658F8" w:rsidRDefault="00F658F8" w:rsidP="00007E36">
            <w:r>
              <w:t>This will display the student, number of credits taken, and the tuition calculation for each loop iteration</w:t>
            </w:r>
          </w:p>
        </w:tc>
      </w:tr>
      <w:tr w:rsidR="00B35465" w14:paraId="1F756C40" w14:textId="77777777" w:rsidTr="00B35465">
        <w:tc>
          <w:tcPr>
            <w:tcW w:w="3116" w:type="dxa"/>
          </w:tcPr>
          <w:p w14:paraId="2773466F" w14:textId="14B638E9" w:rsidR="00B35465" w:rsidRDefault="00A2262F" w:rsidP="00007E36">
            <w:r>
              <w:t>totaltuition</w:t>
            </w:r>
          </w:p>
        </w:tc>
        <w:tc>
          <w:tcPr>
            <w:tcW w:w="3117" w:type="dxa"/>
          </w:tcPr>
          <w:p w14:paraId="00DA0FA5" w14:textId="77777777" w:rsidR="00B35465" w:rsidRDefault="0088404A" w:rsidP="00007E36">
            <w:r>
              <w:t>Exit loop and close file after</w:t>
            </w:r>
          </w:p>
          <w:p w14:paraId="04FD2F43" w14:textId="77777777" w:rsidR="0088404A" w:rsidRDefault="0088404A" w:rsidP="00007E36">
            <w:r>
              <w:t xml:space="preserve">Print </w:t>
            </w:r>
            <w:r w:rsidR="00F658F8">
              <w:t>count</w:t>
            </w:r>
          </w:p>
          <w:p w14:paraId="0C61D556" w14:textId="2357CEA4" w:rsidR="00F658F8" w:rsidRDefault="00F658F8" w:rsidP="00007E36">
            <w:r>
              <w:t>Print total tuition</w:t>
            </w:r>
          </w:p>
        </w:tc>
        <w:tc>
          <w:tcPr>
            <w:tcW w:w="3117" w:type="dxa"/>
          </w:tcPr>
          <w:p w14:paraId="173482BB" w14:textId="77777777" w:rsidR="00B35465" w:rsidRDefault="00F658F8" w:rsidP="00007E36">
            <w:r>
              <w:t xml:space="preserve">The count acts as the “number of students” </w:t>
            </w:r>
          </w:p>
          <w:p w14:paraId="002FC233" w14:textId="77777777" w:rsidR="00F658F8" w:rsidRDefault="00F658F8" w:rsidP="00007E36"/>
          <w:p w14:paraId="204202E2" w14:textId="3E8BD79C" w:rsidR="00F658F8" w:rsidRDefault="00F658F8" w:rsidP="00007E36">
            <w:r>
              <w:t>Our total tuition was summed in our loop, this displays that sum</w:t>
            </w:r>
          </w:p>
        </w:tc>
      </w:tr>
      <w:tr w:rsidR="00B35465" w14:paraId="66F13B47" w14:textId="77777777" w:rsidTr="00B35465">
        <w:tc>
          <w:tcPr>
            <w:tcW w:w="3116" w:type="dxa"/>
          </w:tcPr>
          <w:p w14:paraId="76C6860C" w14:textId="77777777" w:rsidR="00B35465" w:rsidRDefault="00B35465" w:rsidP="00007E36"/>
        </w:tc>
        <w:tc>
          <w:tcPr>
            <w:tcW w:w="3117" w:type="dxa"/>
          </w:tcPr>
          <w:p w14:paraId="39118068" w14:textId="77777777" w:rsidR="00B35465" w:rsidRDefault="00B35465" w:rsidP="00007E36"/>
        </w:tc>
        <w:tc>
          <w:tcPr>
            <w:tcW w:w="3117" w:type="dxa"/>
          </w:tcPr>
          <w:p w14:paraId="6F77EDF8" w14:textId="77777777" w:rsidR="00B35465" w:rsidRDefault="00B35465" w:rsidP="00007E36"/>
        </w:tc>
      </w:tr>
    </w:tbl>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t>Jones</w:t>
      </w:r>
    </w:p>
    <w:p w14:paraId="6A8CFB68" w14:textId="77777777" w:rsidR="00007E36" w:rsidRDefault="00007E36" w:rsidP="00007E36">
      <w:r>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p w14:paraId="2FF4D435" w14:textId="77777777" w:rsidR="001360D6"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378"/>
    <w:rsid w:val="00007E36"/>
    <w:rsid w:val="000229DB"/>
    <w:rsid w:val="0003087F"/>
    <w:rsid w:val="000466F3"/>
    <w:rsid w:val="000541B3"/>
    <w:rsid w:val="00064A98"/>
    <w:rsid w:val="00065DDC"/>
    <w:rsid w:val="000A7515"/>
    <w:rsid w:val="0016517E"/>
    <w:rsid w:val="001C4802"/>
    <w:rsid w:val="001F197E"/>
    <w:rsid w:val="001F7ADF"/>
    <w:rsid w:val="0021090C"/>
    <w:rsid w:val="002136DD"/>
    <w:rsid w:val="002459FF"/>
    <w:rsid w:val="00282B87"/>
    <w:rsid w:val="002C34DF"/>
    <w:rsid w:val="002C72A2"/>
    <w:rsid w:val="002E3088"/>
    <w:rsid w:val="002F2238"/>
    <w:rsid w:val="0032609D"/>
    <w:rsid w:val="00363BDF"/>
    <w:rsid w:val="003A07AE"/>
    <w:rsid w:val="003B650E"/>
    <w:rsid w:val="003C0257"/>
    <w:rsid w:val="003C17F1"/>
    <w:rsid w:val="003E3D2A"/>
    <w:rsid w:val="003F3300"/>
    <w:rsid w:val="00412FCE"/>
    <w:rsid w:val="00413B6D"/>
    <w:rsid w:val="004375BE"/>
    <w:rsid w:val="00464D8B"/>
    <w:rsid w:val="00481ABF"/>
    <w:rsid w:val="004C332F"/>
    <w:rsid w:val="004C58D1"/>
    <w:rsid w:val="004D2A02"/>
    <w:rsid w:val="00566ED6"/>
    <w:rsid w:val="00567A49"/>
    <w:rsid w:val="00573A2A"/>
    <w:rsid w:val="005A366F"/>
    <w:rsid w:val="005C3806"/>
    <w:rsid w:val="005F6528"/>
    <w:rsid w:val="006052F9"/>
    <w:rsid w:val="00614E99"/>
    <w:rsid w:val="006242E4"/>
    <w:rsid w:val="006A73C0"/>
    <w:rsid w:val="00716F7C"/>
    <w:rsid w:val="00750F48"/>
    <w:rsid w:val="00753327"/>
    <w:rsid w:val="00793BC5"/>
    <w:rsid w:val="007967E0"/>
    <w:rsid w:val="00836EF2"/>
    <w:rsid w:val="0086195C"/>
    <w:rsid w:val="0088404A"/>
    <w:rsid w:val="008B45A8"/>
    <w:rsid w:val="008C38E0"/>
    <w:rsid w:val="00924A5E"/>
    <w:rsid w:val="009545DD"/>
    <w:rsid w:val="00972D39"/>
    <w:rsid w:val="0098227A"/>
    <w:rsid w:val="009C6566"/>
    <w:rsid w:val="00A2262F"/>
    <w:rsid w:val="00A81446"/>
    <w:rsid w:val="00A9460F"/>
    <w:rsid w:val="00A95E2B"/>
    <w:rsid w:val="00AD609E"/>
    <w:rsid w:val="00B22B96"/>
    <w:rsid w:val="00B35465"/>
    <w:rsid w:val="00B53A96"/>
    <w:rsid w:val="00BB1A2B"/>
    <w:rsid w:val="00BF3281"/>
    <w:rsid w:val="00C1676C"/>
    <w:rsid w:val="00C22379"/>
    <w:rsid w:val="00C4073B"/>
    <w:rsid w:val="00C4329B"/>
    <w:rsid w:val="00C66B20"/>
    <w:rsid w:val="00CF247E"/>
    <w:rsid w:val="00CF4B62"/>
    <w:rsid w:val="00CF7A74"/>
    <w:rsid w:val="00D62542"/>
    <w:rsid w:val="00DB7EC5"/>
    <w:rsid w:val="00DD2455"/>
    <w:rsid w:val="00E0152D"/>
    <w:rsid w:val="00E23564"/>
    <w:rsid w:val="00E469B4"/>
    <w:rsid w:val="00E5574A"/>
    <w:rsid w:val="00E71AF9"/>
    <w:rsid w:val="00F12725"/>
    <w:rsid w:val="00F20222"/>
    <w:rsid w:val="00F34F63"/>
    <w:rsid w:val="00F44CE6"/>
    <w:rsid w:val="00F658F8"/>
    <w:rsid w:val="00FE0469"/>
    <w:rsid w:val="00FF25FE"/>
    <w:rsid w:val="00FF398E"/>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 w:type="table" w:styleId="TableGrid">
    <w:name w:val="Table Grid"/>
    <w:basedOn w:val="TableNormal"/>
    <w:uiPriority w:val="39"/>
    <w:rsid w:val="00614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25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5</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Ryan Facks</cp:lastModifiedBy>
  <cp:revision>96</cp:revision>
  <dcterms:created xsi:type="dcterms:W3CDTF">2023-03-05T02:50:00Z</dcterms:created>
  <dcterms:modified xsi:type="dcterms:W3CDTF">2023-03-05T20:12:00Z</dcterms:modified>
</cp:coreProperties>
</file>