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1171" w14:textId="77777777" w:rsidR="0019582D" w:rsidRPr="0019582D" w:rsidRDefault="0019582D" w:rsidP="0019582D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:lang w:eastAsia="en-GB"/>
          <w14:ligatures w14:val="none"/>
        </w:rPr>
        <w:t>Embedded Systems Project Idea: Smart Thermostat with RTOS</w:t>
      </w:r>
    </w:p>
    <w:p w14:paraId="1BDC015B" w14:textId="40C2BF5C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 xml:space="preserve">This project </w:t>
      </w:r>
      <w:r w:rsidR="001730BA"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fulfils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 xml:space="preserve"> all the requirements specified for the embedded systems module final project.</w:t>
      </w:r>
    </w:p>
    <w:p w14:paraId="622CC9B6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Application Idea:</w:t>
      </w:r>
    </w:p>
    <w:p w14:paraId="6B433A29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Develop a smart thermostat using an STM32F7G Discovery board. This thermostat will allow users to control room temperature remotely through a Graphical LCD (GLCD) touchscreen interface or a mobile application (optional - for extension).</w:t>
      </w:r>
    </w:p>
    <w:p w14:paraId="0D1B1814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Technical Specifications:</w:t>
      </w:r>
    </w:p>
    <w:p w14:paraId="6377815E" w14:textId="77777777" w:rsidR="0019582D" w:rsidRPr="0019582D" w:rsidRDefault="0019582D" w:rsidP="0019582D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Microcontroller: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STM32F7G Discovery Board</w:t>
      </w:r>
    </w:p>
    <w:p w14:paraId="7AAAE5A3" w14:textId="72E171B3" w:rsidR="0019582D" w:rsidRPr="0019582D" w:rsidRDefault="0019582D" w:rsidP="0019582D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Real-Time Operating System (RTOS):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</w:t>
      </w:r>
      <w:proofErr w:type="spellStart"/>
      <w:r w:rsidR="001730BA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KeilRTX</w:t>
      </w:r>
      <w:proofErr w:type="spellEnd"/>
    </w:p>
    <w:p w14:paraId="09388D0A" w14:textId="77777777" w:rsidR="0019582D" w:rsidRPr="0019582D" w:rsidRDefault="0019582D" w:rsidP="0019582D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User Interface: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GLCD touchscreen</w:t>
      </w:r>
    </w:p>
    <w:p w14:paraId="59875E9F" w14:textId="44D4618F" w:rsidR="0019582D" w:rsidRPr="0019582D" w:rsidRDefault="0019582D" w:rsidP="0019582D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Sensors: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Temperature sensor (</w:t>
      </w:r>
      <w:r w:rsidR="001730BA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DHT11)</w:t>
      </w:r>
    </w:p>
    <w:p w14:paraId="3945D720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Functionalities:</w:t>
      </w:r>
    </w:p>
    <w:p w14:paraId="475AA68A" w14:textId="77777777" w:rsidR="0019582D" w:rsidRPr="0019582D" w:rsidRDefault="0019582D" w:rsidP="0019582D">
      <w:pPr>
        <w:numPr>
          <w:ilvl w:val="0"/>
          <w:numId w:val="9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Temperature Measurement: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The thermostat will continuously measure the ambient temperature using the temperature sensor.</w:t>
      </w:r>
    </w:p>
    <w:p w14:paraId="7BB3D3A5" w14:textId="77777777" w:rsidR="0019582D" w:rsidRPr="0019582D" w:rsidRDefault="0019582D" w:rsidP="0019582D">
      <w:pPr>
        <w:numPr>
          <w:ilvl w:val="0"/>
          <w:numId w:val="9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Temperature Setting: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Users can set the desired temperature through the GLCD touchscreen interface.</w:t>
      </w:r>
    </w:p>
    <w:p w14:paraId="3CCB6723" w14:textId="77777777" w:rsidR="0019582D" w:rsidRPr="0019582D" w:rsidRDefault="0019582D" w:rsidP="0019582D">
      <w:pPr>
        <w:numPr>
          <w:ilvl w:val="0"/>
          <w:numId w:val="9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Temperature Control: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The system will control a heating/cooling element (simulated using LEDs in this project) to maintain the desired temperature.</w:t>
      </w:r>
    </w:p>
    <w:p w14:paraId="62408FD7" w14:textId="77777777" w:rsidR="0019582D" w:rsidRPr="0019582D" w:rsidRDefault="0019582D" w:rsidP="0019582D">
      <w:pPr>
        <w:numPr>
          <w:ilvl w:val="0"/>
          <w:numId w:val="9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Real-Time Display:</w:t>
      </w: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 The GLCD will display the current temperature, target temperature, and heating/cooling status.</w:t>
      </w:r>
    </w:p>
    <w:p w14:paraId="61DB1B0C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Benefits:</w:t>
      </w:r>
    </w:p>
    <w:p w14:paraId="2DA98370" w14:textId="77777777" w:rsidR="0019582D" w:rsidRPr="0019582D" w:rsidRDefault="0019582D" w:rsidP="0019582D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Improved energy efficiency by optimizing heating/cooling cycles.</w:t>
      </w:r>
    </w:p>
    <w:p w14:paraId="5B241EA0" w14:textId="77777777" w:rsidR="0019582D" w:rsidRPr="0019582D" w:rsidRDefault="0019582D" w:rsidP="0019582D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Remote control and monitoring of room temperature.</w:t>
      </w:r>
    </w:p>
    <w:p w14:paraId="13B7D025" w14:textId="77777777" w:rsidR="0019582D" w:rsidRPr="0019582D" w:rsidRDefault="0019582D" w:rsidP="0019582D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User-friendly interface for easy temperature control.</w:t>
      </w:r>
    </w:p>
    <w:p w14:paraId="0DB8E420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Challenges:</w:t>
      </w:r>
    </w:p>
    <w:p w14:paraId="09145A73" w14:textId="77777777" w:rsidR="0019582D" w:rsidRPr="0019582D" w:rsidRDefault="0019582D" w:rsidP="0019582D">
      <w:pPr>
        <w:numPr>
          <w:ilvl w:val="0"/>
          <w:numId w:val="1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Implementing a real-time temperature control system.</w:t>
      </w:r>
    </w:p>
    <w:p w14:paraId="6CDE9171" w14:textId="77777777" w:rsidR="0019582D" w:rsidRPr="0019582D" w:rsidRDefault="0019582D" w:rsidP="0019582D">
      <w:pPr>
        <w:numPr>
          <w:ilvl w:val="0"/>
          <w:numId w:val="1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Designing a user-friendly and intuitive GLCD touchscreen interface.</w:t>
      </w:r>
    </w:p>
    <w:p w14:paraId="317E8793" w14:textId="77777777" w:rsidR="0019582D" w:rsidRPr="0019582D" w:rsidRDefault="0019582D" w:rsidP="0019582D">
      <w:pPr>
        <w:numPr>
          <w:ilvl w:val="0"/>
          <w:numId w:val="1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lastRenderedPageBreak/>
        <w:t>Integrating the RTOS for efficient task management (e.g., temperature sensing, user interaction, control loop).</w:t>
      </w:r>
    </w:p>
    <w:p w14:paraId="5E23DF0D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Development Tools:</w:t>
      </w:r>
    </w:p>
    <w:p w14:paraId="2130EEF5" w14:textId="77777777" w:rsidR="0019582D" w:rsidRPr="0019582D" w:rsidRDefault="0019582D" w:rsidP="0019582D">
      <w:pPr>
        <w:numPr>
          <w:ilvl w:val="0"/>
          <w:numId w:val="12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STM32CubeMX for code generation and configuration.</w:t>
      </w:r>
    </w:p>
    <w:p w14:paraId="6D4C02CB" w14:textId="4455B5FA" w:rsidR="0019582D" w:rsidRPr="0019582D" w:rsidRDefault="001730BA" w:rsidP="0019582D">
      <w:pPr>
        <w:numPr>
          <w:ilvl w:val="0"/>
          <w:numId w:val="12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 xml:space="preserve">Keil RTX </w:t>
      </w:r>
      <w:r w:rsidR="0019582D"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librar</w:t>
      </w:r>
      <w:r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y</w:t>
      </w:r>
      <w:r w:rsidR="0019582D"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 xml:space="preserve"> for RTOS functionalities.</w:t>
      </w:r>
    </w:p>
    <w:p w14:paraId="18142520" w14:textId="77777777" w:rsidR="0019582D" w:rsidRPr="0019582D" w:rsidRDefault="0019582D" w:rsidP="0019582D">
      <w:pPr>
        <w:numPr>
          <w:ilvl w:val="0"/>
          <w:numId w:val="12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Touchscreen driver library for GLCD interaction.</w:t>
      </w:r>
    </w:p>
    <w:p w14:paraId="57E10E5F" w14:textId="3A3CA856" w:rsidR="0019582D" w:rsidRPr="0019582D" w:rsidRDefault="0019582D" w:rsidP="0019582D">
      <w:pPr>
        <w:numPr>
          <w:ilvl w:val="0"/>
          <w:numId w:val="12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A C compiler</w:t>
      </w:r>
    </w:p>
    <w:p w14:paraId="6FF132DE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Deliverables:</w:t>
      </w:r>
    </w:p>
    <w:p w14:paraId="13395F1E" w14:textId="77777777" w:rsidR="0019582D" w:rsidRPr="0019582D" w:rsidRDefault="0019582D" w:rsidP="0019582D">
      <w:pPr>
        <w:numPr>
          <w:ilvl w:val="0"/>
          <w:numId w:val="1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Functional smart thermostat application on the STM32F7G Discovery board.</w:t>
      </w:r>
    </w:p>
    <w:p w14:paraId="1B02CE1A" w14:textId="77777777" w:rsidR="0019582D" w:rsidRPr="0019582D" w:rsidRDefault="0019582D" w:rsidP="0019582D">
      <w:pPr>
        <w:numPr>
          <w:ilvl w:val="0"/>
          <w:numId w:val="1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RTOS-based code with proper task management.</w:t>
      </w:r>
    </w:p>
    <w:p w14:paraId="55A98ADE" w14:textId="77777777" w:rsidR="0019582D" w:rsidRPr="0019582D" w:rsidRDefault="0019582D" w:rsidP="0019582D">
      <w:pPr>
        <w:numPr>
          <w:ilvl w:val="0"/>
          <w:numId w:val="1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User interface implemented on the GLCD touchscreen.</w:t>
      </w:r>
    </w:p>
    <w:p w14:paraId="6441552A" w14:textId="77777777" w:rsidR="0019582D" w:rsidRPr="0019582D" w:rsidRDefault="0019582D" w:rsidP="0019582D">
      <w:pPr>
        <w:numPr>
          <w:ilvl w:val="0"/>
          <w:numId w:val="1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proofErr w:type="spellStart"/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Doxygen</w:t>
      </w:r>
      <w:proofErr w:type="spellEnd"/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 xml:space="preserve"> documentation for the project code.</w:t>
      </w:r>
    </w:p>
    <w:p w14:paraId="396D2964" w14:textId="77777777" w:rsidR="0019582D" w:rsidRPr="0019582D" w:rsidRDefault="0019582D" w:rsidP="0019582D">
      <w:pPr>
        <w:numPr>
          <w:ilvl w:val="0"/>
          <w:numId w:val="1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A short video demonstrating the application functionalities.</w:t>
      </w:r>
    </w:p>
    <w:p w14:paraId="2BD9A1D8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Extension:</w:t>
      </w:r>
    </w:p>
    <w:p w14:paraId="57229E01" w14:textId="77777777" w:rsidR="0019582D" w:rsidRPr="0019582D" w:rsidRDefault="0019582D" w:rsidP="0019582D">
      <w:pPr>
        <w:numPr>
          <w:ilvl w:val="0"/>
          <w:numId w:val="14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Develop a mobile application to control the thermostat remotely through Bluetooth or Wi-Fi.</w:t>
      </w:r>
    </w:p>
    <w:p w14:paraId="66147197" w14:textId="77777777" w:rsidR="0019582D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en-GB"/>
          <w14:ligatures w14:val="none"/>
        </w:rPr>
        <w:t>Conclusion:</w:t>
      </w:r>
    </w:p>
    <w:p w14:paraId="769CA558" w14:textId="2FE0FB2F" w:rsidR="00182A90" w:rsidRPr="0019582D" w:rsidRDefault="0019582D" w:rsidP="0019582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</w:pPr>
      <w:r w:rsidRPr="0019582D">
        <w:rPr>
          <w:rFonts w:ascii="Helvetica Neue" w:eastAsia="Times New Roman" w:hAnsi="Helvetica Neue" w:cs="Times New Roman"/>
          <w:color w:val="1F1F1F"/>
          <w:kern w:val="0"/>
          <w:sz w:val="27"/>
          <w:szCs w:val="27"/>
          <w:lang w:eastAsia="en-GB"/>
          <w14:ligatures w14:val="none"/>
        </w:rPr>
        <w:t>This smart thermostat project provides a good opportunity to apply the concepts learned in the embedded systems module. It utilizes an RTOS for efficient task management, integrates a GLCD touchscreen for user interaction, and demonstrates the development process using common tools for embedded systems development.</w:t>
      </w:r>
    </w:p>
    <w:sectPr w:rsidR="00182A90" w:rsidRPr="0019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269"/>
    <w:multiLevelType w:val="multilevel"/>
    <w:tmpl w:val="5A7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61C8"/>
    <w:multiLevelType w:val="multilevel"/>
    <w:tmpl w:val="DFF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4687E"/>
    <w:multiLevelType w:val="multilevel"/>
    <w:tmpl w:val="FB54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6198D"/>
    <w:multiLevelType w:val="multilevel"/>
    <w:tmpl w:val="EE02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400C2"/>
    <w:multiLevelType w:val="multilevel"/>
    <w:tmpl w:val="7512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37DF7"/>
    <w:multiLevelType w:val="multilevel"/>
    <w:tmpl w:val="67B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60E82"/>
    <w:multiLevelType w:val="multilevel"/>
    <w:tmpl w:val="6C5C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05F0A"/>
    <w:multiLevelType w:val="multilevel"/>
    <w:tmpl w:val="9FA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A2C27"/>
    <w:multiLevelType w:val="multilevel"/>
    <w:tmpl w:val="397C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D0FAB"/>
    <w:multiLevelType w:val="multilevel"/>
    <w:tmpl w:val="A02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814C1"/>
    <w:multiLevelType w:val="multilevel"/>
    <w:tmpl w:val="C99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F6D9A"/>
    <w:multiLevelType w:val="multilevel"/>
    <w:tmpl w:val="026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95487"/>
    <w:multiLevelType w:val="multilevel"/>
    <w:tmpl w:val="FAB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605E3"/>
    <w:multiLevelType w:val="multilevel"/>
    <w:tmpl w:val="E956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865007">
    <w:abstractNumId w:val="13"/>
  </w:num>
  <w:num w:numId="2" w16cid:durableId="62798186">
    <w:abstractNumId w:val="5"/>
  </w:num>
  <w:num w:numId="3" w16cid:durableId="1587693126">
    <w:abstractNumId w:val="7"/>
  </w:num>
  <w:num w:numId="4" w16cid:durableId="528027444">
    <w:abstractNumId w:val="2"/>
  </w:num>
  <w:num w:numId="5" w16cid:durableId="2142841818">
    <w:abstractNumId w:val="10"/>
  </w:num>
  <w:num w:numId="6" w16cid:durableId="397441325">
    <w:abstractNumId w:val="1"/>
  </w:num>
  <w:num w:numId="7" w16cid:durableId="295380668">
    <w:abstractNumId w:val="6"/>
  </w:num>
  <w:num w:numId="8" w16cid:durableId="748036142">
    <w:abstractNumId w:val="0"/>
  </w:num>
  <w:num w:numId="9" w16cid:durableId="830873254">
    <w:abstractNumId w:val="11"/>
  </w:num>
  <w:num w:numId="10" w16cid:durableId="1946183818">
    <w:abstractNumId w:val="9"/>
  </w:num>
  <w:num w:numId="11" w16cid:durableId="816343298">
    <w:abstractNumId w:val="8"/>
  </w:num>
  <w:num w:numId="12" w16cid:durableId="901216914">
    <w:abstractNumId w:val="3"/>
  </w:num>
  <w:num w:numId="13" w16cid:durableId="244153341">
    <w:abstractNumId w:val="4"/>
  </w:num>
  <w:num w:numId="14" w16cid:durableId="20697219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2D"/>
    <w:rsid w:val="001730BA"/>
    <w:rsid w:val="00182A90"/>
    <w:rsid w:val="0019582D"/>
    <w:rsid w:val="00E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C5525"/>
  <w15:chartTrackingRefBased/>
  <w15:docId w15:val="{F7F1FF84-224A-1A41-9897-C22BD748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8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82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58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582D"/>
    <w:rPr>
      <w:b/>
      <w:bCs/>
    </w:rPr>
  </w:style>
  <w:style w:type="paragraph" w:customStyle="1" w:styleId="gmat-caption">
    <w:name w:val="gmat-caption"/>
    <w:basedOn w:val="Normal"/>
    <w:rsid w:val="001958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star-inserted">
    <w:name w:val="ng-star-inserted"/>
    <w:basedOn w:val="DefaultParagraphFont"/>
    <w:rsid w:val="0019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4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1075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91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36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Gill (CMP - Student)</dc:creator>
  <cp:keywords/>
  <dc:description/>
  <cp:lastModifiedBy>Ryan Gill</cp:lastModifiedBy>
  <cp:revision>2</cp:revision>
  <dcterms:created xsi:type="dcterms:W3CDTF">2024-04-11T14:46:00Z</dcterms:created>
  <dcterms:modified xsi:type="dcterms:W3CDTF">2024-05-07T13:06:00Z</dcterms:modified>
</cp:coreProperties>
</file>