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FD2B" w14:textId="3BD6B8FB" w:rsidR="007422D8" w:rsidRDefault="00F83484" w:rsidP="00F83484">
      <w:pPr>
        <w:pStyle w:val="Ttulo1"/>
      </w:pPr>
      <w:r w:rsidRPr="00F83484">
        <w:t>Requerimientos funcionales:</w:t>
      </w:r>
    </w:p>
    <w:p w14:paraId="40DDA8FC" w14:textId="5E21E9AE" w:rsidR="00F83484" w:rsidRDefault="00F83484" w:rsidP="00F83484">
      <w:pPr>
        <w:pStyle w:val="Ttulo1"/>
      </w:pPr>
      <w:r>
        <w:t>Finquero:</w:t>
      </w:r>
    </w:p>
    <w:p w14:paraId="1714AE34" w14:textId="451A49D5" w:rsidR="00E7141F" w:rsidRDefault="00F83484" w:rsidP="00F83484">
      <w:pPr>
        <w:rPr>
          <w:b/>
          <w:bCs/>
        </w:rPr>
      </w:pPr>
      <w:r w:rsidRPr="00E7141F">
        <w:rPr>
          <w:b/>
          <w:bCs/>
        </w:rPr>
        <w:t>FR-01</w:t>
      </w:r>
      <w:r w:rsidR="00E7141F" w:rsidRPr="00E7141F">
        <w:rPr>
          <w:b/>
          <w:bCs/>
        </w:rPr>
        <w:t xml:space="preserve"> Visualización </w:t>
      </w:r>
      <w:r w:rsidR="00E7141F">
        <w:rPr>
          <w:b/>
          <w:bCs/>
        </w:rPr>
        <w:t>e</w:t>
      </w:r>
      <w:r w:rsidR="00E7141F" w:rsidRPr="00E7141F">
        <w:rPr>
          <w:b/>
          <w:bCs/>
        </w:rPr>
        <w:t xml:space="preserve"> inserción de ganado</w:t>
      </w:r>
    </w:p>
    <w:p w14:paraId="2685F9A3" w14:textId="6C348B5D" w:rsidR="00F83484" w:rsidRDefault="00E7141F" w:rsidP="00F83484">
      <w:r>
        <w:t xml:space="preserve">Descripción: El finquero puede visualizar las cabezas de ganado asociadas a su empresa ganadera, y si lo desea, podrá insertar nuevo ganado al sistema (Con los datos: </w:t>
      </w:r>
      <w:r>
        <w:t xml:space="preserve">identificación única (arete/código), especie, </w:t>
      </w:r>
      <w:r w:rsidR="00AA612A">
        <w:t xml:space="preserve">foto, </w:t>
      </w:r>
      <w:r>
        <w:t>raza, sexo, fecha de nacimiento,</w:t>
      </w:r>
      <w:r>
        <w:t xml:space="preserve"> </w:t>
      </w:r>
      <w:r>
        <w:t xml:space="preserve">potrero actual, </w:t>
      </w:r>
      <w:r>
        <w:t xml:space="preserve">y </w:t>
      </w:r>
      <w:r>
        <w:t>peso</w:t>
      </w:r>
      <w:r>
        <w:t>).</w:t>
      </w:r>
    </w:p>
    <w:p w14:paraId="2943F9F4" w14:textId="1365F93F" w:rsidR="00E7141F" w:rsidRDefault="00E7141F" w:rsidP="00F83484">
      <w:pPr>
        <w:rPr>
          <w:b/>
          <w:bCs/>
        </w:rPr>
      </w:pPr>
      <w:r w:rsidRPr="00E7141F">
        <w:rPr>
          <w:b/>
          <w:bCs/>
        </w:rPr>
        <w:t>FR-02</w:t>
      </w:r>
      <w:r>
        <w:rPr>
          <w:b/>
          <w:bCs/>
        </w:rPr>
        <w:t xml:space="preserve"> Visualización de potreros</w:t>
      </w:r>
      <w:r w:rsidRPr="00516335">
        <w:rPr>
          <w:b/>
          <w:bCs/>
        </w:rPr>
        <w:t>/Lotes</w:t>
      </w:r>
    </w:p>
    <w:p w14:paraId="5693005F" w14:textId="3CF57BB2" w:rsidR="00E7141F" w:rsidRPr="00E7141F" w:rsidRDefault="00E7141F" w:rsidP="00F83484">
      <w:r w:rsidRPr="00E7141F">
        <w:t>D</w:t>
      </w:r>
      <w:r>
        <w:t xml:space="preserve">escripción: El finquero podrá visualizar los potreros/lotes que estén a nombre de la empresa ganadera, </w:t>
      </w:r>
      <w:r w:rsidR="00C61835">
        <w:t xml:space="preserve">siendo capaz de ver los siguientes datos: </w:t>
      </w:r>
      <w:r w:rsidR="00C61835">
        <w:t>capacidad de potrero, ubicación (Provincia, cantón, distrito, señas), foto (opcional)</w:t>
      </w:r>
      <w:r w:rsidR="00C61835">
        <w:t xml:space="preserve">, </w:t>
      </w:r>
      <w:r w:rsidR="00C61835">
        <w:t>y estado (calidad del potrero)</w:t>
      </w:r>
      <w:r w:rsidR="00C61835">
        <w:t>. Sin embargo, este no tendrá permitido insertar nuevos potreros, pues este es un permiso solo para los propietarios.</w:t>
      </w:r>
      <w:r w:rsidR="00C61835">
        <w:br/>
      </w:r>
    </w:p>
    <w:p w14:paraId="2A4A775B" w14:textId="764282F1" w:rsidR="00C61835" w:rsidRDefault="00C61835" w:rsidP="00F83484">
      <w:r w:rsidRPr="009F1566">
        <w:rPr>
          <w:b/>
          <w:bCs/>
        </w:rPr>
        <w:t>FR-03 Visualización y modificación del perfil</w:t>
      </w:r>
      <w:r>
        <w:rPr>
          <w:b/>
          <w:bCs/>
        </w:rPr>
        <w:br/>
      </w:r>
      <w:r w:rsidRPr="00E7141F">
        <w:t>D</w:t>
      </w:r>
      <w:r>
        <w:t>escripción:</w:t>
      </w:r>
      <w:r>
        <w:t xml:space="preserve"> El finquero podrá visualizar datos de su perfil</w:t>
      </w:r>
      <w:r w:rsidR="009F1566">
        <w:t xml:space="preserve">, como el nombre, </w:t>
      </w:r>
      <w:r w:rsidR="009F1566">
        <w:t>teléfono</w:t>
      </w:r>
      <w:r w:rsidR="009F1566">
        <w:t>, correo, foto, además de ser capaz de modificar estos (Exceptuando el correo y el nombre).</w:t>
      </w:r>
    </w:p>
    <w:p w14:paraId="3459C8B6" w14:textId="383AC5A5" w:rsidR="009F1566" w:rsidRDefault="009F1566" w:rsidP="00F83484">
      <w:pPr>
        <w:rPr>
          <w:b/>
          <w:bCs/>
        </w:rPr>
      </w:pPr>
      <w:r w:rsidRPr="009F1566">
        <w:rPr>
          <w:b/>
          <w:bCs/>
        </w:rPr>
        <w:t>FR-04</w:t>
      </w:r>
      <w:r>
        <w:rPr>
          <w:b/>
          <w:bCs/>
        </w:rPr>
        <w:t xml:space="preserve"> Ingresar a una empresa ganadera</w:t>
      </w:r>
    </w:p>
    <w:p w14:paraId="0D9DFC56" w14:textId="31DEBABE" w:rsidR="009F1566" w:rsidRDefault="009F1566" w:rsidP="00F83484">
      <w:r w:rsidRPr="00E7141F">
        <w:t>D</w:t>
      </w:r>
      <w:r>
        <w:t>escripción:</w:t>
      </w:r>
      <w:r>
        <w:t xml:space="preserve"> Si el finquero es empleado de una empresa ganadera, este será capaz de unirse a este mediante un código especial. </w:t>
      </w:r>
    </w:p>
    <w:p w14:paraId="173E1C20" w14:textId="0F5670BA" w:rsidR="009F1566" w:rsidRDefault="009F1566" w:rsidP="009F1566">
      <w:pPr>
        <w:pStyle w:val="Ttulo1"/>
      </w:pPr>
      <w:r>
        <w:t>Propietario</w:t>
      </w:r>
      <w:r>
        <w:t>:</w:t>
      </w:r>
    </w:p>
    <w:p w14:paraId="6CBE376A" w14:textId="00D524A6" w:rsidR="009F1566" w:rsidRDefault="009F1566" w:rsidP="009F1566">
      <w:pPr>
        <w:rPr>
          <w:b/>
          <w:bCs/>
        </w:rPr>
      </w:pPr>
      <w:r w:rsidRPr="009F1566">
        <w:rPr>
          <w:b/>
          <w:bCs/>
        </w:rPr>
        <w:t>FR-05 Registro de la empresa ganadera:</w:t>
      </w:r>
    </w:p>
    <w:p w14:paraId="237CC2DD" w14:textId="60AE4C7F" w:rsidR="009F1566" w:rsidRPr="009F1566" w:rsidRDefault="009F1566" w:rsidP="009F1566">
      <w:r>
        <w:t xml:space="preserve">Descripción: </w:t>
      </w:r>
      <w:r w:rsidR="00FD733A">
        <w:t xml:space="preserve">Si el finquero es propietario de una empresa ganadera/finca, este será capaz de registrar esta con los siguientes datos: </w:t>
      </w:r>
      <w:r w:rsidR="00FD733A">
        <w:t>nombre, descripción, foto (opcional), y ubicación.</w:t>
      </w:r>
      <w:r w:rsidR="00FD733A">
        <w:t xml:space="preserve"> Luego de la creación se </w:t>
      </w:r>
      <w:r w:rsidR="008B7EFD">
        <w:t>generará</w:t>
      </w:r>
      <w:r w:rsidR="00FD733A">
        <w:t xml:space="preserve"> un número identificador, con el cual otros finqueros podrán unirse a la empresa. </w:t>
      </w:r>
    </w:p>
    <w:p w14:paraId="6C901E4F" w14:textId="77777777" w:rsidR="009F1566" w:rsidRPr="009F1566" w:rsidRDefault="009F1566" w:rsidP="009F1566"/>
    <w:p w14:paraId="623B47CB" w14:textId="77777777" w:rsidR="009F1566" w:rsidRDefault="009F1566" w:rsidP="00F83484"/>
    <w:p w14:paraId="76F97630" w14:textId="77777777" w:rsidR="009F1566" w:rsidRPr="009F1566" w:rsidRDefault="009F1566" w:rsidP="00F83484">
      <w:pPr>
        <w:rPr>
          <w:b/>
          <w:bCs/>
        </w:rPr>
      </w:pPr>
    </w:p>
    <w:p w14:paraId="46AA075D" w14:textId="680887B1" w:rsidR="00E7141F" w:rsidRPr="00F83484" w:rsidRDefault="00C61835" w:rsidP="00F83484">
      <w:r>
        <w:t xml:space="preserve"> </w:t>
      </w:r>
    </w:p>
    <w:p w14:paraId="01B5FDF3" w14:textId="77777777" w:rsidR="00F83484" w:rsidRDefault="00F83484"/>
    <w:p w14:paraId="07819459" w14:textId="77777777" w:rsidR="00F83484" w:rsidRPr="00F83484" w:rsidRDefault="00F83484"/>
    <w:sectPr w:rsidR="00F83484" w:rsidRPr="00F83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5"/>
    <w:rsid w:val="00165FFC"/>
    <w:rsid w:val="007422D8"/>
    <w:rsid w:val="008B7EFD"/>
    <w:rsid w:val="00925E67"/>
    <w:rsid w:val="009F1566"/>
    <w:rsid w:val="00AA612A"/>
    <w:rsid w:val="00B82EAA"/>
    <w:rsid w:val="00C61835"/>
    <w:rsid w:val="00D41197"/>
    <w:rsid w:val="00E7141F"/>
    <w:rsid w:val="00F47112"/>
    <w:rsid w:val="00F83484"/>
    <w:rsid w:val="00F86235"/>
    <w:rsid w:val="00F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3658"/>
  <w15:chartTrackingRefBased/>
  <w15:docId w15:val="{2D638E4D-4F41-4C42-B8BD-7009C31E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2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2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2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2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2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2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4</cp:revision>
  <dcterms:created xsi:type="dcterms:W3CDTF">2025-09-28T18:57:00Z</dcterms:created>
  <dcterms:modified xsi:type="dcterms:W3CDTF">2025-09-28T22:56:00Z</dcterms:modified>
</cp:coreProperties>
</file>