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ACBF1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Administración / acceso</w:t>
      </w:r>
    </w:p>
    <w:p w14:paraId="4EDCF4E8" w14:textId="77777777" w:rsidR="00F737EB" w:rsidRPr="00F737EB" w:rsidRDefault="00F737EB" w:rsidP="00F737EB">
      <w:pPr>
        <w:numPr>
          <w:ilvl w:val="0"/>
          <w:numId w:val="1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CU-02 Gestionar usuarios y roles</w:t>
      </w:r>
    </w:p>
    <w:p w14:paraId="0DAC3ADB" w14:textId="77777777" w:rsidR="00F737EB" w:rsidRPr="00F737EB" w:rsidRDefault="00F737EB" w:rsidP="00F737EB">
      <w:pPr>
        <w:numPr>
          <w:ilvl w:val="0"/>
          <w:numId w:val="1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CU-03 Gestionar potreros/lotes</w:t>
      </w:r>
    </w:p>
    <w:p w14:paraId="235A9D7B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Núcleo operativo</w:t>
      </w:r>
    </w:p>
    <w:p w14:paraId="66583AD1" w14:textId="77777777" w:rsidR="00F737EB" w:rsidRPr="00F737EB" w:rsidRDefault="00F737EB" w:rsidP="00F737EB">
      <w:pPr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CU-10 Registrar animal</w:t>
      </w:r>
    </w:p>
    <w:p w14:paraId="61D55A89" w14:textId="77777777" w:rsidR="00F737EB" w:rsidRPr="00F737EB" w:rsidRDefault="00F737EB" w:rsidP="00F737EB">
      <w:pPr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CU-11 Editar datos de animal</w:t>
      </w:r>
    </w:p>
    <w:p w14:paraId="50FF2837" w14:textId="77777777" w:rsidR="00F737EB" w:rsidRPr="00F737EB" w:rsidRDefault="00F737EB" w:rsidP="00F737EB">
      <w:pPr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CU-12 Ver historial de animal</w:t>
      </w:r>
    </w:p>
    <w:p w14:paraId="67B695C7" w14:textId="77777777" w:rsidR="00F737EB" w:rsidRPr="00F737EB" w:rsidRDefault="00F737EB" w:rsidP="00F737EB">
      <w:pPr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CU-13 Registrar alimentación (individual o por grupo)</w:t>
      </w:r>
    </w:p>
    <w:p w14:paraId="629CDE4A" w14:textId="77777777" w:rsidR="00F737EB" w:rsidRPr="00F737EB" w:rsidRDefault="00F737EB" w:rsidP="00F737EB">
      <w:pPr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CU-14 Gestionar grupos de pastoreo</w:t>
      </w:r>
    </w:p>
    <w:p w14:paraId="3708A569" w14:textId="77777777" w:rsidR="00F737EB" w:rsidRPr="00F737EB" w:rsidRDefault="00F737EB" w:rsidP="00F737EB">
      <w:pPr>
        <w:numPr>
          <w:ilvl w:val="0"/>
          <w:numId w:val="2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CU-15 Asignar/registrar pastoreo (animal/grupo ↔ potrero con fechas)</w:t>
      </w:r>
    </w:p>
    <w:p w14:paraId="61BE6F8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Sanitario / stock / análisis</w:t>
      </w:r>
    </w:p>
    <w:p w14:paraId="61C98BB2" w14:textId="77777777" w:rsidR="00F737EB" w:rsidRPr="00F737EB" w:rsidRDefault="00F737EB" w:rsidP="00F737EB">
      <w:pPr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CU-20 Registrar atención veterinaria</w:t>
      </w:r>
    </w:p>
    <w:p w14:paraId="0C011CF6" w14:textId="77777777" w:rsidR="00F737EB" w:rsidRPr="00F737EB" w:rsidRDefault="00F737EB" w:rsidP="00F737EB">
      <w:pPr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CU-21 Ver agenda/pendientes sanitarios</w:t>
      </w:r>
    </w:p>
    <w:p w14:paraId="21C0AF0F" w14:textId="77777777" w:rsidR="00F737EB" w:rsidRPr="00F737EB" w:rsidRDefault="00F737EB" w:rsidP="00F737EB">
      <w:pPr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CU-22 Gestionar inventario de alimentos</w:t>
      </w:r>
    </w:p>
    <w:p w14:paraId="780893EF" w14:textId="77777777" w:rsidR="00F737EB" w:rsidRPr="00F737EB" w:rsidRDefault="00F737EB" w:rsidP="00F737EB">
      <w:pPr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CU-23 Consultar reportes básicos (pendientes, consumo semanal, ocupación de potreros)</w:t>
      </w:r>
    </w:p>
    <w:p w14:paraId="7C202E95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Relaciones típicas (&lt;&lt;</w:t>
      </w:r>
      <w:proofErr w:type="spellStart"/>
      <w:r w:rsidRPr="00F737EB">
        <w:rPr>
          <w:rFonts w:ascii="Arial" w:hAnsi="Arial" w:cs="Arial"/>
          <w:lang w:val="es-CR"/>
        </w:rPr>
        <w:t>include</w:t>
      </w:r>
      <w:proofErr w:type="spellEnd"/>
      <w:r w:rsidRPr="00F737EB">
        <w:rPr>
          <w:rFonts w:ascii="Arial" w:hAnsi="Arial" w:cs="Arial"/>
          <w:lang w:val="es-CR"/>
        </w:rPr>
        <w:t>&gt;&gt;, &lt;&lt;</w:t>
      </w:r>
      <w:proofErr w:type="spellStart"/>
      <w:r w:rsidRPr="00F737EB">
        <w:rPr>
          <w:rFonts w:ascii="Arial" w:hAnsi="Arial" w:cs="Arial"/>
          <w:lang w:val="es-CR"/>
        </w:rPr>
        <w:t>extend</w:t>
      </w:r>
      <w:proofErr w:type="spellEnd"/>
      <w:r w:rsidRPr="00F737EB">
        <w:rPr>
          <w:rFonts w:ascii="Arial" w:hAnsi="Arial" w:cs="Arial"/>
          <w:lang w:val="es-CR"/>
        </w:rPr>
        <w:t>&gt;&gt;)</w:t>
      </w:r>
    </w:p>
    <w:p w14:paraId="79A80695" w14:textId="77777777" w:rsidR="00F737EB" w:rsidRPr="00F737EB" w:rsidRDefault="00F737EB" w:rsidP="00F737EB">
      <w:pPr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CU-10/13/15/20 incluyen validación de existencia de animal/potrero.</w:t>
      </w:r>
    </w:p>
    <w:p w14:paraId="3E117718" w14:textId="77777777" w:rsidR="00F737EB" w:rsidRPr="00F737EB" w:rsidRDefault="00F737EB" w:rsidP="00F737EB">
      <w:pPr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CU-20 extiende CU-12 (desde historial abrir detalle para registrar atención).</w:t>
      </w:r>
    </w:p>
    <w:p w14:paraId="3F129C06" w14:textId="77777777" w:rsidR="00F737EB" w:rsidRPr="00F737EB" w:rsidRDefault="00F737EB" w:rsidP="00F737EB">
      <w:pPr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CU-22 incluye actualización automática por CU-13.</w:t>
      </w:r>
    </w:p>
    <w:p w14:paraId="47F876E2" w14:textId="77777777" w:rsidR="00F737EB" w:rsidRPr="00F737EB" w:rsidRDefault="00F737EB" w:rsidP="00F737EB">
      <w:pPr>
        <w:numPr>
          <w:ilvl w:val="0"/>
          <w:numId w:val="4"/>
        </w:num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CU-00 incluye verificación de rol para filtrar menús.</w:t>
      </w:r>
    </w:p>
    <w:p w14:paraId="5E8DCCE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</w:p>
    <w:p w14:paraId="2C953684" w14:textId="77777777" w:rsidR="00F737EB" w:rsidRPr="00F737EB" w:rsidRDefault="00F737EB" w:rsidP="00F737EB">
      <w:pPr>
        <w:jc w:val="both"/>
      </w:pPr>
    </w:p>
    <w:p w14:paraId="3DBB3C6B" w14:textId="77777777" w:rsidR="00F737EB" w:rsidRDefault="00F737EB" w:rsidP="00F737EB">
      <w:pPr>
        <w:jc w:val="both"/>
      </w:pPr>
    </w:p>
    <w:p w14:paraId="122CABBA" w14:textId="77777777" w:rsidR="00F737EB" w:rsidRPr="00F737EB" w:rsidRDefault="00F737EB" w:rsidP="00F737EB">
      <w:pPr>
        <w:jc w:val="both"/>
      </w:pPr>
    </w:p>
    <w:p w14:paraId="7CF60905" w14:textId="77777777" w:rsidR="00F737EB" w:rsidRDefault="00F737EB" w:rsidP="00F737EB">
      <w:pPr>
        <w:jc w:val="both"/>
        <w:rPr>
          <w:rFonts w:ascii="Arial" w:hAnsi="Arial" w:cs="Arial"/>
          <w:lang w:val="es-CR"/>
        </w:rPr>
      </w:pPr>
    </w:p>
    <w:p w14:paraId="7B0F1FE8" w14:textId="77777777" w:rsidR="00BE0762" w:rsidRPr="00F737EB" w:rsidRDefault="00BE0762" w:rsidP="00F737EB">
      <w:pPr>
        <w:jc w:val="both"/>
        <w:rPr>
          <w:rFonts w:ascii="Arial" w:hAnsi="Arial" w:cs="Arial"/>
          <w:lang w:val="es-CR"/>
        </w:rPr>
      </w:pPr>
    </w:p>
    <w:p w14:paraId="7A55C741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lastRenderedPageBreak/>
        <w:t>ID: CU-02</w:t>
      </w:r>
    </w:p>
    <w:p w14:paraId="47CA0B96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Nombre: Gestionar usuarios y roles</w:t>
      </w:r>
    </w:p>
    <w:p w14:paraId="2D2B66D0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Resumen: El caso de uso inicia cuando un administrador desea crear, modificar o eliminar usuarios del sistema, así como asignarles roles y permisos específicos (por ejemplo, veterinario, productor, técnico, etc.). El propósito del caso es mantener un control de acceso adecuado y definir los privilegios de cada tipo de usuario dentro del sistema.</w:t>
      </w:r>
    </w:p>
    <w:p w14:paraId="751413EC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Actores: Administrador</w:t>
      </w:r>
    </w:p>
    <w:p w14:paraId="1E4D4730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Nivel: Primario</w:t>
      </w:r>
    </w:p>
    <w:p w14:paraId="15B0B90F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Disparador: El administrador selecciona la opción “Gestionar usuarios y roles” en el menú principal.</w:t>
      </w:r>
    </w:p>
    <w:p w14:paraId="37B825E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Precondiciones: El administrador debe haber iniciado sesión en el sistema.</w:t>
      </w:r>
    </w:p>
    <w:p w14:paraId="7297DFF9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</w:p>
    <w:p w14:paraId="3EC0BA42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ID: CU-03</w:t>
      </w:r>
    </w:p>
    <w:p w14:paraId="02B65BA9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Nombre: Gestionar potreros/lotes</w:t>
      </w:r>
    </w:p>
    <w:p w14:paraId="28E7022A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Resumen: El caso de uso comienza cuando un usuario desea registrar, modificar o eliminar información de los potreros o lotes pertenecientes a una finca. El propósito es mantener un registro actualizado de las áreas productivas, su ubicación, superficie, estado de uso y tipo de pastura o cultivo.</w:t>
      </w:r>
    </w:p>
    <w:p w14:paraId="414ADFB3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Actores: Productor, Administrador</w:t>
      </w:r>
    </w:p>
    <w:p w14:paraId="7074A9B8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Nivel: Primario</w:t>
      </w:r>
    </w:p>
    <w:p w14:paraId="469FF3ED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Disparador: El usuario selecciona la opción “Gestionar potreros/lotes” en el módulo de administración.</w:t>
      </w:r>
    </w:p>
    <w:p w14:paraId="015D9D26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Precondiciones: El usuario debe haber iniciado sesión y tener una finca previamente registrada en el sistema.</w:t>
      </w:r>
    </w:p>
    <w:p w14:paraId="6E4DEACB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</w:p>
    <w:p w14:paraId="73DDAAA2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ID: CU-10</w:t>
      </w:r>
    </w:p>
    <w:p w14:paraId="19E800F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 Nombre del Caso de Uso: Registrar Animal</w:t>
      </w:r>
    </w:p>
    <w:p w14:paraId="7479BDCC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 Resumen:</w:t>
      </w:r>
    </w:p>
    <w:p w14:paraId="7D73328B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 El caso de uso inicia cuando el finquero desea registrar un nuevo animal en el sistema. El propósito es llevar un historial digital con los datos básicos del ganado. El </w:t>
      </w:r>
      <w:r w:rsidRPr="00F737EB">
        <w:rPr>
          <w:rFonts w:ascii="Arial" w:hAnsi="Arial" w:cs="Arial"/>
          <w:lang w:val="es-CR"/>
        </w:rPr>
        <w:lastRenderedPageBreak/>
        <w:t>sistema permite ingresar identificación única (arete), especie, raza, sexo, fecha de nacimiento, potrero y peso. El registro se valida contra duplicados y potreros existentes.</w:t>
      </w:r>
    </w:p>
    <w:p w14:paraId="4766ED04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 Actores: Finquero</w:t>
      </w:r>
    </w:p>
    <w:p w14:paraId="529F894B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 Nivel: Primario</w:t>
      </w:r>
    </w:p>
    <w:p w14:paraId="4D62F01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 Disparador: El finquero decide registrar un nuevo animal en la finca.</w:t>
      </w:r>
    </w:p>
    <w:p w14:paraId="67A18722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 Precondiciones: Haber iniciado sesión en el sistema y tener al menos un potrero registrado.</w:t>
      </w:r>
    </w:p>
    <w:p w14:paraId="1E022C11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</w:p>
    <w:p w14:paraId="44D9DFB2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ID: CU-11</w:t>
      </w:r>
    </w:p>
    <w:p w14:paraId="75678E72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Nombre: Editar datos de animal</w:t>
      </w:r>
    </w:p>
    <w:p w14:paraId="20D0A300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Resumen: Permite al usuario modificar la información registrada de un animal existente en el sistema. Inicia cuando el usuario selecciona un animal y finaliza cuando se guardan los cambios o se cancela la operación.</w:t>
      </w:r>
    </w:p>
    <w:p w14:paraId="7F0A0CF0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Actores</w:t>
      </w:r>
    </w:p>
    <w:p w14:paraId="3F9F6081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Usuario: (ej. administrador, veterinario)</w:t>
      </w:r>
    </w:p>
    <w:p w14:paraId="6045FE84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Nivel: Primario</w:t>
      </w:r>
    </w:p>
    <w:p w14:paraId="7841FCFE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Disparador: El usuario selecciona la opción "Editar" en los datos de un animal.</w:t>
      </w:r>
    </w:p>
    <w:p w14:paraId="1693A3D2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Precondiciones</w:t>
      </w:r>
    </w:p>
    <w:p w14:paraId="39007965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El animal debe estar registrado en el sistema (previa ejecución de CU-</w:t>
      </w:r>
      <w:proofErr w:type="spellStart"/>
      <w:r w:rsidRPr="00F737EB">
        <w:rPr>
          <w:rFonts w:ascii="Arial" w:hAnsi="Arial" w:cs="Arial"/>
          <w:lang w:val="es-CR"/>
        </w:rPr>
        <w:t>xx</w:t>
      </w:r>
      <w:proofErr w:type="spellEnd"/>
      <w:r w:rsidRPr="00F737EB">
        <w:rPr>
          <w:rFonts w:ascii="Arial" w:hAnsi="Arial" w:cs="Arial"/>
          <w:lang w:val="es-CR"/>
        </w:rPr>
        <w:t> Registrar Animal).</w:t>
      </w:r>
    </w:p>
    <w:p w14:paraId="3142E6F4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</w:p>
    <w:p w14:paraId="5D0CF650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ID: CU-12</w:t>
      </w:r>
    </w:p>
    <w:p w14:paraId="55525233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Nombre: Ver historial de animal</w:t>
      </w:r>
    </w:p>
    <w:p w14:paraId="52284106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Resumen: Muestra el historial completo del animal, incluyendo eventos sanitarios, alimentación, movimientos entre potreros, etc. Inicia cuando el usuario solicita el historial y finaliza al cerrar la consulta.</w:t>
      </w:r>
    </w:p>
    <w:p w14:paraId="6D535C7E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Actores: Finqueros, propietario, veterinario</w:t>
      </w:r>
    </w:p>
    <w:p w14:paraId="32103B65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Nivel: Primario</w:t>
      </w:r>
    </w:p>
    <w:p w14:paraId="33C361A4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Disparador: El usuario selecciona "Ver historial" en un animal específico.</w:t>
      </w:r>
    </w:p>
    <w:p w14:paraId="6985A326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lastRenderedPageBreak/>
        <w:t>Precondiciones: El animal debe existir en el sistema.</w:t>
      </w:r>
    </w:p>
    <w:p w14:paraId="7B37CE78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</w:p>
    <w:p w14:paraId="3A65A153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ID: CU-13</w:t>
      </w:r>
    </w:p>
    <w:p w14:paraId="67EAC2DE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Nombre: Registrar alimentación</w:t>
      </w:r>
    </w:p>
    <w:p w14:paraId="3442B70F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Resumen: Permite registrar la alimentación de un animal individual o de un grupo. Inicia cuando el usuario ingresa los datos de alimentación y finaliza al guardar el registro.</w:t>
      </w:r>
    </w:p>
    <w:p w14:paraId="7E759050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Actores: Finquero, propietario </w:t>
      </w:r>
    </w:p>
    <w:p w14:paraId="7F2E5368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Nivel: Primario</w:t>
      </w:r>
    </w:p>
    <w:p w14:paraId="2F42B0D9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Disparador: El usuario selecciona "Registrar alimentación".</w:t>
      </w:r>
    </w:p>
    <w:p w14:paraId="2C87363F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Precondiciones: El animal o grupo debe estar registrado en el sistema.</w:t>
      </w:r>
    </w:p>
    <w:p w14:paraId="2EE67B4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</w:p>
    <w:p w14:paraId="78EE45C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ID: CU-14</w:t>
      </w:r>
    </w:p>
    <w:p w14:paraId="67F7CFC9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Nombre: Gestionar grupos de pastoreo</w:t>
      </w:r>
    </w:p>
    <w:p w14:paraId="28EB52D3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Resumen: Permite crear, modificar o eliminar grupos de pastoreo. Inicia cuando el usuario accede a la gestión de grupos y finaliza al confirmar los cambios.</w:t>
      </w:r>
    </w:p>
    <w:p w14:paraId="66D52558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Actores: Finquero, propietario</w:t>
      </w:r>
    </w:p>
    <w:p w14:paraId="1A067FC1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Nivel: Primario</w:t>
      </w:r>
    </w:p>
    <w:p w14:paraId="065FE05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Disparador: El usuario selecciona "Gestionar grupos de pastoreo".</w:t>
      </w:r>
    </w:p>
    <w:p w14:paraId="272E1930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Precondiciones: El usuario debe tener permisos para gestionar grupos.</w:t>
      </w:r>
    </w:p>
    <w:p w14:paraId="2C945BF8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</w:p>
    <w:p w14:paraId="471510AA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ID: CU-15</w:t>
      </w:r>
    </w:p>
    <w:p w14:paraId="0E2D1F2E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Nombre: Asignar/registrar pastoreo</w:t>
      </w:r>
    </w:p>
    <w:p w14:paraId="7411DDE2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Resumen: Asigna un animal o grupo a un potrero en un rango de fechas específico. Inicia cuando el usuario selecciona la asignación y finaliza al guardar el registro.</w:t>
      </w:r>
    </w:p>
    <w:p w14:paraId="6C7A0D74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Actores: Finquero, potrero</w:t>
      </w:r>
    </w:p>
    <w:p w14:paraId="2162F9C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Nivel: Primario</w:t>
      </w:r>
    </w:p>
    <w:p w14:paraId="6D150AA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Disparador: El usuario selecciona "Asignar pastoreo".</w:t>
      </w:r>
    </w:p>
    <w:p w14:paraId="5B468DD2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lastRenderedPageBreak/>
        <w:t>Precondiciones: El animal/grupo y el potrero deben existir en el sistema.</w:t>
      </w:r>
    </w:p>
    <w:p w14:paraId="540B1CEB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</w:p>
    <w:p w14:paraId="3982C34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ID: CU-20</w:t>
      </w:r>
    </w:p>
    <w:p w14:paraId="688A4B6A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Nombre: Registrar atención veterinaria</w:t>
      </w:r>
    </w:p>
    <w:p w14:paraId="1C7C17E6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Resumen: Permite registrar una atención veterinaria a un animal, incluyendo diagnóstico, tratamientos y observaciones. Inicia al ingresar los datos y finaliza al guardar el registro.</w:t>
      </w:r>
    </w:p>
    <w:p w14:paraId="5FAD85BB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Actores: Veterinario o usuario autorizado</w:t>
      </w:r>
    </w:p>
    <w:p w14:paraId="1EF03319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Nivel: Primario</w:t>
      </w:r>
    </w:p>
    <w:p w14:paraId="7FE5099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Disparador: El usuario selecciona "Registrar atención veterinaria".</w:t>
      </w:r>
    </w:p>
    <w:p w14:paraId="10ADD8F3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Precondiciones: El animal debe estar registrado en el sistema.</w:t>
      </w:r>
    </w:p>
    <w:p w14:paraId="36168885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</w:p>
    <w:p w14:paraId="449CC6E8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ID: CU-21</w:t>
      </w:r>
    </w:p>
    <w:p w14:paraId="4D879E6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Nombre: Ver agenda/pendientes sanitarios</w:t>
      </w:r>
    </w:p>
    <w:p w14:paraId="66D4B360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Resumen: Muestra las actividades sanitarias pendientes (ej. vacunaciones, desparasitaciones) organizadas por fecha. Inicia al acceder a la agenda y finaliza al cerrarla.</w:t>
      </w:r>
    </w:p>
    <w:p w14:paraId="08F2618A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Actores: Finquero, Propietario, veterinario</w:t>
      </w:r>
    </w:p>
    <w:p w14:paraId="5594A1AE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Nivel: Primario</w:t>
      </w:r>
    </w:p>
    <w:p w14:paraId="420B730B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Disparador: El usuario selecciona "Ver agenda/pendientes sanitarios".</w:t>
      </w:r>
    </w:p>
    <w:p w14:paraId="4C4936E0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Precondiciones: Debe haber actividades sanitarias registradas o programadas.</w:t>
      </w:r>
    </w:p>
    <w:p w14:paraId="61B0CF26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</w:p>
    <w:p w14:paraId="748F30D2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ID: CU-22</w:t>
      </w:r>
    </w:p>
    <w:p w14:paraId="3450D95B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Nombre: Gestionar inventario de alimentos</w:t>
      </w:r>
    </w:p>
    <w:p w14:paraId="1CAF55A6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Resumen: Permite registrar, actualizar o eliminar insumos alimenticios en el inventario. Inicia al acceder al inventario y finaliza al guardar los cambios.</w:t>
      </w:r>
    </w:p>
    <w:p w14:paraId="0D756FC3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Actores: Propietario, finquero</w:t>
      </w:r>
    </w:p>
    <w:p w14:paraId="6D4D56FE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Nivel: Primario</w:t>
      </w:r>
    </w:p>
    <w:p w14:paraId="4B0F2F3B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Disparador: El usuario selecciona "Gestionar inventario de alimentos".</w:t>
      </w:r>
    </w:p>
    <w:p w14:paraId="2093C613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lastRenderedPageBreak/>
        <w:t>Precondiciones: El usuario debe tener permisos para gestionar inventarios.</w:t>
      </w:r>
    </w:p>
    <w:p w14:paraId="5F0FB2C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</w:p>
    <w:p w14:paraId="31F2DD8E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ID: CU-23</w:t>
      </w:r>
    </w:p>
    <w:p w14:paraId="4D2A63C2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Nombre: Consultar reportes básicos</w:t>
      </w:r>
    </w:p>
    <w:p w14:paraId="6E41D4C7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Resumen: Permite visualizar reportes predefinidos como pendientes sanitarios, consumo semanal de alimentos y ocupación de potreros. Inicia al solicitar un reporte y finaliza al cerrar la vista.</w:t>
      </w:r>
    </w:p>
    <w:p w14:paraId="6E8CC52F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Actores: Finquero, propietario</w:t>
      </w:r>
    </w:p>
    <w:p w14:paraId="297595AF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Nivel: Primario</w:t>
      </w:r>
    </w:p>
    <w:p w14:paraId="1EFC2CEC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Disparador: El usuario selecciona "Consultar reportes básicos".</w:t>
      </w:r>
    </w:p>
    <w:p w14:paraId="4B54251D" w14:textId="77777777" w:rsidR="00F737EB" w:rsidRPr="00F737EB" w:rsidRDefault="00F737EB" w:rsidP="00F737EB">
      <w:pPr>
        <w:jc w:val="both"/>
        <w:rPr>
          <w:rFonts w:ascii="Arial" w:hAnsi="Arial" w:cs="Arial"/>
          <w:lang w:val="es-CR"/>
        </w:rPr>
      </w:pPr>
      <w:r w:rsidRPr="00F737EB">
        <w:rPr>
          <w:rFonts w:ascii="Arial" w:hAnsi="Arial" w:cs="Arial"/>
          <w:lang w:val="es-CR"/>
        </w:rPr>
        <w:t>Precondiciones: Debe existir datos registrados para generar reportes.</w:t>
      </w:r>
    </w:p>
    <w:p w14:paraId="4F3432ED" w14:textId="697714A3" w:rsidR="00F737EB" w:rsidRDefault="00F737EB" w:rsidP="00F737EB">
      <w:pPr>
        <w:rPr>
          <w:lang w:val="es-CR"/>
        </w:rPr>
      </w:pPr>
    </w:p>
    <w:p w14:paraId="269410AC" w14:textId="5E007ED1" w:rsidR="00F737EB" w:rsidRPr="00F737EB" w:rsidRDefault="00F737EB" w:rsidP="00F737EB">
      <w:pPr>
        <w:rPr>
          <w:lang w:val="es-CR"/>
        </w:rPr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DF0A4" wp14:editId="5DFD61EA">
                <wp:simplePos x="0" y="0"/>
                <wp:positionH relativeFrom="column">
                  <wp:posOffset>-413385</wp:posOffset>
                </wp:positionH>
                <wp:positionV relativeFrom="paragraph">
                  <wp:posOffset>14605</wp:posOffset>
                </wp:positionV>
                <wp:extent cx="6572250" cy="4448175"/>
                <wp:effectExtent l="0" t="0" r="19050" b="28575"/>
                <wp:wrapNone/>
                <wp:docPr id="113958888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4448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103C5" w14:textId="50328900" w:rsidR="00F737EB" w:rsidRDefault="00F737EB" w:rsidP="00F737E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B0A1B4" wp14:editId="5EFB1951">
                                  <wp:extent cx="6425029" cy="3505200"/>
                                  <wp:effectExtent l="0" t="0" r="0" b="0"/>
                                  <wp:docPr id="437956996" name="Imagen 3" descr="Interfaz de usuario gráfica, Teams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7956996" name="Imagen 3" descr="Interfaz de usuario gráfica, Teams&#10;&#10;El contenido generado por IA puede ser incorrecto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7884" cy="35122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DF0A4" id="Rectángulo 2" o:spid="_x0000_s1026" style="position:absolute;margin-left:-32.55pt;margin-top:1.15pt;width:517.5pt;height:3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" fillcolor="black [3213]" strokecolor="#030e13 [484]" strokeweight="1.5pt">
                <v:textbox>
                  <w:txbxContent>
                    <w:p w14:paraId="2EC103C5" w14:textId="50328900" w:rsidR="00F737EB" w:rsidRDefault="00F737EB" w:rsidP="00F737E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B0A1B4" wp14:editId="5EFB1951">
                            <wp:extent cx="6425029" cy="3505200"/>
                            <wp:effectExtent l="0" t="0" r="0" b="0"/>
                            <wp:docPr id="437956996" name="Imagen 3" descr="Interfaz de usuario gráfica, Teams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7956996" name="Imagen 3" descr="Interfaz de usuario gráfica, Teams&#10;&#10;El contenido generado por IA puede ser incorrecto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7884" cy="35122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F737EB" w:rsidRPr="00F73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73A90"/>
    <w:multiLevelType w:val="multilevel"/>
    <w:tmpl w:val="E2C4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66053"/>
    <w:multiLevelType w:val="multilevel"/>
    <w:tmpl w:val="4D34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246A4"/>
    <w:multiLevelType w:val="multilevel"/>
    <w:tmpl w:val="7964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22E1D"/>
    <w:multiLevelType w:val="multilevel"/>
    <w:tmpl w:val="AB8A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487077">
    <w:abstractNumId w:val="0"/>
  </w:num>
  <w:num w:numId="2" w16cid:durableId="16664528">
    <w:abstractNumId w:val="2"/>
  </w:num>
  <w:num w:numId="3" w16cid:durableId="725297662">
    <w:abstractNumId w:val="3"/>
  </w:num>
  <w:num w:numId="4" w16cid:durableId="624235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EB"/>
    <w:rsid w:val="002E2D5B"/>
    <w:rsid w:val="00401015"/>
    <w:rsid w:val="00744E7E"/>
    <w:rsid w:val="00BE0762"/>
    <w:rsid w:val="00C002DC"/>
    <w:rsid w:val="00CA6AB3"/>
    <w:rsid w:val="00F7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EB89"/>
  <w15:chartTrackingRefBased/>
  <w15:docId w15:val="{81B31A2A-B12D-4D01-8ADD-05AC1D75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73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3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3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3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3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3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3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3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3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7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37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37EB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37EB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37EB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37EB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37EB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37EB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37EB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F73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37E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73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37EB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F73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37EB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F737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37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3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37EB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F73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Hoyner Alexander Zamora Calderón</dc:creator>
  <cp:keywords/>
  <dc:description/>
  <cp:lastModifiedBy>RAYAN ANTONIO VARGAS ALVARADO</cp:lastModifiedBy>
  <cp:revision>2</cp:revision>
  <dcterms:created xsi:type="dcterms:W3CDTF">2025-10-06T16:34:00Z</dcterms:created>
  <dcterms:modified xsi:type="dcterms:W3CDTF">2025-10-13T17:08:00Z</dcterms:modified>
</cp:coreProperties>
</file>