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416" w14:textId="5A676D18" w:rsidR="008F0608" w:rsidRDefault="008F0608" w:rsidP="008F0608">
      <w:pPr>
        <w:rPr>
          <w:b/>
          <w:bCs/>
          <w:sz w:val="36"/>
          <w:szCs w:val="36"/>
        </w:rPr>
      </w:pPr>
      <w:r w:rsidRPr="007B59DB">
        <w:rPr>
          <w:b/>
          <w:bCs/>
          <w:sz w:val="36"/>
          <w:szCs w:val="36"/>
        </w:rPr>
        <w:t>Minutas de la reunión #</w:t>
      </w:r>
      <w:r>
        <w:rPr>
          <w:b/>
          <w:bCs/>
          <w:sz w:val="36"/>
          <w:szCs w:val="36"/>
        </w:rPr>
        <w:t>2:</w:t>
      </w: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3231"/>
        <w:gridCol w:w="2943"/>
        <w:gridCol w:w="2943"/>
      </w:tblGrid>
      <w:tr w:rsidR="008F0608" w14:paraId="497B21B3" w14:textId="77777777" w:rsidTr="00E312FB">
        <w:tc>
          <w:tcPr>
            <w:tcW w:w="3231" w:type="dxa"/>
          </w:tcPr>
          <w:p w14:paraId="476AC2CA" w14:textId="77777777" w:rsidR="008F0608" w:rsidRPr="00E77CC7" w:rsidRDefault="008F0608" w:rsidP="00E312FB">
            <w:pPr>
              <w:jc w:val="center"/>
              <w:rPr>
                <w:b/>
                <w:bCs/>
              </w:rPr>
            </w:pPr>
            <w:r w:rsidRPr="00E77CC7">
              <w:rPr>
                <w:b/>
                <w:bCs/>
              </w:rPr>
              <w:t>Participantes</w:t>
            </w:r>
          </w:p>
        </w:tc>
        <w:tc>
          <w:tcPr>
            <w:tcW w:w="2943" w:type="dxa"/>
          </w:tcPr>
          <w:p w14:paraId="65BF8E35" w14:textId="77777777" w:rsidR="008F0608" w:rsidRPr="00E77CC7" w:rsidRDefault="008F0608" w:rsidP="00E3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Lugar</w:t>
            </w:r>
          </w:p>
        </w:tc>
        <w:tc>
          <w:tcPr>
            <w:tcW w:w="2943" w:type="dxa"/>
          </w:tcPr>
          <w:p w14:paraId="00BF6465" w14:textId="77777777" w:rsidR="008F0608" w:rsidRPr="00CD0CAD" w:rsidRDefault="008F0608" w:rsidP="00E312FB">
            <w:pPr>
              <w:jc w:val="center"/>
              <w:rPr>
                <w:b/>
                <w:bCs/>
              </w:rPr>
            </w:pPr>
            <w:r w:rsidRPr="00CD0CAD">
              <w:rPr>
                <w:b/>
                <w:bCs/>
              </w:rPr>
              <w:t>Detalles</w:t>
            </w:r>
          </w:p>
        </w:tc>
      </w:tr>
      <w:tr w:rsidR="008F0608" w14:paraId="74DDC50C" w14:textId="77777777" w:rsidTr="00E312FB">
        <w:tc>
          <w:tcPr>
            <w:tcW w:w="3231" w:type="dxa"/>
          </w:tcPr>
          <w:p w14:paraId="13C8B3E9" w14:textId="77777777" w:rsidR="008F0608" w:rsidRPr="00CD0CAD" w:rsidRDefault="008F0608" w:rsidP="00E312FB">
            <w:pPr>
              <w:pStyle w:val="Estilo1"/>
            </w:pPr>
            <w:r w:rsidRPr="00CD0CAD">
              <w:t>-Ryan Vargas Alvarado</w:t>
            </w:r>
          </w:p>
          <w:p w14:paraId="15AAB575" w14:textId="77777777" w:rsidR="008F0608" w:rsidRPr="00CD0CAD" w:rsidRDefault="008F0608" w:rsidP="00E312FB">
            <w:pPr>
              <w:pStyle w:val="Estilo1"/>
            </w:pPr>
            <w:r w:rsidRPr="00CD0CAD">
              <w:t>-</w:t>
            </w:r>
            <w:proofErr w:type="spellStart"/>
            <w:r w:rsidRPr="00CD0CAD">
              <w:t>Hoyner</w:t>
            </w:r>
            <w:proofErr w:type="spellEnd"/>
            <w:r w:rsidRPr="00CD0CAD">
              <w:t xml:space="preserve"> Zamora Calderó</w:t>
            </w:r>
            <w:r>
              <w:t>n</w:t>
            </w:r>
          </w:p>
          <w:p w14:paraId="51000BBD" w14:textId="77777777" w:rsidR="008F0608" w:rsidRDefault="008F0608" w:rsidP="00E312FB">
            <w:pPr>
              <w:pStyle w:val="Estilo1"/>
              <w:rPr>
                <w:b/>
                <w:bCs/>
                <w:sz w:val="36"/>
                <w:szCs w:val="36"/>
              </w:rPr>
            </w:pPr>
            <w:r w:rsidRPr="00CD0CAD">
              <w:t>- Diana Calorina</w:t>
            </w:r>
            <w:r>
              <w:t xml:space="preserve"> </w:t>
            </w:r>
            <w:r w:rsidRPr="00CD0CAD">
              <w:t>Camacho</w:t>
            </w:r>
          </w:p>
        </w:tc>
        <w:tc>
          <w:tcPr>
            <w:tcW w:w="2943" w:type="dxa"/>
          </w:tcPr>
          <w:p w14:paraId="09CF4162" w14:textId="32E3DA60" w:rsidR="008F0608" w:rsidRDefault="008F0608" w:rsidP="00E312FB">
            <w:pPr>
              <w:pStyle w:val="Estilo1"/>
            </w:pPr>
            <w:r>
              <w:t>Grupo de WhatsApp, hora 12:20 pm sábado 15/11/25</w:t>
            </w:r>
          </w:p>
        </w:tc>
        <w:tc>
          <w:tcPr>
            <w:tcW w:w="2943" w:type="dxa"/>
          </w:tcPr>
          <w:p w14:paraId="0FDDA9DC" w14:textId="5CCA8F99" w:rsidR="008F0608" w:rsidRDefault="008F0608" w:rsidP="008F0608">
            <w:pPr>
              <w:pStyle w:val="Estilo1"/>
            </w:pPr>
            <w:r>
              <w:t xml:space="preserve">-Se estableció el trabajo de los dos próximos </w:t>
            </w:r>
            <w:proofErr w:type="spellStart"/>
            <w:r>
              <w:t>sprints</w:t>
            </w:r>
            <w:proofErr w:type="spellEnd"/>
            <w:r>
              <w:t>. El primero (Perteneciente a la segunda semana) tratará sobre la vista de usuario, y la segunda (Perteneciente a la tercera semana) se enfocará en la realización de la vista del funcionario.</w:t>
            </w:r>
          </w:p>
          <w:p w14:paraId="0F5DFDCD" w14:textId="77777777" w:rsidR="008F0608" w:rsidRDefault="008F0608" w:rsidP="008F0608">
            <w:pPr>
              <w:pStyle w:val="Estilo1"/>
            </w:pPr>
            <w:r>
              <w:t xml:space="preserve">-Para realizar los </w:t>
            </w:r>
            <w:proofErr w:type="spellStart"/>
            <w:r>
              <w:t>sprints</w:t>
            </w:r>
            <w:proofErr w:type="spellEnd"/>
            <w:r>
              <w:t xml:space="preserve">, discutimos y llegamos a un acuerdo para realizar las historias de usuario y los requerimientos. Ryan y Diana realizarían los requerimientos, mientras </w:t>
            </w:r>
            <w:proofErr w:type="spellStart"/>
            <w:r>
              <w:t>Hoyner</w:t>
            </w:r>
            <w:proofErr w:type="spellEnd"/>
            <w:r>
              <w:t xml:space="preserve"> realizaría los requerimientos. </w:t>
            </w:r>
          </w:p>
          <w:p w14:paraId="2A03F514" w14:textId="7302EA03" w:rsidR="00936B56" w:rsidRDefault="00936B56" w:rsidP="008F0608">
            <w:pPr>
              <w:pStyle w:val="Estilo1"/>
            </w:pPr>
            <w:r>
              <w:t>-La idea es empezar a trabajar en el prototipo funcional lo más pronto posible, probablemente este fin de la semana.</w:t>
            </w:r>
          </w:p>
        </w:tc>
      </w:tr>
    </w:tbl>
    <w:p w14:paraId="27DEC00C" w14:textId="77777777" w:rsidR="007422D8" w:rsidRDefault="007422D8"/>
    <w:sectPr w:rsidR="00742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09"/>
    <w:rsid w:val="00165FFC"/>
    <w:rsid w:val="00286CCD"/>
    <w:rsid w:val="007422D8"/>
    <w:rsid w:val="00791909"/>
    <w:rsid w:val="0081169B"/>
    <w:rsid w:val="008F0608"/>
    <w:rsid w:val="00925E67"/>
    <w:rsid w:val="00936B56"/>
    <w:rsid w:val="00D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D53D1"/>
  <w15:chartTrackingRefBased/>
  <w15:docId w15:val="{014FE88B-B6A3-42B8-963C-31FB0C75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608"/>
  </w:style>
  <w:style w:type="paragraph" w:styleId="Ttulo1">
    <w:name w:val="heading 1"/>
    <w:basedOn w:val="Normal"/>
    <w:next w:val="Normal"/>
    <w:link w:val="Ttulo1Car"/>
    <w:uiPriority w:val="9"/>
    <w:qFormat/>
    <w:rsid w:val="0079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9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9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9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9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9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ar"/>
    <w:qFormat/>
    <w:rsid w:val="008F0608"/>
    <w:pPr>
      <w:spacing w:after="0" w:line="240" w:lineRule="auto"/>
    </w:pPr>
  </w:style>
  <w:style w:type="character" w:customStyle="1" w:styleId="Estilo1Car">
    <w:name w:val="Estilo1 Car"/>
    <w:basedOn w:val="Fuentedeprrafopredeter"/>
    <w:link w:val="Estilo1"/>
    <w:rsid w:val="008F0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3</cp:revision>
  <dcterms:created xsi:type="dcterms:W3CDTF">2025-12-03T21:53:00Z</dcterms:created>
  <dcterms:modified xsi:type="dcterms:W3CDTF">2025-12-03T22:12:00Z</dcterms:modified>
</cp:coreProperties>
</file>