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416" w14:textId="26E1698E" w:rsidR="008F0608" w:rsidRDefault="008F0608" w:rsidP="008F0608">
      <w:pPr>
        <w:rPr>
          <w:b/>
          <w:bCs/>
          <w:sz w:val="36"/>
          <w:szCs w:val="36"/>
        </w:rPr>
      </w:pPr>
      <w:r w:rsidRPr="007B59DB">
        <w:rPr>
          <w:b/>
          <w:bCs/>
          <w:sz w:val="36"/>
          <w:szCs w:val="36"/>
        </w:rPr>
        <w:t>Minutas de la reunión #</w:t>
      </w:r>
      <w:r w:rsidR="006D79B7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:</w:t>
      </w:r>
    </w:p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3231"/>
        <w:gridCol w:w="2943"/>
        <w:gridCol w:w="2943"/>
      </w:tblGrid>
      <w:tr w:rsidR="008F0608" w14:paraId="497B21B3" w14:textId="77777777" w:rsidTr="00E312FB">
        <w:tc>
          <w:tcPr>
            <w:tcW w:w="3231" w:type="dxa"/>
          </w:tcPr>
          <w:p w14:paraId="476AC2CA" w14:textId="77777777" w:rsidR="008F0608" w:rsidRPr="00E77CC7" w:rsidRDefault="008F0608" w:rsidP="00E312FB">
            <w:pPr>
              <w:jc w:val="center"/>
              <w:rPr>
                <w:b/>
                <w:bCs/>
              </w:rPr>
            </w:pPr>
            <w:r w:rsidRPr="00E77CC7">
              <w:rPr>
                <w:b/>
                <w:bCs/>
              </w:rPr>
              <w:t>Participantes</w:t>
            </w:r>
          </w:p>
        </w:tc>
        <w:tc>
          <w:tcPr>
            <w:tcW w:w="2943" w:type="dxa"/>
          </w:tcPr>
          <w:p w14:paraId="65BF8E35" w14:textId="77777777" w:rsidR="008F0608" w:rsidRPr="00E77CC7" w:rsidRDefault="008F0608" w:rsidP="00E31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Lugar</w:t>
            </w:r>
          </w:p>
        </w:tc>
        <w:tc>
          <w:tcPr>
            <w:tcW w:w="2943" w:type="dxa"/>
          </w:tcPr>
          <w:p w14:paraId="00BF6465" w14:textId="77777777" w:rsidR="008F0608" w:rsidRPr="00CD0CAD" w:rsidRDefault="008F0608" w:rsidP="00E312FB">
            <w:pPr>
              <w:jc w:val="center"/>
              <w:rPr>
                <w:b/>
                <w:bCs/>
              </w:rPr>
            </w:pPr>
            <w:r w:rsidRPr="00CD0CAD">
              <w:rPr>
                <w:b/>
                <w:bCs/>
              </w:rPr>
              <w:t>Detalles</w:t>
            </w:r>
          </w:p>
        </w:tc>
      </w:tr>
      <w:tr w:rsidR="008F0608" w14:paraId="74DDC50C" w14:textId="77777777" w:rsidTr="00E312FB">
        <w:tc>
          <w:tcPr>
            <w:tcW w:w="3231" w:type="dxa"/>
          </w:tcPr>
          <w:p w14:paraId="13C8B3E9" w14:textId="77777777" w:rsidR="008F0608" w:rsidRPr="00CD0CAD" w:rsidRDefault="008F0608" w:rsidP="00E312FB">
            <w:pPr>
              <w:pStyle w:val="Estilo1"/>
            </w:pPr>
            <w:r w:rsidRPr="00CD0CAD">
              <w:t>-Ryan Vargas Alvarado</w:t>
            </w:r>
          </w:p>
          <w:p w14:paraId="15AAB575" w14:textId="77777777" w:rsidR="008F0608" w:rsidRPr="00CD0CAD" w:rsidRDefault="008F0608" w:rsidP="00E312FB">
            <w:pPr>
              <w:pStyle w:val="Estilo1"/>
            </w:pPr>
            <w:r w:rsidRPr="00CD0CAD">
              <w:t>-</w:t>
            </w:r>
            <w:proofErr w:type="spellStart"/>
            <w:r w:rsidRPr="00CD0CAD">
              <w:t>Hoyner</w:t>
            </w:r>
            <w:proofErr w:type="spellEnd"/>
            <w:r w:rsidRPr="00CD0CAD">
              <w:t xml:space="preserve"> Zamora Calderó</w:t>
            </w:r>
            <w:r>
              <w:t>n</w:t>
            </w:r>
          </w:p>
          <w:p w14:paraId="51000BBD" w14:textId="77777777" w:rsidR="008F0608" w:rsidRDefault="008F0608" w:rsidP="00E312FB">
            <w:pPr>
              <w:pStyle w:val="Estilo1"/>
              <w:rPr>
                <w:b/>
                <w:bCs/>
                <w:sz w:val="36"/>
                <w:szCs w:val="36"/>
              </w:rPr>
            </w:pPr>
            <w:r w:rsidRPr="00CD0CAD">
              <w:t>- Diana Calorina</w:t>
            </w:r>
            <w:r>
              <w:t xml:space="preserve"> </w:t>
            </w:r>
            <w:r w:rsidRPr="00CD0CAD">
              <w:t>Camacho</w:t>
            </w:r>
          </w:p>
        </w:tc>
        <w:tc>
          <w:tcPr>
            <w:tcW w:w="2943" w:type="dxa"/>
          </w:tcPr>
          <w:p w14:paraId="09CF4162" w14:textId="3BA89C56" w:rsidR="008F0608" w:rsidRDefault="008F0608" w:rsidP="00E312FB">
            <w:pPr>
              <w:pStyle w:val="Estilo1"/>
            </w:pPr>
            <w:r>
              <w:t xml:space="preserve">Grupo de WhatsApp, hora 12:20 pm sábado </w:t>
            </w:r>
            <w:r w:rsidR="006D79B7">
              <w:t>22</w:t>
            </w:r>
            <w:r>
              <w:t>/11/25</w:t>
            </w:r>
          </w:p>
        </w:tc>
        <w:tc>
          <w:tcPr>
            <w:tcW w:w="2943" w:type="dxa"/>
          </w:tcPr>
          <w:p w14:paraId="0FDDA9DC" w14:textId="79539566" w:rsidR="006D79B7" w:rsidRDefault="008F0608" w:rsidP="006D79B7">
            <w:pPr>
              <w:pStyle w:val="Estilo1"/>
            </w:pPr>
            <w:r>
              <w:t>-</w:t>
            </w:r>
            <w:r w:rsidR="006D79B7">
              <w:t>Debido a ciertos imprevistos, se decidió extender la duración del segundo sprint, abarcando desde la segunda a la tercera semana.</w:t>
            </w:r>
          </w:p>
          <w:p w14:paraId="476193EB" w14:textId="5E8A0943" w:rsidR="006D79B7" w:rsidRDefault="006D79B7" w:rsidP="006D79B7">
            <w:pPr>
              <w:pStyle w:val="Estilo1"/>
            </w:pPr>
            <w:r>
              <w:t xml:space="preserve">Gracias a estos cambios, se empezará a trabajar en las historias de usuario pertenecientes a la </w:t>
            </w:r>
            <w:proofErr w:type="spellStart"/>
            <w:r>
              <w:t>epic</w:t>
            </w:r>
            <w:proofErr w:type="spellEnd"/>
            <w:r>
              <w:t xml:space="preserve"> de la vista de usuario esta semana.</w:t>
            </w:r>
          </w:p>
          <w:p w14:paraId="3F29ECAE" w14:textId="26F4B4F7" w:rsidR="006D79B7" w:rsidRDefault="006D79B7" w:rsidP="006D79B7">
            <w:pPr>
              <w:pStyle w:val="Estilo1"/>
            </w:pPr>
            <w:r>
              <w:t xml:space="preserve">El sprint número tres será movido a la cuarta semana y será el ultimo sprint hasta la entrega del proyecto. </w:t>
            </w:r>
          </w:p>
          <w:p w14:paraId="2A03F514" w14:textId="4E826A5B" w:rsidR="008F0608" w:rsidRDefault="008F0608" w:rsidP="008F0608">
            <w:pPr>
              <w:pStyle w:val="Estilo1"/>
            </w:pPr>
          </w:p>
        </w:tc>
      </w:tr>
    </w:tbl>
    <w:p w14:paraId="27DEC00C" w14:textId="77777777" w:rsidR="007422D8" w:rsidRDefault="007422D8"/>
    <w:sectPr w:rsidR="007422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09"/>
    <w:rsid w:val="00165FFC"/>
    <w:rsid w:val="00286CCD"/>
    <w:rsid w:val="006D79B7"/>
    <w:rsid w:val="007422D8"/>
    <w:rsid w:val="00791909"/>
    <w:rsid w:val="0081169B"/>
    <w:rsid w:val="008F0608"/>
    <w:rsid w:val="00925E67"/>
    <w:rsid w:val="00D4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D53D1"/>
  <w15:chartTrackingRefBased/>
  <w15:docId w15:val="{014FE88B-B6A3-42B8-963C-31FB0C75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608"/>
  </w:style>
  <w:style w:type="paragraph" w:styleId="Ttulo1">
    <w:name w:val="heading 1"/>
    <w:basedOn w:val="Normal"/>
    <w:next w:val="Normal"/>
    <w:link w:val="Ttulo1Car"/>
    <w:uiPriority w:val="9"/>
    <w:qFormat/>
    <w:rsid w:val="0079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9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9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9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9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9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9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9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9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9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9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9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ar"/>
    <w:qFormat/>
    <w:rsid w:val="008F0608"/>
    <w:pPr>
      <w:spacing w:after="0" w:line="240" w:lineRule="auto"/>
    </w:pPr>
  </w:style>
  <w:style w:type="character" w:customStyle="1" w:styleId="Estilo1Car">
    <w:name w:val="Estilo1 Car"/>
    <w:basedOn w:val="Fuentedeprrafopredeter"/>
    <w:link w:val="Estilo1"/>
    <w:rsid w:val="008F0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Vargas</dc:creator>
  <cp:keywords/>
  <dc:description/>
  <cp:lastModifiedBy>Ryan Vargas</cp:lastModifiedBy>
  <cp:revision>3</cp:revision>
  <dcterms:created xsi:type="dcterms:W3CDTF">2025-12-03T21:53:00Z</dcterms:created>
  <dcterms:modified xsi:type="dcterms:W3CDTF">2025-12-03T22:16:00Z</dcterms:modified>
</cp:coreProperties>
</file>