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04C4" w14:textId="456239B8" w:rsidR="00C1388C" w:rsidRDefault="00C1388C" w:rsidP="00C1388C">
      <w:pPr>
        <w:pStyle w:val="Ttulo1"/>
      </w:pPr>
      <w:r>
        <w:t>Requerimientos funcionales:</w:t>
      </w:r>
    </w:p>
    <w:p w14:paraId="56B249DA" w14:textId="67741DCF" w:rsidR="007422D8" w:rsidRDefault="00C1388C" w:rsidP="00C1388C">
      <w:pPr>
        <w:pStyle w:val="Ttulo2"/>
      </w:pPr>
      <w:r>
        <w:t>Ciudadano/usuario</w:t>
      </w:r>
    </w:p>
    <w:p w14:paraId="5CBA8CB1" w14:textId="703E4A26" w:rsidR="00C1388C" w:rsidRPr="004E536C" w:rsidRDefault="00C1388C" w:rsidP="00062537">
      <w:pPr>
        <w:pStyle w:val="Prrafodelista"/>
        <w:numPr>
          <w:ilvl w:val="0"/>
          <w:numId w:val="1"/>
        </w:numPr>
        <w:rPr>
          <w:b/>
          <w:bCs/>
        </w:rPr>
      </w:pPr>
      <w:r w:rsidRPr="00062537">
        <w:rPr>
          <w:b/>
          <w:bCs/>
        </w:rPr>
        <w:t>Creación de reportes</w:t>
      </w:r>
      <w:r w:rsidR="00062537" w:rsidRPr="00062537">
        <w:rPr>
          <w:b/>
          <w:bCs/>
        </w:rPr>
        <w:t>:</w:t>
      </w:r>
      <w:r w:rsidR="004E536C">
        <w:rPr>
          <w:b/>
          <w:bCs/>
        </w:rPr>
        <w:t xml:space="preserve"> </w:t>
      </w:r>
      <w:r>
        <w:t xml:space="preserve">Los usuarios tendrán la capacidad de crear reportes sobre anomalías de la obra pública en una determinada ubicación. Las anomalías incluyen: </w:t>
      </w:r>
      <w:r w:rsidRPr="00C1388C">
        <w:t>capa asfáltica de una calle en pésimo estado, puentes que muestran deterioro, señales de</w:t>
      </w:r>
      <w:r>
        <w:t xml:space="preserve"> </w:t>
      </w:r>
      <w:r w:rsidRPr="00C1388C">
        <w:t>tránsito en mal estado, semáforos malos, pintura de calle deteriorada, desagües expuestos</w:t>
      </w:r>
      <w:r>
        <w:t xml:space="preserve"> y otros elementos de la misma naturaleza. Además, se requerirán elementos descriptivos </w:t>
      </w:r>
      <w:r w:rsidR="00062537">
        <w:t>a la hora de realizar el reporte, como ubicación, foto, y detalles.</w:t>
      </w:r>
    </w:p>
    <w:p w14:paraId="08751D95" w14:textId="77777777" w:rsidR="004E536C" w:rsidRPr="00062537" w:rsidRDefault="004E536C" w:rsidP="004E536C">
      <w:pPr>
        <w:pStyle w:val="Prrafodelista"/>
        <w:rPr>
          <w:b/>
          <w:bCs/>
        </w:rPr>
      </w:pPr>
    </w:p>
    <w:p w14:paraId="2B915827" w14:textId="16F0E5EF" w:rsidR="00062537" w:rsidRPr="004E536C" w:rsidRDefault="00062537" w:rsidP="0006253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Seguimiento de reporte: </w:t>
      </w:r>
      <w:r>
        <w:t xml:space="preserve">Además de permitirse la creación, se debe llevar un seguimiento de </w:t>
      </w:r>
      <w:r w:rsidR="004E536C">
        <w:t>estas</w:t>
      </w:r>
      <w:r>
        <w:t xml:space="preserve">, al dejar a los usuarios calificar la relevancia de un reporte, </w:t>
      </w:r>
      <w:r w:rsidR="00E24F86">
        <w:t xml:space="preserve">indicar </w:t>
      </w:r>
      <w:r>
        <w:t xml:space="preserve">si existen reportes iguales, comentar sobre el estado en el que se encuentra pasado unos días, además de poder revisar </w:t>
      </w:r>
      <w:r w:rsidR="004E536C">
        <w:t xml:space="preserve">actualizaciones de la municipalidad sobre la anomalía. </w:t>
      </w:r>
    </w:p>
    <w:p w14:paraId="42C1BE9E" w14:textId="77777777" w:rsidR="004E536C" w:rsidRPr="004E536C" w:rsidRDefault="004E536C" w:rsidP="004E536C">
      <w:pPr>
        <w:pStyle w:val="Prrafodelista"/>
        <w:rPr>
          <w:b/>
          <w:bCs/>
        </w:rPr>
      </w:pPr>
    </w:p>
    <w:p w14:paraId="6622090A" w14:textId="2B3E4D25" w:rsidR="004E536C" w:rsidRDefault="00A90F55" w:rsidP="0006253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Visualización de reportes: </w:t>
      </w:r>
      <w:r w:rsidRPr="00A90F55">
        <w:t>Los</w:t>
      </w:r>
      <w:r>
        <w:rPr>
          <w:b/>
          <w:bCs/>
        </w:rPr>
        <w:t xml:space="preserve"> </w:t>
      </w:r>
      <w:r w:rsidRPr="00A90F55">
        <w:t>usuarios</w:t>
      </w:r>
      <w:r>
        <w:t xml:space="preserve"> podrán revisar un listado de reportes realizados según la ubicación y nivel de peligro que podría suponer las anomalías. Según lo requiera, ciertas anomalías podrían </w:t>
      </w:r>
      <w:r w:rsidR="00073134">
        <w:t>suponer el cierre de autopistas o carreteras, por lo que los usuarios deben indicar la situación, además de mostrarse visualmente en un mapa.</w:t>
      </w:r>
      <w:r>
        <w:rPr>
          <w:b/>
          <w:bCs/>
        </w:rPr>
        <w:t xml:space="preserve">  </w:t>
      </w:r>
    </w:p>
    <w:p w14:paraId="0689002F" w14:textId="77777777" w:rsidR="00204FE9" w:rsidRPr="00204FE9" w:rsidRDefault="00204FE9" w:rsidP="00204FE9">
      <w:pPr>
        <w:pStyle w:val="Prrafodelista"/>
        <w:rPr>
          <w:b/>
          <w:bCs/>
        </w:rPr>
      </w:pPr>
    </w:p>
    <w:p w14:paraId="086246BF" w14:textId="77777777" w:rsidR="00204FE9" w:rsidRPr="00204FE9" w:rsidRDefault="00204FE9" w:rsidP="00204FE9">
      <w:pPr>
        <w:pStyle w:val="Prrafodelista"/>
        <w:rPr>
          <w:b/>
          <w:bCs/>
        </w:rPr>
      </w:pPr>
    </w:p>
    <w:p w14:paraId="38EA1CDE" w14:textId="77777777" w:rsidR="00204FE9" w:rsidRPr="00062537" w:rsidRDefault="00204FE9" w:rsidP="00204FE9">
      <w:pPr>
        <w:pStyle w:val="Prrafodelista"/>
        <w:rPr>
          <w:b/>
          <w:bCs/>
        </w:rPr>
      </w:pPr>
    </w:p>
    <w:p w14:paraId="0E0B2180" w14:textId="77777777" w:rsidR="00C1388C" w:rsidRDefault="00C1388C" w:rsidP="00C1388C"/>
    <w:p w14:paraId="10075A52" w14:textId="5343C61D" w:rsidR="00C1388C" w:rsidRDefault="00C1388C" w:rsidP="00C1388C">
      <w:pPr>
        <w:pStyle w:val="Ttulo2"/>
      </w:pPr>
      <w:r>
        <w:t>Funcionario</w:t>
      </w:r>
      <w:r>
        <w:rPr>
          <w:spacing w:val="-19"/>
        </w:rPr>
        <w:t xml:space="preserve"> </w:t>
      </w:r>
      <w:r>
        <w:t>Municipal</w:t>
      </w:r>
    </w:p>
    <w:p w14:paraId="671A95EB" w14:textId="52E7D102" w:rsidR="00E24F86" w:rsidRPr="007D1821" w:rsidRDefault="000A4E69" w:rsidP="00E24F86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Actualización de situación de reportes: </w:t>
      </w:r>
      <w:r w:rsidR="00C30952">
        <w:t>Los funcionarios de la municipalidad podrán indicar si un reporte ya ha sido revisado</w:t>
      </w:r>
      <w:r w:rsidR="007D35C7">
        <w:t xml:space="preserve">, además de poder realizar actualizaciones periódicas sobre la anomalía. </w:t>
      </w:r>
    </w:p>
    <w:p w14:paraId="72F1F7C2" w14:textId="77777777" w:rsidR="007D1821" w:rsidRPr="00204FE9" w:rsidRDefault="007D1821" w:rsidP="007D1821">
      <w:pPr>
        <w:pStyle w:val="Prrafodelista"/>
        <w:rPr>
          <w:b/>
          <w:bCs/>
        </w:rPr>
      </w:pPr>
    </w:p>
    <w:p w14:paraId="13713268" w14:textId="77777777" w:rsidR="00C1388C" w:rsidRDefault="00C1388C"/>
    <w:sectPr w:rsidR="00C138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B67AC"/>
    <w:multiLevelType w:val="hybridMultilevel"/>
    <w:tmpl w:val="1310A0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3164A7"/>
    <w:multiLevelType w:val="hybridMultilevel"/>
    <w:tmpl w:val="BA48CACA"/>
    <w:lvl w:ilvl="0" w:tplc="C6645E22">
      <w:start w:val="1"/>
      <w:numFmt w:val="decimalZero"/>
      <w:lvlText w:val="FR-%1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20AA7"/>
    <w:multiLevelType w:val="hybridMultilevel"/>
    <w:tmpl w:val="BE7ABFBA"/>
    <w:lvl w:ilvl="0" w:tplc="C6645E22">
      <w:start w:val="1"/>
      <w:numFmt w:val="decimalZero"/>
      <w:lvlText w:val="FR-%1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668067">
    <w:abstractNumId w:val="1"/>
  </w:num>
  <w:num w:numId="2" w16cid:durableId="675498933">
    <w:abstractNumId w:val="0"/>
  </w:num>
  <w:num w:numId="3" w16cid:durableId="1320302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F8"/>
    <w:rsid w:val="00062537"/>
    <w:rsid w:val="00073134"/>
    <w:rsid w:val="00084693"/>
    <w:rsid w:val="000A4E69"/>
    <w:rsid w:val="000F1F20"/>
    <w:rsid w:val="00165FFC"/>
    <w:rsid w:val="00204FE9"/>
    <w:rsid w:val="00441673"/>
    <w:rsid w:val="004E536C"/>
    <w:rsid w:val="007422D8"/>
    <w:rsid w:val="007D1821"/>
    <w:rsid w:val="007D35C7"/>
    <w:rsid w:val="00925E67"/>
    <w:rsid w:val="009A2869"/>
    <w:rsid w:val="00A90F55"/>
    <w:rsid w:val="00C1388C"/>
    <w:rsid w:val="00C30952"/>
    <w:rsid w:val="00C763F8"/>
    <w:rsid w:val="00D41197"/>
    <w:rsid w:val="00E24F86"/>
    <w:rsid w:val="00E66A47"/>
    <w:rsid w:val="00F0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56BCA"/>
  <w15:chartTrackingRefBased/>
  <w15:docId w15:val="{8534501E-85DA-4FD9-94C2-3D4E969D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6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6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76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3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3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3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3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3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3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Vargas</dc:creator>
  <cp:keywords/>
  <dc:description/>
  <cp:lastModifiedBy>Ryan Vargas</cp:lastModifiedBy>
  <cp:revision>4</cp:revision>
  <dcterms:created xsi:type="dcterms:W3CDTF">2025-11-02T20:10:00Z</dcterms:created>
  <dcterms:modified xsi:type="dcterms:W3CDTF">2025-11-09T19:31:00Z</dcterms:modified>
</cp:coreProperties>
</file>