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0C820" w14:textId="77777777" w:rsidR="00DD0E52" w:rsidRPr="00985EA2" w:rsidRDefault="00DD0E52" w:rsidP="00DD0E52">
      <w:pPr>
        <w:ind w:left="360"/>
        <w:rPr>
          <w:b/>
          <w:bCs/>
        </w:rPr>
      </w:pPr>
      <w:r w:rsidRPr="00985EA2">
        <w:rPr>
          <w:b/>
          <w:bCs/>
        </w:rPr>
        <w:t>MODELO GENERAL DE CASOS DE USO</w:t>
      </w:r>
    </w:p>
    <w:p w14:paraId="40AA6A16" w14:textId="77777777" w:rsidR="00DD0E52" w:rsidRDefault="00DD0E52" w:rsidP="00DD0E52">
      <w:pPr>
        <w:ind w:left="360"/>
      </w:pPr>
      <w:r w:rsidRPr="006265DF">
        <w:t>Actores principales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5"/>
        <w:gridCol w:w="5983"/>
      </w:tblGrid>
      <w:tr w:rsidR="00DD0E52" w:rsidRPr="006265DF" w14:paraId="6D40CE45" w14:textId="77777777" w:rsidTr="00AF58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B4AE93" w14:textId="77777777" w:rsidR="00DD0E52" w:rsidRPr="006265DF" w:rsidRDefault="00DD0E52" w:rsidP="00AF58B2">
            <w:pPr>
              <w:ind w:left="360"/>
              <w:rPr>
                <w:b/>
                <w:bCs/>
                <w:lang w:val="es-CR"/>
              </w:rPr>
            </w:pPr>
            <w:r w:rsidRPr="006265DF">
              <w:rPr>
                <w:b/>
                <w:bCs/>
                <w:lang w:val="es-CR"/>
              </w:rPr>
              <w:t>Actor</w:t>
            </w:r>
          </w:p>
        </w:tc>
        <w:tc>
          <w:tcPr>
            <w:tcW w:w="0" w:type="auto"/>
            <w:vAlign w:val="center"/>
            <w:hideMark/>
          </w:tcPr>
          <w:p w14:paraId="029A1C6A" w14:textId="77777777" w:rsidR="00DD0E52" w:rsidRPr="006265DF" w:rsidRDefault="00DD0E52" w:rsidP="00AF58B2">
            <w:pPr>
              <w:ind w:left="360"/>
              <w:rPr>
                <w:b/>
                <w:bCs/>
                <w:lang w:val="es-CR"/>
              </w:rPr>
            </w:pPr>
            <w:r w:rsidRPr="006265DF">
              <w:rPr>
                <w:b/>
                <w:bCs/>
                <w:lang w:val="es-CR"/>
              </w:rPr>
              <w:t>Descripción</w:t>
            </w:r>
          </w:p>
        </w:tc>
      </w:tr>
      <w:tr w:rsidR="00DD0E52" w:rsidRPr="006265DF" w14:paraId="630A9EF1" w14:textId="77777777" w:rsidTr="00AF58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61D02" w14:textId="77777777" w:rsidR="00DD0E52" w:rsidRPr="006265DF" w:rsidRDefault="00DD0E52" w:rsidP="00AF58B2">
            <w:pPr>
              <w:ind w:left="360"/>
              <w:rPr>
                <w:lang w:val="es-CR"/>
              </w:rPr>
            </w:pPr>
            <w:r w:rsidRPr="006265DF">
              <w:rPr>
                <w:b/>
                <w:bCs/>
                <w:lang w:val="es-CR"/>
              </w:rPr>
              <w:t>Organizador de excursión</w:t>
            </w:r>
          </w:p>
        </w:tc>
        <w:tc>
          <w:tcPr>
            <w:tcW w:w="0" w:type="auto"/>
            <w:vAlign w:val="center"/>
            <w:hideMark/>
          </w:tcPr>
          <w:p w14:paraId="3903D4E1" w14:textId="77777777" w:rsidR="00DD0E52" w:rsidRPr="006265DF" w:rsidRDefault="00DD0E52" w:rsidP="00AF58B2">
            <w:pPr>
              <w:ind w:left="360"/>
              <w:rPr>
                <w:lang w:val="es-CR"/>
              </w:rPr>
            </w:pPr>
            <w:r w:rsidRPr="006265DF">
              <w:rPr>
                <w:lang w:val="es-CR"/>
              </w:rPr>
              <w:t>Persona o empresa que crea, administra y publica excursiones.</w:t>
            </w:r>
          </w:p>
        </w:tc>
      </w:tr>
      <w:tr w:rsidR="00DD0E52" w:rsidRPr="006265DF" w14:paraId="5F7CF0D6" w14:textId="77777777" w:rsidTr="00AF58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07046" w14:textId="77777777" w:rsidR="00DD0E52" w:rsidRPr="006265DF" w:rsidRDefault="00DD0E52" w:rsidP="00AF58B2">
            <w:pPr>
              <w:ind w:left="360"/>
              <w:rPr>
                <w:lang w:val="es-CR"/>
              </w:rPr>
            </w:pPr>
            <w:r w:rsidRPr="006265DF">
              <w:rPr>
                <w:b/>
                <w:bCs/>
                <w:lang w:val="es-CR"/>
              </w:rPr>
              <w:t>Proveedor de servicios</w:t>
            </w:r>
          </w:p>
        </w:tc>
        <w:tc>
          <w:tcPr>
            <w:tcW w:w="0" w:type="auto"/>
            <w:vAlign w:val="center"/>
            <w:hideMark/>
          </w:tcPr>
          <w:p w14:paraId="3F5FF669" w14:textId="77777777" w:rsidR="00DD0E52" w:rsidRPr="006265DF" w:rsidRDefault="00DD0E52" w:rsidP="00AF58B2">
            <w:pPr>
              <w:ind w:left="360"/>
              <w:rPr>
                <w:lang w:val="es-CR"/>
              </w:rPr>
            </w:pPr>
            <w:r w:rsidRPr="006265DF">
              <w:rPr>
                <w:lang w:val="es-CR"/>
              </w:rPr>
              <w:t>Ofrece servicios complementarios (transporte, alimentación, actividades).</w:t>
            </w:r>
          </w:p>
        </w:tc>
      </w:tr>
      <w:tr w:rsidR="00DD0E52" w:rsidRPr="006265DF" w14:paraId="3069B702" w14:textId="77777777" w:rsidTr="00AF58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021A6" w14:textId="77777777" w:rsidR="00DD0E52" w:rsidRPr="006265DF" w:rsidRDefault="00DD0E52" w:rsidP="00AF58B2">
            <w:pPr>
              <w:ind w:left="360"/>
              <w:rPr>
                <w:lang w:val="es-CR"/>
              </w:rPr>
            </w:pPr>
            <w:r w:rsidRPr="006265DF">
              <w:rPr>
                <w:b/>
                <w:bCs/>
                <w:lang w:val="es-CR"/>
              </w:rPr>
              <w:t>Cliente / Participante</w:t>
            </w:r>
          </w:p>
        </w:tc>
        <w:tc>
          <w:tcPr>
            <w:tcW w:w="0" w:type="auto"/>
            <w:vAlign w:val="center"/>
            <w:hideMark/>
          </w:tcPr>
          <w:p w14:paraId="6C87CA53" w14:textId="77777777" w:rsidR="00DD0E52" w:rsidRPr="006265DF" w:rsidRDefault="00DD0E52" w:rsidP="00AF58B2">
            <w:pPr>
              <w:ind w:left="360"/>
              <w:rPr>
                <w:lang w:val="es-CR"/>
              </w:rPr>
            </w:pPr>
            <w:r w:rsidRPr="006265DF">
              <w:rPr>
                <w:lang w:val="es-CR"/>
              </w:rPr>
              <w:t>Persona que busca, se inscribe y paga excursiones.</w:t>
            </w:r>
          </w:p>
        </w:tc>
      </w:tr>
      <w:tr w:rsidR="00DD0E52" w:rsidRPr="006265DF" w14:paraId="4254E926" w14:textId="77777777" w:rsidTr="00AF58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E8E15" w14:textId="77777777" w:rsidR="00DD0E52" w:rsidRPr="006265DF" w:rsidRDefault="00DD0E52" w:rsidP="00AF58B2">
            <w:pPr>
              <w:ind w:left="360"/>
              <w:rPr>
                <w:lang w:val="es-CR"/>
              </w:rPr>
            </w:pPr>
            <w:r w:rsidRPr="006265DF">
              <w:rPr>
                <w:b/>
                <w:bCs/>
                <w:lang w:val="es-CR"/>
              </w:rPr>
              <w:t>Administrador del sistema</w:t>
            </w:r>
          </w:p>
        </w:tc>
        <w:tc>
          <w:tcPr>
            <w:tcW w:w="0" w:type="auto"/>
            <w:vAlign w:val="center"/>
            <w:hideMark/>
          </w:tcPr>
          <w:p w14:paraId="77BDAAF8" w14:textId="77777777" w:rsidR="00DD0E52" w:rsidRPr="006265DF" w:rsidRDefault="00DD0E52" w:rsidP="00AF58B2">
            <w:pPr>
              <w:ind w:left="360"/>
              <w:rPr>
                <w:lang w:val="es-CR"/>
              </w:rPr>
            </w:pPr>
            <w:r w:rsidRPr="006265DF">
              <w:rPr>
                <w:lang w:val="es-CR"/>
              </w:rPr>
              <w:t>Supervisa usuarios, contenido y parámetros generales.</w:t>
            </w:r>
          </w:p>
        </w:tc>
      </w:tr>
    </w:tbl>
    <w:p w14:paraId="4E8136CA" w14:textId="77777777" w:rsidR="00DD0E52" w:rsidRPr="00985EA2" w:rsidRDefault="00DD0E52" w:rsidP="00DD0E52">
      <w:pPr>
        <w:ind w:left="360"/>
        <w:rPr>
          <w:b/>
          <w:bCs/>
          <w:lang w:val="es-CR"/>
        </w:rPr>
      </w:pPr>
    </w:p>
    <w:p w14:paraId="4E1FB102" w14:textId="77777777" w:rsidR="00DD0E52" w:rsidRPr="00985EA2" w:rsidRDefault="00DD0E52" w:rsidP="00DD0E52">
      <w:pPr>
        <w:ind w:left="360"/>
        <w:rPr>
          <w:b/>
          <w:bCs/>
        </w:rPr>
      </w:pPr>
      <w:r w:rsidRPr="00985EA2">
        <w:rPr>
          <w:b/>
          <w:bCs/>
        </w:rPr>
        <w:t>CASOS DE USO DETALLADOS (2 PRIMARIOS)</w:t>
      </w:r>
    </w:p>
    <w:p w14:paraId="30D67A76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CU-01: Definir excursión y programación</w:t>
      </w:r>
    </w:p>
    <w:p w14:paraId="2F24C773" w14:textId="77777777" w:rsidR="00DD0E52" w:rsidRPr="006265DF" w:rsidRDefault="00DD0E52" w:rsidP="00DD0E52">
      <w:pPr>
        <w:ind w:left="360"/>
        <w:rPr>
          <w:lang w:val="es-CR"/>
        </w:rPr>
      </w:pPr>
      <w:r w:rsidRPr="006265DF">
        <w:rPr>
          <w:b/>
          <w:bCs/>
          <w:lang w:val="es-CR"/>
        </w:rPr>
        <w:t>Actor principal:</w:t>
      </w:r>
      <w:r w:rsidRPr="006265DF">
        <w:rPr>
          <w:lang w:val="es-CR"/>
        </w:rPr>
        <w:t xml:space="preserve"> Organizador de excursión</w:t>
      </w:r>
      <w:r w:rsidRPr="006265DF">
        <w:rPr>
          <w:lang w:val="es-CR"/>
        </w:rPr>
        <w:br/>
      </w:r>
      <w:r w:rsidRPr="006265DF">
        <w:rPr>
          <w:b/>
          <w:bCs/>
          <w:lang w:val="es-CR"/>
        </w:rPr>
        <w:t>Propósito:</w:t>
      </w:r>
      <w:r w:rsidRPr="006265DF">
        <w:rPr>
          <w:lang w:val="es-CR"/>
        </w:rPr>
        <w:t xml:space="preserve"> Crear una nueva excursión con toda su información básica, objetivos, público meta, fechas y actividades programadas.</w:t>
      </w:r>
    </w:p>
    <w:p w14:paraId="310464AA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Flujo principal</w:t>
      </w:r>
    </w:p>
    <w:p w14:paraId="10969817" w14:textId="77777777" w:rsidR="00DD0E52" w:rsidRPr="006265DF" w:rsidRDefault="00DD0E52" w:rsidP="00DD0E52">
      <w:pPr>
        <w:numPr>
          <w:ilvl w:val="0"/>
          <w:numId w:val="1"/>
        </w:numPr>
        <w:rPr>
          <w:lang w:val="es-CR"/>
        </w:rPr>
      </w:pPr>
      <w:r w:rsidRPr="006265DF">
        <w:rPr>
          <w:lang w:val="es-CR"/>
        </w:rPr>
        <w:t>El organizador selecciona “Crear nueva excursión”.</w:t>
      </w:r>
    </w:p>
    <w:p w14:paraId="7C556505" w14:textId="77777777" w:rsidR="00DD0E52" w:rsidRPr="006265DF" w:rsidRDefault="00DD0E52" w:rsidP="00DD0E52">
      <w:pPr>
        <w:numPr>
          <w:ilvl w:val="0"/>
          <w:numId w:val="1"/>
        </w:numPr>
        <w:rPr>
          <w:lang w:val="es-CR"/>
        </w:rPr>
      </w:pPr>
      <w:r w:rsidRPr="006265DF">
        <w:rPr>
          <w:lang w:val="es-CR"/>
        </w:rPr>
        <w:t>El sistema solicita los datos básicos: nombre, tipo (familiar, deportiva…), descripción, precio base y cupos.</w:t>
      </w:r>
    </w:p>
    <w:p w14:paraId="731179A2" w14:textId="77777777" w:rsidR="00DD0E52" w:rsidRPr="006265DF" w:rsidRDefault="00DD0E52" w:rsidP="00DD0E52">
      <w:pPr>
        <w:numPr>
          <w:ilvl w:val="0"/>
          <w:numId w:val="1"/>
        </w:numPr>
        <w:rPr>
          <w:lang w:val="es-CR"/>
        </w:rPr>
      </w:pPr>
      <w:r w:rsidRPr="006265DF">
        <w:rPr>
          <w:lang w:val="es-CR"/>
        </w:rPr>
        <w:t>El organizador define las fechas de inicio y fin.</w:t>
      </w:r>
    </w:p>
    <w:p w14:paraId="00742FC5" w14:textId="77777777" w:rsidR="00DD0E52" w:rsidRPr="006265DF" w:rsidRDefault="00DD0E52" w:rsidP="00DD0E52">
      <w:pPr>
        <w:numPr>
          <w:ilvl w:val="0"/>
          <w:numId w:val="1"/>
        </w:numPr>
        <w:rPr>
          <w:lang w:val="es-CR"/>
        </w:rPr>
      </w:pPr>
      <w:r w:rsidRPr="006265DF">
        <w:rPr>
          <w:lang w:val="es-CR"/>
        </w:rPr>
        <w:t xml:space="preserve">El sistema permite agregar una </w:t>
      </w:r>
      <w:r w:rsidRPr="006265DF">
        <w:rPr>
          <w:b/>
          <w:bCs/>
          <w:lang w:val="es-CR"/>
        </w:rPr>
        <w:t>programación</w:t>
      </w:r>
      <w:r w:rsidRPr="006265DF">
        <w:rPr>
          <w:lang w:val="es-CR"/>
        </w:rPr>
        <w:t xml:space="preserve"> día por día con actividades y horarios.</w:t>
      </w:r>
    </w:p>
    <w:p w14:paraId="04594C0C" w14:textId="77777777" w:rsidR="00DD0E52" w:rsidRPr="006265DF" w:rsidRDefault="00DD0E52" w:rsidP="00DD0E52">
      <w:pPr>
        <w:numPr>
          <w:ilvl w:val="0"/>
          <w:numId w:val="1"/>
        </w:numPr>
        <w:rPr>
          <w:lang w:val="es-CR"/>
        </w:rPr>
      </w:pPr>
      <w:r w:rsidRPr="006265DF">
        <w:rPr>
          <w:lang w:val="es-CR"/>
        </w:rPr>
        <w:t xml:space="preserve">El organizador asocia </w:t>
      </w:r>
      <w:r w:rsidRPr="006265DF">
        <w:rPr>
          <w:b/>
          <w:bCs/>
          <w:lang w:val="es-CR"/>
        </w:rPr>
        <w:t>servicios requeridos</w:t>
      </w:r>
      <w:r w:rsidRPr="006265DF">
        <w:rPr>
          <w:lang w:val="es-CR"/>
        </w:rPr>
        <w:t xml:space="preserve"> (transporte, alimentación, actividades).</w:t>
      </w:r>
    </w:p>
    <w:p w14:paraId="70C713AB" w14:textId="77777777" w:rsidR="00DD0E52" w:rsidRPr="006265DF" w:rsidRDefault="00DD0E52" w:rsidP="00DD0E52">
      <w:pPr>
        <w:numPr>
          <w:ilvl w:val="0"/>
          <w:numId w:val="1"/>
        </w:numPr>
        <w:rPr>
          <w:lang w:val="es-CR"/>
        </w:rPr>
      </w:pPr>
      <w:r w:rsidRPr="006265DF">
        <w:rPr>
          <w:lang w:val="es-CR"/>
        </w:rPr>
        <w:t xml:space="preserve">El sistema valida los datos y guarda la excursión como </w:t>
      </w:r>
      <w:r w:rsidRPr="006265DF">
        <w:rPr>
          <w:b/>
          <w:bCs/>
          <w:lang w:val="es-CR"/>
        </w:rPr>
        <w:t>borrador</w:t>
      </w:r>
      <w:r w:rsidRPr="006265DF">
        <w:rPr>
          <w:lang w:val="es-CR"/>
        </w:rPr>
        <w:t>.</w:t>
      </w:r>
    </w:p>
    <w:p w14:paraId="204A6C02" w14:textId="77777777" w:rsidR="00DD0E52" w:rsidRPr="006265DF" w:rsidRDefault="00DD0E52" w:rsidP="00DD0E52">
      <w:pPr>
        <w:numPr>
          <w:ilvl w:val="0"/>
          <w:numId w:val="1"/>
        </w:numPr>
        <w:rPr>
          <w:lang w:val="es-CR"/>
        </w:rPr>
      </w:pPr>
      <w:r w:rsidRPr="006265DF">
        <w:rPr>
          <w:lang w:val="es-CR"/>
        </w:rPr>
        <w:t xml:space="preserve">El organizador puede </w:t>
      </w:r>
      <w:r w:rsidRPr="006265DF">
        <w:rPr>
          <w:b/>
          <w:bCs/>
          <w:lang w:val="es-CR"/>
        </w:rPr>
        <w:t>publicarla</w:t>
      </w:r>
      <w:r w:rsidRPr="006265DF">
        <w:rPr>
          <w:lang w:val="es-CR"/>
        </w:rPr>
        <w:t xml:space="preserve"> cuando todos los servicios estén confirmados.</w:t>
      </w:r>
    </w:p>
    <w:p w14:paraId="621E5E11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lastRenderedPageBreak/>
        <w:t>Flujos alternos</w:t>
      </w:r>
    </w:p>
    <w:p w14:paraId="420BAE1B" w14:textId="77777777" w:rsidR="00DD0E52" w:rsidRPr="006265DF" w:rsidRDefault="00DD0E52" w:rsidP="00DD0E52">
      <w:pPr>
        <w:numPr>
          <w:ilvl w:val="0"/>
          <w:numId w:val="2"/>
        </w:numPr>
        <w:rPr>
          <w:lang w:val="es-CR"/>
        </w:rPr>
      </w:pPr>
      <w:r w:rsidRPr="006265DF">
        <w:rPr>
          <w:lang w:val="es-CR"/>
        </w:rPr>
        <w:t>4a. Si el organizador omite actividades, el sistema le permite guardar y continuar luego.</w:t>
      </w:r>
    </w:p>
    <w:p w14:paraId="55232C48" w14:textId="77777777" w:rsidR="00DD0E52" w:rsidRPr="006265DF" w:rsidRDefault="00DD0E52" w:rsidP="00DD0E52">
      <w:pPr>
        <w:numPr>
          <w:ilvl w:val="0"/>
          <w:numId w:val="2"/>
        </w:numPr>
        <w:rPr>
          <w:lang w:val="es-CR"/>
        </w:rPr>
      </w:pPr>
      <w:r w:rsidRPr="006265DF">
        <w:rPr>
          <w:lang w:val="es-CR"/>
        </w:rPr>
        <w:t>5a. Si no hay proveedores disponibles, el sistema muestra sugerencias o permite agregar después.</w:t>
      </w:r>
    </w:p>
    <w:p w14:paraId="4166A444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Precondiciones</w:t>
      </w:r>
    </w:p>
    <w:p w14:paraId="19B8A3F1" w14:textId="77777777" w:rsidR="00DD0E52" w:rsidRPr="006265DF" w:rsidRDefault="00DD0E52" w:rsidP="00DD0E52">
      <w:pPr>
        <w:numPr>
          <w:ilvl w:val="0"/>
          <w:numId w:val="3"/>
        </w:numPr>
        <w:rPr>
          <w:lang w:val="es-CR"/>
        </w:rPr>
      </w:pPr>
      <w:r w:rsidRPr="006265DF">
        <w:rPr>
          <w:lang w:val="es-CR"/>
        </w:rPr>
        <w:t>El organizador debe estar autenticado.</w:t>
      </w:r>
    </w:p>
    <w:p w14:paraId="5B7602DB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Postcondiciones</w:t>
      </w:r>
    </w:p>
    <w:p w14:paraId="59586F23" w14:textId="77777777" w:rsidR="00DD0E52" w:rsidRPr="006265DF" w:rsidRDefault="00DD0E52" w:rsidP="00DD0E52">
      <w:pPr>
        <w:numPr>
          <w:ilvl w:val="0"/>
          <w:numId w:val="4"/>
        </w:numPr>
        <w:rPr>
          <w:lang w:val="es-CR"/>
        </w:rPr>
      </w:pPr>
      <w:r w:rsidRPr="006265DF">
        <w:rPr>
          <w:lang w:val="es-CR"/>
        </w:rPr>
        <w:t>La excursión queda registrada como borrador o publicada.</w:t>
      </w:r>
    </w:p>
    <w:p w14:paraId="30AC7AEA" w14:textId="77777777" w:rsidR="00DD0E52" w:rsidRDefault="00DD0E52" w:rsidP="00DD0E52">
      <w:pPr>
        <w:numPr>
          <w:ilvl w:val="0"/>
          <w:numId w:val="4"/>
        </w:numPr>
        <w:rPr>
          <w:lang w:val="es-CR"/>
        </w:rPr>
      </w:pPr>
      <w:r w:rsidRPr="006265DF">
        <w:rPr>
          <w:lang w:val="es-CR"/>
        </w:rPr>
        <w:t>Se crea una estructura de itinerario vinculada al organizador.</w:t>
      </w:r>
    </w:p>
    <w:p w14:paraId="63F43DBE" w14:textId="77777777" w:rsidR="00DD0E52" w:rsidRPr="006265DF" w:rsidRDefault="00DD0E52" w:rsidP="00DD0E52">
      <w:pPr>
        <w:ind w:left="360"/>
        <w:rPr>
          <w:lang w:val="es-CR"/>
        </w:rPr>
      </w:pPr>
    </w:p>
    <w:p w14:paraId="2BF1A0F4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CU-02: Contratar proveedor de servicio</w:t>
      </w:r>
    </w:p>
    <w:p w14:paraId="6FB87EF0" w14:textId="77777777" w:rsidR="00DD0E52" w:rsidRPr="006265DF" w:rsidRDefault="00DD0E52" w:rsidP="00DD0E52">
      <w:pPr>
        <w:ind w:left="360"/>
        <w:rPr>
          <w:lang w:val="es-CR"/>
        </w:rPr>
      </w:pPr>
      <w:r w:rsidRPr="006265DF">
        <w:rPr>
          <w:b/>
          <w:bCs/>
          <w:lang w:val="es-CR"/>
        </w:rPr>
        <w:t>Actor principal:</w:t>
      </w:r>
      <w:r w:rsidRPr="006265DF">
        <w:rPr>
          <w:lang w:val="es-CR"/>
        </w:rPr>
        <w:t xml:space="preserve"> Organizador de excursión</w:t>
      </w:r>
      <w:r w:rsidRPr="006265DF">
        <w:rPr>
          <w:lang w:val="es-CR"/>
        </w:rPr>
        <w:br/>
      </w:r>
      <w:r w:rsidRPr="006265DF">
        <w:rPr>
          <w:b/>
          <w:bCs/>
          <w:lang w:val="es-CR"/>
        </w:rPr>
        <w:t>Actor secundario:</w:t>
      </w:r>
      <w:r w:rsidRPr="006265DF">
        <w:rPr>
          <w:lang w:val="es-CR"/>
        </w:rPr>
        <w:t xml:space="preserve"> Proveedor de servicio</w:t>
      </w:r>
      <w:r w:rsidRPr="006265DF">
        <w:rPr>
          <w:lang w:val="es-CR"/>
        </w:rPr>
        <w:br/>
      </w:r>
      <w:r w:rsidRPr="006265DF">
        <w:rPr>
          <w:b/>
          <w:bCs/>
          <w:lang w:val="es-CR"/>
        </w:rPr>
        <w:t>Propósito:</w:t>
      </w:r>
      <w:r w:rsidRPr="006265DF">
        <w:rPr>
          <w:lang w:val="es-CR"/>
        </w:rPr>
        <w:t xml:space="preserve"> Permitir al organizador seleccionar y contratar un proveedor para un tramo o servicio dentro de una excursión.</w:t>
      </w:r>
    </w:p>
    <w:p w14:paraId="13EAB646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Flujo principal</w:t>
      </w:r>
    </w:p>
    <w:p w14:paraId="2E5F634A" w14:textId="77777777" w:rsidR="00DD0E52" w:rsidRPr="006265DF" w:rsidRDefault="00DD0E52" w:rsidP="00DD0E52">
      <w:pPr>
        <w:numPr>
          <w:ilvl w:val="0"/>
          <w:numId w:val="5"/>
        </w:numPr>
        <w:rPr>
          <w:lang w:val="es-CR"/>
        </w:rPr>
      </w:pPr>
      <w:r w:rsidRPr="006265DF">
        <w:rPr>
          <w:lang w:val="es-CR"/>
        </w:rPr>
        <w:t>El organizador abre una excursión y selecciona el paso de programación que requiere un servicio.</w:t>
      </w:r>
    </w:p>
    <w:p w14:paraId="1C70C8C7" w14:textId="77777777" w:rsidR="00DD0E52" w:rsidRPr="006265DF" w:rsidRDefault="00DD0E52" w:rsidP="00DD0E52">
      <w:pPr>
        <w:numPr>
          <w:ilvl w:val="0"/>
          <w:numId w:val="5"/>
        </w:numPr>
        <w:rPr>
          <w:lang w:val="es-CR"/>
        </w:rPr>
      </w:pPr>
      <w:r w:rsidRPr="006265DF">
        <w:rPr>
          <w:lang w:val="es-CR"/>
        </w:rPr>
        <w:t>El sistema muestra proveedores disponibles según categoría, fechas y ubicación.</w:t>
      </w:r>
    </w:p>
    <w:p w14:paraId="2DD34B4B" w14:textId="77777777" w:rsidR="00DD0E52" w:rsidRPr="006265DF" w:rsidRDefault="00DD0E52" w:rsidP="00DD0E52">
      <w:pPr>
        <w:numPr>
          <w:ilvl w:val="0"/>
          <w:numId w:val="5"/>
        </w:numPr>
        <w:rPr>
          <w:lang w:val="es-CR"/>
        </w:rPr>
      </w:pPr>
      <w:r w:rsidRPr="006265DF">
        <w:rPr>
          <w:lang w:val="es-CR"/>
        </w:rPr>
        <w:t>El organizador elige uno y envía solicitud con detalles (fecha, horario, cantidad, precio estimado).</w:t>
      </w:r>
    </w:p>
    <w:p w14:paraId="1DFC3D49" w14:textId="77777777" w:rsidR="00DD0E52" w:rsidRPr="006265DF" w:rsidRDefault="00DD0E52" w:rsidP="00DD0E52">
      <w:pPr>
        <w:numPr>
          <w:ilvl w:val="0"/>
          <w:numId w:val="5"/>
        </w:numPr>
        <w:rPr>
          <w:lang w:val="es-CR"/>
        </w:rPr>
      </w:pPr>
      <w:r w:rsidRPr="006265DF">
        <w:rPr>
          <w:lang w:val="es-CR"/>
        </w:rPr>
        <w:t xml:space="preserve">El proveedor recibe la solicitud y puede </w:t>
      </w:r>
      <w:r w:rsidRPr="006265DF">
        <w:rPr>
          <w:b/>
          <w:bCs/>
          <w:lang w:val="es-CR"/>
        </w:rPr>
        <w:t>aceptar</w:t>
      </w:r>
      <w:r w:rsidRPr="006265DF">
        <w:rPr>
          <w:lang w:val="es-CR"/>
        </w:rPr>
        <w:t xml:space="preserve">, </w:t>
      </w:r>
      <w:r w:rsidRPr="006265DF">
        <w:rPr>
          <w:b/>
          <w:bCs/>
          <w:lang w:val="es-CR"/>
        </w:rPr>
        <w:t>rechazar</w:t>
      </w:r>
      <w:r w:rsidRPr="006265DF">
        <w:rPr>
          <w:lang w:val="es-CR"/>
        </w:rPr>
        <w:t xml:space="preserve"> o </w:t>
      </w:r>
      <w:r w:rsidRPr="006265DF">
        <w:rPr>
          <w:b/>
          <w:bCs/>
          <w:lang w:val="es-CR"/>
        </w:rPr>
        <w:t>proponer cambios</w:t>
      </w:r>
      <w:r w:rsidRPr="006265DF">
        <w:rPr>
          <w:lang w:val="es-CR"/>
        </w:rPr>
        <w:t>.</w:t>
      </w:r>
    </w:p>
    <w:p w14:paraId="70C7E678" w14:textId="77777777" w:rsidR="00DD0E52" w:rsidRPr="006265DF" w:rsidRDefault="00DD0E52" w:rsidP="00DD0E52">
      <w:pPr>
        <w:numPr>
          <w:ilvl w:val="0"/>
          <w:numId w:val="5"/>
        </w:numPr>
        <w:rPr>
          <w:lang w:val="es-CR"/>
        </w:rPr>
      </w:pPr>
      <w:r w:rsidRPr="006265DF">
        <w:rPr>
          <w:lang w:val="es-CR"/>
        </w:rPr>
        <w:t>El sistema notifica al organizador la respuesta del proveedor.</w:t>
      </w:r>
    </w:p>
    <w:p w14:paraId="3FE17857" w14:textId="77777777" w:rsidR="00DD0E52" w:rsidRPr="006265DF" w:rsidRDefault="00DD0E52" w:rsidP="00DD0E52">
      <w:pPr>
        <w:numPr>
          <w:ilvl w:val="0"/>
          <w:numId w:val="5"/>
        </w:numPr>
        <w:rPr>
          <w:lang w:val="es-CR"/>
        </w:rPr>
      </w:pPr>
      <w:r w:rsidRPr="006265DF">
        <w:rPr>
          <w:lang w:val="es-CR"/>
        </w:rPr>
        <w:t xml:space="preserve">Si se acepta, se genera una </w:t>
      </w:r>
      <w:r w:rsidRPr="006265DF">
        <w:rPr>
          <w:b/>
          <w:bCs/>
          <w:lang w:val="es-CR"/>
        </w:rPr>
        <w:t>confirmación de servicio</w:t>
      </w:r>
      <w:r w:rsidRPr="006265DF">
        <w:rPr>
          <w:lang w:val="es-CR"/>
        </w:rPr>
        <w:t xml:space="preserve"> asociada al itinerario.</w:t>
      </w:r>
    </w:p>
    <w:p w14:paraId="47D26710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Flujos alternos</w:t>
      </w:r>
    </w:p>
    <w:p w14:paraId="6DC8B943" w14:textId="77777777" w:rsidR="00DD0E52" w:rsidRPr="006265DF" w:rsidRDefault="00DD0E52" w:rsidP="00DD0E52">
      <w:pPr>
        <w:numPr>
          <w:ilvl w:val="0"/>
          <w:numId w:val="6"/>
        </w:numPr>
        <w:rPr>
          <w:lang w:val="es-CR"/>
        </w:rPr>
      </w:pPr>
      <w:r w:rsidRPr="006265DF">
        <w:rPr>
          <w:lang w:val="es-CR"/>
        </w:rPr>
        <w:t>3a. Si no hay disponibilidad, el sistema sugiere otro proveedor o fecha.</w:t>
      </w:r>
    </w:p>
    <w:p w14:paraId="4878211F" w14:textId="77777777" w:rsidR="00DD0E52" w:rsidRPr="006265DF" w:rsidRDefault="00DD0E52" w:rsidP="00DD0E52">
      <w:pPr>
        <w:numPr>
          <w:ilvl w:val="0"/>
          <w:numId w:val="6"/>
        </w:numPr>
        <w:rPr>
          <w:lang w:val="es-CR"/>
        </w:rPr>
      </w:pPr>
      <w:r w:rsidRPr="006265DF">
        <w:rPr>
          <w:lang w:val="es-CR"/>
        </w:rPr>
        <w:lastRenderedPageBreak/>
        <w:t>4a. Si el proveedor propone cambios, el organizador puede aceptarlos o cancelar la solicitud.</w:t>
      </w:r>
    </w:p>
    <w:p w14:paraId="439B7DC0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Precondiciones</w:t>
      </w:r>
    </w:p>
    <w:p w14:paraId="3F340046" w14:textId="77777777" w:rsidR="00DD0E52" w:rsidRPr="006265DF" w:rsidRDefault="00DD0E52" w:rsidP="00DD0E52">
      <w:pPr>
        <w:numPr>
          <w:ilvl w:val="0"/>
          <w:numId w:val="7"/>
        </w:numPr>
        <w:rPr>
          <w:lang w:val="es-CR"/>
        </w:rPr>
      </w:pPr>
      <w:r w:rsidRPr="006265DF">
        <w:rPr>
          <w:lang w:val="es-CR"/>
        </w:rPr>
        <w:t>La excursión debe estar creada y en estado “borrador”.</w:t>
      </w:r>
    </w:p>
    <w:p w14:paraId="48FB48E2" w14:textId="77777777" w:rsidR="00DD0E52" w:rsidRPr="006265DF" w:rsidRDefault="00DD0E52" w:rsidP="00DD0E52">
      <w:pPr>
        <w:numPr>
          <w:ilvl w:val="0"/>
          <w:numId w:val="7"/>
        </w:numPr>
        <w:rPr>
          <w:lang w:val="es-CR"/>
        </w:rPr>
      </w:pPr>
      <w:r w:rsidRPr="006265DF">
        <w:rPr>
          <w:lang w:val="es-CR"/>
        </w:rPr>
        <w:t>Deben existir proveedores registrados y disponibles.</w:t>
      </w:r>
    </w:p>
    <w:p w14:paraId="6B27DC91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Postcondiciones</w:t>
      </w:r>
    </w:p>
    <w:p w14:paraId="7345980A" w14:textId="77777777" w:rsidR="00DD0E52" w:rsidRPr="006265DF" w:rsidRDefault="00DD0E52" w:rsidP="00DD0E52">
      <w:pPr>
        <w:numPr>
          <w:ilvl w:val="0"/>
          <w:numId w:val="8"/>
        </w:numPr>
        <w:rPr>
          <w:lang w:val="es-CR"/>
        </w:rPr>
      </w:pPr>
      <w:r w:rsidRPr="006265DF">
        <w:rPr>
          <w:lang w:val="es-CR"/>
        </w:rPr>
        <w:t>El servicio queda contratado y asociado al paso de la excursión.</w:t>
      </w:r>
    </w:p>
    <w:p w14:paraId="4FE6B117" w14:textId="77777777" w:rsidR="00DD0E52" w:rsidRDefault="00DD0E52" w:rsidP="00DD0E52">
      <w:pPr>
        <w:numPr>
          <w:ilvl w:val="0"/>
          <w:numId w:val="8"/>
        </w:numPr>
        <w:rPr>
          <w:lang w:val="es-CR"/>
        </w:rPr>
      </w:pPr>
      <w:r w:rsidRPr="006265DF">
        <w:rPr>
          <w:lang w:val="es-CR"/>
        </w:rPr>
        <w:t>Se actualiza el costo total del viaje.</w:t>
      </w:r>
    </w:p>
    <w:p w14:paraId="6024AA20" w14:textId="77777777" w:rsidR="00DD0E52" w:rsidRDefault="00DD0E52" w:rsidP="00DD0E52">
      <w:pPr>
        <w:ind w:left="720"/>
        <w:rPr>
          <w:lang w:val="es-CR"/>
        </w:rPr>
      </w:pPr>
    </w:p>
    <w:p w14:paraId="799F879B" w14:textId="77777777" w:rsidR="00DD0E52" w:rsidRPr="006265DF" w:rsidRDefault="00DD0E52" w:rsidP="00DD0E52">
      <w:pPr>
        <w:ind w:left="720"/>
        <w:rPr>
          <w:lang w:val="es-CR"/>
        </w:rPr>
      </w:pPr>
    </w:p>
    <w:p w14:paraId="78223A6B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PROTOTIPOS VISUALES (descripción)</w:t>
      </w:r>
    </w:p>
    <w:p w14:paraId="5428177A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t>Para CU-01 “Definir excursión”</w:t>
      </w:r>
    </w:p>
    <w:p w14:paraId="21197FDC" w14:textId="77777777" w:rsidR="00DD0E52" w:rsidRPr="006265DF" w:rsidRDefault="00DD0E52" w:rsidP="00DD0E52">
      <w:pPr>
        <w:ind w:left="360"/>
        <w:rPr>
          <w:lang w:val="es-CR"/>
        </w:rPr>
      </w:pPr>
      <w:r w:rsidRPr="006265DF">
        <w:rPr>
          <w:lang w:val="es-CR"/>
        </w:rPr>
        <w:t>Pantalla tipo formulario con secciones:</w:t>
      </w:r>
    </w:p>
    <w:p w14:paraId="6A4ADAE9" w14:textId="77777777" w:rsidR="00DD0E52" w:rsidRPr="006265DF" w:rsidRDefault="00DD0E52" w:rsidP="00DD0E52">
      <w:pPr>
        <w:numPr>
          <w:ilvl w:val="0"/>
          <w:numId w:val="9"/>
        </w:numPr>
        <w:rPr>
          <w:lang w:val="es-CR"/>
        </w:rPr>
      </w:pPr>
      <w:r w:rsidRPr="006265DF">
        <w:rPr>
          <w:lang w:val="es-CR"/>
        </w:rPr>
        <w:t>Información básica (nombre, descripción, tipo, fechas, cupos).</w:t>
      </w:r>
    </w:p>
    <w:p w14:paraId="54BCFB21" w14:textId="77777777" w:rsidR="00DD0E52" w:rsidRPr="006265DF" w:rsidRDefault="00DD0E52" w:rsidP="00DD0E52">
      <w:pPr>
        <w:numPr>
          <w:ilvl w:val="0"/>
          <w:numId w:val="9"/>
        </w:numPr>
        <w:rPr>
          <w:lang w:val="es-CR"/>
        </w:rPr>
      </w:pPr>
      <w:r w:rsidRPr="006265DF">
        <w:rPr>
          <w:lang w:val="es-CR"/>
        </w:rPr>
        <w:t>Programación de actividades (lista editable por día/hora).</w:t>
      </w:r>
    </w:p>
    <w:p w14:paraId="70FAFCB3" w14:textId="77777777" w:rsidR="00DD0E52" w:rsidRDefault="00DD0E52" w:rsidP="00DD0E52">
      <w:pPr>
        <w:numPr>
          <w:ilvl w:val="0"/>
          <w:numId w:val="9"/>
        </w:numPr>
        <w:rPr>
          <w:lang w:val="es-CR"/>
        </w:rPr>
      </w:pPr>
      <w:r w:rsidRPr="006265DF">
        <w:rPr>
          <w:lang w:val="es-CR"/>
        </w:rPr>
        <w:t>Botones: “Agregar servicio”, “Guardar borrador”, “Publicar”.</w:t>
      </w:r>
    </w:p>
    <w:p w14:paraId="67BD4574" w14:textId="77777777" w:rsidR="00DD0E52" w:rsidRPr="006265DF" w:rsidRDefault="00DD0E52" w:rsidP="00DD0E52">
      <w:pPr>
        <w:ind w:left="720"/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434112BE" wp14:editId="3278D2AC">
            <wp:extent cx="5507355" cy="8258810"/>
            <wp:effectExtent l="0" t="0" r="0" b="8890"/>
            <wp:docPr id="1694813286" name="Imagen 5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13286" name="Imagen 5" descr="Interfaz de usuario gráfica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58AB" w14:textId="77777777" w:rsidR="00DD0E52" w:rsidRPr="006265DF" w:rsidRDefault="00DD0E52" w:rsidP="00DD0E52">
      <w:pPr>
        <w:ind w:left="360"/>
        <w:rPr>
          <w:b/>
          <w:bCs/>
          <w:lang w:val="es-CR"/>
        </w:rPr>
      </w:pPr>
      <w:r w:rsidRPr="006265DF">
        <w:rPr>
          <w:b/>
          <w:bCs/>
          <w:lang w:val="es-CR"/>
        </w:rPr>
        <w:lastRenderedPageBreak/>
        <w:t>Para CU-02 “Contratar proveedor”</w:t>
      </w:r>
    </w:p>
    <w:p w14:paraId="1E3C76AF" w14:textId="77777777" w:rsidR="00DD0E52" w:rsidRPr="006265DF" w:rsidRDefault="00DD0E52" w:rsidP="00DD0E52">
      <w:pPr>
        <w:ind w:left="360"/>
        <w:rPr>
          <w:lang w:val="es-CR"/>
        </w:rPr>
      </w:pPr>
      <w:r w:rsidRPr="006265DF">
        <w:rPr>
          <w:lang w:val="es-CR"/>
        </w:rPr>
        <w:t>Pantalla con:</w:t>
      </w:r>
    </w:p>
    <w:p w14:paraId="10A1D3E5" w14:textId="77777777" w:rsidR="00DD0E52" w:rsidRPr="006265DF" w:rsidRDefault="00DD0E52" w:rsidP="00DD0E52">
      <w:pPr>
        <w:numPr>
          <w:ilvl w:val="0"/>
          <w:numId w:val="10"/>
        </w:numPr>
        <w:rPr>
          <w:lang w:val="es-CR"/>
        </w:rPr>
      </w:pPr>
      <w:r w:rsidRPr="006265DF">
        <w:rPr>
          <w:lang w:val="es-CR"/>
        </w:rPr>
        <w:t>Lista de proveedores filtrables (categoría, precio, disponibilidad).</w:t>
      </w:r>
    </w:p>
    <w:p w14:paraId="2B4AB423" w14:textId="77777777" w:rsidR="00DD0E52" w:rsidRPr="006265DF" w:rsidRDefault="00DD0E52" w:rsidP="00DD0E52">
      <w:pPr>
        <w:numPr>
          <w:ilvl w:val="0"/>
          <w:numId w:val="10"/>
        </w:numPr>
        <w:rPr>
          <w:lang w:val="es-CR"/>
        </w:rPr>
      </w:pPr>
      <w:r w:rsidRPr="006265DF">
        <w:rPr>
          <w:lang w:val="es-CR"/>
        </w:rPr>
        <w:t>Botón “Enviar solicitud”.</w:t>
      </w:r>
    </w:p>
    <w:p w14:paraId="6BED622D" w14:textId="77777777" w:rsidR="00DD0E52" w:rsidRPr="006265DF" w:rsidRDefault="00DD0E52" w:rsidP="00DD0E52">
      <w:pPr>
        <w:numPr>
          <w:ilvl w:val="0"/>
          <w:numId w:val="10"/>
        </w:numPr>
        <w:rPr>
          <w:lang w:val="es-CR"/>
        </w:rPr>
      </w:pPr>
      <w:r w:rsidRPr="006265DF">
        <w:rPr>
          <w:lang w:val="es-CR"/>
        </w:rPr>
        <w:t>Panel lateral con detalles del servicio solicitado y estado de respuesta.</w:t>
      </w:r>
    </w:p>
    <w:p w14:paraId="0CDC52C9" w14:textId="77777777" w:rsidR="00DD0E52" w:rsidRDefault="00DD0E52" w:rsidP="00DD0E52">
      <w:pPr>
        <w:rPr>
          <w:lang w:val="es-CR"/>
        </w:rPr>
      </w:pPr>
    </w:p>
    <w:p w14:paraId="7B609500" w14:textId="77777777" w:rsidR="00DD0E52" w:rsidRDefault="00DD0E52" w:rsidP="00DD0E52">
      <w:pPr>
        <w:ind w:left="360"/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6036ED8B" wp14:editId="254B6724">
            <wp:extent cx="4225159" cy="6331643"/>
            <wp:effectExtent l="0" t="0" r="4445" b="0"/>
            <wp:docPr id="20368779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7996" name="Imagen 1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95" cy="633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E936" w14:textId="77777777" w:rsidR="007422D8" w:rsidRDefault="007422D8"/>
    <w:sectPr w:rsidR="007422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135DB"/>
    <w:multiLevelType w:val="multilevel"/>
    <w:tmpl w:val="7CC2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66927"/>
    <w:multiLevelType w:val="multilevel"/>
    <w:tmpl w:val="79E6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64ACE"/>
    <w:multiLevelType w:val="multilevel"/>
    <w:tmpl w:val="1168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1422F"/>
    <w:multiLevelType w:val="multilevel"/>
    <w:tmpl w:val="AE347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E443B"/>
    <w:multiLevelType w:val="multilevel"/>
    <w:tmpl w:val="9E5A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E15F1"/>
    <w:multiLevelType w:val="multilevel"/>
    <w:tmpl w:val="C43E2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A7E38"/>
    <w:multiLevelType w:val="multilevel"/>
    <w:tmpl w:val="F8EE5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A07FA7"/>
    <w:multiLevelType w:val="multilevel"/>
    <w:tmpl w:val="F82E8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ED5771"/>
    <w:multiLevelType w:val="multilevel"/>
    <w:tmpl w:val="8D6C0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A40048"/>
    <w:multiLevelType w:val="multilevel"/>
    <w:tmpl w:val="EEA6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0959351">
    <w:abstractNumId w:val="7"/>
  </w:num>
  <w:num w:numId="2" w16cid:durableId="204563750">
    <w:abstractNumId w:val="2"/>
  </w:num>
  <w:num w:numId="3" w16cid:durableId="1713773133">
    <w:abstractNumId w:val="4"/>
  </w:num>
  <w:num w:numId="4" w16cid:durableId="1155029946">
    <w:abstractNumId w:val="5"/>
  </w:num>
  <w:num w:numId="5" w16cid:durableId="1139884467">
    <w:abstractNumId w:val="3"/>
  </w:num>
  <w:num w:numId="6" w16cid:durableId="2131194443">
    <w:abstractNumId w:val="6"/>
  </w:num>
  <w:num w:numId="7" w16cid:durableId="1560944193">
    <w:abstractNumId w:val="9"/>
  </w:num>
  <w:num w:numId="8" w16cid:durableId="1253930956">
    <w:abstractNumId w:val="8"/>
  </w:num>
  <w:num w:numId="9" w16cid:durableId="955989666">
    <w:abstractNumId w:val="1"/>
  </w:num>
  <w:num w:numId="10" w16cid:durableId="113182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E52"/>
    <w:rsid w:val="00165FFC"/>
    <w:rsid w:val="007422D8"/>
    <w:rsid w:val="00925E67"/>
    <w:rsid w:val="009D23EC"/>
    <w:rsid w:val="00D41197"/>
    <w:rsid w:val="00DD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C3363"/>
  <w15:chartTrackingRefBased/>
  <w15:docId w15:val="{50C73F8E-BEDE-4ABD-9EF7-B7B67A85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E52"/>
    <w:rPr>
      <w:rFonts w:eastAsiaTheme="minorHAnsi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DD0E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0E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D0E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0E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0E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0E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0E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0E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0E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D0E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D0E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0E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0E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0E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0E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0E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0E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0E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D0E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0E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0E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0E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0E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0E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D0E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0E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0E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0E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D0E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505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Vargas</dc:creator>
  <cp:keywords/>
  <dc:description/>
  <cp:lastModifiedBy>Ryan Vargas</cp:lastModifiedBy>
  <cp:revision>1</cp:revision>
  <dcterms:created xsi:type="dcterms:W3CDTF">2025-10-25T15:39:00Z</dcterms:created>
  <dcterms:modified xsi:type="dcterms:W3CDTF">2025-10-25T15:40:00Z</dcterms:modified>
</cp:coreProperties>
</file>