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2A54" w14:textId="77777777" w:rsidR="00D77922" w:rsidRDefault="00D77922" w:rsidP="00D77922">
      <w:r w:rsidRPr="00094E10">
        <w:t>(</w:t>
      </w:r>
      <w:r w:rsidRPr="00094E10">
        <w:rPr>
          <w:b/>
          <w:bCs/>
        </w:rPr>
        <w:t>P = Primario</w:t>
      </w:r>
      <w:r w:rsidRPr="00094E10">
        <w:t xml:space="preserve">, </w:t>
      </w:r>
      <w:r w:rsidRPr="00094E10">
        <w:rPr>
          <w:b/>
          <w:bCs/>
        </w:rPr>
        <w:t>I = Importante</w:t>
      </w:r>
      <w:r w:rsidRPr="00094E10">
        <w:t xml:space="preserve">, </w:t>
      </w:r>
      <w:r w:rsidRPr="00094E10">
        <w:rPr>
          <w:b/>
          <w:bCs/>
        </w:rPr>
        <w:t>D = Deseable</w:t>
      </w:r>
      <w:r w:rsidRPr="00094E10">
        <w:t>)</w:t>
      </w:r>
    </w:p>
    <w:p w14:paraId="07BCB7FA" w14:textId="77777777" w:rsidR="00D77922" w:rsidRPr="00985EA2" w:rsidRDefault="00D77922" w:rsidP="00D77922">
      <w:pPr>
        <w:rPr>
          <w:b/>
          <w:bCs/>
        </w:rPr>
      </w:pPr>
      <w:r w:rsidRPr="00985EA2">
        <w:rPr>
          <w:b/>
          <w:bCs/>
        </w:rPr>
        <w:t>Requerimientos Funcionales</w:t>
      </w:r>
    </w:p>
    <w:p w14:paraId="6DEAB507" w14:textId="77777777" w:rsidR="00D77922" w:rsidRPr="00985EA2" w:rsidRDefault="00D77922" w:rsidP="00D77922">
      <w:pPr>
        <w:rPr>
          <w:b/>
          <w:bCs/>
        </w:rPr>
      </w:pPr>
      <w:r w:rsidRPr="00985EA2">
        <w:rPr>
          <w:b/>
          <w:bCs/>
        </w:rPr>
        <w:t>A. Herramienta de Gestión de Excursiones (Organizador)</w:t>
      </w:r>
    </w:p>
    <w:p w14:paraId="602FCB1F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RF-A01 (P):</w:t>
      </w:r>
      <w:r>
        <w:rPr>
          <w:lang w:val="es-CR"/>
        </w:rPr>
        <w:t xml:space="preserve"> Se podrá definir los detalles básicos de una excursión, como el lugar a donde se desea viajar, la duración posible, actividades durante la excursión, posible alojamiento, además de establecer las fechas de cada posible iteración de la excursión.</w:t>
      </w:r>
    </w:p>
    <w:p w14:paraId="24904E96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 xml:space="preserve">RF-A02 (P): </w:t>
      </w:r>
      <w:r>
        <w:rPr>
          <w:lang w:val="es-CR"/>
        </w:rPr>
        <w:t>Se podrá establecer los servicios que se desean para la excursión de manera general, como la alimentación o el transporte deseado, sin ser mucho más específico, pues requiere coordinación con los proveedores</w:t>
      </w:r>
      <w:r w:rsidRPr="00094E10">
        <w:rPr>
          <w:lang w:val="es-CR"/>
        </w:rPr>
        <w:t>.</w:t>
      </w:r>
    </w:p>
    <w:p w14:paraId="4F23A0AA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 xml:space="preserve">RF-A03 (P): </w:t>
      </w:r>
      <w:r>
        <w:rPr>
          <w:lang w:val="es-CR"/>
        </w:rPr>
        <w:t>El organizador podrá d</w:t>
      </w:r>
      <w:r w:rsidRPr="00094E10">
        <w:rPr>
          <w:lang w:val="es-CR"/>
        </w:rPr>
        <w:t xml:space="preserve">efinir </w:t>
      </w:r>
      <w:r>
        <w:rPr>
          <w:lang w:val="es-CR"/>
        </w:rPr>
        <w:t xml:space="preserve">de manera general la ruta de transporte, estableciendo la parada inicial, final, y la hora de salida, con la finalidad de dar una idea inicial tanto a los clientes como a los proveedores. </w:t>
      </w:r>
    </w:p>
    <w:p w14:paraId="24D7813C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RF-A0</w:t>
      </w:r>
      <w:r>
        <w:rPr>
          <w:lang w:val="es-CR"/>
        </w:rPr>
        <w:t>4</w:t>
      </w:r>
      <w:r w:rsidRPr="00094E10">
        <w:rPr>
          <w:lang w:val="es-CR"/>
        </w:rPr>
        <w:t xml:space="preserve"> (I): </w:t>
      </w:r>
      <w:r>
        <w:rPr>
          <w:lang w:val="es-CR"/>
        </w:rPr>
        <w:t xml:space="preserve">Establecer las </w:t>
      </w:r>
      <w:r w:rsidRPr="00094E10">
        <w:rPr>
          <w:lang w:val="es-CR"/>
        </w:rPr>
        <w:t>recomendaciones y requisitos para participantes (vestimenta, equipo, condición física, restricciones).</w:t>
      </w:r>
    </w:p>
    <w:p w14:paraId="7A85AEB7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RF-A0</w:t>
      </w:r>
      <w:r>
        <w:rPr>
          <w:lang w:val="es-CR"/>
        </w:rPr>
        <w:t>5</w:t>
      </w:r>
      <w:r w:rsidRPr="00094E10">
        <w:rPr>
          <w:lang w:val="es-CR"/>
        </w:rPr>
        <w:t xml:space="preserve"> (I): Adjuntar material gráfico (fotos, mapas, </w:t>
      </w:r>
      <w:proofErr w:type="spellStart"/>
      <w:r w:rsidRPr="00094E10">
        <w:rPr>
          <w:lang w:val="es-CR"/>
        </w:rPr>
        <w:t>PDFs</w:t>
      </w:r>
      <w:proofErr w:type="spellEnd"/>
      <w:r w:rsidRPr="00094E10">
        <w:rPr>
          <w:lang w:val="es-CR"/>
        </w:rPr>
        <w:t>) para describir la excursión</w:t>
      </w:r>
      <w:r>
        <w:rPr>
          <w:lang w:val="es-CR"/>
        </w:rPr>
        <w:t xml:space="preserve"> a los clientes y proveedores</w:t>
      </w:r>
      <w:r w:rsidRPr="00094E10">
        <w:rPr>
          <w:lang w:val="es-CR"/>
        </w:rPr>
        <w:t>.</w:t>
      </w:r>
    </w:p>
    <w:p w14:paraId="758C8D1A" w14:textId="77777777" w:rsidR="00D77922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RF-A0</w:t>
      </w:r>
      <w:r>
        <w:rPr>
          <w:lang w:val="es-CR"/>
        </w:rPr>
        <w:t>6</w:t>
      </w:r>
      <w:r w:rsidRPr="00094E10">
        <w:rPr>
          <w:lang w:val="es-CR"/>
        </w:rPr>
        <w:t xml:space="preserve"> (D): Gestor de plantillas de excursión para reutilizar configuraciones.</w:t>
      </w:r>
    </w:p>
    <w:p w14:paraId="2C0E0A92" w14:textId="77777777" w:rsidR="00D77922" w:rsidRPr="00985EA2" w:rsidRDefault="00D77922" w:rsidP="00D77922">
      <w:pPr>
        <w:rPr>
          <w:b/>
          <w:bCs/>
        </w:rPr>
      </w:pPr>
      <w:r w:rsidRPr="00985EA2">
        <w:rPr>
          <w:b/>
          <w:bCs/>
        </w:rPr>
        <w:t>D. Herramienta de Gestión para Proveedores</w:t>
      </w:r>
    </w:p>
    <w:p w14:paraId="31B83AB6" w14:textId="77777777" w:rsidR="00D77922" w:rsidRPr="00985EA2" w:rsidRDefault="00D77922" w:rsidP="00D77922">
      <w:pPr>
        <w:rPr>
          <w:b/>
          <w:bCs/>
          <w:lang w:val="es-CR"/>
        </w:rPr>
      </w:pPr>
      <w:r w:rsidRPr="00985EA2">
        <w:rPr>
          <w:b/>
          <w:bCs/>
          <w:lang w:val="es-CR"/>
        </w:rPr>
        <w:t>Registro de catálogo de servicios</w:t>
      </w:r>
    </w:p>
    <w:p w14:paraId="03B13063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 xml:space="preserve">RF-D01 (P): </w:t>
      </w:r>
      <w:r>
        <w:rPr>
          <w:lang w:val="es-CR"/>
        </w:rPr>
        <w:t>El proveedor podrá r</w:t>
      </w:r>
      <w:r w:rsidRPr="00094E10">
        <w:rPr>
          <w:lang w:val="es-CR"/>
        </w:rPr>
        <w:t>egistrar servicios</w:t>
      </w:r>
      <w:r>
        <w:rPr>
          <w:lang w:val="es-CR"/>
        </w:rPr>
        <w:t xml:space="preserve"> a una excursión si se llegó a un acuerdo anteriormente.</w:t>
      </w:r>
      <w:r w:rsidRPr="00094E10">
        <w:rPr>
          <w:lang w:val="es-CR"/>
        </w:rPr>
        <w:t xml:space="preserve"> </w:t>
      </w:r>
      <w:r>
        <w:rPr>
          <w:lang w:val="es-CR"/>
        </w:rPr>
        <w:t>Dependiendo del servicio, los datos requeridos s</w:t>
      </w:r>
      <w:r w:rsidRPr="00094E10">
        <w:rPr>
          <w:lang w:val="es-CR"/>
        </w:rPr>
        <w:t>on descripción, fotos, reglas de cobro (por día, por persona, por tramo), restricciones y cobertura geográfica.</w:t>
      </w:r>
      <w:r>
        <w:rPr>
          <w:lang w:val="es-CR"/>
        </w:rPr>
        <w:t xml:space="preserve"> Si fuese un servicio de alimentación, hay que especificar detalles como el nombre, o los ingredientes.</w:t>
      </w:r>
    </w:p>
    <w:p w14:paraId="3F99F864" w14:textId="77777777" w:rsidR="00D77922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 xml:space="preserve">RF-D02 (P): </w:t>
      </w:r>
      <w:r>
        <w:rPr>
          <w:lang w:val="es-CR"/>
        </w:rPr>
        <w:t xml:space="preserve">Si el servicio ofrecido fuese </w:t>
      </w:r>
      <w:r w:rsidRPr="00094E10">
        <w:rPr>
          <w:lang w:val="es-CR"/>
        </w:rPr>
        <w:t>transporte</w:t>
      </w:r>
      <w:r>
        <w:rPr>
          <w:lang w:val="es-CR"/>
        </w:rPr>
        <w:t>, este requiere</w:t>
      </w:r>
      <w:r w:rsidRPr="00094E10">
        <w:rPr>
          <w:lang w:val="es-CR"/>
        </w:rPr>
        <w:t xml:space="preserve"> indicar costo base con chofer, capacidad, tipo de vehículo, costo de chofer adicional/suplente</w:t>
      </w:r>
      <w:r>
        <w:rPr>
          <w:lang w:val="es-CR"/>
        </w:rPr>
        <w:t>, y si se requiriese, cantidad de vehículos</w:t>
      </w:r>
      <w:r w:rsidRPr="00094E10">
        <w:rPr>
          <w:lang w:val="es-CR"/>
        </w:rPr>
        <w:t>.</w:t>
      </w:r>
      <w:r>
        <w:rPr>
          <w:lang w:val="es-CR"/>
        </w:rPr>
        <w:t xml:space="preserve"> </w:t>
      </w:r>
    </w:p>
    <w:p w14:paraId="10DAF789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RF-D03 (I): Definir matriz de precios por temporada, día de la semana y horario</w:t>
      </w:r>
      <w:r>
        <w:rPr>
          <w:lang w:val="es-CR"/>
        </w:rPr>
        <w:t>, para dar una idea a los organizadores del precio</w:t>
      </w:r>
      <w:r w:rsidRPr="00094E10">
        <w:rPr>
          <w:lang w:val="es-CR"/>
        </w:rPr>
        <w:t>.</w:t>
      </w:r>
    </w:p>
    <w:p w14:paraId="3B570921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RF-D04 (I): Declarar políticas de cancelación y requisitos de contratación (anticipación, mínimo de horas/días).</w:t>
      </w:r>
    </w:p>
    <w:p w14:paraId="1505FFF9" w14:textId="77777777" w:rsidR="00D77922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RF-D05 (D): Configurar extras (peajes, combustible, guías, equipo) como ítems adicionales.</w:t>
      </w:r>
    </w:p>
    <w:p w14:paraId="2239A3CA" w14:textId="77777777" w:rsidR="00D77922" w:rsidRPr="00985EA2" w:rsidRDefault="00D77922" w:rsidP="00D77922">
      <w:pPr>
        <w:rPr>
          <w:b/>
          <w:bCs/>
          <w:lang w:val="es-CR"/>
        </w:rPr>
      </w:pPr>
      <w:r w:rsidRPr="00985EA2">
        <w:rPr>
          <w:b/>
          <w:bCs/>
          <w:lang w:val="es-CR"/>
        </w:rPr>
        <w:t>Disponibilidad y cotización</w:t>
      </w:r>
    </w:p>
    <w:p w14:paraId="184D35EE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lastRenderedPageBreak/>
        <w:t>RF-D0</w:t>
      </w:r>
      <w:r>
        <w:rPr>
          <w:lang w:val="es-CR"/>
        </w:rPr>
        <w:t>6</w:t>
      </w:r>
      <w:r w:rsidRPr="00094E10">
        <w:rPr>
          <w:lang w:val="es-CR"/>
        </w:rPr>
        <w:t xml:space="preserve"> (P): Administrar calendario de disponibilidad por servicio y por recurso (vehículo/unidad).</w:t>
      </w:r>
    </w:p>
    <w:p w14:paraId="651AB21E" w14:textId="77777777" w:rsidR="00D77922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RF-D07 (P): El proveedor contara con la capacidad de contactarse con otros organizadores para hacer acuerdos con respecto a las excursiones, o, por el contrario, la aplicación permitirá que estos se publiciten dentro de la página, para que los organizadores contacten con ellos. </w:t>
      </w:r>
    </w:p>
    <w:p w14:paraId="4C300DC0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RF-D08 (I): Se calcularán los costos de cada uno de los servicios (Transporte, alimentación, </w:t>
      </w:r>
      <w:proofErr w:type="spellStart"/>
      <w:r>
        <w:rPr>
          <w:lang w:val="es-CR"/>
        </w:rPr>
        <w:t>etc</w:t>
      </w:r>
      <w:proofErr w:type="spellEnd"/>
      <w:r>
        <w:rPr>
          <w:lang w:val="es-CR"/>
        </w:rPr>
        <w:t xml:space="preserve">) y se creara una factura para que los organizadores puedan pagar por los servicios. </w:t>
      </w:r>
    </w:p>
    <w:p w14:paraId="6A8C6B52" w14:textId="77777777" w:rsidR="00D77922" w:rsidRDefault="00D77922" w:rsidP="00D77922">
      <w:pPr>
        <w:pStyle w:val="Prrafodelista"/>
        <w:rPr>
          <w:lang w:val="es-CR"/>
        </w:rPr>
      </w:pPr>
    </w:p>
    <w:p w14:paraId="27FE0A33" w14:textId="77777777" w:rsidR="00D77922" w:rsidRPr="005D1916" w:rsidRDefault="00D77922" w:rsidP="00D77922">
      <w:pPr>
        <w:rPr>
          <w:lang w:val="es-CR"/>
        </w:rPr>
      </w:pPr>
    </w:p>
    <w:p w14:paraId="57D9FF19" w14:textId="77777777" w:rsidR="00D77922" w:rsidRPr="00985EA2" w:rsidRDefault="00D77922" w:rsidP="00D77922">
      <w:pPr>
        <w:rPr>
          <w:b/>
          <w:bCs/>
          <w:lang w:val="es-CR"/>
        </w:rPr>
      </w:pPr>
      <w:r w:rsidRPr="00985EA2">
        <w:rPr>
          <w:b/>
          <w:bCs/>
          <w:lang w:val="es-CR"/>
        </w:rPr>
        <w:t>Contratación y ejecución</w:t>
      </w:r>
    </w:p>
    <w:p w14:paraId="611C413D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RF-D</w:t>
      </w:r>
      <w:r>
        <w:rPr>
          <w:lang w:val="es-CR"/>
        </w:rPr>
        <w:t>09</w:t>
      </w:r>
      <w:r w:rsidRPr="00094E10">
        <w:rPr>
          <w:lang w:val="es-CR"/>
        </w:rPr>
        <w:t xml:space="preserve"> (P): Aceptar/Rechazar contratación para una fecha/itinerario con detalle de alcance.</w:t>
      </w:r>
    </w:p>
    <w:p w14:paraId="13FFB53A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RF-D1</w:t>
      </w:r>
      <w:r>
        <w:rPr>
          <w:lang w:val="es-CR"/>
        </w:rPr>
        <w:t>0</w:t>
      </w:r>
      <w:r w:rsidRPr="00094E10">
        <w:rPr>
          <w:lang w:val="es-CR"/>
        </w:rPr>
        <w:t xml:space="preserve"> (I): Emitir confirmación de servicio (orden de servicio) con términos acordados.</w:t>
      </w:r>
    </w:p>
    <w:p w14:paraId="53D83368" w14:textId="77777777" w:rsidR="00D77922" w:rsidRPr="00094E10" w:rsidRDefault="00D77922" w:rsidP="00D77922">
      <w:pPr>
        <w:pStyle w:val="Prrafodelista"/>
        <w:numPr>
          <w:ilvl w:val="0"/>
          <w:numId w:val="1"/>
        </w:numPr>
        <w:rPr>
          <w:lang w:val="es-CR"/>
        </w:rPr>
      </w:pPr>
      <w:r w:rsidRPr="00094E10">
        <w:rPr>
          <w:lang w:val="es-CR"/>
        </w:rPr>
        <w:t>RF-D1</w:t>
      </w:r>
      <w:r>
        <w:rPr>
          <w:lang w:val="es-CR"/>
        </w:rPr>
        <w:t>1</w:t>
      </w:r>
      <w:r w:rsidRPr="00094E10">
        <w:rPr>
          <w:lang w:val="es-CR"/>
        </w:rPr>
        <w:t xml:space="preserve"> (I): Reportar estado de cumplimiento (en ruta, entregado, incidente).</w:t>
      </w:r>
    </w:p>
    <w:p w14:paraId="598BD0DA" w14:textId="77777777" w:rsidR="007422D8" w:rsidRPr="00D77922" w:rsidRDefault="007422D8">
      <w:pPr>
        <w:rPr>
          <w:lang w:val="es-CR"/>
        </w:rPr>
      </w:pPr>
    </w:p>
    <w:sectPr w:rsidR="007422D8" w:rsidRPr="00D77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B4FA0"/>
    <w:multiLevelType w:val="hybridMultilevel"/>
    <w:tmpl w:val="A74EE12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22"/>
    <w:rsid w:val="00165FFC"/>
    <w:rsid w:val="007422D8"/>
    <w:rsid w:val="00925E67"/>
    <w:rsid w:val="009D23EC"/>
    <w:rsid w:val="00D41197"/>
    <w:rsid w:val="00D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9CA1"/>
  <w15:chartTrackingRefBased/>
  <w15:docId w15:val="{146DC7B1-6062-404E-8B65-FBD0EC61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22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7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9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9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9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9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9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9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9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9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9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9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1</cp:revision>
  <dcterms:created xsi:type="dcterms:W3CDTF">2025-10-25T15:39:00Z</dcterms:created>
  <dcterms:modified xsi:type="dcterms:W3CDTF">2025-10-25T15:39:00Z</dcterms:modified>
</cp:coreProperties>
</file>