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216A" w14:textId="04C3FC7E" w:rsidR="00FD7D54" w:rsidRDefault="00F6376C" w:rsidP="00943A85">
      <w:pPr>
        <w:pStyle w:val="Title"/>
      </w:pPr>
      <w:r>
        <w:t>RDOS</w:t>
      </w:r>
      <w:r w:rsidR="00943A85">
        <w:t xml:space="preserve"> Sales Performance Checklist</w:t>
      </w:r>
    </w:p>
    <w:p w14:paraId="24CE8559" w14:textId="1B9C6190" w:rsidR="00943A85" w:rsidRDefault="00943A85" w:rsidP="00943A85">
      <w:pPr>
        <w:pBdr>
          <w:bottom w:val="single" w:sz="4" w:space="1" w:color="7C868C"/>
        </w:pBdr>
      </w:pPr>
    </w:p>
    <w:p w14:paraId="38571AD4" w14:textId="6D49E3D1" w:rsidR="00900EF4" w:rsidRDefault="00900EF4" w:rsidP="00900EF4">
      <w:pPr>
        <w:pStyle w:val="Heading2"/>
      </w:pPr>
      <w:r>
        <w:t>Daily</w:t>
      </w:r>
    </w:p>
    <w:p w14:paraId="2B899F6D" w14:textId="46871E87" w:rsidR="00027E5A" w:rsidRPr="00482836" w:rsidRDefault="00F6376C" w:rsidP="00E61850">
      <w:pPr>
        <w:rPr>
          <w:color w:val="767171" w:themeColor="background2" w:themeShade="80"/>
        </w:rPr>
      </w:pPr>
      <w:sdt>
        <w:sdtPr>
          <w:rPr>
            <w:color w:val="767171" w:themeColor="background2" w:themeShade="80"/>
          </w:rPr>
          <w:id w:val="338898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0EF4" w:rsidRPr="00482836">
            <w:rPr>
              <w:rFonts w:ascii="MS Gothic" w:eastAsia="MS Gothic" w:hAnsi="MS Gothic" w:hint="eastAsia"/>
              <w:color w:val="767171" w:themeColor="background2" w:themeShade="80"/>
            </w:rPr>
            <w:t>☐</w:t>
          </w:r>
        </w:sdtContent>
      </w:sdt>
      <w:r w:rsidR="00900EF4" w:rsidRPr="00482836">
        <w:rPr>
          <w:color w:val="767171" w:themeColor="background2" w:themeShade="80"/>
        </w:rPr>
        <w:t xml:space="preserve"> </w:t>
      </w:r>
      <w:proofErr w:type="gramStart"/>
      <w:r w:rsidR="00027E5A" w:rsidRPr="00482836">
        <w:rPr>
          <w:b/>
          <w:bCs w:val="0"/>
          <w:color w:val="767171" w:themeColor="background2" w:themeShade="80"/>
        </w:rPr>
        <w:t>Home</w:t>
      </w:r>
      <w:r w:rsidR="00482836" w:rsidRPr="00482836">
        <w:rPr>
          <w:b/>
          <w:bCs w:val="0"/>
          <w:color w:val="767171" w:themeColor="background2" w:themeShade="80"/>
        </w:rPr>
        <w:t>,</w:t>
      </w:r>
      <w:proofErr w:type="gramEnd"/>
      <w:r w:rsidR="00027E5A" w:rsidRPr="00482836">
        <w:rPr>
          <w:color w:val="767171" w:themeColor="background2" w:themeShade="80"/>
        </w:rPr>
        <w:t xml:space="preserve"> includes 3 crucial Dashboards:</w:t>
      </w:r>
    </w:p>
    <w:p w14:paraId="6BC4F8CF" w14:textId="7C7875F7" w:rsidR="00E61850" w:rsidRPr="00482836" w:rsidRDefault="00227A40" w:rsidP="00027E5A">
      <w:pPr>
        <w:pStyle w:val="ListParagraph"/>
        <w:numPr>
          <w:ilvl w:val="0"/>
          <w:numId w:val="4"/>
        </w:numPr>
        <w:rPr>
          <w:color w:val="767171" w:themeColor="background2" w:themeShade="80"/>
        </w:rPr>
      </w:pPr>
      <w:r>
        <w:rPr>
          <w:color w:val="767171" w:themeColor="background2" w:themeShade="80"/>
        </w:rPr>
        <w:t>Sales Home</w:t>
      </w:r>
      <w:proofErr w:type="gramStart"/>
      <w:r w:rsidR="00027E5A" w:rsidRPr="00482836">
        <w:rPr>
          <w:color w:val="767171" w:themeColor="background2" w:themeShade="80"/>
        </w:rPr>
        <w:t xml:space="preserve">- </w:t>
      </w:r>
      <w:r w:rsidR="00E61850" w:rsidRPr="00482836">
        <w:rPr>
          <w:color w:val="767171" w:themeColor="background2" w:themeShade="80"/>
        </w:rPr>
        <w:t xml:space="preserve"> Start</w:t>
      </w:r>
      <w:proofErr w:type="gramEnd"/>
      <w:r w:rsidR="00E61850" w:rsidRPr="00482836">
        <w:rPr>
          <w:color w:val="767171" w:themeColor="background2" w:themeShade="80"/>
        </w:rPr>
        <w:t xml:space="preserve"> your morning here.  Complete tasks for the day.</w:t>
      </w:r>
      <w:r w:rsidR="00027E5A" w:rsidRPr="00482836">
        <w:rPr>
          <w:color w:val="767171" w:themeColor="background2" w:themeShade="80"/>
        </w:rPr>
        <w:t xml:space="preserve"> </w:t>
      </w:r>
    </w:p>
    <w:p w14:paraId="31766324" w14:textId="31E259E3" w:rsidR="00027E5A" w:rsidRPr="00482836" w:rsidRDefault="00027E5A" w:rsidP="00027E5A">
      <w:pPr>
        <w:pStyle w:val="ListParagraph"/>
        <w:numPr>
          <w:ilvl w:val="0"/>
          <w:numId w:val="4"/>
        </w:numPr>
        <w:rPr>
          <w:color w:val="767171" w:themeColor="background2" w:themeShade="80"/>
        </w:rPr>
      </w:pPr>
      <w:r w:rsidRPr="00482836">
        <w:rPr>
          <w:color w:val="767171" w:themeColor="background2" w:themeShade="80"/>
        </w:rPr>
        <w:t>ASM Analytics Dashboard 2.0 – Pipeline Progression</w:t>
      </w:r>
    </w:p>
    <w:p w14:paraId="23DD0F0C" w14:textId="23900258" w:rsidR="00027E5A" w:rsidRPr="00482836" w:rsidRDefault="00027E5A" w:rsidP="00027E5A">
      <w:pPr>
        <w:pStyle w:val="ListParagraph"/>
        <w:numPr>
          <w:ilvl w:val="0"/>
          <w:numId w:val="4"/>
        </w:numPr>
        <w:rPr>
          <w:color w:val="767171" w:themeColor="background2" w:themeShade="80"/>
        </w:rPr>
      </w:pPr>
      <w:r w:rsidRPr="00482836">
        <w:rPr>
          <w:color w:val="767171" w:themeColor="background2" w:themeShade="80"/>
        </w:rPr>
        <w:t>ASM Fixes – Items needing your action to “fix”</w:t>
      </w:r>
    </w:p>
    <w:p w14:paraId="51E65744" w14:textId="77777777" w:rsidR="00343612" w:rsidRPr="00482836" w:rsidRDefault="00343612" w:rsidP="00E61850">
      <w:pPr>
        <w:rPr>
          <w:color w:val="767171" w:themeColor="background2" w:themeShade="80"/>
        </w:rPr>
      </w:pPr>
    </w:p>
    <w:p w14:paraId="22316142" w14:textId="2663ABD9" w:rsidR="00343612" w:rsidRPr="00482836" w:rsidRDefault="00F6376C" w:rsidP="00E61850">
      <w:pPr>
        <w:rPr>
          <w:color w:val="767171" w:themeColor="background2" w:themeShade="80"/>
        </w:rPr>
      </w:pPr>
      <w:sdt>
        <w:sdtPr>
          <w:rPr>
            <w:color w:val="767171" w:themeColor="background2" w:themeShade="80"/>
          </w:rPr>
          <w:id w:val="-12272295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2836">
            <w:rPr>
              <w:rFonts w:ascii="MS Gothic" w:eastAsia="MS Gothic" w:hAnsi="MS Gothic" w:hint="eastAsia"/>
              <w:color w:val="767171" w:themeColor="background2" w:themeShade="80"/>
            </w:rPr>
            <w:t>☐</w:t>
          </w:r>
        </w:sdtContent>
      </w:sdt>
      <w:r w:rsidR="00343612" w:rsidRPr="00482836">
        <w:rPr>
          <w:color w:val="767171" w:themeColor="background2" w:themeShade="80"/>
        </w:rPr>
        <w:t xml:space="preserve"> </w:t>
      </w:r>
      <w:r w:rsidR="00B95CA7" w:rsidRPr="00482836">
        <w:rPr>
          <w:color w:val="767171" w:themeColor="background2" w:themeShade="80"/>
        </w:rPr>
        <w:t xml:space="preserve">Prospecting NEW leads through </w:t>
      </w:r>
      <w:r w:rsidR="00562F62" w:rsidRPr="00482836">
        <w:rPr>
          <w:color w:val="767171" w:themeColor="background2" w:themeShade="80"/>
        </w:rPr>
        <w:t xml:space="preserve">all </w:t>
      </w:r>
      <w:r w:rsidR="00B95CA7" w:rsidRPr="00482836">
        <w:rPr>
          <w:color w:val="767171" w:themeColor="background2" w:themeShade="80"/>
        </w:rPr>
        <w:t xml:space="preserve">channels &amp; through SF open leads.  Follow Top 3 priorities from Onboarding.  Goal is </w:t>
      </w:r>
      <w:r w:rsidR="00027E5A" w:rsidRPr="00482836">
        <w:rPr>
          <w:color w:val="767171" w:themeColor="background2" w:themeShade="80"/>
        </w:rPr>
        <w:t>10-15 significant activities on various Leads/Opportunities that tell the story and demonstrate momentum towards achieving Contracted and Actual Revenue, while working in a shortened sales cycle</w:t>
      </w:r>
      <w:r w:rsidR="00580B1A" w:rsidRPr="00482836">
        <w:rPr>
          <w:color w:val="767171" w:themeColor="background2" w:themeShade="80"/>
        </w:rPr>
        <w:t xml:space="preserve"> logging your activities and next trace as you go.</w:t>
      </w:r>
    </w:p>
    <w:p w14:paraId="61234240" w14:textId="4456874F" w:rsidR="00431CA6" w:rsidRPr="00482836" w:rsidRDefault="00431CA6" w:rsidP="00431CA6">
      <w:pPr>
        <w:pStyle w:val="ListParagraph"/>
        <w:numPr>
          <w:ilvl w:val="0"/>
          <w:numId w:val="3"/>
        </w:numPr>
        <w:rPr>
          <w:color w:val="4F4196"/>
        </w:rPr>
      </w:pPr>
      <w:r w:rsidRPr="00482836">
        <w:rPr>
          <w:color w:val="4F4196"/>
        </w:rPr>
        <w:t>Daily based on hotel’s designated selling time</w:t>
      </w:r>
    </w:p>
    <w:p w14:paraId="2E378339" w14:textId="77777777" w:rsidR="00027E5A" w:rsidRPr="00482836" w:rsidRDefault="00027E5A" w:rsidP="00027E5A">
      <w:pPr>
        <w:pStyle w:val="ListParagraph"/>
        <w:rPr>
          <w:color w:val="767171" w:themeColor="background2" w:themeShade="80"/>
        </w:rPr>
      </w:pPr>
    </w:p>
    <w:p w14:paraId="1F0C528E" w14:textId="3A669D58" w:rsidR="00027E5A" w:rsidRPr="00482836" w:rsidRDefault="00F6376C" w:rsidP="00482836">
      <w:pPr>
        <w:rPr>
          <w:color w:val="767171" w:themeColor="background2" w:themeShade="80"/>
        </w:rPr>
      </w:pPr>
      <w:sdt>
        <w:sdtPr>
          <w:rPr>
            <w:color w:val="767171" w:themeColor="background2" w:themeShade="80"/>
          </w:rPr>
          <w:id w:val="-13164868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2836">
            <w:rPr>
              <w:rFonts w:ascii="MS Gothic" w:eastAsia="MS Gothic" w:hAnsi="MS Gothic" w:hint="eastAsia"/>
              <w:color w:val="767171" w:themeColor="background2" w:themeShade="80"/>
            </w:rPr>
            <w:t>☐</w:t>
          </w:r>
        </w:sdtContent>
      </w:sdt>
      <w:r w:rsidR="00482836" w:rsidRPr="00482836">
        <w:rPr>
          <w:color w:val="767171" w:themeColor="background2" w:themeShade="80"/>
        </w:rPr>
        <w:t xml:space="preserve"> </w:t>
      </w:r>
      <w:r w:rsidR="00027E5A" w:rsidRPr="00482836">
        <w:rPr>
          <w:color w:val="767171" w:themeColor="background2" w:themeShade="80"/>
        </w:rPr>
        <w:t>Confirm that you are set up as the “Lead Catcher and Responder” for all Brand Corp RFP platforms ex: Lanyon, MARRFP, IHG RFP, ONQ Solicitation Management</w:t>
      </w:r>
      <w:r w:rsidR="00580B1A" w:rsidRPr="00482836">
        <w:rPr>
          <w:color w:val="767171" w:themeColor="background2" w:themeShade="80"/>
        </w:rPr>
        <w:t xml:space="preserve"> as well as Meeting Broker. Consult with client and action Inquiries and RFP’s accordingly before response date.</w:t>
      </w:r>
    </w:p>
    <w:p w14:paraId="595784AD" w14:textId="0D89BB41" w:rsidR="00943A85" w:rsidRDefault="00943A85" w:rsidP="00943A85"/>
    <w:p w14:paraId="77E152AC" w14:textId="3107FDCE" w:rsidR="00943A85" w:rsidRDefault="00943A85" w:rsidP="00943A85">
      <w:pPr>
        <w:pStyle w:val="Heading2"/>
      </w:pPr>
      <w:r>
        <w:t>Weekly</w:t>
      </w:r>
    </w:p>
    <w:p w14:paraId="58E82418" w14:textId="6ABA4403" w:rsidR="00726268" w:rsidRDefault="00F6376C" w:rsidP="00726268">
      <w:pPr>
        <w:ind w:left="270" w:hanging="270"/>
      </w:pPr>
      <w:sdt>
        <w:sdtPr>
          <w:id w:val="1970780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26268">
            <w:rPr>
              <w:rFonts w:ascii="MS Gothic" w:eastAsia="MS Gothic" w:hAnsi="MS Gothic" w:hint="eastAsia"/>
            </w:rPr>
            <w:t>☐</w:t>
          </w:r>
        </w:sdtContent>
      </w:sdt>
      <w:r w:rsidR="00726268">
        <w:t xml:space="preserve"> Review Construct Connect Projects</w:t>
      </w:r>
      <w:r w:rsidR="00BC500F">
        <w:t xml:space="preserve"> (if this is one of hotel’s key priorities)</w:t>
      </w:r>
    </w:p>
    <w:p w14:paraId="19B9F397" w14:textId="0B31A824" w:rsidR="00BC500F" w:rsidRPr="00BC500F" w:rsidRDefault="00BC500F" w:rsidP="00BC500F">
      <w:r w:rsidRPr="00943A85">
        <w:rPr>
          <w:color w:val="4F4196"/>
        </w:rPr>
        <w:t xml:space="preserve">Minimum </w:t>
      </w:r>
      <w:r>
        <w:rPr>
          <w:color w:val="4F4196"/>
        </w:rPr>
        <w:t>1</w:t>
      </w:r>
      <w:r w:rsidRPr="00943A85">
        <w:rPr>
          <w:color w:val="4F4196"/>
        </w:rPr>
        <w:t>X per week</w:t>
      </w:r>
    </w:p>
    <w:p w14:paraId="5CBDA221" w14:textId="749DBA1D" w:rsidR="00726268" w:rsidRDefault="00580B1A" w:rsidP="00726268">
      <w:pPr>
        <w:pStyle w:val="ListParagraph"/>
        <w:numPr>
          <w:ilvl w:val="0"/>
          <w:numId w:val="1"/>
        </w:numPr>
        <w:ind w:left="900"/>
      </w:pPr>
      <w:r>
        <w:t xml:space="preserve">Research </w:t>
      </w:r>
      <w:r w:rsidR="00726268">
        <w:t>new accounts</w:t>
      </w:r>
      <w:r w:rsidR="00BC500F">
        <w:t xml:space="preserve">/projects </w:t>
      </w:r>
      <w:r w:rsidR="00726268">
        <w:t>to target</w:t>
      </w:r>
    </w:p>
    <w:p w14:paraId="2B9F4F18" w14:textId="77777777" w:rsidR="009063E8" w:rsidRDefault="009063E8" w:rsidP="00567776">
      <w:pPr>
        <w:rPr>
          <w:color w:val="4F4196"/>
        </w:rPr>
      </w:pPr>
    </w:p>
    <w:p w14:paraId="457F1792" w14:textId="77777777" w:rsidR="006D498A" w:rsidRDefault="00F6376C" w:rsidP="006D498A">
      <w:sdt>
        <w:sdtPr>
          <w:id w:val="1007653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E8">
            <w:rPr>
              <w:rFonts w:ascii="MS Gothic" w:eastAsia="MS Gothic" w:hAnsi="MS Gothic" w:hint="eastAsia"/>
            </w:rPr>
            <w:t>☐</w:t>
          </w:r>
        </w:sdtContent>
      </w:sdt>
      <w:r w:rsidR="009063E8">
        <w:t xml:space="preserve"> </w:t>
      </w:r>
      <w:r w:rsidR="006D498A" w:rsidRPr="006D498A">
        <w:t>Review A360 Reports (beta+) (for hotels that have log ins/subscribe)</w:t>
      </w:r>
    </w:p>
    <w:p w14:paraId="53B4CB38" w14:textId="5227373E" w:rsidR="006D498A" w:rsidRDefault="006D498A" w:rsidP="006D498A">
      <w:pPr>
        <w:pStyle w:val="ListParagraph"/>
        <w:numPr>
          <w:ilvl w:val="0"/>
          <w:numId w:val="1"/>
        </w:numPr>
      </w:pPr>
      <w:r w:rsidRPr="006D498A">
        <w:t>Who is traveling in the coming 13 weeks and 7+ business?</w:t>
      </w:r>
    </w:p>
    <w:p w14:paraId="64905671" w14:textId="04803011" w:rsidR="003934F7" w:rsidRPr="00482836" w:rsidRDefault="003934F7" w:rsidP="006D498A">
      <w:pPr>
        <w:pStyle w:val="ListParagraph"/>
        <w:numPr>
          <w:ilvl w:val="0"/>
          <w:numId w:val="1"/>
        </w:numPr>
      </w:pPr>
      <w:r w:rsidRPr="00482836">
        <w:t xml:space="preserve">Ask Revenue Manager for possible copies </w:t>
      </w:r>
      <w:r w:rsidR="00945124" w:rsidRPr="00482836">
        <w:t>or screenshots of reports</w:t>
      </w:r>
      <w:r w:rsidR="00580B1A" w:rsidRPr="00482836">
        <w:t xml:space="preserve"> for hotels without a subscription</w:t>
      </w:r>
    </w:p>
    <w:p w14:paraId="2C423539" w14:textId="77777777" w:rsidR="009063E8" w:rsidRDefault="009063E8" w:rsidP="00567776"/>
    <w:p w14:paraId="101AE8FF" w14:textId="4654C55F" w:rsidR="009063E8" w:rsidRDefault="00F6376C" w:rsidP="009063E8">
      <w:pPr>
        <w:ind w:left="270" w:hanging="270"/>
      </w:pPr>
      <w:sdt>
        <w:sdtPr>
          <w:id w:val="-8464086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63E8">
            <w:rPr>
              <w:rFonts w:ascii="MS Gothic" w:eastAsia="MS Gothic" w:hAnsi="MS Gothic" w:hint="eastAsia"/>
            </w:rPr>
            <w:t>☐</w:t>
          </w:r>
        </w:sdtContent>
      </w:sdt>
      <w:r w:rsidR="009063E8">
        <w:t xml:space="preserve"> Connect with hotel team (via phone, text, email) to say hello, share an update</w:t>
      </w:r>
      <w:r w:rsidR="00580B1A">
        <w:t>, solicit Parking Lot Leads if applicable</w:t>
      </w:r>
    </w:p>
    <w:p w14:paraId="73693C60" w14:textId="77777777" w:rsidR="009063E8" w:rsidRDefault="009063E8" w:rsidP="009063E8">
      <w:pPr>
        <w:pStyle w:val="ListParagraph"/>
        <w:numPr>
          <w:ilvl w:val="0"/>
          <w:numId w:val="1"/>
        </w:numPr>
      </w:pPr>
      <w:r>
        <w:t>Why: to stay visible and grow partnership to move them from skeptical.</w:t>
      </w:r>
    </w:p>
    <w:p w14:paraId="273E227E" w14:textId="77777777" w:rsidR="009063E8" w:rsidRPr="00EA2AED" w:rsidRDefault="009063E8" w:rsidP="009063E8">
      <w:r w:rsidRPr="00943A85">
        <w:rPr>
          <w:color w:val="4F4196"/>
        </w:rPr>
        <w:t xml:space="preserve">Minimum </w:t>
      </w:r>
      <w:r>
        <w:rPr>
          <w:color w:val="4F4196"/>
        </w:rPr>
        <w:t>2</w:t>
      </w:r>
      <w:r w:rsidRPr="00943A85">
        <w:rPr>
          <w:color w:val="4F4196"/>
        </w:rPr>
        <w:t>X per week</w:t>
      </w:r>
    </w:p>
    <w:p w14:paraId="31C82880" w14:textId="77777777" w:rsidR="009063E8" w:rsidRPr="00EA2AED" w:rsidRDefault="009063E8" w:rsidP="00567776"/>
    <w:p w14:paraId="36B4AB9D" w14:textId="451AC540" w:rsidR="00C83467" w:rsidRPr="00482836" w:rsidRDefault="00F6376C" w:rsidP="0048371E">
      <w:sdt>
        <w:sdtPr>
          <w:id w:val="-1112435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43A85" w:rsidRPr="00482836">
            <w:rPr>
              <w:rFonts w:ascii="MS Gothic" w:eastAsia="MS Gothic" w:hAnsi="MS Gothic" w:hint="eastAsia"/>
            </w:rPr>
            <w:t>☐</w:t>
          </w:r>
        </w:sdtContent>
      </w:sdt>
      <w:r w:rsidR="00943A85" w:rsidRPr="00482836">
        <w:t xml:space="preserve"> </w:t>
      </w:r>
      <w:r w:rsidR="00580B1A" w:rsidRPr="00482836">
        <w:t>Pipeline Progression and Pull Thru</w:t>
      </w:r>
      <w:r w:rsidR="0048371E" w:rsidRPr="00482836">
        <w:t xml:space="preserve">  </w:t>
      </w:r>
    </w:p>
    <w:p w14:paraId="1A201D8C" w14:textId="183524A4" w:rsidR="0048371E" w:rsidRPr="00482836" w:rsidRDefault="0048371E" w:rsidP="00C83467">
      <w:pPr>
        <w:pStyle w:val="ListParagraph"/>
        <w:numPr>
          <w:ilvl w:val="0"/>
          <w:numId w:val="1"/>
        </w:numPr>
      </w:pPr>
      <w:r w:rsidRPr="00482836">
        <w:t>Goals: pulling opportunities through to next stages with goal of closing accounts, activating/nurturing</w:t>
      </w:r>
      <w:r w:rsidR="00F55073">
        <w:t xml:space="preserve"> Definite</w:t>
      </w:r>
      <w:r w:rsidRPr="00482836">
        <w:t xml:space="preserve"> accounts.</w:t>
      </w:r>
    </w:p>
    <w:p w14:paraId="6EFA6B51" w14:textId="77777777" w:rsidR="00482836" w:rsidRDefault="00482836" w:rsidP="00580B1A"/>
    <w:p w14:paraId="09B38066" w14:textId="5EC7DDD9" w:rsidR="00580B1A" w:rsidRPr="0048371E" w:rsidRDefault="00F6376C" w:rsidP="00580B1A">
      <w:sdt>
        <w:sdtPr>
          <w:rPr>
            <w:color w:val="767171" w:themeColor="background2" w:themeShade="80"/>
          </w:rPr>
          <w:id w:val="803670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2836">
            <w:rPr>
              <w:rFonts w:ascii="MS Gothic" w:eastAsia="MS Gothic" w:hAnsi="MS Gothic" w:hint="eastAsia"/>
              <w:color w:val="767171" w:themeColor="background2" w:themeShade="80"/>
            </w:rPr>
            <w:t>☐</w:t>
          </w:r>
        </w:sdtContent>
      </w:sdt>
      <w:r w:rsidR="00482836" w:rsidRPr="00482836">
        <w:t xml:space="preserve"> </w:t>
      </w:r>
      <w:r w:rsidR="00580B1A" w:rsidRPr="00482836">
        <w:t xml:space="preserve">Review Weekly STR to understand Hotel Performance </w:t>
      </w:r>
      <w:r w:rsidR="009D71F7" w:rsidRPr="00482836">
        <w:t>trends and gaps</w:t>
      </w:r>
      <w:r w:rsidR="009D71F7">
        <w:t xml:space="preserve"> </w:t>
      </w:r>
    </w:p>
    <w:p w14:paraId="4C5EA3C5" w14:textId="48837A26" w:rsidR="00834722" w:rsidRDefault="00834722" w:rsidP="00834722"/>
    <w:p w14:paraId="169C35C4" w14:textId="77777777" w:rsidR="00482836" w:rsidRDefault="00482836" w:rsidP="00834722"/>
    <w:p w14:paraId="26DE262C" w14:textId="3854D897" w:rsidR="076C77D7" w:rsidRDefault="076C77D7"/>
    <w:p w14:paraId="39816154" w14:textId="314A2BF9" w:rsidR="076C77D7" w:rsidRDefault="076C77D7"/>
    <w:p w14:paraId="17155268" w14:textId="77777777" w:rsidR="00482836" w:rsidRDefault="00482836" w:rsidP="00834722"/>
    <w:p w14:paraId="76F1D972" w14:textId="7A5E9CD2" w:rsidR="00834722" w:rsidRDefault="00834722" w:rsidP="00834722">
      <w:pPr>
        <w:pStyle w:val="Heading2"/>
      </w:pPr>
      <w:r>
        <w:t>Monthly</w:t>
      </w:r>
    </w:p>
    <w:p w14:paraId="1AB32578" w14:textId="65B125C3" w:rsidR="00834722" w:rsidRDefault="00834722" w:rsidP="00834722"/>
    <w:p w14:paraId="528FCE96" w14:textId="5453A965" w:rsidR="00834722" w:rsidRDefault="00F6376C" w:rsidP="00834722">
      <w:pPr>
        <w:ind w:left="270" w:hanging="270"/>
        <w:rPr>
          <w:color w:val="4F4196"/>
        </w:rPr>
      </w:pPr>
      <w:sdt>
        <w:sdtPr>
          <w:id w:val="-14163952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34722">
            <w:rPr>
              <w:rFonts w:ascii="MS Gothic" w:eastAsia="MS Gothic" w:hAnsi="MS Gothic" w:hint="eastAsia"/>
            </w:rPr>
            <w:t>☐</w:t>
          </w:r>
        </w:sdtContent>
      </w:sdt>
      <w:r w:rsidR="00834722">
        <w:t xml:space="preserve"> Log into Hotel’s Portal and pull Production</w:t>
      </w:r>
    </w:p>
    <w:p w14:paraId="58029A62" w14:textId="5749BB77" w:rsidR="00834722" w:rsidRDefault="00834722" w:rsidP="00834722">
      <w:pPr>
        <w:pStyle w:val="ListParagraph"/>
        <w:numPr>
          <w:ilvl w:val="0"/>
          <w:numId w:val="1"/>
        </w:numPr>
        <w:ind w:left="900"/>
      </w:pPr>
      <w:r>
        <w:t xml:space="preserve">Check to see if your accounts are producing </w:t>
      </w:r>
    </w:p>
    <w:p w14:paraId="00BBB15F" w14:textId="62E17845" w:rsidR="00834722" w:rsidRDefault="00834722" w:rsidP="00834722">
      <w:pPr>
        <w:pStyle w:val="ListParagraph"/>
        <w:numPr>
          <w:ilvl w:val="0"/>
          <w:numId w:val="1"/>
        </w:numPr>
        <w:ind w:left="900"/>
      </w:pPr>
      <w:r>
        <w:t>Look for new accounts to target</w:t>
      </w:r>
      <w:r w:rsidR="00580B1A">
        <w:t xml:space="preserve"> if significantly down YOY</w:t>
      </w:r>
    </w:p>
    <w:p w14:paraId="4E69D103" w14:textId="71838EFD" w:rsidR="00834722" w:rsidRDefault="00834722" w:rsidP="00834722">
      <w:pPr>
        <w:pStyle w:val="ListParagraph"/>
        <w:numPr>
          <w:ilvl w:val="0"/>
          <w:numId w:val="1"/>
        </w:numPr>
        <w:ind w:left="900"/>
      </w:pPr>
      <w:r>
        <w:t>Look for big increases or losses over time</w:t>
      </w:r>
    </w:p>
    <w:p w14:paraId="08EF1EC3" w14:textId="3CA2E8B8" w:rsidR="00834722" w:rsidRDefault="00834722" w:rsidP="00834722">
      <w:pPr>
        <w:pStyle w:val="ListParagraph"/>
        <w:numPr>
          <w:ilvl w:val="1"/>
          <w:numId w:val="1"/>
        </w:numPr>
      </w:pPr>
      <w:r>
        <w:t>Determine what factors may be in play and identify priority prospecting</w:t>
      </w:r>
    </w:p>
    <w:p w14:paraId="50C6A3F9" w14:textId="2CBAA942" w:rsidR="00834722" w:rsidRDefault="00834722" w:rsidP="00834722"/>
    <w:p w14:paraId="3542CDAC" w14:textId="560500A2" w:rsidR="00943A85" w:rsidRDefault="00834722" w:rsidP="00943A85">
      <w:r>
        <w:t xml:space="preserve">☐ Request Production Report from Hotel’s Property Management System </w:t>
      </w:r>
    </w:p>
    <w:p w14:paraId="18F61FA5" w14:textId="3A4F25EE" w:rsidR="00834722" w:rsidRDefault="00834722" w:rsidP="00834722">
      <w:pPr>
        <w:pStyle w:val="ListParagraph"/>
        <w:numPr>
          <w:ilvl w:val="0"/>
          <w:numId w:val="2"/>
        </w:numPr>
        <w:ind w:left="900"/>
      </w:pPr>
      <w:r>
        <w:t xml:space="preserve">List of </w:t>
      </w:r>
      <w:proofErr w:type="gramStart"/>
      <w:r>
        <w:t>actual</w:t>
      </w:r>
      <w:proofErr w:type="gramEnd"/>
      <w:r>
        <w:t xml:space="preserve"> booked business – may differ from corporate production report. Add to Salesforce</w:t>
      </w:r>
    </w:p>
    <w:p w14:paraId="096EFB13" w14:textId="3642680F" w:rsidR="00834722" w:rsidRDefault="00834722" w:rsidP="00834722">
      <w:pPr>
        <w:pStyle w:val="ListParagraph"/>
        <w:numPr>
          <w:ilvl w:val="0"/>
          <w:numId w:val="2"/>
        </w:numPr>
        <w:ind w:left="900"/>
      </w:pPr>
      <w:r>
        <w:t xml:space="preserve">Check to see if your accounts are producing, if not, determine ways to activate account </w:t>
      </w:r>
    </w:p>
    <w:p w14:paraId="2C9ED946" w14:textId="75691184" w:rsidR="00834722" w:rsidRDefault="00834722" w:rsidP="00834722">
      <w:pPr>
        <w:pStyle w:val="ListParagraph"/>
        <w:numPr>
          <w:ilvl w:val="0"/>
          <w:numId w:val="2"/>
        </w:numPr>
        <w:ind w:left="900"/>
      </w:pPr>
      <w:proofErr w:type="gramStart"/>
      <w:r>
        <w:t>Look</w:t>
      </w:r>
      <w:proofErr w:type="gramEnd"/>
      <w:r>
        <w:t xml:space="preserve"> for new accounts to target</w:t>
      </w:r>
    </w:p>
    <w:p w14:paraId="5AD1F95A" w14:textId="02832E9A" w:rsidR="00834722" w:rsidRDefault="00834722" w:rsidP="00834722"/>
    <w:p w14:paraId="6BDA7B8D" w14:textId="445A7527" w:rsidR="00834722" w:rsidRDefault="00834722" w:rsidP="00834722">
      <w:r>
        <w:t xml:space="preserve">☐ Review </w:t>
      </w:r>
      <w:r w:rsidR="009D71F7">
        <w:t xml:space="preserve">Monthly </w:t>
      </w:r>
      <w:r>
        <w:t>STR Report (</w:t>
      </w:r>
      <w:r w:rsidR="006715FB">
        <w:t>Ensure someone from the hotel is sending it to you or you have access to view the report on the STR platform)</w:t>
      </w:r>
    </w:p>
    <w:p w14:paraId="7D9F85BC" w14:textId="042C2B59" w:rsidR="00834722" w:rsidRDefault="00834722" w:rsidP="00834722">
      <w:pPr>
        <w:pStyle w:val="ListParagraph"/>
        <w:numPr>
          <w:ilvl w:val="0"/>
          <w:numId w:val="2"/>
        </w:numPr>
        <w:ind w:left="900"/>
      </w:pPr>
      <w:r>
        <w:t>Look for shifts in market share</w:t>
      </w:r>
    </w:p>
    <w:p w14:paraId="2D879FF8" w14:textId="3EB8676F" w:rsidR="00834722" w:rsidRDefault="00834722" w:rsidP="00834722">
      <w:pPr>
        <w:pStyle w:val="ListParagraph"/>
        <w:numPr>
          <w:ilvl w:val="0"/>
          <w:numId w:val="2"/>
        </w:numPr>
        <w:ind w:left="900"/>
      </w:pPr>
      <w:r>
        <w:t>Determine what factors may be in play and identify focus areas to shift market share</w:t>
      </w:r>
    </w:p>
    <w:p w14:paraId="0F137544" w14:textId="77777777" w:rsidR="009D71F7" w:rsidRDefault="009D71F7" w:rsidP="009D71F7"/>
    <w:p w14:paraId="1733ABC7" w14:textId="687CC0FD" w:rsidR="009D71F7" w:rsidRDefault="00F6376C" w:rsidP="009D71F7">
      <w:sdt>
        <w:sdtPr>
          <w:rPr>
            <w:color w:val="767171" w:themeColor="background2" w:themeShade="80"/>
          </w:rPr>
          <w:id w:val="13430553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2836">
            <w:rPr>
              <w:rFonts w:ascii="MS Gothic" w:eastAsia="MS Gothic" w:hAnsi="MS Gothic" w:hint="eastAsia"/>
              <w:color w:val="767171" w:themeColor="background2" w:themeShade="80"/>
            </w:rPr>
            <w:t>☐</w:t>
          </w:r>
        </w:sdtContent>
      </w:sdt>
      <w:r w:rsidR="00482836" w:rsidRPr="00482836">
        <w:t xml:space="preserve"> </w:t>
      </w:r>
      <w:r w:rsidR="009D71F7" w:rsidRPr="00482836">
        <w:t>Join 1 monthly RM Call per hotel at Minimum. Ensure you are on the distribution for the call recaps</w:t>
      </w:r>
    </w:p>
    <w:p w14:paraId="4364F639" w14:textId="709C9A64" w:rsidR="00834722" w:rsidRDefault="00834722" w:rsidP="00834722"/>
    <w:p w14:paraId="42DBDF8C" w14:textId="61B9B6B5" w:rsidR="00834722" w:rsidRDefault="00834722" w:rsidP="00834722">
      <w:pPr>
        <w:pStyle w:val="Heading2"/>
      </w:pPr>
      <w:r>
        <w:t xml:space="preserve">Quarterly </w:t>
      </w:r>
    </w:p>
    <w:p w14:paraId="2CA32D66" w14:textId="2AF76948" w:rsidR="00834722" w:rsidRDefault="00834722" w:rsidP="00834722"/>
    <w:p w14:paraId="2D6636FA" w14:textId="3FB15231" w:rsidR="00834722" w:rsidRDefault="00834722" w:rsidP="00834722">
      <w:r>
        <w:t>☐ RFP’s (within and outside of Worldwide/National Sales Programs)</w:t>
      </w:r>
    </w:p>
    <w:p w14:paraId="4557F2DB" w14:textId="6830A080" w:rsidR="00834722" w:rsidRDefault="00834722" w:rsidP="00834722">
      <w:pPr>
        <w:pStyle w:val="ListParagraph"/>
        <w:numPr>
          <w:ilvl w:val="0"/>
          <w:numId w:val="2"/>
        </w:numPr>
        <w:ind w:left="900"/>
      </w:pPr>
      <w:r>
        <w:t xml:space="preserve">Look for and recommend potential </w:t>
      </w:r>
      <w:proofErr w:type="gramStart"/>
      <w:r>
        <w:t>RFP’s</w:t>
      </w:r>
      <w:proofErr w:type="gramEnd"/>
      <w:r>
        <w:t xml:space="preserve"> to pursue </w:t>
      </w:r>
    </w:p>
    <w:p w14:paraId="2C8A4CAE" w14:textId="3D9AB3A8" w:rsidR="00834722" w:rsidRDefault="00834722" w:rsidP="00834722"/>
    <w:p w14:paraId="3BEDB34D" w14:textId="755B76F2" w:rsidR="00834722" w:rsidRDefault="00834722" w:rsidP="00834722">
      <w:pPr>
        <w:ind w:left="270" w:hanging="270"/>
      </w:pPr>
      <w:r>
        <w:t>☐ Look for lost business accounts – those that are no longer producing or have not renewed for the following year</w:t>
      </w:r>
    </w:p>
    <w:p w14:paraId="29045B14" w14:textId="141EDC5F" w:rsidR="00834722" w:rsidRDefault="00834722" w:rsidP="00834722">
      <w:pPr>
        <w:pStyle w:val="ListParagraph"/>
        <w:numPr>
          <w:ilvl w:val="0"/>
          <w:numId w:val="2"/>
        </w:numPr>
        <w:ind w:left="900"/>
      </w:pPr>
      <w:r>
        <w:t>Use as prospects, we already know there is a need established</w:t>
      </w:r>
    </w:p>
    <w:p w14:paraId="72EAFCB5" w14:textId="77777777" w:rsidR="00834722" w:rsidRDefault="00834722" w:rsidP="00834722"/>
    <w:p w14:paraId="708EB297" w14:textId="77777777" w:rsidR="00834722" w:rsidRDefault="00834722" w:rsidP="00834722"/>
    <w:p w14:paraId="558002C7" w14:textId="77777777" w:rsidR="00834722" w:rsidRDefault="00834722" w:rsidP="00834722"/>
    <w:p w14:paraId="36BFA967" w14:textId="77777777" w:rsidR="00834722" w:rsidRPr="00834722" w:rsidRDefault="00834722" w:rsidP="00834722"/>
    <w:sectPr w:rsidR="00834722" w:rsidRPr="00834722" w:rsidSect="00FB298C">
      <w:headerReference w:type="default" r:id="rId10"/>
      <w:footerReference w:type="default" r:id="rId11"/>
      <w:pgSz w:w="12240" w:h="15840"/>
      <w:pgMar w:top="1170" w:right="1440" w:bottom="1440" w:left="1440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E63B3" w14:textId="77777777" w:rsidR="006E42E7" w:rsidRDefault="006E42E7" w:rsidP="00C4416F">
      <w:r>
        <w:separator/>
      </w:r>
    </w:p>
  </w:endnote>
  <w:endnote w:type="continuationSeparator" w:id="0">
    <w:p w14:paraId="1836BF30" w14:textId="77777777" w:rsidR="006E42E7" w:rsidRDefault="006E42E7" w:rsidP="00C44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tham Book">
    <w:altName w:val="Calibri"/>
    <w:panose1 w:val="00000000000000000000"/>
    <w:charset w:val="00"/>
    <w:family w:val="modern"/>
    <w:notTrueType/>
    <w:pitch w:val="variable"/>
    <w:sig w:usb0="00000087" w:usb1="00000000" w:usb2="00000000" w:usb3="00000000" w:csb0="0000000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6BAB2" w14:textId="306C6F37" w:rsidR="00C4416F" w:rsidRDefault="000B552F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AF362CD" wp14:editId="272EC764">
          <wp:simplePos x="0" y="0"/>
          <wp:positionH relativeFrom="page">
            <wp:align>left</wp:align>
          </wp:positionH>
          <wp:positionV relativeFrom="paragraph">
            <wp:posOffset>-304800</wp:posOffset>
          </wp:positionV>
          <wp:extent cx="7329805" cy="789940"/>
          <wp:effectExtent l="0" t="0" r="0" b="0"/>
          <wp:wrapTight wrapText="bothSides">
            <wp:wrapPolygon edited="0">
              <wp:start x="7298" y="1563"/>
              <wp:lineTo x="1516" y="2605"/>
              <wp:lineTo x="1179" y="3125"/>
              <wp:lineTo x="1179" y="12502"/>
              <wp:lineTo x="2302" y="13543"/>
              <wp:lineTo x="14652" y="13543"/>
              <wp:lineTo x="17122" y="12502"/>
              <wp:lineTo x="17066" y="8334"/>
              <wp:lineTo x="12799" y="2605"/>
              <wp:lineTo x="10666" y="1563"/>
              <wp:lineTo x="7298" y="1563"/>
            </wp:wrapPolygon>
          </wp:wrapTight>
          <wp:docPr id="2055142542" name="Picture 2055142542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oter for Word Document NEW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1667"/>
                  <a:stretch/>
                </pic:blipFill>
                <pic:spPr bwMode="auto">
                  <a:xfrm>
                    <a:off x="0" y="0"/>
                    <a:ext cx="7329805" cy="7899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1DF4" w14:textId="77777777" w:rsidR="006E42E7" w:rsidRDefault="006E42E7" w:rsidP="00C4416F">
      <w:r>
        <w:separator/>
      </w:r>
    </w:p>
  </w:footnote>
  <w:footnote w:type="continuationSeparator" w:id="0">
    <w:p w14:paraId="56BCEAF6" w14:textId="77777777" w:rsidR="006E42E7" w:rsidRDefault="006E42E7" w:rsidP="00C44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AE15" w14:textId="5D352CF3" w:rsidR="00C4416F" w:rsidRDefault="00153E6E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591A2A71" wp14:editId="3317C808">
          <wp:simplePos x="0" y="0"/>
          <wp:positionH relativeFrom="page">
            <wp:align>left</wp:align>
          </wp:positionH>
          <wp:positionV relativeFrom="paragraph">
            <wp:posOffset>-76200</wp:posOffset>
          </wp:positionV>
          <wp:extent cx="1499235" cy="476250"/>
          <wp:effectExtent l="0" t="0" r="5715" b="0"/>
          <wp:wrapTight wrapText="bothSides">
            <wp:wrapPolygon edited="0">
              <wp:start x="5215" y="0"/>
              <wp:lineTo x="3294" y="6912"/>
              <wp:lineTo x="3019" y="10368"/>
              <wp:lineTo x="4117" y="13824"/>
              <wp:lineTo x="4117" y="18144"/>
              <wp:lineTo x="6861" y="20736"/>
              <wp:lineTo x="11802" y="20736"/>
              <wp:lineTo x="21408" y="20736"/>
              <wp:lineTo x="21408" y="5184"/>
              <wp:lineTo x="6313" y="0"/>
              <wp:lineTo x="5215" y="0"/>
            </wp:wrapPolygon>
          </wp:wrapTight>
          <wp:docPr id="1214960220" name="Picture 1214960220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close up of a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6955" r="18910" b="27243"/>
                  <a:stretch/>
                </pic:blipFill>
                <pic:spPr bwMode="auto">
                  <a:xfrm>
                    <a:off x="0" y="0"/>
                    <a:ext cx="1511367" cy="4805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804FF38" w14:textId="77777777" w:rsidR="00C4416F" w:rsidRDefault="00C44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8766B"/>
    <w:multiLevelType w:val="hybridMultilevel"/>
    <w:tmpl w:val="767295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6E141F"/>
    <w:multiLevelType w:val="hybridMultilevel"/>
    <w:tmpl w:val="61882B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57172"/>
    <w:multiLevelType w:val="hybridMultilevel"/>
    <w:tmpl w:val="A8DEF930"/>
    <w:lvl w:ilvl="0" w:tplc="D440558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6DBD446F"/>
    <w:multiLevelType w:val="hybridMultilevel"/>
    <w:tmpl w:val="F5FC4A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776684">
    <w:abstractNumId w:val="1"/>
  </w:num>
  <w:num w:numId="2" w16cid:durableId="1683776908">
    <w:abstractNumId w:val="0"/>
  </w:num>
  <w:num w:numId="3" w16cid:durableId="1843621474">
    <w:abstractNumId w:val="3"/>
  </w:num>
  <w:num w:numId="4" w16cid:durableId="753548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A85"/>
    <w:rsid w:val="00027E5A"/>
    <w:rsid w:val="00076918"/>
    <w:rsid w:val="000A6DF9"/>
    <w:rsid w:val="000B06BD"/>
    <w:rsid w:val="000B552F"/>
    <w:rsid w:val="00153E6E"/>
    <w:rsid w:val="001B7668"/>
    <w:rsid w:val="001F23A5"/>
    <w:rsid w:val="00211420"/>
    <w:rsid w:val="00227A40"/>
    <w:rsid w:val="002352A4"/>
    <w:rsid w:val="002740C0"/>
    <w:rsid w:val="002B73A9"/>
    <w:rsid w:val="00343612"/>
    <w:rsid w:val="003934F7"/>
    <w:rsid w:val="0042142D"/>
    <w:rsid w:val="00430D37"/>
    <w:rsid w:val="00431CA6"/>
    <w:rsid w:val="00482836"/>
    <w:rsid w:val="0048371E"/>
    <w:rsid w:val="004A49D8"/>
    <w:rsid w:val="004F6BEB"/>
    <w:rsid w:val="00562F62"/>
    <w:rsid w:val="00567776"/>
    <w:rsid w:val="00580B1A"/>
    <w:rsid w:val="005A2985"/>
    <w:rsid w:val="006715FB"/>
    <w:rsid w:val="006D498A"/>
    <w:rsid w:val="006E42E7"/>
    <w:rsid w:val="00726268"/>
    <w:rsid w:val="007834A6"/>
    <w:rsid w:val="00834722"/>
    <w:rsid w:val="00900EF4"/>
    <w:rsid w:val="009063E8"/>
    <w:rsid w:val="00943A85"/>
    <w:rsid w:val="00945124"/>
    <w:rsid w:val="009716F1"/>
    <w:rsid w:val="00997AE2"/>
    <w:rsid w:val="009A447A"/>
    <w:rsid w:val="009D47B9"/>
    <w:rsid w:val="009D71F7"/>
    <w:rsid w:val="00AB2DD6"/>
    <w:rsid w:val="00AE0197"/>
    <w:rsid w:val="00B95CA7"/>
    <w:rsid w:val="00BB250F"/>
    <w:rsid w:val="00BC500F"/>
    <w:rsid w:val="00C4416F"/>
    <w:rsid w:val="00C83467"/>
    <w:rsid w:val="00CB0EAE"/>
    <w:rsid w:val="00D93EA8"/>
    <w:rsid w:val="00DE3048"/>
    <w:rsid w:val="00DE4C2F"/>
    <w:rsid w:val="00E238A8"/>
    <w:rsid w:val="00E27D19"/>
    <w:rsid w:val="00E61850"/>
    <w:rsid w:val="00E8097A"/>
    <w:rsid w:val="00EA2AED"/>
    <w:rsid w:val="00EC496A"/>
    <w:rsid w:val="00ED6C3F"/>
    <w:rsid w:val="00F55073"/>
    <w:rsid w:val="00F6376C"/>
    <w:rsid w:val="00FB298C"/>
    <w:rsid w:val="00FD7D54"/>
    <w:rsid w:val="076C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7BA2D"/>
  <w15:chartTrackingRefBased/>
  <w15:docId w15:val="{9082ED7D-55AD-4706-94D9-A9AD4E2F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tham Book" w:eastAsiaTheme="minorHAnsi" w:hAnsi="Gotham Book" w:cstheme="minorBidi"/>
        <w:b/>
        <w:bCs/>
        <w:sz w:val="36"/>
        <w:szCs w:val="3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48"/>
    <w:pPr>
      <w:spacing w:after="0" w:line="240" w:lineRule="auto"/>
    </w:pPr>
    <w:rPr>
      <w:rFonts w:ascii="Source Sans Pro" w:hAnsi="Source Sans Pro"/>
      <w:b w:val="0"/>
      <w:color w:val="7C868C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3048"/>
    <w:pPr>
      <w:outlineLvl w:val="0"/>
    </w:pPr>
    <w:rPr>
      <w:color w:val="4F41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048"/>
    <w:pPr>
      <w:outlineLvl w:val="1"/>
    </w:pPr>
    <w:rPr>
      <w:color w:val="0273B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048"/>
    <w:pPr>
      <w:keepNext/>
      <w:keepLines/>
      <w:spacing w:before="40"/>
      <w:outlineLvl w:val="2"/>
    </w:pPr>
    <w:rPr>
      <w:rFonts w:eastAsiaTheme="majorEastAsia" w:cstheme="majorBidi"/>
      <w:color w:val="00A79D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E3048"/>
    <w:pPr>
      <w:tabs>
        <w:tab w:val="center" w:pos="4680"/>
        <w:tab w:val="right" w:pos="9360"/>
      </w:tabs>
    </w:pPr>
    <w:rPr>
      <w:rFonts w:ascii="Gotham Book" w:hAnsi="Gotham Book"/>
      <w:b/>
    </w:rPr>
  </w:style>
  <w:style w:type="character" w:customStyle="1" w:styleId="FooterChar">
    <w:name w:val="Footer Char"/>
    <w:basedOn w:val="DefaultParagraphFont"/>
    <w:link w:val="Footer"/>
    <w:uiPriority w:val="99"/>
    <w:rsid w:val="00DE3048"/>
    <w:rPr>
      <w:color w:val="7C868C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DE3048"/>
    <w:pPr>
      <w:tabs>
        <w:tab w:val="center" w:pos="4680"/>
        <w:tab w:val="right" w:pos="9360"/>
      </w:tabs>
    </w:pPr>
    <w:rPr>
      <w:rFonts w:ascii="Gotham Book" w:hAnsi="Gotham Book"/>
      <w:b/>
    </w:rPr>
  </w:style>
  <w:style w:type="character" w:customStyle="1" w:styleId="HeaderChar">
    <w:name w:val="Header Char"/>
    <w:basedOn w:val="DefaultParagraphFont"/>
    <w:link w:val="Header"/>
    <w:uiPriority w:val="99"/>
    <w:rsid w:val="00DE3048"/>
    <w:rPr>
      <w:color w:val="7C868C"/>
      <w:sz w:val="24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E3048"/>
    <w:rPr>
      <w:rFonts w:ascii="Source Sans Pro" w:hAnsi="Source Sans Pro"/>
      <w:b w:val="0"/>
      <w:color w:val="4F41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3048"/>
    <w:rPr>
      <w:rFonts w:ascii="Source Sans Pro" w:hAnsi="Source Sans Pro"/>
      <w:b w:val="0"/>
      <w:color w:val="0273B7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3048"/>
    <w:rPr>
      <w:rFonts w:ascii="Source Sans Pro" w:eastAsiaTheme="majorEastAsia" w:hAnsi="Source Sans Pro" w:cstheme="majorBidi"/>
      <w:b w:val="0"/>
      <w:color w:val="00A79D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E3048"/>
    <w:pPr>
      <w:jc w:val="center"/>
    </w:pPr>
    <w:rPr>
      <w:bCs w:val="0"/>
      <w:color w:val="4F4196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DE3048"/>
    <w:rPr>
      <w:rFonts w:ascii="Source Sans Pro" w:hAnsi="Source Sans Pro"/>
      <w:b w:val="0"/>
      <w:bCs w:val="0"/>
      <w:color w:val="4F4196"/>
      <w:szCs w:val="28"/>
    </w:rPr>
  </w:style>
  <w:style w:type="paragraph" w:styleId="ListParagraph">
    <w:name w:val="List Paragraph"/>
    <w:basedOn w:val="Normal"/>
    <w:uiPriority w:val="34"/>
    <w:qFormat/>
    <w:rsid w:val="00943A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21bde6-0149-4544-b09e-bc90dddfc840" xsi:nil="true"/>
    <lcf76f155ced4ddcb4097134ff3c332f xmlns="c94a6905-3664-4d04-b3e0-77171b8fcad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B914D6D33DC74EA629C9E222208CEC" ma:contentTypeVersion="11" ma:contentTypeDescription="Create a new document." ma:contentTypeScope="" ma:versionID="4d267f9da628bb53df33a440be0ae11c">
  <xsd:schema xmlns:xsd="http://www.w3.org/2001/XMLSchema" xmlns:xs="http://www.w3.org/2001/XMLSchema" xmlns:p="http://schemas.microsoft.com/office/2006/metadata/properties" xmlns:ns2="c94a6905-3664-4d04-b3e0-77171b8fcadc" xmlns:ns3="0621bde6-0149-4544-b09e-bc90dddfc840" targetNamespace="http://schemas.microsoft.com/office/2006/metadata/properties" ma:root="true" ma:fieldsID="2cc5108d773b3d23636437193b53701d" ns2:_="" ns3:_="">
    <xsd:import namespace="c94a6905-3664-4d04-b3e0-77171b8fcadc"/>
    <xsd:import namespace="0621bde6-0149-4544-b09e-bc90dddfc8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a6905-3664-4d04-b3e0-77171b8fca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05d72bc-87a5-44cd-9626-222240ad6b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21bde6-0149-4544-b09e-bc90dddfc84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7a817a0-7037-4f41-b174-2dedb137753a}" ma:internalName="TaxCatchAll" ma:showField="CatchAllData" ma:web="0621bde6-0149-4544-b09e-bc90dddfc8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C45E5E-C83C-4D85-BBDF-5FDD6FB3A4EE}">
  <ds:schemaRefs>
    <ds:schemaRef ds:uri="http://schemas.microsoft.com/office/2006/metadata/properties"/>
    <ds:schemaRef ds:uri="http://schemas.microsoft.com/office/infopath/2007/PartnerControls"/>
    <ds:schemaRef ds:uri="f4bb36f9-395c-4266-a823-b246934f7fab"/>
    <ds:schemaRef ds:uri="2f72b96c-cf26-4461-ba8b-87c62047243f"/>
  </ds:schemaRefs>
</ds:datastoreItem>
</file>

<file path=customXml/itemProps2.xml><?xml version="1.0" encoding="utf-8"?>
<ds:datastoreItem xmlns:ds="http://schemas.openxmlformats.org/officeDocument/2006/customXml" ds:itemID="{99893261-654C-4AD6-AD59-FD2F4D8B1AB9}"/>
</file>

<file path=customXml/itemProps3.xml><?xml version="1.0" encoding="utf-8"?>
<ds:datastoreItem xmlns:ds="http://schemas.openxmlformats.org/officeDocument/2006/customXml" ds:itemID="{D8F564AE-CDE3-467B-8882-5117F618B9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Cassandra</dc:creator>
  <cp:keywords/>
  <dc:description/>
  <cp:lastModifiedBy>Bianca Carlson</cp:lastModifiedBy>
  <cp:revision>8</cp:revision>
  <dcterms:created xsi:type="dcterms:W3CDTF">2023-10-16T22:14:00Z</dcterms:created>
  <dcterms:modified xsi:type="dcterms:W3CDTF">2025-11-14T20:29:00Z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0x0101007FB914D6D33DC74EA629C9E222208CEC</vt:lpwstr>
  </property>
  <property fmtid="{D5CDD505-2E9C-101B-9397-08002B2CF9AE}" pid="3" name="MediaServiceImageTags">
    <vt:lpwstr/>
  </property>
</Properties>
</file>