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945"/>
        <w:gridCol w:w="2775"/>
        <w:gridCol w:w="1920"/>
        <w:gridCol w:w="2415"/>
      </w:tblGrid>
      <w:tr w:rsidR="00B210D5" w:rsidRPr="00B210D5" w14:paraId="7997C1B1" w14:textId="77777777" w:rsidTr="00B210D5">
        <w:trPr>
          <w:trHeight w:val="1530"/>
        </w:trPr>
        <w:tc>
          <w:tcPr>
            <w:tcW w:w="9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CE76C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Power/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  <w:p w14:paraId="7876D6A0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Influence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4A168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High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05496"/>
            <w:hideMark/>
          </w:tcPr>
          <w:p w14:paraId="6C80BEC3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Watch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  <w:p w14:paraId="22233096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/>
            <w:hideMark/>
          </w:tcPr>
          <w:p w14:paraId="3B0BAAB5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Keep Satisfied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  <w:p w14:paraId="49A0AEC8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smallCaps/>
                <w:sz w:val="18"/>
                <w:szCs w:val="18"/>
                <w:lang w:eastAsia="en-ZA"/>
              </w:rPr>
              <w:t>Web Users</w:t>
            </w:r>
            <w:r w:rsidRPr="00B210D5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/>
            <w:hideMark/>
          </w:tcPr>
          <w:p w14:paraId="345DFE02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Actively Manage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  <w:p w14:paraId="14E653EB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smallCaps/>
                <w:sz w:val="18"/>
                <w:szCs w:val="18"/>
                <w:lang w:eastAsia="en-ZA"/>
              </w:rPr>
              <w:t>Project Manager</w:t>
            </w:r>
            <w:r w:rsidRPr="00B210D5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  <w:p w14:paraId="632E12E5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smallCaps/>
                <w:sz w:val="18"/>
                <w:szCs w:val="18"/>
                <w:lang w:eastAsia="en-ZA"/>
              </w:rPr>
              <w:t>Dev Team</w:t>
            </w:r>
            <w:r w:rsidRPr="00B210D5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B210D5" w:rsidRPr="00B210D5" w14:paraId="62AF22A5" w14:textId="77777777" w:rsidTr="00B210D5">
        <w:trPr>
          <w:trHeight w:val="13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E8FB9" w14:textId="77777777" w:rsidR="00B210D5" w:rsidRPr="00B210D5" w:rsidRDefault="00B210D5" w:rsidP="00B210D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C7FC0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Some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70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FFFF00"/>
            <w:hideMark/>
          </w:tcPr>
          <w:p w14:paraId="7E8DD6E4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Keep On Side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  <w:p w14:paraId="2279E97B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smallCaps/>
                <w:sz w:val="18"/>
                <w:szCs w:val="18"/>
                <w:lang w:eastAsia="en-ZA"/>
              </w:rPr>
              <w:t>Staff</w:t>
            </w:r>
            <w:r w:rsidRPr="00B210D5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  <w:p w14:paraId="39FEE8E1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smallCaps/>
                <w:sz w:val="18"/>
                <w:szCs w:val="18"/>
                <w:lang w:eastAsia="en-ZA"/>
              </w:rPr>
              <w:t>Students</w:t>
            </w:r>
            <w:r w:rsidRPr="00B210D5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  <w:p w14:paraId="0338C760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smallCaps/>
                <w:sz w:val="18"/>
                <w:szCs w:val="18"/>
                <w:lang w:eastAsia="en-ZA"/>
              </w:rPr>
              <w:t>Parents</w:t>
            </w:r>
            <w:r w:rsidRPr="00B210D5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  <w:p w14:paraId="344553DD" w14:textId="77777777" w:rsidR="00B210D5" w:rsidRPr="00B210D5" w:rsidRDefault="00B210D5" w:rsidP="00B210D5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smallCaps/>
                <w:sz w:val="18"/>
                <w:szCs w:val="18"/>
                <w:lang w:eastAsia="en-ZA"/>
              </w:rPr>
              <w:t>Drift Sands</w:t>
            </w:r>
            <w:r w:rsidRPr="00B210D5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B210D5" w:rsidRPr="00B210D5" w14:paraId="154CA135" w14:textId="77777777" w:rsidTr="00B210D5">
        <w:trPr>
          <w:trHeight w:val="21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11138" w14:textId="77777777" w:rsidR="00B210D5" w:rsidRPr="00B210D5" w:rsidRDefault="00B210D5" w:rsidP="00B210D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E8628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Little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E664C4"/>
            <w:hideMark/>
          </w:tcPr>
          <w:p w14:paraId="14BD8D44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General Communication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  <w:p w14:paraId="46E13049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smallCaps/>
                <w:sz w:val="18"/>
                <w:szCs w:val="18"/>
                <w:lang w:eastAsia="en-ZA"/>
              </w:rPr>
              <w:t>Government</w:t>
            </w:r>
            <w:r w:rsidRPr="00B210D5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7030A0"/>
            <w:hideMark/>
          </w:tcPr>
          <w:p w14:paraId="48063E68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Keep Informed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  <w:p w14:paraId="3294E61C" w14:textId="77777777" w:rsidR="00B210D5" w:rsidRPr="00B210D5" w:rsidRDefault="00B210D5" w:rsidP="00B210D5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smallCaps/>
                <w:color w:val="FFFFFF"/>
                <w:sz w:val="18"/>
                <w:szCs w:val="18"/>
                <w:lang w:eastAsia="en-ZA"/>
              </w:rPr>
              <w:t>Funders</w:t>
            </w:r>
            <w:r w:rsidRPr="00B210D5">
              <w:rPr>
                <w:rFonts w:ascii="Calibri" w:eastAsia="Times New Roman" w:hAnsi="Calibri" w:cs="Calibri"/>
                <w:sz w:val="18"/>
                <w:szCs w:val="18"/>
                <w:lang w:eastAsia="en-ZA"/>
              </w:rPr>
              <w:t> </w:t>
            </w:r>
          </w:p>
        </w:tc>
      </w:tr>
      <w:tr w:rsidR="00B210D5" w:rsidRPr="00B210D5" w14:paraId="0CC7915F" w14:textId="77777777" w:rsidTr="00B210D5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12A59" w14:textId="77777777" w:rsidR="00B210D5" w:rsidRPr="00B210D5" w:rsidRDefault="00B210D5" w:rsidP="00B210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5265BB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 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15A91F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Little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060392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Some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238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3D4CC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High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B210D5" w:rsidRPr="00B210D5" w14:paraId="3C0B67AC" w14:textId="77777777" w:rsidTr="00B210D5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09558" w14:textId="77777777" w:rsidR="00B210D5" w:rsidRPr="00B210D5" w:rsidRDefault="00B210D5" w:rsidP="00B210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lang w:eastAsia="en-ZA"/>
              </w:rPr>
              <w:t> </w:t>
            </w:r>
          </w:p>
        </w:tc>
        <w:tc>
          <w:tcPr>
            <w:tcW w:w="80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E34C7" w14:textId="77777777" w:rsidR="00B210D5" w:rsidRPr="00B210D5" w:rsidRDefault="00B210D5" w:rsidP="00B210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  <w:r w:rsidRPr="00B210D5">
              <w:rPr>
                <w:rFonts w:ascii="Calibri" w:eastAsia="Times New Roman" w:hAnsi="Calibri" w:cs="Calibri"/>
                <w:b/>
                <w:bCs/>
                <w:smallCaps/>
                <w:color w:val="000000"/>
                <w:lang w:eastAsia="en-ZA"/>
              </w:rPr>
              <w:t>Communication</w:t>
            </w:r>
            <w:r w:rsidRPr="00B210D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</w:tbl>
    <w:p w14:paraId="794DA26D" w14:textId="77777777" w:rsidR="005C3CDF" w:rsidRDefault="005C3CDF"/>
    <w:sectPr w:rsidR="005C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DF"/>
    <w:rsid w:val="005C3CDF"/>
    <w:rsid w:val="00B2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1BF1E"/>
  <w15:chartTrackingRefBased/>
  <w15:docId w15:val="{48835081-FF91-4ACB-8430-28271095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21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B210D5"/>
  </w:style>
  <w:style w:type="character" w:customStyle="1" w:styleId="eop">
    <w:name w:val="eop"/>
    <w:basedOn w:val="DefaultParagraphFont"/>
    <w:rsid w:val="00B21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1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2</cp:revision>
  <dcterms:created xsi:type="dcterms:W3CDTF">2023-02-08T11:50:00Z</dcterms:created>
  <dcterms:modified xsi:type="dcterms:W3CDTF">2023-02-08T11:50:00Z</dcterms:modified>
</cp:coreProperties>
</file>