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5CB9" w14:textId="54AF6F2E" w:rsidR="00FF4580" w:rsidRPr="007B4B41" w:rsidRDefault="007B4B41">
      <w:pPr>
        <w:rPr>
          <w:lang w:val="en-US"/>
        </w:rPr>
      </w:pPr>
      <w:r>
        <w:rPr>
          <w:lang w:val="en-US"/>
        </w:rPr>
        <w:t xml:space="preserve">Internet Data, as none of would </w:t>
      </w:r>
      <w:proofErr w:type="gramStart"/>
      <w:r>
        <w:rPr>
          <w:lang w:val="en-US"/>
        </w:rPr>
        <w:t>actually go</w:t>
      </w:r>
      <w:proofErr w:type="gramEnd"/>
      <w:r>
        <w:rPr>
          <w:lang w:val="en-US"/>
        </w:rPr>
        <w:t xml:space="preserve"> to the school to go to interview people most of the data about the school and the </w:t>
      </w:r>
      <w:r w:rsidR="009C6749">
        <w:rPr>
          <w:lang w:val="en-US"/>
        </w:rPr>
        <w:t>nearby environment will come from the internet.</w:t>
      </w:r>
    </w:p>
    <w:sectPr w:rsidR="00FF4580" w:rsidRPr="007B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80"/>
    <w:rsid w:val="007B4B41"/>
    <w:rsid w:val="009C6749"/>
    <w:rsid w:val="00B00C0F"/>
    <w:rsid w:val="00FF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E83272"/>
  <w15:chartTrackingRefBased/>
  <w15:docId w15:val="{3329E4F2-2502-42AF-BE4D-03FB1CFE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Goosen</dc:creator>
  <cp:keywords/>
  <dc:description/>
  <cp:lastModifiedBy>Ryan Goosen</cp:lastModifiedBy>
  <cp:revision>4</cp:revision>
  <dcterms:created xsi:type="dcterms:W3CDTF">2023-02-08T12:00:00Z</dcterms:created>
  <dcterms:modified xsi:type="dcterms:W3CDTF">2023-02-08T12:02:00Z</dcterms:modified>
</cp:coreProperties>
</file>