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0102F736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DA487F">
              <w:rPr>
                <w:rFonts w:ascii="Arial" w:hAnsi="Arial" w:cs="Arial"/>
              </w:rPr>
              <w:t>7</w:t>
            </w:r>
            <w:r w:rsidR="00A37701">
              <w:rPr>
                <w:rFonts w:ascii="Arial" w:hAnsi="Arial" w:cs="Arial"/>
              </w:rPr>
              <w:t xml:space="preserve"> </w:t>
            </w:r>
            <w:r w:rsidR="00C3571A">
              <w:rPr>
                <w:rFonts w:ascii="Arial" w:hAnsi="Arial" w:cs="Arial"/>
              </w:rPr>
              <w:t>(</w:t>
            </w:r>
            <w:r w:rsidR="00DA487F">
              <w:rPr>
                <w:rFonts w:ascii="Arial" w:hAnsi="Arial" w:cs="Arial"/>
              </w:rPr>
              <w:t>15</w:t>
            </w:r>
            <w:r w:rsidR="00C3571A">
              <w:rPr>
                <w:rFonts w:ascii="Arial" w:hAnsi="Arial" w:cs="Arial"/>
              </w:rPr>
              <w:t>/0</w:t>
            </w:r>
            <w:r w:rsidR="00A37701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>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49DCD602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DA487F">
              <w:rPr>
                <w:rFonts w:ascii="Arial" w:hAnsi="Arial" w:cs="Arial"/>
              </w:rPr>
              <w:t>8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7E97A39A" w14:textId="4F10D5F3" w:rsidR="00057D38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>Work status</w:t>
            </w:r>
            <w:r w:rsidR="00057D38">
              <w:rPr>
                <w:rFonts w:ascii="Arial" w:hAnsi="Arial" w:cs="Arial"/>
              </w:rPr>
              <w:t>: Development Continued</w:t>
            </w:r>
          </w:p>
          <w:p w14:paraId="4FB21A52" w14:textId="4F4E0160" w:rsidR="00A37701" w:rsidRDefault="00A37701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 report created for this week</w:t>
            </w:r>
          </w:p>
          <w:p w14:paraId="397CE09E" w14:textId="34D140BD" w:rsidR="00057D38" w:rsidRDefault="00057D38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Algorithm </w:t>
            </w:r>
            <w:r w:rsidR="00DA487F">
              <w:rPr>
                <w:rFonts w:ascii="Arial" w:hAnsi="Arial" w:cs="Arial"/>
              </w:rPr>
              <w:t xml:space="preserve">completed </w:t>
            </w:r>
          </w:p>
          <w:p w14:paraId="5AAD54BF" w14:textId="139A7799" w:rsidR="00DA487F" w:rsidRDefault="00DA487F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 created </w:t>
            </w:r>
          </w:p>
          <w:p w14:paraId="27EAD877" w14:textId="0243507A" w:rsidR="00DA487F" w:rsidRDefault="00DA487F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 updated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F47BB60" w14:textId="4DE9AA95" w:rsidR="00D63160" w:rsidRPr="00AA70E9" w:rsidRDefault="00DA487F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Alpha needs to be tested and documented</w:t>
            </w: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lastRenderedPageBreak/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C91F" w14:textId="77777777" w:rsidR="00BA053A" w:rsidRDefault="00BA053A" w:rsidP="00FE1F23">
      <w:r>
        <w:separator/>
      </w:r>
    </w:p>
  </w:endnote>
  <w:endnote w:type="continuationSeparator" w:id="0">
    <w:p w14:paraId="579B82F9" w14:textId="77777777" w:rsidR="00BA053A" w:rsidRDefault="00BA053A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BA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86CA7" w14:textId="77777777" w:rsidR="00BA053A" w:rsidRDefault="00BA053A" w:rsidP="00FE1F23">
      <w:r>
        <w:separator/>
      </w:r>
    </w:p>
  </w:footnote>
  <w:footnote w:type="continuationSeparator" w:id="0">
    <w:p w14:paraId="1DCD198C" w14:textId="77777777" w:rsidR="00BA053A" w:rsidRDefault="00BA053A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57D38"/>
    <w:rsid w:val="000A6F08"/>
    <w:rsid w:val="0015458F"/>
    <w:rsid w:val="001660C3"/>
    <w:rsid w:val="00312953"/>
    <w:rsid w:val="00411BF4"/>
    <w:rsid w:val="004A586B"/>
    <w:rsid w:val="005B18B7"/>
    <w:rsid w:val="005D1AE8"/>
    <w:rsid w:val="006465C2"/>
    <w:rsid w:val="006A0B5C"/>
    <w:rsid w:val="007B646E"/>
    <w:rsid w:val="007B6D95"/>
    <w:rsid w:val="008505D1"/>
    <w:rsid w:val="008C4DBC"/>
    <w:rsid w:val="008E31F0"/>
    <w:rsid w:val="00927096"/>
    <w:rsid w:val="00931998"/>
    <w:rsid w:val="00975F19"/>
    <w:rsid w:val="00A37701"/>
    <w:rsid w:val="00B2096A"/>
    <w:rsid w:val="00B600F4"/>
    <w:rsid w:val="00BA053A"/>
    <w:rsid w:val="00BE5C9D"/>
    <w:rsid w:val="00C3571A"/>
    <w:rsid w:val="00D0185A"/>
    <w:rsid w:val="00D63160"/>
    <w:rsid w:val="00DA487F"/>
    <w:rsid w:val="00F1763B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>University of Paisley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2</cp:revision>
  <dcterms:created xsi:type="dcterms:W3CDTF">2021-03-15T11:46:00Z</dcterms:created>
  <dcterms:modified xsi:type="dcterms:W3CDTF">2021-03-15T11:46:00Z</dcterms:modified>
</cp:coreProperties>
</file>