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263D062F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162C73">
              <w:rPr>
                <w:rFonts w:ascii="Arial" w:hAnsi="Arial" w:cs="Arial"/>
              </w:rPr>
              <w:t>9</w:t>
            </w:r>
            <w:r w:rsidR="00A37701">
              <w:rPr>
                <w:rFonts w:ascii="Arial" w:hAnsi="Arial" w:cs="Arial"/>
              </w:rPr>
              <w:t xml:space="preserve"> </w:t>
            </w:r>
            <w:r w:rsidR="00C3571A">
              <w:rPr>
                <w:rFonts w:ascii="Arial" w:hAnsi="Arial" w:cs="Arial"/>
              </w:rPr>
              <w:t>(</w:t>
            </w:r>
            <w:r w:rsidR="00EF4D03">
              <w:rPr>
                <w:rFonts w:ascii="Arial" w:hAnsi="Arial" w:cs="Arial"/>
              </w:rPr>
              <w:t>2</w:t>
            </w:r>
            <w:r w:rsidR="00162C73">
              <w:rPr>
                <w:rFonts w:ascii="Arial" w:hAnsi="Arial" w:cs="Arial"/>
              </w:rPr>
              <w:t>9/</w:t>
            </w:r>
            <w:r w:rsidR="00C3571A">
              <w:rPr>
                <w:rFonts w:ascii="Arial" w:hAnsi="Arial" w:cs="Arial"/>
              </w:rPr>
              <w:t>0</w:t>
            </w:r>
            <w:r w:rsidR="00A37701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>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293E21BD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162C73">
              <w:rPr>
                <w:rFonts w:ascii="Arial" w:hAnsi="Arial" w:cs="Arial"/>
              </w:rPr>
              <w:t>10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4FB21A52" w14:textId="4FA127B3" w:rsidR="00A37701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>Work status</w:t>
            </w:r>
            <w:r w:rsidR="00057D38">
              <w:rPr>
                <w:rFonts w:ascii="Arial" w:hAnsi="Arial" w:cs="Arial"/>
              </w:rPr>
              <w:t xml:space="preserve">: </w:t>
            </w:r>
            <w:r w:rsidR="00A37701">
              <w:rPr>
                <w:rFonts w:ascii="Arial" w:hAnsi="Arial" w:cs="Arial"/>
              </w:rPr>
              <w:t>Progress report created for this week</w:t>
            </w:r>
          </w:p>
          <w:p w14:paraId="747CE846" w14:textId="6D2ABF8C" w:rsidR="00162C73" w:rsidRDefault="00162C7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version of project and report finished </w:t>
            </w:r>
          </w:p>
          <w:p w14:paraId="1C034796" w14:textId="14390409" w:rsidR="00162C73" w:rsidRDefault="00162C7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Sent draft submission to Joanna for review 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6E7B3D5B" w:rsidR="00D63160" w:rsidRPr="00AA70E9" w:rsidRDefault="00162C73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critical appraisal to be done</w:t>
            </w: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DC291" w14:textId="77777777" w:rsidR="00A02DFE" w:rsidRDefault="00A02DFE" w:rsidP="00FE1F23">
      <w:r>
        <w:separator/>
      </w:r>
    </w:p>
  </w:endnote>
  <w:endnote w:type="continuationSeparator" w:id="0">
    <w:p w14:paraId="622EE260" w14:textId="77777777" w:rsidR="00A02DFE" w:rsidRDefault="00A02DFE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A02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88CF4" w14:textId="77777777" w:rsidR="00A02DFE" w:rsidRDefault="00A02DFE" w:rsidP="00FE1F23">
      <w:r>
        <w:separator/>
      </w:r>
    </w:p>
  </w:footnote>
  <w:footnote w:type="continuationSeparator" w:id="0">
    <w:p w14:paraId="6E5D2258" w14:textId="77777777" w:rsidR="00A02DFE" w:rsidRDefault="00A02DFE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57D38"/>
    <w:rsid w:val="000A6F08"/>
    <w:rsid w:val="0015458F"/>
    <w:rsid w:val="00162C73"/>
    <w:rsid w:val="001660C3"/>
    <w:rsid w:val="00312953"/>
    <w:rsid w:val="003742B2"/>
    <w:rsid w:val="00411BF4"/>
    <w:rsid w:val="004403C4"/>
    <w:rsid w:val="004A586B"/>
    <w:rsid w:val="005B18B7"/>
    <w:rsid w:val="005D1AE8"/>
    <w:rsid w:val="006465C2"/>
    <w:rsid w:val="006A0B5C"/>
    <w:rsid w:val="007B646E"/>
    <w:rsid w:val="007B6D95"/>
    <w:rsid w:val="008505D1"/>
    <w:rsid w:val="008C4DBC"/>
    <w:rsid w:val="008E31F0"/>
    <w:rsid w:val="00926F24"/>
    <w:rsid w:val="00927096"/>
    <w:rsid w:val="00931998"/>
    <w:rsid w:val="00975F19"/>
    <w:rsid w:val="00A02DFE"/>
    <w:rsid w:val="00A37701"/>
    <w:rsid w:val="00B2096A"/>
    <w:rsid w:val="00B600F4"/>
    <w:rsid w:val="00BA053A"/>
    <w:rsid w:val="00BE5C9D"/>
    <w:rsid w:val="00C3571A"/>
    <w:rsid w:val="00D0185A"/>
    <w:rsid w:val="00D63160"/>
    <w:rsid w:val="00DA487F"/>
    <w:rsid w:val="00EF4D03"/>
    <w:rsid w:val="00F1763B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2021-03-29T10:56:00Z</dcterms:created>
  <dcterms:modified xsi:type="dcterms:W3CDTF">2021-03-29T10:58:00Z</dcterms:modified>
</cp:coreProperties>
</file>